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575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856"/>
        <w:gridCol w:w="472"/>
        <w:gridCol w:w="250"/>
        <w:gridCol w:w="266"/>
        <w:gridCol w:w="649"/>
        <w:gridCol w:w="222"/>
        <w:gridCol w:w="207"/>
        <w:gridCol w:w="103"/>
        <w:gridCol w:w="340"/>
        <w:gridCol w:w="88"/>
        <w:gridCol w:w="650"/>
        <w:gridCol w:w="118"/>
        <w:gridCol w:w="413"/>
        <w:gridCol w:w="428"/>
        <w:gridCol w:w="75"/>
        <w:gridCol w:w="428"/>
        <w:gridCol w:w="429"/>
        <w:gridCol w:w="102"/>
        <w:gridCol w:w="237"/>
        <w:gridCol w:w="104"/>
        <w:gridCol w:w="885"/>
        <w:gridCol w:w="1298"/>
        <w:gridCol w:w="489"/>
        <w:gridCol w:w="116"/>
        <w:gridCol w:w="106"/>
        <w:gridCol w:w="251"/>
        <w:gridCol w:w="635"/>
        <w:gridCol w:w="20"/>
      </w:tblGrid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475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ЗАЧИСЛИТЬ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протокола заседания приемной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комиссии от __________________ № ________</w:t>
            </w:r>
          </w:p>
        </w:tc>
        <w:tc>
          <w:tcPr>
            <w:tcW w:w="5100" w:type="dxa"/>
            <w:gridSpan w:val="1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             РЕКОМЕНДУЮ К ЗАЧИСЛЕНИЮ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отборочной комиссии ______________________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 20__ г.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475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ЗАЧИСЛИТЬ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заседания приемной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комиссии от __________________ № ________</w:t>
            </w:r>
          </w:p>
        </w:tc>
        <w:tc>
          <w:tcPr>
            <w:tcW w:w="5100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             РЕКОМЕНДУЮ К ЗАЧИСЛЕНИЮ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отборочной комиссии ______________________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 20__ г.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475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ЗАЧИСЛИТЬ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протокола заседания приемной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комиссии от __________________ № ________</w:t>
            </w:r>
          </w:p>
        </w:tc>
        <w:tc>
          <w:tcPr>
            <w:tcW w:w="5100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             РЕКОМЕНДУЮ К ЗАЧИСЛЕНИЮ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отборочной комиссии ______________________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 20__ г.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475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ЗАЧИСЛИТЬ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протокола заседания приемной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комиссии от _________________</w:t>
            </w:r>
            <w:r>
              <w:rPr>
                <w:rFonts w:ascii="Times New Roman" w:hAnsi="Times New Roman"/>
                <w:sz w:val="24"/>
                <w:szCs w:val="24"/>
              </w:rPr>
              <w:t>_ № ________</w:t>
            </w:r>
          </w:p>
        </w:tc>
        <w:tc>
          <w:tcPr>
            <w:tcW w:w="5100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             РЕКОМЕНДУЮ К ЗАЧИСЛЕНИЮ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отборочной комиссии ______________________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 20__ г.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75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ЗАЧИСЛИТЬ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протокола заседания приемной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комиссии от __________________ № ________</w:t>
            </w:r>
          </w:p>
        </w:tc>
        <w:tc>
          <w:tcPr>
            <w:tcW w:w="5100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             РЕКОМЕНДУЮ К ЗАЧИСЛЕНИЮ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отборочной комиссии ______________________</w:t>
            </w:r>
          </w:p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 20__ г.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575" w:type="dxa"/>
            <w:gridSpan w:val="29"/>
            <w:vMerge w:val="restart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РЕКТОРУ  ФЕДЕРАЛЬНОГО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ГОСУДАРСТВЕННОГО БЮДЖЕТНОГО ОБРАЗОВАТЕЛЬНОГО УЧРЕЖДЕНИЯ ВЫСШЕГО ОБРАЗОВАНИЯ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«РОСТОВСКИЙ  ГОСУДАРС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ТВЕННЫЙ  УНИВЕРСИТЕТ  ПУТЕЙ  СООБЩЕНИЯ»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0575" w:type="dxa"/>
            <w:gridSpan w:val="29"/>
            <w:vMerge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РЕКТОРУ  ФЕДЕРАЛЬНОГО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ГОСУДАРСТВЕННОГО БЮДЖЕТНОГО ОБРАЗОВАТЕЛЬНОГО УЧРЕЖДЕНИЯ ВЫСШЕГО ОБРАЗОВАНИЯ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«РОСТОВСКИЙ  ГОСУДАРСТВЕННЫЙ  УНИВЕРСИТЕТ  ПУТЕЙ  СООБЩЕНИЯ»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575" w:type="dxa"/>
            <w:gridSpan w:val="29"/>
            <w:vMerge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РЕКТОРУ  ФЕДЕРАЛЬНОГО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ГОСУДАРСТВЕННОГО БЮДЖЕТНОГО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ОБРАЗОВАТЕЛЬНОГО УЧРЕЖДЕНИЯ ВЫСШЕГО ОБРАЗОВАНИЯ</w:t>
            </w:r>
          </w:p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«РОСТОВСКИЙ  ГОСУДАРСТВЕННЫЙ  УНИВЕРСИТЕТ  ПУТЕЙ  СООБЩЕНИЯ»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194" w:type="dxa"/>
            <w:gridSpan w:val="2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 гр.</w:t>
            </w:r>
          </w:p>
        </w:tc>
        <w:tc>
          <w:tcPr>
            <w:tcW w:w="9381" w:type="dxa"/>
            <w:gridSpan w:val="2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both"/>
            </w:pP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94" w:type="dxa"/>
            <w:gridSpan w:val="2"/>
            <w:shd w:val="clear" w:color="auto" w:fill="auto"/>
            <w:vAlign w:val="bottom"/>
          </w:tcPr>
          <w:p w:rsidR="009A4C24" w:rsidRDefault="009A4C24">
            <w:pPr>
              <w:jc w:val="both"/>
            </w:pPr>
          </w:p>
        </w:tc>
        <w:tc>
          <w:tcPr>
            <w:tcW w:w="9381" w:type="dxa"/>
            <w:gridSpan w:val="27"/>
            <w:shd w:val="clear" w:color="auto" w:fill="auto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отчество)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260" w:type="dxa"/>
            <w:gridSpan w:val="8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проживающего(ей): индекс</w:t>
            </w:r>
          </w:p>
        </w:tc>
        <w:tc>
          <w:tcPr>
            <w:tcW w:w="1181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  <w:tc>
          <w:tcPr>
            <w:tcW w:w="11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41" w:type="dxa"/>
            <w:gridSpan w:val="2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17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2E40C8" w:rsidP="0058352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475" w:type="dxa"/>
            <w:gridSpan w:val="16"/>
            <w:shd w:val="clear" w:color="auto" w:fill="auto"/>
            <w:vAlign w:val="bottom"/>
          </w:tcPr>
          <w:p w:rsidR="009A4C24" w:rsidRDefault="009A4C24">
            <w:pPr>
              <w:jc w:val="both"/>
            </w:pPr>
          </w:p>
        </w:tc>
        <w:tc>
          <w:tcPr>
            <w:tcW w:w="5100" w:type="dxa"/>
            <w:gridSpan w:val="13"/>
            <w:shd w:val="clear" w:color="auto" w:fill="auto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Cs w:val="16"/>
              </w:rPr>
              <w:t xml:space="preserve">(адрес </w:t>
            </w:r>
            <w:r>
              <w:rPr>
                <w:rFonts w:ascii="Times New Roman" w:hAnsi="Times New Roman"/>
                <w:szCs w:val="16"/>
              </w:rPr>
              <w:t>регистрации по месту жительства)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32" w:type="dxa"/>
            <w:gridSpan w:val="1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2E40C8" w:rsidP="0058352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</w:p>
        </w:tc>
        <w:tc>
          <w:tcPr>
            <w:tcW w:w="380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both"/>
            </w:pP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182" w:type="dxa"/>
            <w:gridSpan w:val="5"/>
            <w:shd w:val="clear" w:color="auto" w:fill="auto"/>
            <w:vAlign w:val="center"/>
          </w:tcPr>
          <w:p w:rsidR="009A4C24" w:rsidRDefault="002E40C8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окончившего(ей)</w:t>
            </w:r>
          </w:p>
        </w:tc>
        <w:tc>
          <w:tcPr>
            <w:tcW w:w="8393" w:type="dxa"/>
            <w:gridSpan w:val="2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both"/>
            </w:pP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194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988" w:type="dxa"/>
            <w:gridSpan w:val="3"/>
            <w:shd w:val="clear" w:color="auto" w:fill="auto"/>
            <w:vAlign w:val="bottom"/>
          </w:tcPr>
          <w:p w:rsidR="009A4C24" w:rsidRDefault="009A4C24"/>
        </w:tc>
        <w:tc>
          <w:tcPr>
            <w:tcW w:w="8393" w:type="dxa"/>
            <w:gridSpan w:val="24"/>
            <w:shd w:val="clear" w:color="auto" w:fill="auto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(полное наименование учебного заведения)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38" w:type="dxa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28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  <w:tc>
          <w:tcPr>
            <w:tcW w:w="516" w:type="dxa"/>
            <w:gridSpan w:val="2"/>
            <w:shd w:val="clear" w:color="auto" w:fill="auto"/>
            <w:vAlign w:val="bottom"/>
          </w:tcPr>
          <w:p w:rsidR="009A4C24" w:rsidRDefault="002E40C8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521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  <w:tc>
          <w:tcPr>
            <w:tcW w:w="856" w:type="dxa"/>
            <w:gridSpan w:val="3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: серия</w:t>
            </w:r>
          </w:p>
        </w:tc>
        <w:tc>
          <w:tcPr>
            <w:tcW w:w="916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 w:rsidP="0058352A"/>
        </w:tc>
        <w:tc>
          <w:tcPr>
            <w:tcW w:w="428" w:type="dxa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7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  <w:tc>
          <w:tcPr>
            <w:tcW w:w="1298" w:type="dxa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617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831" w:type="dxa"/>
            <w:gridSpan w:val="6"/>
            <w:vMerge w:val="restart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7744" w:type="dxa"/>
            <w:gridSpan w:val="23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831" w:type="dxa"/>
            <w:gridSpan w:val="6"/>
            <w:vMerge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7744" w:type="dxa"/>
            <w:gridSpan w:val="23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447" w:type="dxa"/>
            <w:gridSpan w:val="24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Получил образование в образовательном учреждении иностранного государства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да,нет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0575" w:type="dxa"/>
            <w:gridSpan w:val="29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А Я В Л Е Н И Е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0575" w:type="dxa"/>
            <w:gridSpan w:val="29"/>
            <w:vMerge w:val="restart"/>
            <w:shd w:val="clear" w:color="auto" w:fill="auto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Прошу допустить меня к участию  в конкурсе для поступления на следующие направления подготовки (специальности):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0575" w:type="dxa"/>
            <w:gridSpan w:val="29"/>
            <w:vMerge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Прошу допустить меня к участию  в конкурсе для поступления на следующие направления подготовки (специальности):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1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336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31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12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6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C24" w:rsidRDefault="009A4C24">
            <w:pPr>
              <w:jc w:val="center"/>
            </w:pPr>
          </w:p>
        </w:tc>
        <w:tc>
          <w:tcPr>
            <w:tcW w:w="31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C24" w:rsidRDefault="009A4C24">
            <w:pPr>
              <w:jc w:val="center"/>
            </w:pPr>
          </w:p>
        </w:tc>
        <w:tc>
          <w:tcPr>
            <w:tcW w:w="12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C24" w:rsidRDefault="009A4C24">
            <w:pPr>
              <w:jc w:val="center"/>
            </w:pPr>
          </w:p>
        </w:tc>
        <w:tc>
          <w:tcPr>
            <w:tcW w:w="16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C24" w:rsidRDefault="009A4C24">
            <w:pPr>
              <w:jc w:val="center"/>
            </w:pPr>
          </w:p>
        </w:tc>
      </w:tr>
      <w:tr w:rsidR="0058352A" w:rsidTr="0058352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52A" w:rsidRDefault="005835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6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52A" w:rsidRDefault="0058352A">
            <w:pPr>
              <w:jc w:val="center"/>
            </w:pPr>
          </w:p>
        </w:tc>
        <w:tc>
          <w:tcPr>
            <w:tcW w:w="31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52A" w:rsidRDefault="0058352A">
            <w:pPr>
              <w:jc w:val="center"/>
            </w:pPr>
          </w:p>
        </w:tc>
        <w:tc>
          <w:tcPr>
            <w:tcW w:w="12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52A" w:rsidRDefault="0058352A">
            <w:pPr>
              <w:jc w:val="center"/>
            </w:pPr>
          </w:p>
        </w:tc>
        <w:tc>
          <w:tcPr>
            <w:tcW w:w="16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52A" w:rsidRDefault="0058352A">
            <w:pPr>
              <w:jc w:val="center"/>
            </w:pP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791" w:type="dxa"/>
            <w:gridSpan w:val="11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Нуждаюсь в общежитии (да, нет)</w:t>
            </w:r>
          </w:p>
        </w:tc>
        <w:tc>
          <w:tcPr>
            <w:tcW w:w="6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  <w:tc>
          <w:tcPr>
            <w:tcW w:w="118" w:type="dxa"/>
            <w:shd w:val="clear" w:color="auto" w:fill="auto"/>
            <w:vAlign w:val="bottom"/>
          </w:tcPr>
          <w:p w:rsidR="009A4C24" w:rsidRDefault="002E40C8">
            <w:r>
              <w:rPr>
                <w:szCs w:val="16"/>
              </w:rPr>
              <w:t>.</w:t>
            </w:r>
          </w:p>
        </w:tc>
        <w:tc>
          <w:tcPr>
            <w:tcW w:w="2112" w:type="dxa"/>
            <w:gridSpan w:val="7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84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4C24" w:rsidRDefault="002E40C8">
            <w:r>
              <w:rPr>
                <w:szCs w:val="16"/>
              </w:rPr>
              <w:t>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920" w:type="dxa"/>
            <w:gridSpan w:val="27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Основание для  получения статуса «лицо с ограниченными возможностями здоровья» (да, нет)</w:t>
            </w:r>
          </w:p>
        </w:tc>
        <w:tc>
          <w:tcPr>
            <w:tcW w:w="6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4C24" w:rsidRDefault="002E40C8">
            <w:r>
              <w:rPr>
                <w:szCs w:val="16"/>
              </w:rPr>
              <w:t>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575" w:type="dxa"/>
            <w:gridSpan w:val="2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 --- 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0575" w:type="dxa"/>
            <w:gridSpan w:val="29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(реквизиты документа, подтверждающее данное право)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447" w:type="dxa"/>
            <w:gridSpan w:val="24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Необходимо создание спец. условий при проведении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>испытаний (да/нет)</w:t>
            </w:r>
          </w:p>
        </w:tc>
        <w:tc>
          <w:tcPr>
            <w:tcW w:w="1108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wordWrap w:val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4C24" w:rsidRDefault="002E40C8">
            <w:r>
              <w:rPr>
                <w:szCs w:val="16"/>
              </w:rPr>
              <w:t>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669" w:type="dxa"/>
            <w:gridSpan w:val="26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Прием без вступительных испытаний/зачисление в пределах установленной квоты (да, нет)</w:t>
            </w:r>
          </w:p>
        </w:tc>
        <w:tc>
          <w:tcPr>
            <w:tcW w:w="88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4C24" w:rsidRDefault="002E40C8">
            <w:r>
              <w:rPr>
                <w:szCs w:val="16"/>
              </w:rPr>
              <w:t>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555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 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A4C24" w:rsidRDefault="002E40C8">
            <w:r>
              <w:rPr>
                <w:szCs w:val="16"/>
              </w:rPr>
              <w:t>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0575" w:type="dxa"/>
            <w:gridSpan w:val="29"/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69" w:type="dxa"/>
            <w:gridSpan w:val="26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Основание для участия в конкурсе на места отдельной квоты (да, нет)</w:t>
            </w:r>
          </w:p>
        </w:tc>
        <w:tc>
          <w:tcPr>
            <w:tcW w:w="88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4C24" w:rsidRDefault="002E40C8">
            <w:r>
              <w:rPr>
                <w:szCs w:val="16"/>
              </w:rPr>
              <w:t>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555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 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A4C24" w:rsidRDefault="002E40C8">
            <w:r>
              <w:rPr>
                <w:szCs w:val="16"/>
              </w:rPr>
              <w:t>.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0575" w:type="dxa"/>
            <w:gridSpan w:val="29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(реквизиты документа, подтверждающего данное право)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32" w:type="dxa"/>
            <w:gridSpan w:val="18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Преимущественное право на зачисление (да/нет)</w:t>
            </w:r>
          </w:p>
        </w:tc>
        <w:tc>
          <w:tcPr>
            <w:tcW w:w="4243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32" w:type="dxa"/>
            <w:gridSpan w:val="18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Диплом победителя/призера олимпиады школьников</w:t>
            </w:r>
          </w:p>
        </w:tc>
        <w:tc>
          <w:tcPr>
            <w:tcW w:w="4243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 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194" w:type="dxa"/>
            <w:gridSpan w:val="2"/>
            <w:shd w:val="clear" w:color="auto" w:fill="auto"/>
            <w:vAlign w:val="bottom"/>
          </w:tcPr>
          <w:p w:rsidR="009A4C24" w:rsidRDefault="009A4C24"/>
          <w:p w:rsidR="0058352A" w:rsidRDefault="0058352A">
            <w:bookmarkStart w:id="0" w:name="_GoBack"/>
            <w:bookmarkEnd w:id="0"/>
          </w:p>
        </w:tc>
        <w:tc>
          <w:tcPr>
            <w:tcW w:w="9381" w:type="dxa"/>
            <w:gridSpan w:val="27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b/>
                <w:sz w:val="24"/>
                <w:szCs w:val="24"/>
              </w:rPr>
              <w:t>О себе сообщаю следующие сведения:</w:t>
            </w:r>
          </w:p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916" w:type="dxa"/>
            <w:gridSpan w:val="4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Паспорт серии</w:t>
            </w:r>
          </w:p>
        </w:tc>
        <w:tc>
          <w:tcPr>
            <w:tcW w:w="1137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09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  <w:tc>
          <w:tcPr>
            <w:tcW w:w="1462" w:type="dxa"/>
            <w:gridSpan w:val="5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252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  <w:tc>
          <w:tcPr>
            <w:tcW w:w="605" w:type="dxa"/>
            <w:gridSpan w:val="2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012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1666" w:type="dxa"/>
            <w:gridSpan w:val="3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8909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916" w:type="dxa"/>
            <w:gridSpan w:val="4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643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  <w:tc>
          <w:tcPr>
            <w:tcW w:w="1875" w:type="dxa"/>
            <w:gridSpan w:val="6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СНИЛС/Код</w:t>
            </w:r>
          </w:p>
        </w:tc>
        <w:tc>
          <w:tcPr>
            <w:tcW w:w="3486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9A4C24" w:rsidRDefault="009A4C24"/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182" w:type="dxa"/>
            <w:gridSpan w:val="5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377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  <w:tc>
          <w:tcPr>
            <w:tcW w:w="1773" w:type="dxa"/>
            <w:gridSpan w:val="5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43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</w:tr>
      <w:tr w:rsidR="009A4C24" w:rsidTr="0058352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0575" w:type="dxa"/>
            <w:gridSpan w:val="29"/>
            <w:shd w:val="clear" w:color="auto" w:fill="auto"/>
            <w:vAlign w:val="bottom"/>
          </w:tcPr>
          <w:p w:rsidR="009A4C24" w:rsidRDefault="009A4C24"/>
        </w:tc>
      </w:tr>
    </w:tbl>
    <w:p w:rsidR="009A4C24" w:rsidRDefault="002E40C8">
      <w:r>
        <w:br w:type="page"/>
      </w:r>
    </w:p>
    <w:tbl>
      <w:tblPr>
        <w:tblStyle w:val="TableStyle0"/>
        <w:tblW w:w="10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869"/>
        <w:gridCol w:w="1004"/>
        <w:gridCol w:w="150"/>
        <w:gridCol w:w="510"/>
        <w:gridCol w:w="225"/>
        <w:gridCol w:w="1529"/>
        <w:gridCol w:w="930"/>
        <w:gridCol w:w="870"/>
        <w:gridCol w:w="450"/>
        <w:gridCol w:w="900"/>
        <w:gridCol w:w="1319"/>
        <w:gridCol w:w="720"/>
        <w:gridCol w:w="255"/>
        <w:gridCol w:w="645"/>
        <w:gridCol w:w="20"/>
      </w:tblGrid>
      <w:tr w:rsidR="009A4C24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16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ПРОШУ ЗАЧЕСТЬ РЕЗУЛЬТАТЫ ЕГЭ: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2220" w:type="dxa"/>
            <w:gridSpan w:val="3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4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  <w:tc>
          <w:tcPr>
            <w:tcW w:w="2955" w:type="dxa"/>
            <w:gridSpan w:val="5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215" w:type="dxa"/>
            <w:gridSpan w:val="2"/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75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1320" w:type="dxa"/>
            <w:shd w:val="clear" w:color="auto" w:fill="auto"/>
            <w:vAlign w:val="bottom"/>
          </w:tcPr>
          <w:p w:rsidR="009A4C24" w:rsidRDefault="009A4C24"/>
        </w:tc>
        <w:tc>
          <w:tcPr>
            <w:tcW w:w="97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16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ПРОШУ ДОПУСТИТЬ К СДАЧЕ ВСТУПИТЕЛЬНЫХ ИСПЫТАНИЙ ПО СЛЕДУЮЩИМ ПРЕДМЕТАМ: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6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763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6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763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6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763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21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005" w:type="dxa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75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1320" w:type="dxa"/>
            <w:shd w:val="clear" w:color="auto" w:fill="auto"/>
            <w:vAlign w:val="bottom"/>
          </w:tcPr>
          <w:p w:rsidR="009A4C24" w:rsidRDefault="009A4C24"/>
        </w:tc>
        <w:tc>
          <w:tcPr>
            <w:tcW w:w="97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16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Прошу при проведении конкурса учесть следующие индивидуальные достижения: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21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005" w:type="dxa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75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1320" w:type="dxa"/>
            <w:shd w:val="clear" w:color="auto" w:fill="auto"/>
            <w:vAlign w:val="bottom"/>
          </w:tcPr>
          <w:p w:rsidR="009A4C24" w:rsidRDefault="009A4C24"/>
        </w:tc>
        <w:tc>
          <w:tcPr>
            <w:tcW w:w="97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10395" w:type="dxa"/>
            <w:gridSpan w:val="1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bottom"/>
          </w:tcPr>
          <w:p w:rsidR="009A4C24" w:rsidRDefault="009A4C24"/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 абитуриента или законного представителя)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21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005" w:type="dxa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75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1320" w:type="dxa"/>
            <w:shd w:val="clear" w:color="auto" w:fill="auto"/>
            <w:vAlign w:val="bottom"/>
          </w:tcPr>
          <w:p w:rsidR="009A4C24" w:rsidRDefault="009A4C24"/>
        </w:tc>
        <w:tc>
          <w:tcPr>
            <w:tcW w:w="97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16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подтверждаю: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лицензией  (а также приложениями к ней) на право ведения ФГБОУ ВО РГУПС и его филиалами образовательной деятельности;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со свидетельством о государственной аккредитации (а также приложениями к нему)  ФГБОУ ВО </w:t>
            </w:r>
            <w:r>
              <w:rPr>
                <w:rFonts w:ascii="Times New Roman" w:hAnsi="Times New Roman"/>
                <w:sz w:val="24"/>
                <w:szCs w:val="24"/>
              </w:rPr>
              <w:t>РГУПС и его филиалов;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информацией о предоставляемых поступающим особых правах и преимуществах при приеме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датой предоставления оригинала документа государственного образца об образовании и (или</w:t>
            </w:r>
            <w:r>
              <w:rPr>
                <w:rFonts w:ascii="Times New Roman" w:hAnsi="Times New Roman"/>
                <w:sz w:val="24"/>
                <w:szCs w:val="24"/>
              </w:rPr>
              <w:t>) заявления о согласии на зачисление в соответствии с правилами приема на первый курс в  для получения образования соответствующего уровня;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внутреннего распорядка ФГБОУ ВО РГУПС;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информацией об ответственности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за достоверность представленных сведений и за подлинность документов, подаваемых для поступления;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получение высшего образования данного уровня впервые;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подачи документов не более чем в 5 вузов РФ и не более чем на 5 специальности/направления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в ФГБОУ ВО РГУПС;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права на прием без вступительных испытаний (при его наличии) только в ФГБОУ ВО РГУПС и только на одно направление подготовки/специальность,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ознакомление с Уставом ФГБОУ ВО РГУПС;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получения диплома об окончании университета по неаккредитованной специальности (при подаче документов на неаккредитованное направление подготовки (специальность));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приема в ФГБОУ ВО РГУПС (в том числе  с правилами подачи апелляц</w:t>
            </w:r>
            <w:r>
              <w:rPr>
                <w:rFonts w:ascii="Times New Roman" w:hAnsi="Times New Roman"/>
                <w:sz w:val="24"/>
                <w:szCs w:val="24"/>
              </w:rPr>
              <w:t>ии при приеме по вступительным испытаниям);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ознакомление с положением о проведении вступительных испытаний;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условиями обучения в филиалах ФГБОУ ВО РГУПС (при подаче заявления для обучения в филиале);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Положением о </w:t>
            </w:r>
            <w:r>
              <w:rPr>
                <w:rFonts w:ascii="Times New Roman" w:hAnsi="Times New Roman"/>
                <w:sz w:val="24"/>
                <w:szCs w:val="24"/>
              </w:rPr>
              <w:t>порядке перевода студентов ФГБОУ ВО РГУПС с платного обучения на места, финансируемые из средств федерального бюджета (при подаче заявления на места с оплатой стоимости обучения по договорам с физическими и (или) юридическими лицами);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345" w:type="dxa"/>
            <w:shd w:val="clear" w:color="auto" w:fill="auto"/>
            <w:vAlign w:val="center"/>
          </w:tcPr>
          <w:p w:rsidR="009A4C24" w:rsidRDefault="002E40C8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5" w:type="dxa"/>
            <w:gridSpan w:val="15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ознакомление с осн</w:t>
            </w:r>
            <w:r>
              <w:rPr>
                <w:rFonts w:ascii="Times New Roman" w:hAnsi="Times New Roman"/>
                <w:sz w:val="24"/>
                <w:szCs w:val="24"/>
              </w:rPr>
              <w:t>овными образовательными программами профессионального образования соответствующего уровня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21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005" w:type="dxa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75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1320" w:type="dxa"/>
            <w:shd w:val="clear" w:color="auto" w:fill="auto"/>
            <w:vAlign w:val="bottom"/>
          </w:tcPr>
          <w:p w:rsidR="009A4C24" w:rsidRDefault="009A4C24"/>
        </w:tc>
        <w:tc>
          <w:tcPr>
            <w:tcW w:w="97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4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личной подписью</w:t>
            </w:r>
          </w:p>
        </w:tc>
        <w:tc>
          <w:tcPr>
            <w:tcW w:w="226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21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005" w:type="dxa"/>
            <w:shd w:val="clear" w:color="auto" w:fill="auto"/>
            <w:vAlign w:val="bottom"/>
          </w:tcPr>
          <w:p w:rsidR="009A4C24" w:rsidRDefault="009A4C24"/>
        </w:tc>
        <w:tc>
          <w:tcPr>
            <w:tcW w:w="2415" w:type="dxa"/>
            <w:gridSpan w:val="4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2955" w:type="dxa"/>
            <w:gridSpan w:val="5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szCs w:val="16"/>
              </w:rPr>
              <w:t>(дата заполнения заявления)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21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005" w:type="dxa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75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1320" w:type="dxa"/>
            <w:shd w:val="clear" w:color="auto" w:fill="auto"/>
            <w:vAlign w:val="bottom"/>
          </w:tcPr>
          <w:p w:rsidR="009A4C24" w:rsidRDefault="009A4C24"/>
        </w:tc>
        <w:tc>
          <w:tcPr>
            <w:tcW w:w="97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9825" w:type="dxa"/>
            <w:gridSpan w:val="13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Согласен на передачу данных в единый портал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 (да, нет)</w:t>
            </w:r>
          </w:p>
        </w:tc>
        <w:tc>
          <w:tcPr>
            <w:tcW w:w="9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9A4C24" w:rsidRDefault="002E40C8">
            <w:r>
              <w:rPr>
                <w:szCs w:val="16"/>
              </w:rPr>
              <w:t>.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4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личной подписью</w:t>
            </w:r>
          </w:p>
        </w:tc>
        <w:tc>
          <w:tcPr>
            <w:tcW w:w="226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>
            <w:pPr>
              <w:jc w:val="center"/>
            </w:pP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21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005" w:type="dxa"/>
            <w:shd w:val="clear" w:color="auto" w:fill="auto"/>
            <w:vAlign w:val="bottom"/>
          </w:tcPr>
          <w:p w:rsidR="009A4C24" w:rsidRDefault="009A4C24"/>
        </w:tc>
        <w:tc>
          <w:tcPr>
            <w:tcW w:w="2415" w:type="dxa"/>
            <w:gridSpan w:val="4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2955" w:type="dxa"/>
            <w:gridSpan w:val="5"/>
            <w:shd w:val="clear" w:color="auto" w:fill="auto"/>
            <w:vAlign w:val="bottom"/>
          </w:tcPr>
          <w:p w:rsidR="009A4C24" w:rsidRDefault="002E40C8">
            <w:pPr>
              <w:jc w:val="center"/>
            </w:pPr>
            <w:r>
              <w:rPr>
                <w:szCs w:val="16"/>
              </w:rPr>
              <w:t>(дата заполнения заявления)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21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005" w:type="dxa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175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930" w:type="dxa"/>
            <w:shd w:val="clear" w:color="auto" w:fill="auto"/>
            <w:vAlign w:val="bottom"/>
          </w:tcPr>
          <w:p w:rsidR="009A4C24" w:rsidRDefault="009A4C24"/>
        </w:tc>
        <w:tc>
          <w:tcPr>
            <w:tcW w:w="870" w:type="dxa"/>
            <w:shd w:val="clear" w:color="auto" w:fill="auto"/>
            <w:vAlign w:val="bottom"/>
          </w:tcPr>
          <w:p w:rsidR="009A4C24" w:rsidRDefault="009A4C24"/>
        </w:tc>
        <w:tc>
          <w:tcPr>
            <w:tcW w:w="450" w:type="dxa"/>
            <w:shd w:val="clear" w:color="auto" w:fill="auto"/>
            <w:vAlign w:val="bottom"/>
          </w:tcPr>
          <w:p w:rsidR="009A4C24" w:rsidRDefault="009A4C24"/>
        </w:tc>
        <w:tc>
          <w:tcPr>
            <w:tcW w:w="900" w:type="dxa"/>
            <w:shd w:val="clear" w:color="auto" w:fill="auto"/>
            <w:vAlign w:val="bottom"/>
          </w:tcPr>
          <w:p w:rsidR="009A4C24" w:rsidRDefault="009A4C24"/>
        </w:tc>
        <w:tc>
          <w:tcPr>
            <w:tcW w:w="1320" w:type="dxa"/>
            <w:shd w:val="clear" w:color="auto" w:fill="auto"/>
            <w:vAlign w:val="bottom"/>
          </w:tcPr>
          <w:p w:rsidR="009A4C24" w:rsidRDefault="009A4C24"/>
        </w:tc>
        <w:tc>
          <w:tcPr>
            <w:tcW w:w="97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9A4C24" w:rsidRDefault="009A4C24"/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16"/>
            <w:shd w:val="clear" w:color="auto" w:fill="auto"/>
            <w:vAlign w:val="bottom"/>
          </w:tcPr>
          <w:p w:rsidR="009A4C24" w:rsidRDefault="002E40C8">
            <w:r>
              <w:rPr>
                <w:rFonts w:ascii="Times New Roman" w:hAnsi="Times New Roman"/>
                <w:sz w:val="24"/>
                <w:szCs w:val="24"/>
              </w:rPr>
              <w:t>Способ возврата документов (при наличии в личном деле оригинала документа об образовании)</w:t>
            </w:r>
          </w:p>
        </w:tc>
      </w:tr>
      <w:tr w:rsidR="009A4C24">
        <w:tblPrEx>
          <w:tblCellMar>
            <w:top w:w="0" w:type="dxa"/>
            <w:bottom w:w="0" w:type="dxa"/>
          </w:tblCellMar>
        </w:tblPrEx>
        <w:tc>
          <w:tcPr>
            <w:tcW w:w="1215" w:type="dxa"/>
            <w:gridSpan w:val="2"/>
            <w:shd w:val="clear" w:color="auto" w:fill="auto"/>
            <w:vAlign w:val="bottom"/>
          </w:tcPr>
          <w:p w:rsidR="009A4C24" w:rsidRDefault="009A4C24"/>
        </w:tc>
        <w:tc>
          <w:tcPr>
            <w:tcW w:w="952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A4C24" w:rsidRDefault="009A4C24"/>
          <w:p w:rsidR="0058352A" w:rsidRDefault="0058352A"/>
        </w:tc>
      </w:tr>
    </w:tbl>
    <w:p w:rsidR="002E40C8" w:rsidRDefault="002E40C8"/>
    <w:sectPr w:rsidR="002E40C8">
      <w:pgSz w:w="11907" w:h="16839"/>
      <w:pgMar w:top="283" w:right="567" w:bottom="28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C24"/>
    <w:rsid w:val="002E40C8"/>
    <w:rsid w:val="0058352A"/>
    <w:rsid w:val="009A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F3BD"/>
  <w15:docId w15:val="{C9B9223A-2DA4-473B-89A8-1480866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Ганина Анастасия Николаевна</cp:lastModifiedBy>
  <cp:revision>2</cp:revision>
  <dcterms:created xsi:type="dcterms:W3CDTF">2024-06-03T07:46:00Z</dcterms:created>
  <dcterms:modified xsi:type="dcterms:W3CDTF">2024-06-03T07:53:00Z</dcterms:modified>
</cp:coreProperties>
</file>