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961" w:rsidRPr="00084961" w:rsidRDefault="00084961" w:rsidP="002D66D7">
      <w:pPr>
        <w:spacing w:after="17" w:line="259" w:lineRule="auto"/>
        <w:ind w:left="10" w:right="-1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849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</w:t>
      </w:r>
      <w:r w:rsidR="009433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крытый</w:t>
      </w:r>
      <w:r w:rsidRPr="000849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чемпионат федерального государственного бюджетного образовательного учреждения высшего образования</w:t>
      </w:r>
    </w:p>
    <w:p w:rsidR="00084961" w:rsidRPr="00084961" w:rsidRDefault="00084961" w:rsidP="002D66D7">
      <w:pPr>
        <w:spacing w:after="17" w:line="259" w:lineRule="auto"/>
        <w:ind w:left="10" w:right="-1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849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«Ростовский государственный университет путей сообщения»</w:t>
      </w:r>
    </w:p>
    <w:p w:rsidR="00084961" w:rsidRPr="00084961" w:rsidRDefault="00943377" w:rsidP="002D66D7">
      <w:pPr>
        <w:spacing w:after="17" w:line="259" w:lineRule="auto"/>
        <w:ind w:left="10" w:right="-14" w:hanging="10"/>
        <w:jc w:val="center"/>
        <w:rPr>
          <w:rFonts w:ascii="Times New Roman" w:eastAsia="Calibri" w:hAnsi="Times New Roman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стандартам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Ворлдскиллс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2019</w:t>
      </w:r>
    </w:p>
    <w:p w:rsidR="00084961" w:rsidRPr="00084961" w:rsidRDefault="00084961" w:rsidP="00084961">
      <w:pPr>
        <w:spacing w:after="21" w:line="259" w:lineRule="auto"/>
        <w:ind w:left="467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84961" w:rsidRPr="00943377" w:rsidRDefault="00084961" w:rsidP="002D66D7">
      <w:pPr>
        <w:spacing w:after="47" w:line="259" w:lineRule="auto"/>
        <w:ind w:hanging="10"/>
        <w:jc w:val="center"/>
        <w:rPr>
          <w:rFonts w:ascii="Times New Roman" w:eastAsia="Calibri" w:hAnsi="Times New Roman" w:cs="Calibri"/>
          <w:color w:val="000000"/>
          <w:sz w:val="24"/>
          <w:lang w:eastAsia="ru-RU"/>
        </w:rPr>
      </w:pPr>
      <w:r w:rsidRPr="000849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План</w:t>
      </w:r>
      <w:r w:rsidRPr="009433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0849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работы</w:t>
      </w:r>
      <w:r w:rsidRPr="009433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0849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площадки</w:t>
      </w:r>
      <w:r w:rsidRPr="009433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</w:t>
      </w:r>
      <w:r w:rsidRPr="00084961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Skill</w:t>
      </w:r>
      <w:r w:rsidRPr="009433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084961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Management</w:t>
      </w:r>
      <w:r w:rsidRPr="009433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084961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Plan</w:t>
      </w:r>
      <w:r w:rsidRPr="009433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</w:t>
      </w:r>
    </w:p>
    <w:p w:rsidR="00084961" w:rsidRDefault="00084961" w:rsidP="002D66D7">
      <w:pPr>
        <w:spacing w:after="17" w:line="259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849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Компетенция: R</w:t>
      </w:r>
      <w:r w:rsidR="002D66D7" w:rsidRPr="002D66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39</w:t>
      </w:r>
      <w:r w:rsidRPr="000849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2D66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Сетевое и системное администрирование</w:t>
      </w:r>
      <w:r w:rsidRPr="000849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(R</w:t>
      </w:r>
      <w:r w:rsidR="002D66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39</w:t>
      </w:r>
      <w:r w:rsidRPr="000849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2D66D7" w:rsidRPr="002D66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IT </w:t>
      </w:r>
      <w:proofErr w:type="spellStart"/>
      <w:r w:rsidR="002D66D7" w:rsidRPr="002D66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Network</w:t>
      </w:r>
      <w:proofErr w:type="spellEnd"/>
      <w:r w:rsidR="002D66D7" w:rsidRPr="002D66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="002D66D7" w:rsidRPr="002D66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Systems</w:t>
      </w:r>
      <w:proofErr w:type="spellEnd"/>
      <w:r w:rsidR="002D66D7" w:rsidRPr="002D66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="002D66D7" w:rsidRPr="002D66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Administration</w:t>
      </w:r>
      <w:proofErr w:type="spellEnd"/>
      <w:r w:rsidRPr="000849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</w:t>
      </w:r>
    </w:p>
    <w:p w:rsidR="00105352" w:rsidRPr="00084961" w:rsidRDefault="00105352" w:rsidP="002D66D7">
      <w:pPr>
        <w:spacing w:after="17" w:line="259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1"/>
        <w:tblW w:w="0" w:type="auto"/>
        <w:tblInd w:w="-459" w:type="dxa"/>
        <w:tblLook w:val="04A0" w:firstRow="1" w:lastRow="0" w:firstColumn="1" w:lastColumn="0" w:noHBand="0" w:noVBand="1"/>
      </w:tblPr>
      <w:tblGrid>
        <w:gridCol w:w="971"/>
        <w:gridCol w:w="1643"/>
        <w:gridCol w:w="7190"/>
      </w:tblGrid>
      <w:tr w:rsidR="00084961" w:rsidRPr="00084961" w:rsidTr="003622B4">
        <w:tc>
          <w:tcPr>
            <w:tcW w:w="971" w:type="dxa"/>
          </w:tcPr>
          <w:p w:rsidR="00084961" w:rsidRPr="00084961" w:rsidRDefault="00084961" w:rsidP="00084961">
            <w:pPr>
              <w:spacing w:after="17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4961">
              <w:rPr>
                <w:rFonts w:ascii="Times New Roman" w:hAnsi="Times New Roman" w:cs="Times New Roman"/>
                <w:b/>
                <w:color w:val="000000"/>
                <w:sz w:val="20"/>
              </w:rPr>
              <w:t>День</w:t>
            </w:r>
          </w:p>
        </w:tc>
        <w:tc>
          <w:tcPr>
            <w:tcW w:w="1643" w:type="dxa"/>
          </w:tcPr>
          <w:p w:rsidR="00084961" w:rsidRPr="00084961" w:rsidRDefault="00084961" w:rsidP="00084961">
            <w:pPr>
              <w:spacing w:after="17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4961">
              <w:rPr>
                <w:rFonts w:ascii="Times New Roman" w:hAnsi="Times New Roman" w:cs="Times New Roman"/>
                <w:b/>
                <w:color w:val="000000"/>
                <w:sz w:val="20"/>
              </w:rPr>
              <w:t>Время</w:t>
            </w:r>
          </w:p>
        </w:tc>
        <w:tc>
          <w:tcPr>
            <w:tcW w:w="7190" w:type="dxa"/>
          </w:tcPr>
          <w:p w:rsidR="00084961" w:rsidRPr="00084961" w:rsidRDefault="00084961" w:rsidP="00084961">
            <w:pPr>
              <w:spacing w:after="17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84961">
              <w:rPr>
                <w:rFonts w:ascii="Times New Roman" w:hAnsi="Times New Roman" w:cs="Times New Roman"/>
                <w:b/>
                <w:color w:val="000000"/>
                <w:sz w:val="20"/>
              </w:rPr>
              <w:t>Мероприятия</w:t>
            </w:r>
          </w:p>
        </w:tc>
      </w:tr>
      <w:tr w:rsidR="00084961" w:rsidRPr="003622B4" w:rsidTr="003622B4">
        <w:tc>
          <w:tcPr>
            <w:tcW w:w="9804" w:type="dxa"/>
            <w:gridSpan w:val="3"/>
          </w:tcPr>
          <w:p w:rsidR="00084961" w:rsidRPr="003622B4" w:rsidRDefault="00084961" w:rsidP="005736F2">
            <w:pPr>
              <w:spacing w:after="17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943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8</w:t>
            </w:r>
            <w:r w:rsidRPr="00362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43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мая</w:t>
            </w:r>
            <w:r w:rsidRPr="00362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5736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  <w:r w:rsidRPr="00362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с 09:00 до 17:00</w:t>
            </w:r>
          </w:p>
        </w:tc>
      </w:tr>
      <w:tr w:rsidR="00084961" w:rsidRPr="00084961" w:rsidTr="003622B4">
        <w:tc>
          <w:tcPr>
            <w:tcW w:w="971" w:type="dxa"/>
            <w:vMerge w:val="restart"/>
          </w:tcPr>
          <w:p w:rsidR="00084961" w:rsidRPr="00084961" w:rsidRDefault="00084961" w:rsidP="00084961">
            <w:pPr>
              <w:spacing w:after="17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С-1</w:t>
            </w:r>
          </w:p>
        </w:tc>
        <w:tc>
          <w:tcPr>
            <w:tcW w:w="1643" w:type="dxa"/>
          </w:tcPr>
          <w:p w:rsidR="00084961" w:rsidRPr="00084961" w:rsidRDefault="00084961" w:rsidP="00084961">
            <w:pPr>
              <w:spacing w:after="160" w:line="259" w:lineRule="auto"/>
              <w:ind w:left="48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09:00 – 12:00 </w:t>
            </w:r>
          </w:p>
          <w:p w:rsidR="00084961" w:rsidRPr="00084961" w:rsidRDefault="00084961" w:rsidP="00084961">
            <w:pPr>
              <w:spacing w:after="160" w:line="259" w:lineRule="auto"/>
              <w:ind w:left="48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90" w:type="dxa"/>
          </w:tcPr>
          <w:p w:rsidR="00084961" w:rsidRPr="00084961" w:rsidRDefault="00084961" w:rsidP="00084961">
            <w:pPr>
              <w:spacing w:after="160" w:line="259" w:lineRule="auto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Прибытие экспертов на площадку. </w:t>
            </w:r>
            <w:r w:rsidR="00227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Открытие чемпионата. Приветственное слово директора филиала и представителя дирекции ЮВЖД. 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Регистрация экспертов на площадке. Обучение экспертов. Ознакомление с регламентом Чемпионата, кодексом этики. </w:t>
            </w:r>
          </w:p>
          <w:p w:rsidR="00084961" w:rsidRPr="00084961" w:rsidRDefault="00084961" w:rsidP="00084961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9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Внесение схемы оценки  в CIS, блокировка в системе. Подписание протоколов. Подготовка печатной версии конкурсного задания для участников. Подготовка рабочих мест. Подготовка информационного стенда. Подготовка стенда ТБ, инструктаж экспертов по ТБ и ОТ. Распределение ролей экспертов на чемпионате.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4961" w:rsidRPr="00084961" w:rsidRDefault="00084961" w:rsidP="00084961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готовности площадок. Дооснащение.</w:t>
            </w:r>
          </w:p>
        </w:tc>
      </w:tr>
      <w:tr w:rsidR="00084961" w:rsidRPr="00084961" w:rsidTr="003622B4">
        <w:tc>
          <w:tcPr>
            <w:tcW w:w="971" w:type="dxa"/>
            <w:vMerge/>
          </w:tcPr>
          <w:p w:rsidR="00084961" w:rsidRPr="00084961" w:rsidRDefault="00084961" w:rsidP="00084961">
            <w:pPr>
              <w:spacing w:after="17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084961" w:rsidRPr="00084961" w:rsidRDefault="00084961" w:rsidP="00084961">
            <w:pPr>
              <w:spacing w:after="160" w:line="259" w:lineRule="auto"/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12:00 – 13:00 </w:t>
            </w:r>
          </w:p>
        </w:tc>
        <w:tc>
          <w:tcPr>
            <w:tcW w:w="7190" w:type="dxa"/>
          </w:tcPr>
          <w:p w:rsidR="00084961" w:rsidRPr="00084961" w:rsidRDefault="00084961" w:rsidP="00084961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экспертов и участников</w:t>
            </w:r>
          </w:p>
        </w:tc>
      </w:tr>
      <w:tr w:rsidR="00084961" w:rsidRPr="00084961" w:rsidTr="003622B4">
        <w:tc>
          <w:tcPr>
            <w:tcW w:w="971" w:type="dxa"/>
            <w:vMerge/>
          </w:tcPr>
          <w:p w:rsidR="00084961" w:rsidRPr="00084961" w:rsidRDefault="00084961" w:rsidP="00084961">
            <w:pPr>
              <w:spacing w:after="17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084961" w:rsidRPr="00084961" w:rsidRDefault="00084961" w:rsidP="00084961">
            <w:pPr>
              <w:spacing w:after="160" w:line="259" w:lineRule="auto"/>
              <w:ind w:left="48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13:00 – 17:00 </w:t>
            </w:r>
          </w:p>
          <w:p w:rsidR="00084961" w:rsidRPr="00084961" w:rsidRDefault="00084961" w:rsidP="00084961">
            <w:pPr>
              <w:spacing w:after="160" w:line="259" w:lineRule="auto"/>
              <w:ind w:left="48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4961" w:rsidRPr="00084961" w:rsidRDefault="00084961" w:rsidP="00084961">
            <w:pPr>
              <w:spacing w:after="160" w:line="259" w:lineRule="auto"/>
              <w:ind w:left="48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90" w:type="dxa"/>
          </w:tcPr>
          <w:p w:rsidR="00084961" w:rsidRPr="00084961" w:rsidRDefault="00084961" w:rsidP="005736F2">
            <w:pPr>
              <w:spacing w:after="160" w:line="259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экспертов и участников. Регистрация участников. Ознакомление участников с Регламентом Чемпионата. Кодекс этики. Жеребьевка. Знакомство участников с рабочими местами.  </w:t>
            </w:r>
            <w:proofErr w:type="gramStart"/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 участников</w:t>
            </w:r>
            <w:proofErr w:type="gramEnd"/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ТБ и ОТ. Знакомство с заданием, оборудованием. Подписание протоколов. </w:t>
            </w:r>
          </w:p>
        </w:tc>
      </w:tr>
      <w:tr w:rsidR="00084961" w:rsidRPr="00084961" w:rsidTr="003622B4">
        <w:tc>
          <w:tcPr>
            <w:tcW w:w="9804" w:type="dxa"/>
            <w:gridSpan w:val="3"/>
          </w:tcPr>
          <w:p w:rsidR="00084961" w:rsidRPr="00084961" w:rsidRDefault="00084961" w:rsidP="00191997">
            <w:pPr>
              <w:spacing w:after="17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F712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0849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712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мая</w:t>
            </w:r>
            <w:r w:rsidRPr="000849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F712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  <w:r w:rsidRPr="000849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с 08:30 до 1</w:t>
            </w:r>
            <w:r w:rsidR="001919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0849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:30</w:t>
            </w:r>
          </w:p>
        </w:tc>
      </w:tr>
      <w:tr w:rsidR="00084961" w:rsidRPr="00084961" w:rsidTr="003622B4">
        <w:tc>
          <w:tcPr>
            <w:tcW w:w="971" w:type="dxa"/>
            <w:vMerge w:val="restart"/>
          </w:tcPr>
          <w:p w:rsidR="00084961" w:rsidRPr="00084961" w:rsidRDefault="00084961" w:rsidP="00084961">
            <w:pPr>
              <w:spacing w:after="17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961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>C</w:t>
            </w:r>
            <w:r w:rsidRPr="00084961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084961" w:rsidRPr="00084961" w:rsidRDefault="00084961" w:rsidP="00084961">
            <w:pPr>
              <w:spacing w:after="160" w:line="259" w:lineRule="auto"/>
              <w:ind w:left="48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 – 08:45</w:t>
            </w:r>
          </w:p>
        </w:tc>
        <w:tc>
          <w:tcPr>
            <w:tcW w:w="7190" w:type="dxa"/>
          </w:tcPr>
          <w:p w:rsidR="00084961" w:rsidRPr="00084961" w:rsidRDefault="00084961" w:rsidP="00084961">
            <w:pPr>
              <w:spacing w:after="160" w:line="259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участников и экспертов на площадке </w:t>
            </w:r>
          </w:p>
        </w:tc>
      </w:tr>
      <w:tr w:rsidR="00084961" w:rsidRPr="00084961" w:rsidTr="003622B4">
        <w:tc>
          <w:tcPr>
            <w:tcW w:w="971" w:type="dxa"/>
            <w:vMerge/>
          </w:tcPr>
          <w:p w:rsidR="00084961" w:rsidRPr="00084961" w:rsidRDefault="00084961" w:rsidP="00084961">
            <w:pPr>
              <w:spacing w:after="17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084961" w:rsidRPr="00084961" w:rsidRDefault="00084961" w:rsidP="00084961">
            <w:pPr>
              <w:spacing w:after="160" w:line="259" w:lineRule="auto"/>
              <w:ind w:left="48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08:45 – 09:00 </w:t>
            </w:r>
          </w:p>
        </w:tc>
        <w:tc>
          <w:tcPr>
            <w:tcW w:w="7190" w:type="dxa"/>
          </w:tcPr>
          <w:p w:rsidR="00084961" w:rsidRPr="00084961" w:rsidRDefault="00084961" w:rsidP="00084961">
            <w:pPr>
              <w:spacing w:after="160" w:line="277" w:lineRule="auto"/>
              <w:ind w:left="5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Брифинг для участников. Вопросы экспертам. </w:t>
            </w:r>
          </w:p>
        </w:tc>
      </w:tr>
      <w:tr w:rsidR="00084961" w:rsidRPr="00084961" w:rsidTr="003622B4">
        <w:tc>
          <w:tcPr>
            <w:tcW w:w="971" w:type="dxa"/>
            <w:vMerge/>
          </w:tcPr>
          <w:p w:rsidR="00084961" w:rsidRPr="00084961" w:rsidRDefault="00084961" w:rsidP="00084961">
            <w:pPr>
              <w:spacing w:after="17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084961" w:rsidRPr="00084961" w:rsidRDefault="00084961" w:rsidP="003622B4">
            <w:pPr>
              <w:spacing w:after="160" w:line="259" w:lineRule="auto"/>
              <w:ind w:left="48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 – 1</w:t>
            </w:r>
            <w:r w:rsidR="00362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:00 </w:t>
            </w:r>
          </w:p>
        </w:tc>
        <w:tc>
          <w:tcPr>
            <w:tcW w:w="7190" w:type="dxa"/>
          </w:tcPr>
          <w:p w:rsidR="00084961" w:rsidRPr="00084961" w:rsidRDefault="00084961" w:rsidP="00084961">
            <w:pPr>
              <w:spacing w:after="160" w:line="277" w:lineRule="auto"/>
              <w:ind w:left="5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задания Модуля А</w:t>
            </w:r>
            <w:r w:rsidR="00362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,В,С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622B4" w:rsidRPr="00084961" w:rsidTr="003622B4">
        <w:tc>
          <w:tcPr>
            <w:tcW w:w="971" w:type="dxa"/>
            <w:vMerge/>
          </w:tcPr>
          <w:p w:rsidR="003622B4" w:rsidRPr="00084961" w:rsidRDefault="003622B4" w:rsidP="003622B4">
            <w:pPr>
              <w:spacing w:after="17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3622B4" w:rsidRPr="00084961" w:rsidRDefault="003622B4" w:rsidP="003622B4">
            <w:pPr>
              <w:spacing w:after="160" w:line="259" w:lineRule="auto"/>
              <w:ind w:left="48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 –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190" w:type="dxa"/>
          </w:tcPr>
          <w:p w:rsidR="003622B4" w:rsidRPr="00084961" w:rsidRDefault="003622B4" w:rsidP="003622B4">
            <w:pPr>
              <w:spacing w:after="160" w:line="259" w:lineRule="auto"/>
              <w:ind w:right="250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Обед участников и экспертов. </w:t>
            </w:r>
          </w:p>
        </w:tc>
      </w:tr>
      <w:tr w:rsidR="003622B4" w:rsidRPr="00084961" w:rsidTr="003622B4">
        <w:tc>
          <w:tcPr>
            <w:tcW w:w="971" w:type="dxa"/>
            <w:vMerge/>
          </w:tcPr>
          <w:p w:rsidR="003622B4" w:rsidRPr="00084961" w:rsidRDefault="003622B4" w:rsidP="003622B4">
            <w:pPr>
              <w:spacing w:after="17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3622B4" w:rsidRPr="00084961" w:rsidRDefault="003622B4" w:rsidP="004F4B8E">
            <w:pPr>
              <w:spacing w:after="160" w:line="259" w:lineRule="auto"/>
              <w:ind w:left="48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 – 1</w:t>
            </w:r>
            <w:r w:rsidR="004F4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7190" w:type="dxa"/>
          </w:tcPr>
          <w:p w:rsidR="003622B4" w:rsidRPr="00084961" w:rsidRDefault="003622B4" w:rsidP="003622B4">
            <w:pPr>
              <w:spacing w:after="160" w:line="259" w:lineRule="auto"/>
              <w:ind w:right="250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задания Модуля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,В,С</w:t>
            </w:r>
          </w:p>
        </w:tc>
      </w:tr>
      <w:tr w:rsidR="003622B4" w:rsidRPr="00084961" w:rsidTr="003622B4">
        <w:tc>
          <w:tcPr>
            <w:tcW w:w="971" w:type="dxa"/>
            <w:vMerge/>
          </w:tcPr>
          <w:p w:rsidR="003622B4" w:rsidRPr="00084961" w:rsidRDefault="003622B4" w:rsidP="003622B4">
            <w:pPr>
              <w:spacing w:after="17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3622B4" w:rsidRPr="00084961" w:rsidRDefault="003622B4" w:rsidP="004F4B8E">
            <w:pPr>
              <w:spacing w:after="160" w:line="259" w:lineRule="auto"/>
              <w:ind w:left="48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F4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 – 1</w:t>
            </w:r>
            <w:r w:rsidR="004F4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:00 </w:t>
            </w:r>
          </w:p>
        </w:tc>
        <w:tc>
          <w:tcPr>
            <w:tcW w:w="7190" w:type="dxa"/>
          </w:tcPr>
          <w:p w:rsidR="003622B4" w:rsidRPr="00084961" w:rsidRDefault="003622B4" w:rsidP="003622B4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экспертов на площадке, подведение итогов.</w:t>
            </w:r>
          </w:p>
        </w:tc>
      </w:tr>
      <w:tr w:rsidR="003622B4" w:rsidRPr="00084961" w:rsidTr="003622B4">
        <w:tc>
          <w:tcPr>
            <w:tcW w:w="971" w:type="dxa"/>
            <w:vMerge/>
          </w:tcPr>
          <w:p w:rsidR="003622B4" w:rsidRPr="00084961" w:rsidRDefault="003622B4" w:rsidP="003622B4">
            <w:pPr>
              <w:spacing w:after="17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3622B4" w:rsidRPr="00084961" w:rsidRDefault="003622B4" w:rsidP="004F4B8E">
            <w:pPr>
              <w:spacing w:after="160" w:line="259" w:lineRule="auto"/>
              <w:ind w:left="48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F4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4F4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– 1</w:t>
            </w:r>
            <w:r w:rsidR="004F4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:30 </w:t>
            </w:r>
          </w:p>
        </w:tc>
        <w:tc>
          <w:tcPr>
            <w:tcW w:w="7190" w:type="dxa"/>
          </w:tcPr>
          <w:p w:rsidR="003622B4" w:rsidRPr="00084961" w:rsidRDefault="003622B4" w:rsidP="003622B4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Занесение итогов дня в CIS.</w:t>
            </w:r>
          </w:p>
        </w:tc>
      </w:tr>
      <w:tr w:rsidR="003622B4" w:rsidRPr="00084961" w:rsidTr="003622B4">
        <w:tc>
          <w:tcPr>
            <w:tcW w:w="9804" w:type="dxa"/>
            <w:gridSpan w:val="3"/>
          </w:tcPr>
          <w:p w:rsidR="003622B4" w:rsidRPr="00084961" w:rsidRDefault="00F712C2" w:rsidP="0019199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 w:rsidR="003622B4" w:rsidRPr="000849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мая</w:t>
            </w:r>
            <w:r w:rsidR="003622B4" w:rsidRPr="000849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  <w:r w:rsidR="003622B4" w:rsidRPr="000849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с 08:30 до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1919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3622B4" w:rsidRPr="000849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3622B4" w:rsidRPr="000849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3622B4" w:rsidRPr="00084961" w:rsidTr="003622B4">
        <w:tc>
          <w:tcPr>
            <w:tcW w:w="971" w:type="dxa"/>
            <w:vMerge w:val="restart"/>
          </w:tcPr>
          <w:p w:rsidR="003622B4" w:rsidRPr="00084961" w:rsidRDefault="003622B4" w:rsidP="003622B4">
            <w:pPr>
              <w:spacing w:after="17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С2</w:t>
            </w:r>
          </w:p>
        </w:tc>
        <w:tc>
          <w:tcPr>
            <w:tcW w:w="1643" w:type="dxa"/>
          </w:tcPr>
          <w:p w:rsidR="003622B4" w:rsidRPr="00084961" w:rsidRDefault="003622B4" w:rsidP="003622B4">
            <w:pPr>
              <w:spacing w:after="160" w:line="259" w:lineRule="auto"/>
              <w:ind w:left="48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 – 08:45</w:t>
            </w:r>
          </w:p>
        </w:tc>
        <w:tc>
          <w:tcPr>
            <w:tcW w:w="7190" w:type="dxa"/>
          </w:tcPr>
          <w:p w:rsidR="003622B4" w:rsidRPr="00084961" w:rsidRDefault="003622B4" w:rsidP="003622B4">
            <w:pPr>
              <w:spacing w:after="160" w:line="259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участников и экспертов на площадке </w:t>
            </w:r>
          </w:p>
        </w:tc>
      </w:tr>
      <w:tr w:rsidR="003622B4" w:rsidRPr="00084961" w:rsidTr="003622B4">
        <w:tc>
          <w:tcPr>
            <w:tcW w:w="971" w:type="dxa"/>
            <w:vMerge/>
          </w:tcPr>
          <w:p w:rsidR="003622B4" w:rsidRPr="00084961" w:rsidRDefault="003622B4" w:rsidP="003622B4">
            <w:pPr>
              <w:spacing w:after="17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3622B4" w:rsidRPr="00084961" w:rsidRDefault="003622B4" w:rsidP="003622B4">
            <w:pPr>
              <w:spacing w:after="160" w:line="259" w:lineRule="auto"/>
              <w:ind w:left="48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08:45 – 09:00 </w:t>
            </w:r>
          </w:p>
        </w:tc>
        <w:tc>
          <w:tcPr>
            <w:tcW w:w="7190" w:type="dxa"/>
          </w:tcPr>
          <w:p w:rsidR="003622B4" w:rsidRPr="00084961" w:rsidRDefault="003622B4" w:rsidP="003622B4">
            <w:pPr>
              <w:spacing w:after="160" w:line="277" w:lineRule="auto"/>
              <w:ind w:left="5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Брифинг для участников. Вопросы экспертам. </w:t>
            </w:r>
          </w:p>
        </w:tc>
      </w:tr>
      <w:tr w:rsidR="003622B4" w:rsidRPr="00084961" w:rsidTr="003622B4">
        <w:tc>
          <w:tcPr>
            <w:tcW w:w="971" w:type="dxa"/>
            <w:vMerge/>
          </w:tcPr>
          <w:p w:rsidR="003622B4" w:rsidRPr="00084961" w:rsidRDefault="003622B4" w:rsidP="003622B4">
            <w:pPr>
              <w:spacing w:after="17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3622B4" w:rsidRPr="00084961" w:rsidRDefault="003622B4" w:rsidP="003622B4">
            <w:pPr>
              <w:spacing w:after="160" w:line="259" w:lineRule="auto"/>
              <w:ind w:left="48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 –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:00 </w:t>
            </w:r>
          </w:p>
        </w:tc>
        <w:tc>
          <w:tcPr>
            <w:tcW w:w="7190" w:type="dxa"/>
          </w:tcPr>
          <w:p w:rsidR="003622B4" w:rsidRPr="00084961" w:rsidRDefault="003622B4" w:rsidP="003622B4">
            <w:pPr>
              <w:spacing w:after="160" w:line="277" w:lineRule="auto"/>
              <w:ind w:left="5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задания Модуля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,В,С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622B4" w:rsidRPr="00084961" w:rsidTr="003622B4">
        <w:tc>
          <w:tcPr>
            <w:tcW w:w="971" w:type="dxa"/>
            <w:vMerge/>
          </w:tcPr>
          <w:p w:rsidR="003622B4" w:rsidRPr="00084961" w:rsidRDefault="003622B4" w:rsidP="003622B4">
            <w:pPr>
              <w:spacing w:after="17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3622B4" w:rsidRPr="00084961" w:rsidRDefault="003622B4" w:rsidP="003622B4">
            <w:pPr>
              <w:spacing w:after="160" w:line="259" w:lineRule="auto"/>
              <w:ind w:left="48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 –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190" w:type="dxa"/>
          </w:tcPr>
          <w:p w:rsidR="003622B4" w:rsidRPr="00084961" w:rsidRDefault="003622B4" w:rsidP="003622B4">
            <w:pPr>
              <w:spacing w:after="160" w:line="259" w:lineRule="auto"/>
              <w:ind w:right="250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Обед участников и экспертов. </w:t>
            </w:r>
          </w:p>
        </w:tc>
      </w:tr>
      <w:tr w:rsidR="00191997" w:rsidRPr="00084961" w:rsidTr="003622B4">
        <w:tc>
          <w:tcPr>
            <w:tcW w:w="971" w:type="dxa"/>
            <w:vMerge/>
          </w:tcPr>
          <w:p w:rsidR="00191997" w:rsidRPr="00084961" w:rsidRDefault="00191997" w:rsidP="00191997">
            <w:pPr>
              <w:spacing w:after="17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191997" w:rsidRPr="00084961" w:rsidRDefault="00191997" w:rsidP="00191997">
            <w:pPr>
              <w:spacing w:after="160" w:line="259" w:lineRule="auto"/>
              <w:ind w:left="48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 –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7190" w:type="dxa"/>
          </w:tcPr>
          <w:p w:rsidR="00191997" w:rsidRPr="00084961" w:rsidRDefault="00191997" w:rsidP="00191997">
            <w:pPr>
              <w:spacing w:after="160" w:line="259" w:lineRule="auto"/>
              <w:ind w:right="250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задания Модуля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,В,С</w:t>
            </w:r>
          </w:p>
        </w:tc>
      </w:tr>
      <w:tr w:rsidR="00191997" w:rsidRPr="00084961" w:rsidTr="003622B4">
        <w:tc>
          <w:tcPr>
            <w:tcW w:w="971" w:type="dxa"/>
            <w:vMerge/>
          </w:tcPr>
          <w:p w:rsidR="00191997" w:rsidRPr="00084961" w:rsidRDefault="00191997" w:rsidP="00191997">
            <w:pPr>
              <w:spacing w:after="17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191997" w:rsidRPr="00084961" w:rsidRDefault="00191997" w:rsidP="00191997">
            <w:pPr>
              <w:spacing w:after="160" w:line="259" w:lineRule="auto"/>
              <w:ind w:left="48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 –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:00 </w:t>
            </w:r>
          </w:p>
        </w:tc>
        <w:tc>
          <w:tcPr>
            <w:tcW w:w="7190" w:type="dxa"/>
          </w:tcPr>
          <w:p w:rsidR="00191997" w:rsidRPr="00084961" w:rsidRDefault="00191997" w:rsidP="0019199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экспертов на площадке, подведение итогов.</w:t>
            </w:r>
          </w:p>
        </w:tc>
      </w:tr>
      <w:tr w:rsidR="00191997" w:rsidRPr="00084961" w:rsidTr="003622B4">
        <w:tc>
          <w:tcPr>
            <w:tcW w:w="971" w:type="dxa"/>
            <w:vMerge/>
          </w:tcPr>
          <w:p w:rsidR="00191997" w:rsidRPr="00084961" w:rsidRDefault="00191997" w:rsidP="00191997">
            <w:pPr>
              <w:spacing w:after="17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191997" w:rsidRPr="00084961" w:rsidRDefault="00191997" w:rsidP="00191997">
            <w:pPr>
              <w:spacing w:after="160" w:line="259" w:lineRule="auto"/>
              <w:ind w:left="48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:30 </w:t>
            </w:r>
          </w:p>
        </w:tc>
        <w:tc>
          <w:tcPr>
            <w:tcW w:w="7190" w:type="dxa"/>
          </w:tcPr>
          <w:p w:rsidR="00191997" w:rsidRPr="00084961" w:rsidRDefault="00191997" w:rsidP="0019199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Занесение итогов дня в CIS.</w:t>
            </w:r>
          </w:p>
        </w:tc>
      </w:tr>
      <w:tr w:rsidR="003622B4" w:rsidRPr="00084961" w:rsidTr="003622B4">
        <w:tc>
          <w:tcPr>
            <w:tcW w:w="9804" w:type="dxa"/>
            <w:gridSpan w:val="3"/>
          </w:tcPr>
          <w:p w:rsidR="003622B4" w:rsidRPr="00084961" w:rsidRDefault="00981894" w:rsidP="00EC28D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  <w:r w:rsidR="003622B4" w:rsidRPr="000849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мая</w:t>
            </w:r>
            <w:r w:rsidR="003622B4" w:rsidRPr="000849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  <w:r w:rsidR="003622B4" w:rsidRPr="000849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с 08:30 до </w:t>
            </w:r>
            <w:r w:rsidR="00EC28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="003622B4" w:rsidRPr="000849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3622B4" w:rsidRPr="000849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3622B4" w:rsidRPr="00084961" w:rsidTr="008D2639">
        <w:tc>
          <w:tcPr>
            <w:tcW w:w="971" w:type="dxa"/>
            <w:vMerge w:val="restart"/>
          </w:tcPr>
          <w:p w:rsidR="003622B4" w:rsidRPr="00084961" w:rsidRDefault="003622B4" w:rsidP="003622B4">
            <w:pPr>
              <w:spacing w:after="17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3622B4" w:rsidRPr="00084961" w:rsidRDefault="003622B4" w:rsidP="003622B4">
            <w:pPr>
              <w:spacing w:after="160" w:line="259" w:lineRule="auto"/>
              <w:ind w:left="48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 – 08:45</w:t>
            </w:r>
          </w:p>
        </w:tc>
        <w:tc>
          <w:tcPr>
            <w:tcW w:w="7190" w:type="dxa"/>
          </w:tcPr>
          <w:p w:rsidR="003622B4" w:rsidRPr="00084961" w:rsidRDefault="003622B4" w:rsidP="003622B4">
            <w:pPr>
              <w:spacing w:after="160" w:line="259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участников и экспертов на площадке </w:t>
            </w:r>
          </w:p>
        </w:tc>
      </w:tr>
      <w:tr w:rsidR="003622B4" w:rsidRPr="00084961" w:rsidTr="008D2639">
        <w:tc>
          <w:tcPr>
            <w:tcW w:w="971" w:type="dxa"/>
            <w:vMerge/>
          </w:tcPr>
          <w:p w:rsidR="003622B4" w:rsidRPr="00084961" w:rsidRDefault="003622B4" w:rsidP="003622B4">
            <w:pPr>
              <w:spacing w:after="17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3622B4" w:rsidRPr="00084961" w:rsidRDefault="003622B4" w:rsidP="003622B4">
            <w:pPr>
              <w:spacing w:after="160" w:line="259" w:lineRule="auto"/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08:45 – 09:00 </w:t>
            </w:r>
          </w:p>
        </w:tc>
        <w:tc>
          <w:tcPr>
            <w:tcW w:w="7190" w:type="dxa"/>
          </w:tcPr>
          <w:p w:rsidR="003622B4" w:rsidRPr="00084961" w:rsidRDefault="003622B4" w:rsidP="003622B4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Брифинг для участников. Вопросы экспертам. </w:t>
            </w:r>
          </w:p>
        </w:tc>
      </w:tr>
      <w:tr w:rsidR="003622B4" w:rsidRPr="00084961" w:rsidTr="008D2639">
        <w:tc>
          <w:tcPr>
            <w:tcW w:w="971" w:type="dxa"/>
            <w:vMerge/>
          </w:tcPr>
          <w:p w:rsidR="003622B4" w:rsidRPr="00084961" w:rsidRDefault="003622B4" w:rsidP="003622B4">
            <w:pPr>
              <w:spacing w:after="17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3622B4" w:rsidRPr="00084961" w:rsidRDefault="003622B4" w:rsidP="003622B4">
            <w:pPr>
              <w:spacing w:after="160" w:line="259" w:lineRule="auto"/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 –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:00 </w:t>
            </w:r>
          </w:p>
        </w:tc>
        <w:tc>
          <w:tcPr>
            <w:tcW w:w="7190" w:type="dxa"/>
          </w:tcPr>
          <w:p w:rsidR="003622B4" w:rsidRPr="00084961" w:rsidRDefault="003622B4" w:rsidP="003622B4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задания Модуля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,В,С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622B4" w:rsidRPr="00084961" w:rsidTr="008D2639">
        <w:tc>
          <w:tcPr>
            <w:tcW w:w="971" w:type="dxa"/>
            <w:vMerge/>
          </w:tcPr>
          <w:p w:rsidR="003622B4" w:rsidRPr="00084961" w:rsidRDefault="003622B4" w:rsidP="003622B4">
            <w:pPr>
              <w:spacing w:after="17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3622B4" w:rsidRPr="00084961" w:rsidRDefault="003622B4" w:rsidP="003622B4">
            <w:pPr>
              <w:spacing w:after="160" w:line="259" w:lineRule="auto"/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 –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190" w:type="dxa"/>
          </w:tcPr>
          <w:p w:rsidR="003622B4" w:rsidRPr="00084961" w:rsidRDefault="003622B4" w:rsidP="003622B4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Обед участников и экспертов. </w:t>
            </w:r>
          </w:p>
        </w:tc>
      </w:tr>
      <w:tr w:rsidR="00191997" w:rsidRPr="00084961" w:rsidTr="008D2639">
        <w:tc>
          <w:tcPr>
            <w:tcW w:w="971" w:type="dxa"/>
            <w:vMerge/>
          </w:tcPr>
          <w:p w:rsidR="00191997" w:rsidRPr="00084961" w:rsidRDefault="00191997" w:rsidP="00191997">
            <w:pPr>
              <w:spacing w:after="17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191997" w:rsidRPr="00084961" w:rsidRDefault="00191997" w:rsidP="00191997">
            <w:pPr>
              <w:spacing w:after="160" w:line="259" w:lineRule="auto"/>
              <w:ind w:left="48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 –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7190" w:type="dxa"/>
          </w:tcPr>
          <w:p w:rsidR="00191997" w:rsidRPr="00084961" w:rsidRDefault="00191997" w:rsidP="0019199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задания Модуля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,В,С</w:t>
            </w:r>
          </w:p>
        </w:tc>
      </w:tr>
      <w:tr w:rsidR="00191997" w:rsidRPr="00084961" w:rsidTr="008D2639">
        <w:tc>
          <w:tcPr>
            <w:tcW w:w="971" w:type="dxa"/>
            <w:vMerge/>
          </w:tcPr>
          <w:p w:rsidR="00191997" w:rsidRPr="00084961" w:rsidRDefault="00191997" w:rsidP="00191997">
            <w:pPr>
              <w:spacing w:after="17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191997" w:rsidRPr="00084961" w:rsidRDefault="00191997" w:rsidP="00191997">
            <w:pPr>
              <w:spacing w:after="160" w:line="259" w:lineRule="auto"/>
              <w:ind w:left="48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 –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:00 </w:t>
            </w:r>
          </w:p>
        </w:tc>
        <w:tc>
          <w:tcPr>
            <w:tcW w:w="7190" w:type="dxa"/>
          </w:tcPr>
          <w:p w:rsidR="00191997" w:rsidRPr="00084961" w:rsidRDefault="00191997" w:rsidP="0019199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экспертов на площадке, подведение итогов.</w:t>
            </w:r>
          </w:p>
        </w:tc>
      </w:tr>
      <w:tr w:rsidR="00191997" w:rsidRPr="00084961" w:rsidTr="008D2639">
        <w:tc>
          <w:tcPr>
            <w:tcW w:w="971" w:type="dxa"/>
            <w:vMerge/>
          </w:tcPr>
          <w:p w:rsidR="00191997" w:rsidRPr="00084961" w:rsidRDefault="00191997" w:rsidP="00191997">
            <w:pPr>
              <w:spacing w:after="17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191997" w:rsidRPr="00084961" w:rsidRDefault="00191997" w:rsidP="00191997">
            <w:pPr>
              <w:spacing w:after="160" w:line="259" w:lineRule="auto"/>
              <w:ind w:left="48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:30 </w:t>
            </w:r>
          </w:p>
        </w:tc>
        <w:tc>
          <w:tcPr>
            <w:tcW w:w="7190" w:type="dxa"/>
          </w:tcPr>
          <w:p w:rsidR="00191997" w:rsidRPr="00084961" w:rsidRDefault="00191997" w:rsidP="0019199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Занесение итогов дня в CIS.</w:t>
            </w:r>
          </w:p>
        </w:tc>
      </w:tr>
      <w:tr w:rsidR="003622B4" w:rsidRPr="00084961" w:rsidTr="008D2639">
        <w:tc>
          <w:tcPr>
            <w:tcW w:w="971" w:type="dxa"/>
            <w:vMerge/>
          </w:tcPr>
          <w:p w:rsidR="003622B4" w:rsidRPr="00084961" w:rsidRDefault="003622B4" w:rsidP="003622B4">
            <w:pPr>
              <w:spacing w:after="17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3622B4" w:rsidRPr="00084961" w:rsidRDefault="003622B4" w:rsidP="00191997">
            <w:pPr>
              <w:spacing w:after="160" w:line="259" w:lineRule="auto"/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91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:30 – 1</w:t>
            </w:r>
            <w:r w:rsidR="00191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90" w:type="dxa"/>
          </w:tcPr>
          <w:p w:rsidR="003622B4" w:rsidRPr="00084961" w:rsidRDefault="003622B4" w:rsidP="003622B4">
            <w:pPr>
              <w:spacing w:after="160" w:line="259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экспертов. Поведение итогов, формирование экспертного сообщества</w:t>
            </w:r>
          </w:p>
        </w:tc>
      </w:tr>
      <w:tr w:rsidR="003622B4" w:rsidRPr="00084961" w:rsidTr="003622B4">
        <w:tc>
          <w:tcPr>
            <w:tcW w:w="971" w:type="dxa"/>
            <w:vMerge/>
          </w:tcPr>
          <w:p w:rsidR="003622B4" w:rsidRPr="00084961" w:rsidRDefault="003622B4" w:rsidP="003622B4">
            <w:pPr>
              <w:spacing w:after="17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3622B4" w:rsidRPr="00084961" w:rsidRDefault="003622B4" w:rsidP="00191997">
            <w:pPr>
              <w:spacing w:after="160" w:line="259" w:lineRule="auto"/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91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– 1</w:t>
            </w:r>
            <w:r w:rsidR="00191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:30</w:t>
            </w:r>
          </w:p>
        </w:tc>
        <w:tc>
          <w:tcPr>
            <w:tcW w:w="7190" w:type="dxa"/>
          </w:tcPr>
          <w:p w:rsidR="003622B4" w:rsidRPr="00084961" w:rsidRDefault="003622B4" w:rsidP="003622B4">
            <w:pPr>
              <w:spacing w:after="160" w:line="259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Церемония закрытия чемпионата.</w:t>
            </w:r>
          </w:p>
        </w:tc>
      </w:tr>
      <w:tr w:rsidR="003622B4" w:rsidRPr="00084961" w:rsidTr="003622B4">
        <w:tc>
          <w:tcPr>
            <w:tcW w:w="971" w:type="dxa"/>
            <w:vMerge/>
          </w:tcPr>
          <w:p w:rsidR="003622B4" w:rsidRPr="00084961" w:rsidRDefault="003622B4" w:rsidP="003622B4">
            <w:pPr>
              <w:spacing w:after="17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:rsidR="003622B4" w:rsidRPr="00084961" w:rsidRDefault="003622B4" w:rsidP="00191997">
            <w:pPr>
              <w:spacing w:after="160" w:line="259" w:lineRule="auto"/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91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:30 – </w:t>
            </w:r>
            <w:r w:rsidR="00191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90" w:type="dxa"/>
          </w:tcPr>
          <w:p w:rsidR="003622B4" w:rsidRPr="00084961" w:rsidRDefault="003622B4" w:rsidP="003622B4">
            <w:pPr>
              <w:spacing w:after="160" w:line="259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084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Выезд участников и экспертов с площадок Регионального чемпионата. Отъезд участников и экспертов.</w:t>
            </w:r>
          </w:p>
        </w:tc>
      </w:tr>
    </w:tbl>
    <w:p w:rsidR="00084961" w:rsidRPr="00084961" w:rsidRDefault="00084961" w:rsidP="00084961">
      <w:pPr>
        <w:spacing w:after="17" w:line="259" w:lineRule="auto"/>
        <w:ind w:left="2411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D521F" w:rsidRDefault="004D521F">
      <w:bookmarkStart w:id="0" w:name="_GoBack"/>
      <w:bookmarkEnd w:id="0"/>
    </w:p>
    <w:sectPr w:rsidR="004D521F" w:rsidSect="0010535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DE"/>
    <w:rsid w:val="00084961"/>
    <w:rsid w:val="00105352"/>
    <w:rsid w:val="00191997"/>
    <w:rsid w:val="002277EC"/>
    <w:rsid w:val="002D66D7"/>
    <w:rsid w:val="003622B4"/>
    <w:rsid w:val="004D521F"/>
    <w:rsid w:val="004F4B8E"/>
    <w:rsid w:val="005019DE"/>
    <w:rsid w:val="005736F2"/>
    <w:rsid w:val="00943377"/>
    <w:rsid w:val="00981894"/>
    <w:rsid w:val="00CB2923"/>
    <w:rsid w:val="00EC28DB"/>
    <w:rsid w:val="00F7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68F0"/>
  <w15:docId w15:val="{EF9BC50F-CAF7-422A-8C91-13552E4F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8496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84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Чекалин С. С.</cp:lastModifiedBy>
  <cp:revision>12</cp:revision>
  <dcterms:created xsi:type="dcterms:W3CDTF">2018-03-28T12:47:00Z</dcterms:created>
  <dcterms:modified xsi:type="dcterms:W3CDTF">2019-04-23T09:05:00Z</dcterms:modified>
</cp:coreProperties>
</file>