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A8" w:rsidRDefault="009735A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735A8" w:rsidRDefault="009735A8">
      <w:pPr>
        <w:pStyle w:val="ConsPlusNormal"/>
        <w:jc w:val="both"/>
        <w:outlineLvl w:val="0"/>
      </w:pPr>
    </w:p>
    <w:p w:rsidR="009735A8" w:rsidRDefault="009735A8">
      <w:pPr>
        <w:pStyle w:val="ConsPlusNormal"/>
        <w:outlineLvl w:val="0"/>
      </w:pPr>
      <w:r>
        <w:t>Зарегистрировано в Минюсте России 25 августа 2014 г. N 33772</w:t>
      </w:r>
    </w:p>
    <w:p w:rsidR="009735A8" w:rsidRDefault="00973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35A8" w:rsidRDefault="009735A8">
      <w:pPr>
        <w:pStyle w:val="ConsPlusTitle"/>
        <w:jc w:val="center"/>
      </w:pPr>
    </w:p>
    <w:p w:rsidR="009735A8" w:rsidRDefault="009735A8">
      <w:pPr>
        <w:pStyle w:val="ConsPlusTitle"/>
        <w:jc w:val="center"/>
      </w:pPr>
      <w:r>
        <w:t>ПРИКАЗ</w:t>
      </w:r>
    </w:p>
    <w:p w:rsidR="009735A8" w:rsidRDefault="009735A8">
      <w:pPr>
        <w:pStyle w:val="ConsPlusTitle"/>
        <w:jc w:val="center"/>
      </w:pPr>
      <w:r>
        <w:t>от 13 августа 2014 г. N 1002</w:t>
      </w:r>
    </w:p>
    <w:p w:rsidR="009735A8" w:rsidRDefault="009735A8">
      <w:pPr>
        <w:pStyle w:val="ConsPlusTitle"/>
        <w:jc w:val="center"/>
      </w:pPr>
    </w:p>
    <w:p w:rsidR="009735A8" w:rsidRDefault="009735A8">
      <w:pPr>
        <w:pStyle w:val="ConsPlusTitle"/>
        <w:jc w:val="center"/>
      </w:pPr>
      <w:r>
        <w:t>ОБ УТВЕРЖДЕНИИ</w:t>
      </w:r>
    </w:p>
    <w:p w:rsidR="009735A8" w:rsidRDefault="009735A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735A8" w:rsidRDefault="009735A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735A8" w:rsidRDefault="009735A8">
      <w:pPr>
        <w:pStyle w:val="ConsPlusTitle"/>
        <w:jc w:val="center"/>
      </w:pPr>
      <w:r>
        <w:t>08.02.10 СТРОИТЕЛЬСТВО ЖЕЛЕЗНЫХ ДОРОГ, ПУТЬ</w:t>
      </w:r>
    </w:p>
    <w:p w:rsidR="009735A8" w:rsidRDefault="009735A8">
      <w:pPr>
        <w:pStyle w:val="ConsPlusTitle"/>
        <w:jc w:val="center"/>
      </w:pPr>
      <w:r>
        <w:t>И ПУТЕВОЕ ХОЗЯЙСТВО</w:t>
      </w:r>
    </w:p>
    <w:p w:rsidR="009735A8" w:rsidRDefault="009735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3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5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6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08.02.10 Строительство железных дорог, путь и путевое хозяйство.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апреля 2010 г. N 357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270835 Строительство железных дорог, путь и путевое хозяйство" (зарегистрирован Министерством юстиции Российской Федерации 11 мая 2010 г., регистрационный N 17165).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</w:pPr>
      <w:r>
        <w:t>Министр</w:t>
      </w:r>
    </w:p>
    <w:p w:rsidR="009735A8" w:rsidRDefault="009735A8">
      <w:pPr>
        <w:pStyle w:val="ConsPlusNormal"/>
        <w:jc w:val="right"/>
      </w:pPr>
      <w:r>
        <w:t>Д.В.ЛИВАНОВ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0"/>
      </w:pPr>
      <w:r>
        <w:t>Приложение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</w:pPr>
      <w:r>
        <w:t>Утвержден</w:t>
      </w:r>
    </w:p>
    <w:p w:rsidR="009735A8" w:rsidRDefault="009735A8">
      <w:pPr>
        <w:pStyle w:val="ConsPlusNormal"/>
        <w:jc w:val="right"/>
      </w:pPr>
      <w:r>
        <w:t>приказом Министерства образования</w:t>
      </w:r>
    </w:p>
    <w:p w:rsidR="009735A8" w:rsidRDefault="009735A8">
      <w:pPr>
        <w:pStyle w:val="ConsPlusNormal"/>
        <w:jc w:val="right"/>
      </w:pPr>
      <w:r>
        <w:t>и науки Российской Федерации</w:t>
      </w:r>
    </w:p>
    <w:p w:rsidR="009735A8" w:rsidRDefault="009735A8">
      <w:pPr>
        <w:pStyle w:val="ConsPlusNormal"/>
        <w:jc w:val="right"/>
      </w:pPr>
      <w:r>
        <w:lastRenderedPageBreak/>
        <w:t>от 13 августа 2014 г. N 1002</w:t>
      </w:r>
      <w:bookmarkStart w:id="0" w:name="_GoBack"/>
      <w:bookmarkEnd w:id="0"/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</w:pPr>
      <w:bookmarkStart w:id="1" w:name="P37"/>
      <w:bookmarkEnd w:id="1"/>
      <w:r>
        <w:t>ФЕДЕРАЛЬНЫЙ ГОСУДАРСТВЕННЫЙ ОБРАЗОВАТЕЛЬНЫЙ СТАНДАРТ</w:t>
      </w:r>
    </w:p>
    <w:p w:rsidR="009735A8" w:rsidRDefault="009735A8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9735A8" w:rsidRDefault="009735A8">
      <w:pPr>
        <w:pStyle w:val="ConsPlusTitle"/>
        <w:jc w:val="center"/>
      </w:pPr>
      <w:r>
        <w:t>08.02.10 СТРОИТЕЛЬСТВО ЖЕЛЕЗНЫХ ДОРОГ, ПУТЬ</w:t>
      </w:r>
    </w:p>
    <w:p w:rsidR="009735A8" w:rsidRDefault="009735A8">
      <w:pPr>
        <w:pStyle w:val="ConsPlusTitle"/>
        <w:jc w:val="center"/>
      </w:pPr>
      <w:r>
        <w:t>И ПУТЕВОЕ ХОЗЯЙСТВО</w:t>
      </w:r>
    </w:p>
    <w:p w:rsidR="009735A8" w:rsidRDefault="009735A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73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13.07.2021 </w:t>
            </w:r>
            <w:hyperlink r:id="rId9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9735A8" w:rsidRDefault="00973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0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5A8" w:rsidRDefault="009735A8">
            <w:pPr>
              <w:pStyle w:val="ConsPlusNormal"/>
            </w:pPr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I. ОБЛАСТЬ ПРИМЕНЕНИЯ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08.02.10 Строительство железных дорог, путь и путевое хозяйство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08.02.10 Строительство железных дорог, путь и путевое хозяйство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9735A8" w:rsidRDefault="009735A8">
      <w:pPr>
        <w:pStyle w:val="ConsPlusNormal"/>
        <w:jc w:val="both"/>
      </w:pPr>
      <w:r>
        <w:t xml:space="preserve">(п. 1.3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9735A8" w:rsidRDefault="009735A8">
      <w:pPr>
        <w:pStyle w:val="ConsPlusNormal"/>
        <w:jc w:val="both"/>
      </w:pPr>
      <w:r>
        <w:t xml:space="preserve">(п. 1.4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II. ИСПОЛЬЗУЕМЫЕ СОКРАЩЕНИЯ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ФГОС СПО - федеральный государственный образовательный стандарт среднего </w:t>
      </w:r>
      <w:r>
        <w:lastRenderedPageBreak/>
        <w:t>профессионального образования;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3.2. Сроки получения СПО по специальности 08.02.10 Строительство железных дорог, путь и путевое хозяйство базовой подготовки в очной форме обучения и присваиваемая квалификация приводятся в Таблице 1.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2"/>
      </w:pPr>
      <w:r>
        <w:t>Таблица 1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2438"/>
        <w:gridCol w:w="3288"/>
      </w:tblGrid>
      <w:tr w:rsidR="009735A8">
        <w:tc>
          <w:tcPr>
            <w:tcW w:w="3344" w:type="dxa"/>
          </w:tcPr>
          <w:p w:rsidR="009735A8" w:rsidRDefault="009735A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438" w:type="dxa"/>
          </w:tcPr>
          <w:p w:rsidR="009735A8" w:rsidRDefault="009735A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>
              <w:r>
                <w:rPr>
                  <w:color w:val="0000FF"/>
                </w:rPr>
                <w:t>&lt;1&gt;</w:t>
              </w:r>
            </w:hyperlink>
          </w:p>
        </w:tc>
      </w:tr>
      <w:tr w:rsidR="009735A8">
        <w:tc>
          <w:tcPr>
            <w:tcW w:w="3344" w:type="dxa"/>
          </w:tcPr>
          <w:p w:rsidR="009735A8" w:rsidRDefault="009735A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38" w:type="dxa"/>
            <w:vMerge w:val="restart"/>
            <w:vAlign w:val="center"/>
          </w:tcPr>
          <w:p w:rsidR="009735A8" w:rsidRDefault="009735A8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735A8">
        <w:tc>
          <w:tcPr>
            <w:tcW w:w="3344" w:type="dxa"/>
          </w:tcPr>
          <w:p w:rsidR="009735A8" w:rsidRDefault="009735A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38" w:type="dxa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4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&lt;1&gt; Независимо от применяемых образовательных технологий.</w:t>
      </w:r>
    </w:p>
    <w:p w:rsidR="009735A8" w:rsidRDefault="009735A8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2"/>
      </w:pPr>
      <w:r>
        <w:t>Таблица 2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0"/>
        <w:gridCol w:w="2551"/>
        <w:gridCol w:w="3288"/>
      </w:tblGrid>
      <w:tr w:rsidR="009735A8">
        <w:tc>
          <w:tcPr>
            <w:tcW w:w="3230" w:type="dxa"/>
          </w:tcPr>
          <w:p w:rsidR="009735A8" w:rsidRDefault="009735A8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 w:rsidR="009735A8" w:rsidRDefault="009735A8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>
              <w:r>
                <w:rPr>
                  <w:color w:val="0000FF"/>
                </w:rPr>
                <w:t>&lt;3&gt;</w:t>
              </w:r>
            </w:hyperlink>
          </w:p>
        </w:tc>
      </w:tr>
      <w:tr w:rsidR="009735A8">
        <w:tc>
          <w:tcPr>
            <w:tcW w:w="3230" w:type="dxa"/>
          </w:tcPr>
          <w:p w:rsidR="009735A8" w:rsidRDefault="009735A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1" w:type="dxa"/>
            <w:vMerge w:val="restart"/>
            <w:vAlign w:val="center"/>
          </w:tcPr>
          <w:p w:rsidR="009735A8" w:rsidRDefault="009735A8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735A8">
        <w:tc>
          <w:tcPr>
            <w:tcW w:w="3230" w:type="dxa"/>
          </w:tcPr>
          <w:p w:rsidR="009735A8" w:rsidRDefault="009735A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3288" w:type="dxa"/>
          </w:tcPr>
          <w:p w:rsidR="009735A8" w:rsidRDefault="009735A8">
            <w:pPr>
              <w:pStyle w:val="ConsPlusNormal"/>
              <w:jc w:val="center"/>
            </w:pPr>
            <w:r>
              <w:t xml:space="preserve">4 года 10 месяцев </w:t>
            </w:r>
            <w:hyperlink w:anchor="P102">
              <w:r>
                <w:rPr>
                  <w:color w:val="0000FF"/>
                </w:rPr>
                <w:t>&lt;4&gt;</w:t>
              </w:r>
            </w:hyperlink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bookmarkStart w:id="4" w:name="P101"/>
      <w:bookmarkEnd w:id="4"/>
      <w:r>
        <w:t>&lt;3&gt; Независимо от применяемых образовательных технологий.</w:t>
      </w:r>
    </w:p>
    <w:p w:rsidR="009735A8" w:rsidRDefault="009735A8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3.4.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9735A8" w:rsidRDefault="009735A8">
      <w:pPr>
        <w:pStyle w:val="ConsPlusNormal"/>
        <w:jc w:val="both"/>
      </w:pPr>
      <w:r>
        <w:t xml:space="preserve">(п. 3.4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4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9735A8" w:rsidRDefault="009735A8">
      <w:pPr>
        <w:pStyle w:val="ConsPlusNormal"/>
        <w:jc w:val="both"/>
      </w:pPr>
      <w:r>
        <w:t xml:space="preserve">(сноска введена </w:t>
      </w:r>
      <w:hyperlink r:id="rId15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9735A8" w:rsidRDefault="009735A8">
      <w:pPr>
        <w:pStyle w:val="ConsPlusTitle"/>
        <w:jc w:val="center"/>
      </w:pPr>
      <w:r>
        <w:t>ДЕЯТЕЛЬНОСТИ ВЫПУСКНИКОВ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4.1. Область профессиональной деятельности выпускников: изыскания, проектирование и строительство железных дорог и сооружений путевого хозяйства; текущее содержание, ремонт и реконструкция железнодорожного пути и сооружений; организация ремонта железнодорожного пути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геодезические работы при изысканиях;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строительство железных дорог;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эксплуатация железнодорожного пути;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технология обслуживания и строительства железнодорожного пути и сооружений;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средства диагностики железнодорожного пути и сооружений;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процессы управления первичными трудовыми коллективами;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4.3.2. Строительство железных дорог, ремонт и текущее содержание железнодорожного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4.3.3. Устройство, надзор и техническое состояние железнодорожного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4.3.4. Участие в организации деятельности структурного подразделения.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540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 Старший техник готовится к следующим видам деятельности: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4.3.2. Строительство железных дорог, ремонт и текущее содержание железнодорожного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4.4.3. Устройство, надзор и техническое состояние железнодорожного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4.4.4. Участие в организации деятельности структурного подразделения.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4.4.5. Анализ результатов диагностики и оценка состояния пути, выработка и принятие управленческих решений.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540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9735A8" w:rsidRDefault="009735A8">
      <w:pPr>
        <w:pStyle w:val="ConsPlusTitle"/>
        <w:jc w:val="center"/>
      </w:pPr>
      <w:r>
        <w:t>СПЕЦИАЛИСТОВ СРЕДНЕГО ЗВЕНА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5.1. Техник должен обладать следующими общими компетенциями (далее - ОК):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735A8" w:rsidRDefault="009735A8">
      <w:pPr>
        <w:pStyle w:val="ConsPlusNormal"/>
        <w:jc w:val="both"/>
      </w:pPr>
      <w:r>
        <w:t xml:space="preserve">(п. 5.1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1.1. Выполнять различные виды геодезических съемок.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1.2. Обрабатывать материалы геодезических съемок.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5.2.2. Строительство железных дорог, ремонт и текущее содержание железнодорожного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2.1. Участвовать в проектировании и строительстве железных дорог, зданий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2.2. Производить ремонт и строительство железнодорожного пути с использованием средств механизации.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2.3. Контролировать качество текущего содержания пути, ремонтных и строительных работ, организовывать их приемку.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2.4. Разрабатывать технологические процессы производства ремонтных работ железнодорожного пути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5.2.3. Устройство, надзор и техническое состояние железнодорожного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3.2. Обеспечивать требования к искусственным сооружениям на железнодорожном транспорте.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5.2.4. Участие в организации деятельности структурного подразделения.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4.2. Осуществлять руководство выполняемыми работами, вести отчетную и техническую документацию.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4.5. Организовывать взаимодействие между структурными подразделениями организации.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5.3. Старший техник должен обладать следующими ОК: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9735A8" w:rsidRDefault="009735A8">
      <w:pPr>
        <w:pStyle w:val="ConsPlusNormal"/>
        <w:jc w:val="both"/>
      </w:pPr>
      <w:r>
        <w:t xml:space="preserve">(п. 5.3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5.4.1. 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1.1. Выполнять различные виды геодезических съемок.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1.2. Обрабатывать материалы геодезических съемок.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5.4.2. Строительство железных дорог, ремонт и текущее содержание железнодорожного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2.1. Разрабатывать технологические процессы производства ремонтных работ железнодорожного пути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2.2. Производить ремонт и строительство железнодорожного пути с использованием средств механизации.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2.1. Участвовать в проектировании и строительстве железных дорог, зданий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2.3. Контролировать качество текущего содержания пути, ремонтных и строительных работ, организовывать их приемку.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2.4. Выполнять проектные работы при строительстве железных дорог, зданий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2.6. Формировать механизированные комплексы при строительстве и ремонте железных дорог.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2.7. Производить работы по восстановлению железнодорожного пути и инженерных сооружений, пострадавших от природных и техногенных катастроф, боевых действий, террористических актов.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5.4.3. Устройство, надзор и техническое состояние железнодорожного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3.1. Обеспечивать требования к основным элементам и конструкции земляного полотна, переездов, путевых и сигнальных знаков, верхнего строения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3.2. Обеспечивать требования к искусственным сооружениям на железнодорожном транспорте.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3.3. Проводить контроль состояния рельсов, элементов пути и сооружений с использованием диагностического оборудования.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3.4. Эксплуатировать средства диагностики железнодорожного пути и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3.5. Проводить автоматизированную обработку информации.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5.4.4. Участие в организации деятельности структурного подразделения.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4.1. Планировать работу структурного подразделения при технической эксплуатации, обслуживании и ремонте пути,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4.2. Осуществлять руководство выполняемыми работами, вести отчетную и техническую документацию.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4.5. Организовывать взаимодействие между структурными подразделениями организации.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5.4.5. Анализ результатов диагностики и оценка состояния пути, выработка и принятие управленческих решений.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5.1. Применять системы автоматизированного управления путевого хозяйства.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5.2. Использовать инновационные технологии в вопросах диагностики состояния элементов железнодорожного пути и искусственных сооружений.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ПК 5.3. Использовать различные методы поиска и диагностики состояния железнодорожного пути для обеспечения безопасности движения поездов.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9735A8" w:rsidRDefault="009735A8">
      <w:pPr>
        <w:pStyle w:val="ConsPlusTitle"/>
        <w:jc w:val="center"/>
      </w:pPr>
      <w:r>
        <w:t>СПЕЦИАЛИСТОВ СРЕДНЕГО ЗВЕНА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 разделов: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 Прикладная математика", "ЕН.02 Информатика".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математического и общего естественнонаучного учебного цикла ППССЗ углубленной подготовки должна предусматривать изучение следующих обязательных дисциплин: "ЕН.01 Прикладная математика", "ЕН.02 Информатика", "ЕН.03 Информационные системы".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Безопасность жизнедеятельности".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общепрофессионального учебного цикла углубленной подготовки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Метрология, стандартизация и сертификация", "ОП.05. Строительные материалы и изделия", "ОП.06. Общий курс железных дорог", "ОП.07. Геодезия", "ОП.08. Информационные технологии в профессиональной деятельности", "ОП.09. Правовое обеспечение профессиональной деятельности", "ОП.10. Охрана труда", "ОП.11. Управление качеством", "ОП.12. Управление персоналом", "ОП.13. Основы исследовательской деятельности", "ОП.14. Безопасность жизнедеятельности".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"ПМ.04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"ПМ.05 Выполнение работ по одной или нескольким профессиям рабочих, должностям служащих".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углубленной подготовки образовательной программы должна предусматривать изучение следующих профессиональных модулей и междисциплинарных курсов: "ПМ.01 Проведение геодезических работ при изысканиях по реконструкции, проектированию, строительству и эксплуатации железных дорог", "МДК 01.01. Технология геодезических работ", "МДК 01.02. Изыскания и проектирование железных дорог", "ПМ.02 Строительство железных дорог, ремонт и текущее содержание железнодорожного пути", "МДК 02.01. Строительство и реконструкция железных дорог", "МДК 02.02. Техническое обслуживание и ремонт железнодорожного пути", "МДК 02.03. Машины, механизмы для ремонтных и строительных работ", "МДК 02.04. Перевозка опасных грузов и ликвидация чрезвычайных ситуаций", "ПМ.03 Устройство, надзор и техническое состояние железнодорожного пути и искусственных сооружений", "МДК 03.01. Устройство железнодорожного пути", "МДК 03.02. Устройство искусственных сооружений", "МДК 03.03. Неразрушающий контроль рельсов", "МДК 03.04. Метрологическое обеспечение", "ПМ.04. Участие в организации деятельности структурного подразделения", "МДК 04.01. Экономика, организация и планирование в путевом хозяйстве", "МДК 04.02. Техническая документация путевого хозяйства", "МДК 04.03. Управление производственным процессом", "ПМ.05 Анализ результатов диагностики и оценка состояния пути, выработка и принятие управленческих решений", "МДК 05.01. Автоматизированные системы управления в путевом хозяйстве", "МДК 05.02. Современные методы обследования состояния пути", "ПМ.06 Выполнение работ по одной или нескольким профессиям рабочих, должностям служащих".</w:t>
      </w:r>
    </w:p>
    <w:p w:rsidR="009735A8" w:rsidRDefault="009735A8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2"/>
      </w:pPr>
      <w:r>
        <w:t>Таблица 3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735A8" w:rsidRDefault="009735A8">
      <w:pPr>
        <w:pStyle w:val="ConsPlusTitle"/>
        <w:jc w:val="center"/>
      </w:pPr>
      <w:r>
        <w:t>базовой подготовки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4762"/>
        <w:gridCol w:w="1757"/>
        <w:gridCol w:w="1417"/>
      </w:tblGrid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</w:p>
        </w:tc>
        <w:tc>
          <w:tcPr>
            <w:tcW w:w="1757" w:type="dxa"/>
          </w:tcPr>
          <w:p w:rsidR="009735A8" w:rsidRDefault="009735A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учебные циклы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3186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2124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ОГСЭ.00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648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432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ЕН.00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Математический и общий естественно-научный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222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148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Профессиональный, в том числе: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2316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1544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ОП.00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1020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680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ПМ.00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1296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864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и разделы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1350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900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4536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3024</w:t>
            </w:r>
          </w:p>
        </w:tc>
      </w:tr>
      <w:tr w:rsidR="009735A8">
        <w:tc>
          <w:tcPr>
            <w:tcW w:w="1114" w:type="dxa"/>
            <w:tcBorders>
              <w:bottom w:val="nil"/>
            </w:tcBorders>
          </w:tcPr>
          <w:p w:rsidR="009735A8" w:rsidRDefault="009735A8">
            <w:pPr>
              <w:pStyle w:val="ConsPlusNormal"/>
            </w:pPr>
            <w:r>
              <w:t>УП.00</w:t>
            </w:r>
          </w:p>
        </w:tc>
        <w:tc>
          <w:tcPr>
            <w:tcW w:w="4762" w:type="dxa"/>
            <w:vMerge w:val="restart"/>
          </w:tcPr>
          <w:p w:rsidR="009735A8" w:rsidRDefault="009735A8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 w:rsidR="009735A8" w:rsidRDefault="009735A8">
            <w:pPr>
              <w:pStyle w:val="ConsPlusNormal"/>
            </w:pPr>
            <w:r>
              <w:t>25 нед.</w:t>
            </w:r>
          </w:p>
        </w:tc>
        <w:tc>
          <w:tcPr>
            <w:tcW w:w="1417" w:type="dxa"/>
            <w:vMerge w:val="restart"/>
          </w:tcPr>
          <w:p w:rsidR="009735A8" w:rsidRDefault="009735A8">
            <w:pPr>
              <w:pStyle w:val="ConsPlusNormal"/>
            </w:pPr>
            <w:r>
              <w:t>900</w:t>
            </w:r>
          </w:p>
        </w:tc>
      </w:tr>
      <w:tr w:rsidR="009735A8">
        <w:tc>
          <w:tcPr>
            <w:tcW w:w="1114" w:type="dxa"/>
            <w:tcBorders>
              <w:top w:val="nil"/>
            </w:tcBorders>
          </w:tcPr>
          <w:p w:rsidR="009735A8" w:rsidRDefault="009735A8">
            <w:pPr>
              <w:pStyle w:val="ConsPlusNormal"/>
            </w:pPr>
            <w:r>
              <w:t>ПП.00</w:t>
            </w: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ПДП.00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4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144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ПА.00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5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180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ГИА.00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6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216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124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4464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165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5940</w:t>
            </w:r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2"/>
      </w:pPr>
      <w:r>
        <w:t>Таблица 4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9735A8" w:rsidRDefault="009735A8">
      <w:pPr>
        <w:pStyle w:val="ConsPlusTitle"/>
        <w:jc w:val="center"/>
      </w:pPr>
      <w:r>
        <w:t>углубленной подготовки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4762"/>
        <w:gridCol w:w="1757"/>
        <w:gridCol w:w="1417"/>
      </w:tblGrid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</w:p>
        </w:tc>
        <w:tc>
          <w:tcPr>
            <w:tcW w:w="1757" w:type="dxa"/>
          </w:tcPr>
          <w:p w:rsidR="009735A8" w:rsidRDefault="009735A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учебные циклы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4374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2916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ОГСЭ.00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Общий гуманитарный и социально-экономический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906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604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ЕН.00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Математический и общий естественно-научный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294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196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Профессиональный, в том числе: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3174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2116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ОП.00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1406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938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ПМ.00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1768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1178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и разделы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1836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1224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6210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4140</w:t>
            </w:r>
          </w:p>
        </w:tc>
      </w:tr>
      <w:tr w:rsidR="009735A8">
        <w:tc>
          <w:tcPr>
            <w:tcW w:w="1114" w:type="dxa"/>
            <w:tcBorders>
              <w:bottom w:val="nil"/>
            </w:tcBorders>
          </w:tcPr>
          <w:p w:rsidR="009735A8" w:rsidRDefault="009735A8">
            <w:pPr>
              <w:pStyle w:val="ConsPlusNormal"/>
            </w:pPr>
            <w:r>
              <w:t>УП.00</w:t>
            </w:r>
          </w:p>
        </w:tc>
        <w:tc>
          <w:tcPr>
            <w:tcW w:w="4762" w:type="dxa"/>
            <w:vMerge w:val="restart"/>
          </w:tcPr>
          <w:p w:rsidR="009735A8" w:rsidRDefault="009735A8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 w:rsidR="009735A8" w:rsidRDefault="009735A8">
            <w:pPr>
              <w:pStyle w:val="ConsPlusNormal"/>
            </w:pPr>
            <w:r>
              <w:t>34 нед.</w:t>
            </w:r>
          </w:p>
        </w:tc>
        <w:tc>
          <w:tcPr>
            <w:tcW w:w="1417" w:type="dxa"/>
            <w:vMerge w:val="restart"/>
          </w:tcPr>
          <w:p w:rsidR="009735A8" w:rsidRDefault="009735A8">
            <w:pPr>
              <w:pStyle w:val="ConsPlusNormal"/>
            </w:pPr>
            <w:r>
              <w:t>1224</w:t>
            </w:r>
          </w:p>
        </w:tc>
      </w:tr>
      <w:tr w:rsidR="009735A8">
        <w:tc>
          <w:tcPr>
            <w:tcW w:w="1114" w:type="dxa"/>
            <w:tcBorders>
              <w:top w:val="nil"/>
            </w:tcBorders>
          </w:tcPr>
          <w:p w:rsidR="009735A8" w:rsidRDefault="009735A8">
            <w:pPr>
              <w:pStyle w:val="ConsPlusNormal"/>
            </w:pPr>
            <w:r>
              <w:t>ПП.00</w:t>
            </w: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  <w:tc>
          <w:tcPr>
            <w:tcW w:w="0" w:type="auto"/>
            <w:vMerge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ПДП.00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4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144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ПА.00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7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252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  <w:r>
              <w:t>ГИА.00</w:t>
            </w: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6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216</w:t>
            </w:r>
          </w:p>
        </w:tc>
      </w:tr>
      <w:tr w:rsidR="009735A8">
        <w:tc>
          <w:tcPr>
            <w:tcW w:w="5876" w:type="dxa"/>
            <w:gridSpan w:val="2"/>
          </w:tcPr>
          <w:p w:rsidR="009735A8" w:rsidRDefault="009735A8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166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5976</w:t>
            </w:r>
          </w:p>
        </w:tc>
      </w:tr>
      <w:tr w:rsidR="009735A8">
        <w:tc>
          <w:tcPr>
            <w:tcW w:w="1114" w:type="dxa"/>
          </w:tcPr>
          <w:p w:rsidR="009735A8" w:rsidRDefault="009735A8">
            <w:pPr>
              <w:pStyle w:val="ConsPlusNormal"/>
            </w:pPr>
          </w:p>
        </w:tc>
        <w:tc>
          <w:tcPr>
            <w:tcW w:w="4762" w:type="dxa"/>
          </w:tcPr>
          <w:p w:rsidR="009735A8" w:rsidRDefault="009735A8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9735A8" w:rsidRDefault="009735A8">
            <w:pPr>
              <w:pStyle w:val="ConsPlusNormal"/>
            </w:pPr>
            <w:r>
              <w:t>207 нед.</w:t>
            </w:r>
          </w:p>
        </w:tc>
        <w:tc>
          <w:tcPr>
            <w:tcW w:w="1417" w:type="dxa"/>
          </w:tcPr>
          <w:p w:rsidR="009735A8" w:rsidRDefault="009735A8">
            <w:pPr>
              <w:pStyle w:val="ConsPlusNormal"/>
            </w:pPr>
            <w:r>
              <w:t>7452</w:t>
            </w:r>
          </w:p>
        </w:tc>
      </w:tr>
    </w:tbl>
    <w:p w:rsidR="009735A8" w:rsidRDefault="009735A8">
      <w:pPr>
        <w:pStyle w:val="ConsPlusNormal"/>
        <w:jc w:val="both"/>
      </w:pPr>
      <w:r>
        <w:t xml:space="preserve">(п. 6.4 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9735A8" w:rsidRDefault="009735A8">
      <w:pPr>
        <w:pStyle w:val="ConsPlusTitle"/>
        <w:jc w:val="center"/>
      </w:pPr>
      <w:r>
        <w:t>СПЕЦИАЛИСТОВ СРЕДНЕГО ЗВЕНА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540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9735A8" w:rsidRDefault="009735A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&lt;6&gt;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15"/>
      </w:tblGrid>
      <w:tr w:rsidR="009735A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9735A8" w:rsidRDefault="009735A8">
            <w:pPr>
              <w:pStyle w:val="ConsPlusNormal"/>
            </w:pPr>
            <w:r>
              <w:t>теоретическое обучение</w:t>
            </w:r>
          </w:p>
          <w:p w:rsidR="009735A8" w:rsidRDefault="009735A8">
            <w:pPr>
              <w:pStyle w:val="ConsPlusNormal"/>
            </w:pPr>
            <w:r>
              <w:t>(при обязательной учебной нагрузке 36 часов в неделю)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A8" w:rsidRDefault="009735A8">
            <w:pPr>
              <w:pStyle w:val="ConsPlusNormal"/>
              <w:jc w:val="right"/>
            </w:pPr>
            <w:r>
              <w:t>39 нед.</w:t>
            </w:r>
          </w:p>
        </w:tc>
      </w:tr>
      <w:tr w:rsidR="009735A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9735A8" w:rsidRDefault="009735A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A8" w:rsidRDefault="009735A8">
            <w:pPr>
              <w:pStyle w:val="ConsPlusNormal"/>
              <w:jc w:val="right"/>
            </w:pPr>
            <w:r>
              <w:t>2 нед.</w:t>
            </w:r>
          </w:p>
        </w:tc>
      </w:tr>
      <w:tr w:rsidR="009735A8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9735A8" w:rsidRDefault="009735A8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35A8" w:rsidRDefault="009735A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&lt;7&gt;.</w:t>
      </w:r>
    </w:p>
    <w:p w:rsidR="009735A8" w:rsidRDefault="009735A8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&lt;7&gt;</w:t>
        </w:r>
      </w:hyperlink>
      <w:r>
        <w:t xml:space="preserve"> </w:t>
      </w:r>
      <w:hyperlink r:id="rId30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:rsidR="009735A8" w:rsidRDefault="009735A8">
      <w:pPr>
        <w:pStyle w:val="ConsPlusNormal"/>
        <w:jc w:val="both"/>
      </w:pPr>
      <w:r>
        <w:t xml:space="preserve">(п. 7.17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&lt;8&gt; Бюджетный </w:t>
      </w:r>
      <w:hyperlink r:id="rId33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2012, N 53, ст. 7598; 2022, N 29, ст. 5262.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9735A8" w:rsidRDefault="009735A8">
      <w:pPr>
        <w:pStyle w:val="ConsPlusTitle"/>
        <w:jc w:val="center"/>
      </w:pPr>
      <w:r>
        <w:t>и других помещений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Кабинеты: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прикладной математики;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информатики;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строительных материалов и изделий;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геодезии;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метрологии, стандартизации и сертификации;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экономики, организации и планирования в путевом хозяйстве;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охраны труда;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железнодорожного пути;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искусственных сооружений;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организации строительства и реконструкции железных дорог;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изысканий и проектирования железных дорог;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технического обслуживания и ремонта железнодорожного пути;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безопасности движения.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Лаборатории: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неразрушающего контроля рельсов;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машин, механизмов ремонтно-строительных работ.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Мастерские: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слесарные;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электромонтажные;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токарные;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сварочные.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Полигоны: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технической эксплуатации и ремонта пути.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спортивный зал;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 xml:space="preserve">абзацы тридцать пятый - тридцать шестой утратили силу. - </w:t>
      </w:r>
      <w:hyperlink r:id="rId34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Залы: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актовый зал.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9735A8" w:rsidRDefault="009735A8">
      <w:pPr>
        <w:pStyle w:val="ConsPlusTitle"/>
        <w:jc w:val="center"/>
      </w:pPr>
      <w:r>
        <w:t>СПЕЦИАЛИСТОВ СРЕДНЕГО ЗВЕНА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&lt;10&gt;.</w:t>
      </w:r>
    </w:p>
    <w:p w:rsidR="009735A8" w:rsidRDefault="009735A8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5A8" w:rsidRDefault="009735A8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&lt;10&gt;</w:t>
        </w:r>
      </w:hyperlink>
      <w:r>
        <w:t xml:space="preserve"> </w:t>
      </w:r>
      <w:hyperlink r:id="rId37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ind w:firstLine="540"/>
        <w:jc w:val="both"/>
      </w:pPr>
      <w:r>
        <w:t>8.6. Государственная итоговая аттестация проводится в форме государственного экзамена и (или) защиты дипломного проекта (работы).</w:t>
      </w:r>
    </w:p>
    <w:p w:rsidR="009735A8" w:rsidRDefault="009735A8">
      <w:pPr>
        <w:pStyle w:val="ConsPlusNormal"/>
        <w:jc w:val="both"/>
      </w:pPr>
      <w:r>
        <w:t xml:space="preserve">(п. 8.6 в ред. </w:t>
      </w:r>
      <w:hyperlink r:id="rId38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right"/>
        <w:outlineLvl w:val="1"/>
      </w:pPr>
      <w:r>
        <w:t>Приложение</w:t>
      </w:r>
    </w:p>
    <w:p w:rsidR="009735A8" w:rsidRDefault="009735A8">
      <w:pPr>
        <w:pStyle w:val="ConsPlusNormal"/>
        <w:jc w:val="right"/>
      </w:pPr>
      <w:r>
        <w:t>к ФГОС СПО по специальности</w:t>
      </w:r>
    </w:p>
    <w:p w:rsidR="009735A8" w:rsidRDefault="009735A8">
      <w:pPr>
        <w:pStyle w:val="ConsPlusNormal"/>
        <w:jc w:val="right"/>
      </w:pPr>
      <w:r>
        <w:t>08.02.10 Строительство железных</w:t>
      </w:r>
    </w:p>
    <w:p w:rsidR="009735A8" w:rsidRDefault="009735A8">
      <w:pPr>
        <w:pStyle w:val="ConsPlusNormal"/>
        <w:jc w:val="right"/>
      </w:pPr>
      <w:r>
        <w:t>дорог, путь и путевое хозяйство</w:t>
      </w: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Title"/>
        <w:jc w:val="center"/>
      </w:pPr>
      <w:bookmarkStart w:id="6" w:name="P540"/>
      <w:bookmarkEnd w:id="6"/>
      <w:r>
        <w:t>ПЕРЕЧЕНЬ</w:t>
      </w:r>
    </w:p>
    <w:p w:rsidR="009735A8" w:rsidRDefault="009735A8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9735A8" w:rsidRDefault="009735A8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9735A8" w:rsidRDefault="009735A8">
      <w:pPr>
        <w:pStyle w:val="ConsPlusTitle"/>
        <w:jc w:val="center"/>
      </w:pPr>
      <w:r>
        <w:t>СРЕДНЕГО ЗВЕНА</w:t>
      </w:r>
    </w:p>
    <w:p w:rsidR="009735A8" w:rsidRDefault="00973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5046"/>
      </w:tblGrid>
      <w:tr w:rsidR="009735A8">
        <w:tc>
          <w:tcPr>
            <w:tcW w:w="4025" w:type="dxa"/>
          </w:tcPr>
          <w:p w:rsidR="009735A8" w:rsidRDefault="009735A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6" w:type="dxa"/>
          </w:tcPr>
          <w:p w:rsidR="009735A8" w:rsidRDefault="009735A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735A8">
        <w:tc>
          <w:tcPr>
            <w:tcW w:w="4025" w:type="dxa"/>
          </w:tcPr>
          <w:p w:rsidR="009735A8" w:rsidRDefault="009735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9735A8" w:rsidRDefault="009735A8">
            <w:pPr>
              <w:pStyle w:val="ConsPlusNormal"/>
              <w:jc w:val="center"/>
            </w:pPr>
            <w:r>
              <w:t>2</w:t>
            </w:r>
          </w:p>
        </w:tc>
      </w:tr>
      <w:tr w:rsidR="009735A8">
        <w:tc>
          <w:tcPr>
            <w:tcW w:w="4025" w:type="dxa"/>
          </w:tcPr>
          <w:p w:rsidR="009735A8" w:rsidRDefault="009735A8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14668</w:t>
              </w:r>
            </w:hyperlink>
          </w:p>
        </w:tc>
        <w:tc>
          <w:tcPr>
            <w:tcW w:w="5046" w:type="dxa"/>
          </w:tcPr>
          <w:p w:rsidR="009735A8" w:rsidRDefault="009735A8">
            <w:pPr>
              <w:pStyle w:val="ConsPlusNormal"/>
            </w:pPr>
            <w:r>
              <w:t>Монтер пути</w:t>
            </w:r>
          </w:p>
        </w:tc>
      </w:tr>
      <w:tr w:rsidR="009735A8">
        <w:tc>
          <w:tcPr>
            <w:tcW w:w="4025" w:type="dxa"/>
          </w:tcPr>
          <w:p w:rsidR="009735A8" w:rsidRDefault="009735A8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18401</w:t>
              </w:r>
            </w:hyperlink>
          </w:p>
        </w:tc>
        <w:tc>
          <w:tcPr>
            <w:tcW w:w="5046" w:type="dxa"/>
          </w:tcPr>
          <w:p w:rsidR="009735A8" w:rsidRDefault="009735A8">
            <w:pPr>
              <w:pStyle w:val="ConsPlusNormal"/>
            </w:pPr>
            <w:r>
              <w:t>Сигналист</w:t>
            </w:r>
          </w:p>
        </w:tc>
      </w:tr>
      <w:tr w:rsidR="009735A8">
        <w:tc>
          <w:tcPr>
            <w:tcW w:w="4025" w:type="dxa"/>
          </w:tcPr>
          <w:p w:rsidR="009735A8" w:rsidRDefault="009735A8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15572</w:t>
              </w:r>
            </w:hyperlink>
          </w:p>
        </w:tc>
        <w:tc>
          <w:tcPr>
            <w:tcW w:w="5046" w:type="dxa"/>
          </w:tcPr>
          <w:p w:rsidR="009735A8" w:rsidRDefault="009735A8">
            <w:pPr>
              <w:pStyle w:val="ConsPlusNormal"/>
            </w:pPr>
            <w:r>
              <w:t>Оператор дефектоскопной тележки</w:t>
            </w:r>
          </w:p>
        </w:tc>
      </w:tr>
    </w:tbl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jc w:val="both"/>
      </w:pPr>
    </w:p>
    <w:p w:rsidR="009735A8" w:rsidRDefault="009735A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4A81" w:rsidRDefault="00074A81"/>
    <w:sectPr w:rsidR="00074A81" w:rsidSect="0068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A8"/>
    <w:rsid w:val="00074A81"/>
    <w:rsid w:val="009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BECD-7B81-4C94-AACB-7369657E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35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35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5528F9286B8BB8B548D7AC6AC4B01B81C66462AA8AE7ABE186E232AE1B04FFF9D21CBE0C513A4FAE7446429GCZEF" TargetMode="External"/><Relationship Id="rId13" Type="http://schemas.openxmlformats.org/officeDocument/2006/relationships/hyperlink" Target="consultantplus://offline/ref=8BB5528F9286B8BB8B548D7AC6AC4B01BD1E6F4028A9AE7ABE186E232AE1B04FED9D79C7E2C40DACFDF212356F98FB78F4371E36341F13B8GBZ0F" TargetMode="External"/><Relationship Id="rId18" Type="http://schemas.openxmlformats.org/officeDocument/2006/relationships/hyperlink" Target="consultantplus://offline/ref=8BB5528F9286B8BB8B548D7AC6AC4B01BD1E6F4028A9AE7ABE186E232AE1B04FED9D79C7E2C40CA4F6F212356F98FB78F4371E36341F13B8GBZ0F" TargetMode="External"/><Relationship Id="rId26" Type="http://schemas.openxmlformats.org/officeDocument/2006/relationships/hyperlink" Target="consultantplus://offline/ref=8BB5528F9286B8BB8B548D7AC6AC4B01BD1E6F4028A9AE7ABE186E232AE1B04FED9D79C7E2C40DACF9F212356F98FB78F4371E36341F13B8GBZ0F" TargetMode="External"/><Relationship Id="rId39" Type="http://schemas.openxmlformats.org/officeDocument/2006/relationships/hyperlink" Target="consultantplus://offline/ref=8BB5528F9286B8BB8B548D7AC6AC4B01B81F624F23A6AE7ABE186E232AE1B04FFF9D21CBE0C513A4FAE7446429GCZ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B5528F9286B8BB8B548D7AC6AC4B01BD1E6F4028A9AE7ABE186E232AE1B04FED9D79C7E2C40CA5FCF212356F98FB78F4371E36341F13B8GBZ0F" TargetMode="External"/><Relationship Id="rId34" Type="http://schemas.openxmlformats.org/officeDocument/2006/relationships/hyperlink" Target="consultantplus://offline/ref=8BB5528F9286B8BB8B548D7AC6AC4B01BA156F462BA2AE7ABE186E232AE1B04FED9D79C7E2C105A1F8F212356F98FB78F4371E36341F13B8GBZ0F" TargetMode="External"/><Relationship Id="rId42" Type="http://schemas.openxmlformats.org/officeDocument/2006/relationships/hyperlink" Target="consultantplus://offline/ref=8BB5528F9286B8BB8B548D7AC6AC4B01B81F624F23A6AE7ABE186E232AE1B04FED9D79C7E2C204A1F7F212356F98FB78F4371E36341F13B8GBZ0F" TargetMode="External"/><Relationship Id="rId7" Type="http://schemas.openxmlformats.org/officeDocument/2006/relationships/hyperlink" Target="consultantplus://offline/ref=8BB5528F9286B8BB8B548D7AC6AC4B01BB1460402BA8AE7ABE186E232AE1B04FED9D79C7E2C00DA0FDF212356F98FB78F4371E36341F13B8GBZ0F" TargetMode="External"/><Relationship Id="rId12" Type="http://schemas.openxmlformats.org/officeDocument/2006/relationships/hyperlink" Target="consultantplus://offline/ref=8BB5528F9286B8BB8B548D7AC6AC4B01BA156F462BA2AE7ABE186E232AE1B04FED9D79C7E2C105A1F9F212356F98FB78F4371E36341F13B8GBZ0F" TargetMode="External"/><Relationship Id="rId17" Type="http://schemas.openxmlformats.org/officeDocument/2006/relationships/hyperlink" Target="consultantplus://offline/ref=8BB5528F9286B8BB8B548D7AC6AC4B01BD1E6F4028A9AE7ABE186E232AE1B04FED9D79C7E2C40DADF7F212356F98FB78F4371E36341F13B8GBZ0F" TargetMode="External"/><Relationship Id="rId25" Type="http://schemas.openxmlformats.org/officeDocument/2006/relationships/hyperlink" Target="consultantplus://offline/ref=8BB5528F9286B8BB8B548D7AC6AC4B01BD18674628A0AE7ABE186E232AE1B04FFF9D21CBE0C513A4FAE7446429GCZEF" TargetMode="External"/><Relationship Id="rId33" Type="http://schemas.openxmlformats.org/officeDocument/2006/relationships/hyperlink" Target="consultantplus://offline/ref=8BB5528F9286B8BB8B548D7AC6AC4B01BD1F654429A0AE7ABE186E232AE1B04FFF9D21CBE0C513A4FAE7446429GCZEF" TargetMode="External"/><Relationship Id="rId38" Type="http://schemas.openxmlformats.org/officeDocument/2006/relationships/hyperlink" Target="consultantplus://offline/ref=8BB5528F9286B8BB8B548D7AC6AC4B01BD1E6F4028A9AE7ABE186E232AE1B04FED9D79C7E2C40FA0FCF212356F98FB78F4371E36341F13B8GBZ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B5528F9286B8BB8B548D7AC6AC4B01BD1E6F4028A9AE7ABE186E232AE1B04FED9D79C7E2C40DACF8F212356F98FB78F4371E36341F13B8GBZ0F" TargetMode="External"/><Relationship Id="rId20" Type="http://schemas.openxmlformats.org/officeDocument/2006/relationships/hyperlink" Target="consultantplus://offline/ref=8BB5528F9286B8BB8B548D7AC6AC4B01BD1E6F4028A9AE7ABE186E232AE1B04FED9D79C7E2C40CA5FDF212356F98FB78F4371E36341F13B8GBZ0F" TargetMode="External"/><Relationship Id="rId29" Type="http://schemas.openxmlformats.org/officeDocument/2006/relationships/hyperlink" Target="consultantplus://offline/ref=8BB5528F9286B8BB8B548D7AC6AC4B01BD1E6F4028A9AE7ABE186E232AE1B04FED9D79C7E2C40DACF9F212356F98FB78F4371E36341F13B8GBZ0F" TargetMode="External"/><Relationship Id="rId41" Type="http://schemas.openxmlformats.org/officeDocument/2006/relationships/hyperlink" Target="consultantplus://offline/ref=8BB5528F9286B8BB8B548D7AC6AC4B01B81F624F23A6AE7ABE186E232AE1B04FED9D79C7E2C40EA2F6F212356F98FB78F4371E36341F13B8GB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5528F9286B8BB8B548D7AC6AC4B01BD1E6F4028A9AE7ABE186E232AE1B04FED9D79C7E2C40DACFEF212356F98FB78F4371E36341F13B8GBZ0F" TargetMode="External"/><Relationship Id="rId11" Type="http://schemas.openxmlformats.org/officeDocument/2006/relationships/hyperlink" Target="consultantplus://offline/ref=8BB5528F9286B8BB8B548D7AC6AC4B01BA156F462BA2AE7ABE186E232AE1B04FED9D79C7E2C105A1FBF212356F98FB78F4371E36341F13B8GBZ0F" TargetMode="External"/><Relationship Id="rId24" Type="http://schemas.openxmlformats.org/officeDocument/2006/relationships/hyperlink" Target="consultantplus://offline/ref=8BB5528F9286B8BB8B548D7AC6AC4B01BD1E6F4028A9AE7ABE186E232AE1B04FED9D79C7E2C40CA5F9F212356F98FB78F4371E36341F13B8GBZ0F" TargetMode="External"/><Relationship Id="rId32" Type="http://schemas.openxmlformats.org/officeDocument/2006/relationships/hyperlink" Target="consultantplus://offline/ref=8BB5528F9286B8BB8B548D7AC6AC4B01BD1E6F4028A9AE7ABE186E232AE1B04FED9D79C7E2C40FA7FAF212356F98FB78F4371E36341F13B8GBZ0F" TargetMode="External"/><Relationship Id="rId37" Type="http://schemas.openxmlformats.org/officeDocument/2006/relationships/hyperlink" Target="consultantplus://offline/ref=8BB5528F9286B8BB8B548D7AC6AC4B01BD18674628A0AE7ABE186E232AE1B04FED9D79C7E2C005A4FCF212356F98FB78F4371E36341F13B8GBZ0F" TargetMode="External"/><Relationship Id="rId40" Type="http://schemas.openxmlformats.org/officeDocument/2006/relationships/hyperlink" Target="consultantplus://offline/ref=8BB5528F9286B8BB8B548D7AC6AC4B01B81F624F23A6AE7ABE186E232AE1B04FED9D79C7E2C208A4F8F212356F98FB78F4371E36341F13B8GBZ0F" TargetMode="External"/><Relationship Id="rId5" Type="http://schemas.openxmlformats.org/officeDocument/2006/relationships/hyperlink" Target="consultantplus://offline/ref=8BB5528F9286B8BB8B548D7AC6AC4B01BA156F462BA2AE7ABE186E232AE1B04FED9D79C7E2C105A1FCF212356F98FB78F4371E36341F13B8GBZ0F" TargetMode="External"/><Relationship Id="rId15" Type="http://schemas.openxmlformats.org/officeDocument/2006/relationships/hyperlink" Target="consultantplus://offline/ref=8BB5528F9286B8BB8B548D7AC6AC4B01BD1E6F4028A9AE7ABE186E232AE1B04FED9D79C7E2C40DACFBF212356F98FB78F4371E36341F13B8GBZ0F" TargetMode="External"/><Relationship Id="rId23" Type="http://schemas.openxmlformats.org/officeDocument/2006/relationships/hyperlink" Target="consultantplus://offline/ref=8BB5528F9286B8BB8B548D7AC6AC4B01BD1E6F4028A9AE7ABE186E232AE1B04FED9D79C7E2C40CA5FAF212356F98FB78F4371E36341F13B8GBZ0F" TargetMode="External"/><Relationship Id="rId28" Type="http://schemas.openxmlformats.org/officeDocument/2006/relationships/hyperlink" Target="consultantplus://offline/ref=8BB5528F9286B8BB8B548D7AC6AC4B01BD1E6F4028A9AE7ABE186E232AE1B04FED9D79C7E2C40DACF9F212356F98FB78F4371E36341F13B8GBZ0F" TargetMode="External"/><Relationship Id="rId36" Type="http://schemas.openxmlformats.org/officeDocument/2006/relationships/hyperlink" Target="consultantplus://offline/ref=8BB5528F9286B8BB8B548D7AC6AC4B01BD1E6F4028A9AE7ABE186E232AE1B04FED9D79C7E2C40FA0FDF212356F98FB78F4371E36341F13B8GBZ0F" TargetMode="External"/><Relationship Id="rId10" Type="http://schemas.openxmlformats.org/officeDocument/2006/relationships/hyperlink" Target="consultantplus://offline/ref=8BB5528F9286B8BB8B548D7AC6AC4B01BD1E6F4028A9AE7ABE186E232AE1B04FED9D79C7E2C40DACFEF212356F98FB78F4371E36341F13B8GBZ0F" TargetMode="External"/><Relationship Id="rId19" Type="http://schemas.openxmlformats.org/officeDocument/2006/relationships/hyperlink" Target="consultantplus://offline/ref=8BB5528F9286B8BB8B548D7AC6AC4B01BD1E6F4028A9AE7ABE186E232AE1B04FED9D79C7E2C40CA5FEF212356F98FB78F4371E36341F13B8GBZ0F" TargetMode="External"/><Relationship Id="rId31" Type="http://schemas.openxmlformats.org/officeDocument/2006/relationships/hyperlink" Target="consultantplus://offline/ref=8BB5528F9286B8BB8B548D7AC6AC4B01BD18674628A0AE7ABE186E232AE1B04FFF9D21CBE0C513A4FAE7446429GCZE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B5528F9286B8BB8B548D7AC6AC4B01BA156F462BA2AE7ABE186E232AE1B04FED9D79C7E2C105A1FCF212356F98FB78F4371E36341F13B8GBZ0F" TargetMode="External"/><Relationship Id="rId14" Type="http://schemas.openxmlformats.org/officeDocument/2006/relationships/hyperlink" Target="consultantplus://offline/ref=8BB5528F9286B8BB8B548D7AC6AC4B01BD1D664F29A0AE7ABE186E232AE1B04FED9D79C7E2C00DA7FFF212356F98FB78F4371E36341F13B8GBZ0F" TargetMode="External"/><Relationship Id="rId22" Type="http://schemas.openxmlformats.org/officeDocument/2006/relationships/hyperlink" Target="consultantplus://offline/ref=8BB5528F9286B8BB8B548D7AC6AC4B01BD1E6F4028A9AE7ABE186E232AE1B04FED9D79C7E2C40CA5FBF212356F98FB78F4371E36341F13B8GBZ0F" TargetMode="External"/><Relationship Id="rId27" Type="http://schemas.openxmlformats.org/officeDocument/2006/relationships/hyperlink" Target="consultantplus://offline/ref=8BB5528F9286B8BB8B548D7AC6AC4B01BD1E6F4028A9AE7ABE186E232AE1B04FED9D79C7E2C40DACF9F212356F98FB78F4371E36341F13B8GBZ0F" TargetMode="External"/><Relationship Id="rId30" Type="http://schemas.openxmlformats.org/officeDocument/2006/relationships/hyperlink" Target="consultantplus://offline/ref=8BB5528F9286B8BB8B548D7AC6AC4B01BD18634F22A5AE7ABE186E232AE1B04FED9D79C5EBC006F0AEBD136929C8E87AF4371C3328G1ZEF" TargetMode="External"/><Relationship Id="rId35" Type="http://schemas.openxmlformats.org/officeDocument/2006/relationships/hyperlink" Target="consultantplus://offline/ref=8BB5528F9286B8BB8B548D7AC6AC4B01BD1E6F4028A9AE7ABE186E232AE1B04FED9D79C7E2C40FA0FDF212356F98FB78F4371E36341F13B8GBZ0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8033</Words>
  <Characters>45789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Шведова Валентина Евгеньевна</dc:creator>
  <cp:keywords/>
  <dc:description/>
  <cp:lastModifiedBy>Шведова Валентина Евгеньевна</cp:lastModifiedBy>
  <cp:revision>1</cp:revision>
  <dcterms:created xsi:type="dcterms:W3CDTF">2023-05-25T05:25:00Z</dcterms:created>
  <dcterms:modified xsi:type="dcterms:W3CDTF">2023-05-25T05:25:00Z</dcterms:modified>
</cp:coreProperties>
</file>