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19" w:rsidRPr="00862EDD" w:rsidRDefault="00D96F22" w:rsidP="00862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DD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7D0761" w:rsidRPr="00862EDD">
        <w:rPr>
          <w:rFonts w:ascii="Times New Roman" w:hAnsi="Times New Roman" w:cs="Times New Roman"/>
          <w:b/>
          <w:sz w:val="28"/>
          <w:szCs w:val="28"/>
        </w:rPr>
        <w:t>Е</w:t>
      </w:r>
      <w:r w:rsidR="00D70B2D" w:rsidRPr="00862EDD">
        <w:rPr>
          <w:rFonts w:ascii="Times New Roman" w:hAnsi="Times New Roman" w:cs="Times New Roman"/>
          <w:b/>
          <w:sz w:val="28"/>
          <w:szCs w:val="28"/>
        </w:rPr>
        <w:t xml:space="preserve"> О КОНКУРСЕ НА ЛУЧШИЙ АНТИНАРКОТИЧЕСКИЙ СОЦИАЛЬНЫЙ ПРОЕКТ</w:t>
      </w:r>
    </w:p>
    <w:p w:rsidR="00D70B2D" w:rsidRPr="00862EDD" w:rsidRDefault="00D70B2D" w:rsidP="00862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D83" w:rsidRPr="00E021F8" w:rsidRDefault="00D70B2D" w:rsidP="00CC0543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определяет порядок п</w:t>
      </w:r>
      <w:r w:rsidR="008D1D83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роведения межвузовского   </w:t>
      </w: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конкурса </w:t>
      </w:r>
      <w:r w:rsidR="008D1D83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(долее Конкурс) на лучший антинаркотический социальный проект. В Конкурсе предусмотрено участие так же и общественных организаций.</w:t>
      </w:r>
    </w:p>
    <w:p w:rsidR="008D1D83" w:rsidRPr="00862EDD" w:rsidRDefault="0070677A" w:rsidP="00757391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62ED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Цели  Конкурса:</w:t>
      </w:r>
    </w:p>
    <w:p w:rsidR="00810810" w:rsidRPr="00E021F8" w:rsidRDefault="00810810" w:rsidP="00E021F8">
      <w:pPr>
        <w:pStyle w:val="a3"/>
        <w:spacing w:line="360" w:lineRule="auto"/>
        <w:ind w:lef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организации взаимодействия с социально ориентированными некоммерч</w:t>
      </w:r>
      <w:r w:rsidR="007B2BDA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ескими организациями, занимающие</w:t>
      </w: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вопросами формирования культуры безопасного поведения, ценностного развития личности, пропаганды здорового образа жизни, оказания социальной помощи;</w:t>
      </w:r>
    </w:p>
    <w:p w:rsidR="00810810" w:rsidRPr="00E021F8" w:rsidRDefault="00810810" w:rsidP="00E021F8">
      <w:pPr>
        <w:pStyle w:val="a3"/>
        <w:spacing w:line="360" w:lineRule="auto"/>
        <w:ind w:lef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активизации участия студенческой молодежи в деятельности общественных организаций, развитие социальной активности молодежи;</w:t>
      </w:r>
    </w:p>
    <w:p w:rsidR="0070677A" w:rsidRPr="00E021F8" w:rsidRDefault="00810810" w:rsidP="00E021F8">
      <w:pPr>
        <w:pStyle w:val="a3"/>
        <w:spacing w:line="360" w:lineRule="auto"/>
        <w:ind w:lef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-оказания поддержки деятельности организаций, ориентированных на работу со студенческой молодежью.</w:t>
      </w:r>
    </w:p>
    <w:p w:rsidR="0070677A" w:rsidRPr="00862EDD" w:rsidRDefault="00757391" w:rsidP="00757391">
      <w:pPr>
        <w:spacing w:line="360" w:lineRule="auto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862ED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</w:t>
      </w:r>
      <w:r w:rsidR="0070677A" w:rsidRPr="00862ED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Задачи Конкурса:</w:t>
      </w:r>
    </w:p>
    <w:p w:rsidR="008D1D83" w:rsidRPr="00E021F8" w:rsidRDefault="0070677A" w:rsidP="00E021F8">
      <w:pPr>
        <w:pStyle w:val="a3"/>
        <w:spacing w:line="360" w:lineRule="auto"/>
        <w:ind w:lef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выявление лучших антинаркотических социальных проектов, осуществляющих социально ориентированную деятельность, направленную на достижение общественно полезных целей</w:t>
      </w:r>
      <w:r w:rsidR="00D96F22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8D1D83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C324B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96F22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C324B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создание условий для обмена опытом работы</w:t>
      </w:r>
    </w:p>
    <w:p w:rsidR="00033B0B" w:rsidRPr="00E021F8" w:rsidRDefault="00033B0B" w:rsidP="00E021F8">
      <w:pPr>
        <w:pStyle w:val="a3"/>
        <w:spacing w:line="360" w:lineRule="auto"/>
        <w:ind w:lef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привлечение внимания студентов к </w:t>
      </w:r>
      <w:proofErr w:type="spellStart"/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здоровьесберегающей</w:t>
      </w:r>
      <w:proofErr w:type="spellEnd"/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деятельности и пропаганде ценностей здорового образа жизни среди сверстников, профилактике </w:t>
      </w:r>
      <w:proofErr w:type="spellStart"/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табакокурения</w:t>
      </w:r>
      <w:proofErr w:type="spellEnd"/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наркомании;</w:t>
      </w:r>
    </w:p>
    <w:p w:rsidR="00033B0B" w:rsidRPr="00E021F8" w:rsidRDefault="00033B0B" w:rsidP="00E021F8">
      <w:pPr>
        <w:pStyle w:val="a3"/>
        <w:spacing w:line="360" w:lineRule="auto"/>
        <w:ind w:lef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формирование негативного отношения к вредным привычкам; </w:t>
      </w:r>
    </w:p>
    <w:p w:rsidR="00033B0B" w:rsidRPr="00E021F8" w:rsidRDefault="00033B0B" w:rsidP="00E021F8">
      <w:pPr>
        <w:pStyle w:val="a3"/>
        <w:spacing w:line="360" w:lineRule="auto"/>
        <w:ind w:lef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стимулирование  создания и реализации инновационных программ и проектов, направленных на пропаганду здорового образа жизни среди молодежи;</w:t>
      </w:r>
    </w:p>
    <w:p w:rsidR="00033B0B" w:rsidRPr="00E021F8" w:rsidRDefault="00033B0B" w:rsidP="00E021F8">
      <w:pPr>
        <w:pStyle w:val="a3"/>
        <w:spacing w:line="360" w:lineRule="auto"/>
        <w:ind w:lef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профилактика наркомании и немедицинского потребления </w:t>
      </w:r>
      <w:proofErr w:type="spellStart"/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наркосодержащих</w:t>
      </w:r>
      <w:proofErr w:type="spellEnd"/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психоактивных</w:t>
      </w:r>
      <w:proofErr w:type="spellEnd"/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веществ среди </w:t>
      </w:r>
      <w:r w:rsidR="00275318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 в</w:t>
      </w: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образовательных организациях </w:t>
      </w:r>
      <w:r w:rsidR="003D226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высшего образования. </w:t>
      </w:r>
    </w:p>
    <w:p w:rsidR="007D0761" w:rsidRPr="00E021F8" w:rsidRDefault="007D0761" w:rsidP="00E021F8">
      <w:pPr>
        <w:pStyle w:val="a3"/>
        <w:spacing w:line="360" w:lineRule="auto"/>
        <w:ind w:lef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организации и проведения Конкурса по согласованию с Советом ректоров вузов Ростовской области  формируется Организационный комитет из представителей Сторон.</w:t>
      </w:r>
    </w:p>
    <w:p w:rsidR="009B7096" w:rsidRPr="00E021F8" w:rsidRDefault="009B7096" w:rsidP="00E021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7096" w:rsidRPr="00E021F8" w:rsidRDefault="009B7096" w:rsidP="00E021F8">
      <w:pPr>
        <w:pStyle w:val="a3"/>
        <w:spacing w:line="360" w:lineRule="auto"/>
        <w:ind w:left="-284" w:firstLine="284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62ED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Порядок проведения конкурса:</w:t>
      </w:r>
      <w:r w:rsidR="00263843" w:rsidRPr="00E021F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br/>
      </w:r>
      <w:r w:rsidR="00263843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 этап - прием и регистрация заявок на участие </w:t>
      </w: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межвузовском конкурсе на лучший антинаркотический социальный проект.</w:t>
      </w:r>
    </w:p>
    <w:p w:rsidR="009B7096" w:rsidRPr="00E021F8" w:rsidRDefault="00263843" w:rsidP="00E021F8">
      <w:pPr>
        <w:pStyle w:val="a3"/>
        <w:spacing w:line="360" w:lineRule="auto"/>
        <w:ind w:lef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 этап - рассмотрение конкурсных заявок и определение победителей.</w:t>
      </w:r>
      <w:r w:rsidR="009B7096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B7096" w:rsidRPr="00E021F8" w:rsidRDefault="009B7096" w:rsidP="00E021F8">
      <w:pPr>
        <w:pStyle w:val="a3"/>
        <w:spacing w:line="360" w:lineRule="auto"/>
        <w:ind w:lef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7C7F" w:rsidRPr="00E021F8" w:rsidRDefault="003D2261" w:rsidP="00E021F8">
      <w:pPr>
        <w:pStyle w:val="a3"/>
        <w:spacing w:line="360" w:lineRule="auto"/>
        <w:ind w:lef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заявок</w:t>
      </w:r>
      <w:r w:rsidR="0075739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контента </w:t>
      </w:r>
      <w:r w:rsidR="0039177E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</w:t>
      </w:r>
      <w:r w:rsidR="007F4A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02.05.</w:t>
      </w: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F4A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2017</w:t>
      </w:r>
      <w:r w:rsidR="002753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F4A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="007F4A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15.05.2017</w:t>
      </w:r>
      <w:r w:rsidR="002753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F4A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</w:p>
    <w:p w:rsidR="00577C7F" w:rsidRPr="00E021F8" w:rsidRDefault="00577C7F" w:rsidP="00E021F8">
      <w:pPr>
        <w:pStyle w:val="a3"/>
        <w:spacing w:line="360" w:lineRule="auto"/>
        <w:ind w:lef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</w:t>
      </w:r>
      <w:r w:rsidR="003D226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кспертная оценка материалов с </w:t>
      </w:r>
      <w:r w:rsidR="007F4A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15.05.2017</w:t>
      </w:r>
      <w:r w:rsidR="002753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F4A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по 22.05.2017</w:t>
      </w:r>
      <w:r w:rsidR="002753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F4A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</w:p>
    <w:p w:rsidR="005F4433" w:rsidRPr="00E021F8" w:rsidRDefault="007B2BDA" w:rsidP="00E021F8">
      <w:pPr>
        <w:pStyle w:val="a3"/>
        <w:spacing w:line="360" w:lineRule="auto"/>
        <w:ind w:lef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результатами Конкурса можно ознакомиться на официальном </w:t>
      </w:r>
      <w:r w:rsidR="00A2284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сайте </w:t>
      </w:r>
      <w:proofErr w:type="spellStart"/>
      <w:r w:rsidR="00A2284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РостГМУ</w:t>
      </w:r>
      <w:proofErr w:type="spellEnd"/>
      <w:r w:rsidR="00A2284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A2284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="00A2284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A2284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rostgmu</w:t>
      </w:r>
      <w:proofErr w:type="spellEnd"/>
      <w:r w:rsidR="00A2284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A2284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="00A2284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7B2BDA" w:rsidRPr="00E021F8" w:rsidRDefault="005F4433" w:rsidP="00E021F8">
      <w:pPr>
        <w:shd w:val="clear" w:color="auto" w:fill="FFFFFF"/>
        <w:spacing w:before="150" w:after="75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Работа должна быть выполнена в печатном</w:t>
      </w:r>
      <w:r w:rsidR="00D96F22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электронном </w:t>
      </w: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виде в текстовом редакторе </w:t>
      </w:r>
      <w:proofErr w:type="spellStart"/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Word</w:t>
      </w:r>
      <w:proofErr w:type="spellEnd"/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Шрифт - </w:t>
      </w:r>
      <w:proofErr w:type="spellStart"/>
      <w:r w:rsidR="00A2284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Times</w:t>
      </w:r>
      <w:proofErr w:type="spellEnd"/>
      <w:r w:rsidR="00A2284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A2284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New</w:t>
      </w:r>
      <w:proofErr w:type="spellEnd"/>
      <w:r w:rsidR="00A2284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A2284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Roman</w:t>
      </w:r>
      <w:proofErr w:type="spellEnd"/>
      <w:r w:rsidR="00A2284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кегль 14</w:t>
      </w: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021F8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межстрочный интервал -</w:t>
      </w: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одинарный,</w:t>
      </w:r>
      <w:r w:rsidR="00E021F8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77C7F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выравнивание по ширине листа.</w:t>
      </w:r>
      <w:r w:rsidR="00577C7F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Объем проекта</w:t>
      </w:r>
      <w:r w:rsidR="003D226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</w:t>
      </w: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оличество приложений не ограничивается. В приложении могут быть представлены программы, проекты, методические рекомендации для специалистов, локальные акты</w:t>
      </w:r>
      <w:r w:rsidR="00B278B2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организации работы, </w:t>
      </w: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B278B2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амятки, рабочие блокноты и т.д.</w:t>
      </w: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презент</w:t>
      </w:r>
      <w:r w:rsidR="00577C7F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ации </w:t>
      </w: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фотографиями, отражающими работу по реализации представле</w:t>
      </w:r>
      <w:r w:rsidR="00E021F8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нных на Конкурс материалов.</w:t>
      </w:r>
    </w:p>
    <w:p w:rsidR="00E021F8" w:rsidRPr="00862EDD" w:rsidRDefault="00E021F8" w:rsidP="00E021F8">
      <w:pPr>
        <w:shd w:val="clear" w:color="auto" w:fill="FFFFFF"/>
        <w:spacing w:before="150" w:after="75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67C31" w:rsidRPr="00E021F8" w:rsidRDefault="005F4433" w:rsidP="00E021F8">
      <w:pPr>
        <w:shd w:val="clear" w:color="auto" w:fill="FFFFFF"/>
        <w:spacing w:before="150" w:after="75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Критериями оценки материалов представленных на конкурс являются:</w:t>
      </w:r>
    </w:p>
    <w:p w:rsidR="007D0761" w:rsidRPr="00E021F8" w:rsidRDefault="00E021F8" w:rsidP="00E021F8">
      <w:pPr>
        <w:shd w:val="clear" w:color="auto" w:fill="FFFFFF"/>
        <w:spacing w:before="150" w:after="75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1)</w:t>
      </w:r>
      <w:r w:rsidR="00862EDD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реализуемость</w:t>
      </w:r>
      <w:r w:rsidR="00F67C3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67C3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F4433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актуальность и п</w:t>
      </w:r>
      <w:r w:rsidR="00D96F22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рактическая ценность материалов  (</w:t>
      </w:r>
      <w:r w:rsidR="005F4433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возможность </w:t>
      </w:r>
      <w:r w:rsidR="005F4433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практического применения в других организациях</w:t>
      </w:r>
      <w:r w:rsidR="00D96F22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862EDD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F67C3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</w:t>
      </w:r>
      <w:r w:rsidR="005F4433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proofErr w:type="spellStart"/>
      <w:r w:rsidR="005F4433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инновационность</w:t>
      </w:r>
      <w:proofErr w:type="spellEnd"/>
      <w:r w:rsidR="005F4433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нестандартность решения поставленных задач;</w:t>
      </w:r>
    </w:p>
    <w:p w:rsidR="00A22841" w:rsidRPr="00C6591D" w:rsidRDefault="007B2BDA" w:rsidP="00E021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Конкурсные материалы присылать </w:t>
      </w:r>
      <w:r w:rsidR="00A22841"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адресу </w:t>
      </w:r>
      <w:bookmarkStart w:id="0" w:name="_GoBack"/>
      <w:r w:rsidR="00A22841" w:rsidRPr="00C6591D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sva-rostov@mail.ru</w:t>
      </w:r>
    </w:p>
    <w:bookmarkEnd w:id="0"/>
    <w:p w:rsidR="007B2BDA" w:rsidRPr="00E021F8" w:rsidRDefault="007B2BDA" w:rsidP="00E021F8">
      <w:pPr>
        <w:shd w:val="clear" w:color="auto" w:fill="FFFFFF"/>
        <w:spacing w:before="150" w:after="75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0761" w:rsidRPr="00E021F8" w:rsidRDefault="007D0761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021F8" w:rsidRPr="00E021F8" w:rsidRDefault="00E021F8" w:rsidP="00E021F8">
      <w:pPr>
        <w:shd w:val="clear" w:color="auto" w:fill="FFFFFF"/>
        <w:spacing w:before="150" w:after="0" w:line="360" w:lineRule="auto"/>
        <w:ind w:left="-28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секции популяризации </w:t>
      </w:r>
    </w:p>
    <w:p w:rsidR="007D0761" w:rsidRPr="00E021F8" w:rsidRDefault="00E021F8" w:rsidP="00E021F8">
      <w:pPr>
        <w:shd w:val="clear" w:color="auto" w:fill="FFFFFF"/>
        <w:tabs>
          <w:tab w:val="left" w:pos="6705"/>
        </w:tabs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здорового образа жизни </w:t>
      </w:r>
      <w:r w:rsidRPr="00E02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С.В. Шлык</w:t>
      </w: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862EDD">
      <w:pPr>
        <w:shd w:val="clear" w:color="auto" w:fill="FFFFFF"/>
        <w:spacing w:before="150" w:after="75" w:line="360" w:lineRule="auto"/>
        <w:ind w:left="-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62EDD" w:rsidRDefault="00862EDD" w:rsidP="00E021F8">
      <w:pPr>
        <w:shd w:val="clear" w:color="auto" w:fill="FFFFFF"/>
        <w:spacing w:before="150" w:after="75" w:line="36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D0761" w:rsidRPr="00CC0543" w:rsidRDefault="00CC0543" w:rsidP="002630EE">
      <w:pPr>
        <w:shd w:val="clear" w:color="auto" w:fill="FFFFFF"/>
        <w:spacing w:before="150" w:after="75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1</w:t>
      </w:r>
    </w:p>
    <w:p w:rsidR="007D0761" w:rsidRPr="00CC0543" w:rsidRDefault="007D0761" w:rsidP="002630EE">
      <w:pPr>
        <w:shd w:val="clear" w:color="auto" w:fill="FFFFFF"/>
        <w:spacing w:before="150" w:after="75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CC054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Заявка</w:t>
      </w:r>
    </w:p>
    <w:p w:rsidR="007D0761" w:rsidRPr="00CC0543" w:rsidRDefault="007D0761" w:rsidP="002630EE">
      <w:pPr>
        <w:shd w:val="clear" w:color="auto" w:fill="FFFFFF"/>
        <w:spacing w:before="150" w:after="75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CC054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на участие в межвузовском конкурсе на лучший антинаркотический проект</w:t>
      </w:r>
    </w:p>
    <w:p w:rsidR="007D0761" w:rsidRPr="00CC0543" w:rsidRDefault="007D0761" w:rsidP="007B2BDA">
      <w:pPr>
        <w:shd w:val="clear" w:color="auto" w:fill="FFFFFF"/>
        <w:spacing w:before="150" w:after="75" w:line="36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7B2BDA" w:rsidRPr="00CC0543" w:rsidRDefault="007D0761" w:rsidP="007B2BDA">
      <w:pPr>
        <w:shd w:val="clear" w:color="auto" w:fill="FFFFFF"/>
        <w:spacing w:before="150" w:after="75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05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Ф.И.О.___________________________________________________</w:t>
      </w:r>
      <w:r w:rsidR="007B2BDA" w:rsidRPr="00CC05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</w:p>
    <w:p w:rsidR="007B2BDA" w:rsidRPr="00CC0543" w:rsidRDefault="007B2BDA" w:rsidP="007B2BDA">
      <w:pPr>
        <w:shd w:val="clear" w:color="auto" w:fill="FFFFFF"/>
        <w:spacing w:before="150" w:after="75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05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7D0761" w:rsidRPr="00CC05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онтактные данные</w:t>
      </w:r>
      <w:r w:rsidRPr="00CC05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(телефон): мобильный_________________________</w:t>
      </w:r>
    </w:p>
    <w:p w:rsidR="007B2BDA" w:rsidRPr="00CC0543" w:rsidRDefault="007B2BDA" w:rsidP="007B2BDA">
      <w:pPr>
        <w:shd w:val="clear" w:color="auto" w:fill="FFFFFF"/>
        <w:spacing w:before="150" w:after="75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C054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e</w:t>
      </w:r>
      <w:r w:rsidRPr="00CC05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CC054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mail</w:t>
      </w:r>
      <w:proofErr w:type="gramEnd"/>
      <w:r w:rsidRPr="00CC05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:________________________________________________________</w:t>
      </w:r>
    </w:p>
    <w:p w:rsidR="007B2BDA" w:rsidRPr="00CC0543" w:rsidRDefault="007B2BDA" w:rsidP="007B2BDA">
      <w:pPr>
        <w:shd w:val="clear" w:color="auto" w:fill="FFFFFF"/>
        <w:spacing w:before="150" w:after="75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05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организация___________________________________________________</w:t>
      </w:r>
    </w:p>
    <w:p w:rsidR="007B2BDA" w:rsidRPr="00CC0543" w:rsidRDefault="007B2BDA" w:rsidP="007B2BDA">
      <w:pPr>
        <w:shd w:val="clear" w:color="auto" w:fill="FFFFFF"/>
        <w:spacing w:before="150" w:after="75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05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тема конкурсной работы_________________________________________</w:t>
      </w:r>
    </w:p>
    <w:p w:rsidR="007D0761" w:rsidRPr="00CC0543" w:rsidRDefault="007D0761" w:rsidP="007B2BDA">
      <w:pPr>
        <w:shd w:val="clear" w:color="auto" w:fill="FFFFFF"/>
        <w:spacing w:before="150" w:after="75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0761" w:rsidRPr="007D0761" w:rsidRDefault="007D0761" w:rsidP="007B2BDA">
      <w:pPr>
        <w:shd w:val="clear" w:color="auto" w:fill="FFFFFF"/>
        <w:spacing w:before="150" w:after="75" w:line="36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sectPr w:rsidR="007D0761" w:rsidRPr="007D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94C51"/>
    <w:multiLevelType w:val="hybridMultilevel"/>
    <w:tmpl w:val="9A2E7F80"/>
    <w:lvl w:ilvl="0" w:tplc="A1DCE9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12BDD"/>
    <w:multiLevelType w:val="hybridMultilevel"/>
    <w:tmpl w:val="D398E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D"/>
    <w:rsid w:val="00033B0B"/>
    <w:rsid w:val="001C7AD1"/>
    <w:rsid w:val="00232619"/>
    <w:rsid w:val="002630EE"/>
    <w:rsid w:val="00263843"/>
    <w:rsid w:val="00275318"/>
    <w:rsid w:val="0039177E"/>
    <w:rsid w:val="003D2261"/>
    <w:rsid w:val="00527DFA"/>
    <w:rsid w:val="00577C7F"/>
    <w:rsid w:val="005F4433"/>
    <w:rsid w:val="0070677A"/>
    <w:rsid w:val="00756BD7"/>
    <w:rsid w:val="00757391"/>
    <w:rsid w:val="007B009A"/>
    <w:rsid w:val="007B2BDA"/>
    <w:rsid w:val="007D0761"/>
    <w:rsid w:val="007F4A69"/>
    <w:rsid w:val="00810810"/>
    <w:rsid w:val="00862EDD"/>
    <w:rsid w:val="008D1D83"/>
    <w:rsid w:val="0096013D"/>
    <w:rsid w:val="009B7096"/>
    <w:rsid w:val="009C324B"/>
    <w:rsid w:val="00A22841"/>
    <w:rsid w:val="00B278B2"/>
    <w:rsid w:val="00C6591D"/>
    <w:rsid w:val="00CC0543"/>
    <w:rsid w:val="00CC52CF"/>
    <w:rsid w:val="00D70B2D"/>
    <w:rsid w:val="00D96F22"/>
    <w:rsid w:val="00E021F8"/>
    <w:rsid w:val="00F6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EFA9B-07D8-498D-8990-ADF0FB3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Яна Витальевна</cp:lastModifiedBy>
  <cp:revision>4</cp:revision>
  <cp:lastPrinted>2017-04-14T10:34:00Z</cp:lastPrinted>
  <dcterms:created xsi:type="dcterms:W3CDTF">2017-04-28T10:30:00Z</dcterms:created>
  <dcterms:modified xsi:type="dcterms:W3CDTF">2017-05-02T13:23:00Z</dcterms:modified>
</cp:coreProperties>
</file>