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5D" w:rsidRPr="00A636BF" w:rsidRDefault="0019495D" w:rsidP="0019495D">
      <w:pPr>
        <w:jc w:val="center"/>
        <w:rPr>
          <w:b/>
        </w:rPr>
      </w:pPr>
      <w:r w:rsidRPr="00A636BF">
        <w:rPr>
          <w:b/>
        </w:rPr>
        <w:t>08.02.10</w:t>
      </w:r>
      <w:r>
        <w:rPr>
          <w:b/>
        </w:rPr>
        <w:t xml:space="preserve"> </w:t>
      </w:r>
      <w:r w:rsidRPr="00B1652F">
        <w:rPr>
          <w:b/>
        </w:rPr>
        <w:t>Строительство железных дорог, путь и путевое хозяйство</w:t>
      </w:r>
    </w:p>
    <w:p w:rsidR="0019495D" w:rsidRPr="00A636BF" w:rsidRDefault="0019495D" w:rsidP="0019495D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8422"/>
      </w:tblGrid>
      <w:tr w:rsidR="0019495D" w:rsidRPr="0067416F" w:rsidTr="006F657E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422" w:type="dxa"/>
            <w:shd w:val="clear" w:color="800000" w:fill="DDD9C4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ОБЩЕОБРАЗОВАТЕЛЬНАЯ ПОДГОТОВКА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БД</w:t>
            </w:r>
          </w:p>
        </w:tc>
        <w:tc>
          <w:tcPr>
            <w:tcW w:w="8422" w:type="dxa"/>
            <w:shd w:val="clear" w:color="800000" w:fill="DDD9C4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Россия в мире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культура/Адаптивная физическая культура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ОУД.09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ОУД.11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800000" w:fill="DDD9C4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Дополнительные общеобразовательные учебные дисциплины, предлагаемые ОО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800000" w:fill="FFFFFF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Экология на железнодорожном транспорте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Строительные материалы и изделия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Общий курс железных дорог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Геодезия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железных дорог и безопасность движения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Транспортная безопасность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геодезических работ при изысканиях по реконструкции, проект</w:t>
            </w: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рованию, строительству и эксплуатации железных дорог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железных дорог, ремонт и текущее содержание </w:t>
            </w: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железнодоро</w:t>
            </w: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ного пути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Устройство, надзор и техническое состояние железнодорожного пути и иску</w:t>
            </w: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ственных сооружений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деятельности структурного подразделения</w:t>
            </w:r>
          </w:p>
        </w:tc>
      </w:tr>
      <w:tr w:rsidR="0019495D" w:rsidRPr="0067416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19495D" w:rsidRPr="0067416F" w:rsidRDefault="0019495D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одной или нескольким </w:t>
            </w:r>
            <w:proofErr w:type="spellStart"/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прфессиям</w:t>
            </w:r>
            <w:proofErr w:type="spellEnd"/>
            <w:r w:rsidRPr="006741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рабочих, должностям служащих</w:t>
            </w:r>
          </w:p>
        </w:tc>
      </w:tr>
    </w:tbl>
    <w:p w:rsidR="0019495D" w:rsidRPr="00A636BF" w:rsidRDefault="0019495D" w:rsidP="0019495D">
      <w:r w:rsidRPr="00A636BF">
        <w:br w:type="page"/>
      </w:r>
      <w:bookmarkStart w:id="0" w:name="_GoBack"/>
      <w:bookmarkEnd w:id="0"/>
    </w:p>
    <w:sectPr w:rsidR="0019495D" w:rsidRPr="00A6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5D"/>
    <w:rsid w:val="0019495D"/>
    <w:rsid w:val="00320790"/>
    <w:rsid w:val="00F4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5D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5D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Маричев</dc:creator>
  <cp:lastModifiedBy>Иван Маричев</cp:lastModifiedBy>
  <cp:revision>1</cp:revision>
  <dcterms:created xsi:type="dcterms:W3CDTF">2021-06-24T07:59:00Z</dcterms:created>
  <dcterms:modified xsi:type="dcterms:W3CDTF">2021-06-24T08:00:00Z</dcterms:modified>
</cp:coreProperties>
</file>