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АННОТАЦИИ</w:t>
      </w:r>
    </w:p>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рабочих программ дисциплин</w:t>
      </w:r>
    </w:p>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в структуре Основной образовательной программы</w:t>
      </w:r>
    </w:p>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по специальности 23.05.04 Эксплуатация железных дорог</w:t>
      </w:r>
    </w:p>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(специализация «№1 Магистральный транспорт»)</w:t>
      </w:r>
    </w:p>
    <w:p w:rsidR="00B66242" w:rsidRPr="00355D0D" w:rsidRDefault="00B66242" w:rsidP="00355D0D">
      <w:pPr>
        <w:spacing w:after="0" w:line="240" w:lineRule="auto"/>
        <w:jc w:val="center"/>
        <w:rPr>
          <w:rFonts w:ascii="Times New Roman" w:hAnsi="Times New Roman" w:cs="Times New Roman"/>
          <w:b/>
          <w:sz w:val="24"/>
          <w:szCs w:val="24"/>
        </w:rPr>
      </w:pPr>
    </w:p>
    <w:p w:rsidR="00B66242" w:rsidRPr="00355D0D" w:rsidRDefault="00B6624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1С.Б.1 </w:t>
      </w:r>
      <w:r w:rsidR="00C80CFB" w:rsidRPr="00355D0D">
        <w:rPr>
          <w:rFonts w:ascii="Times New Roman" w:hAnsi="Times New Roman" w:cs="Times New Roman"/>
          <w:b/>
          <w:sz w:val="24"/>
          <w:szCs w:val="24"/>
        </w:rPr>
        <w:t>История</w:t>
      </w:r>
    </w:p>
    <w:p w:rsidR="00B66242" w:rsidRPr="00355D0D" w:rsidRDefault="00B6624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C80CFB" w:rsidRPr="00355D0D">
        <w:rPr>
          <w:rFonts w:ascii="Times New Roman" w:hAnsi="Times New Roman" w:cs="Times New Roman"/>
          <w:sz w:val="24"/>
          <w:szCs w:val="24"/>
        </w:rPr>
        <w:t>144</w:t>
      </w:r>
      <w:r w:rsidRPr="00355D0D">
        <w:rPr>
          <w:rFonts w:ascii="Times New Roman" w:hAnsi="Times New Roman" w:cs="Times New Roman"/>
          <w:sz w:val="24"/>
          <w:szCs w:val="24"/>
        </w:rPr>
        <w:t xml:space="preserve"> ч. (</w:t>
      </w:r>
      <w:r w:rsidR="00C80CFB" w:rsidRPr="00355D0D">
        <w:rPr>
          <w:rFonts w:ascii="Times New Roman" w:hAnsi="Times New Roman" w:cs="Times New Roman"/>
          <w:sz w:val="24"/>
          <w:szCs w:val="24"/>
        </w:rPr>
        <w:t>4</w:t>
      </w:r>
      <w:r w:rsidRPr="00355D0D">
        <w:rPr>
          <w:rFonts w:ascii="Times New Roman" w:hAnsi="Times New Roman" w:cs="Times New Roman"/>
          <w:sz w:val="24"/>
          <w:szCs w:val="24"/>
        </w:rPr>
        <w:t xml:space="preserve"> з. е.)</w:t>
      </w:r>
    </w:p>
    <w:p w:rsidR="00B66242" w:rsidRPr="00355D0D" w:rsidRDefault="00B6624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C80CFB" w:rsidRPr="00355D0D">
        <w:rPr>
          <w:rFonts w:ascii="Times New Roman" w:hAnsi="Times New Roman" w:cs="Times New Roman"/>
          <w:sz w:val="24"/>
          <w:szCs w:val="24"/>
        </w:rPr>
        <w:t>1</w:t>
      </w:r>
      <w:r w:rsidRPr="00355D0D">
        <w:rPr>
          <w:rFonts w:ascii="Times New Roman" w:hAnsi="Times New Roman" w:cs="Times New Roman"/>
          <w:sz w:val="24"/>
          <w:szCs w:val="24"/>
        </w:rPr>
        <w:t xml:space="preserve"> семестре </w:t>
      </w:r>
    </w:p>
    <w:p w:rsidR="00B66242" w:rsidRPr="00355D0D" w:rsidRDefault="00B66242" w:rsidP="00355D0D">
      <w:pPr>
        <w:spacing w:after="0" w:line="240" w:lineRule="auto"/>
        <w:rPr>
          <w:rFonts w:ascii="Times New Roman" w:hAnsi="Times New Roman" w:cs="Times New Roman"/>
          <w:sz w:val="24"/>
          <w:szCs w:val="24"/>
        </w:rPr>
      </w:pPr>
    </w:p>
    <w:p w:rsidR="00B66242" w:rsidRPr="00355D0D" w:rsidRDefault="00B66242"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«История»</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1"/>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1"/>
        </w:numPr>
        <w:jc w:val="both"/>
      </w:pPr>
      <w:r w:rsidRPr="00355D0D">
        <w:t>подготовка обучающегося к освоению дисциплины «Философия»;</w:t>
      </w:r>
    </w:p>
    <w:p w:rsidR="0061044C" w:rsidRPr="00355D0D" w:rsidRDefault="0061044C" w:rsidP="00355D0D">
      <w:pPr>
        <w:pStyle w:val="a3"/>
        <w:numPr>
          <w:ilvl w:val="0"/>
          <w:numId w:val="1"/>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ind w:firstLine="708"/>
        <w:rPr>
          <w:rFonts w:ascii="Times New Roman" w:hAnsi="Times New Roman" w:cs="Times New Roman"/>
          <w:sz w:val="24"/>
          <w:szCs w:val="24"/>
        </w:rPr>
      </w:pPr>
    </w:p>
    <w:p w:rsidR="0061044C" w:rsidRPr="00355D0D" w:rsidRDefault="0061044C" w:rsidP="00355D0D">
      <w:pPr>
        <w:pStyle w:val="zag"/>
        <w:ind w:firstLine="709"/>
        <w:jc w:val="both"/>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61044C" w:rsidRPr="00355D0D" w:rsidTr="00D5060A">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pStyle w:val="a4"/>
              <w:contextualSpacing/>
              <w:jc w:val="center"/>
              <w:rPr>
                <w:rFonts w:cs="Times New Roman"/>
                <w:b/>
                <w:sz w:val="24"/>
                <w:szCs w:val="24"/>
              </w:rPr>
            </w:pPr>
            <w:r w:rsidRPr="00355D0D">
              <w:rPr>
                <w:rFonts w:cs="Times New Roman"/>
                <w:b/>
                <w:sz w:val="24"/>
                <w:szCs w:val="24"/>
              </w:rPr>
              <w:t>Планируемый результат</w:t>
            </w:r>
          </w:p>
          <w:p w:rsidR="0061044C" w:rsidRPr="00355D0D" w:rsidRDefault="0061044C" w:rsidP="00355D0D">
            <w:pPr>
              <w:pStyle w:val="a4"/>
              <w:contextualSpacing/>
              <w:jc w:val="center"/>
              <w:rPr>
                <w:rFonts w:cs="Times New Roman"/>
                <w:b/>
                <w:sz w:val="24"/>
                <w:szCs w:val="24"/>
              </w:rPr>
            </w:pPr>
            <w:r w:rsidRPr="00355D0D">
              <w:rPr>
                <w:rFonts w:cs="Times New Roman"/>
                <w:b/>
                <w:sz w:val="24"/>
                <w:szCs w:val="24"/>
              </w:rPr>
              <w:t>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pStyle w:val="a4"/>
              <w:contextualSpacing/>
              <w:jc w:val="center"/>
              <w:rPr>
                <w:rFonts w:cs="Times New Roman"/>
                <w:b/>
                <w:sz w:val="24"/>
                <w:szCs w:val="24"/>
              </w:rPr>
            </w:pPr>
            <w:r w:rsidRPr="00355D0D">
              <w:rPr>
                <w:rFonts w:cs="Times New Roman"/>
                <w:b/>
                <w:sz w:val="24"/>
                <w:szCs w:val="24"/>
              </w:rPr>
              <w:t>Планируемый результат освоения Образовательной</w:t>
            </w:r>
          </w:p>
          <w:p w:rsidR="0061044C" w:rsidRPr="00355D0D" w:rsidRDefault="0061044C" w:rsidP="00355D0D">
            <w:pPr>
              <w:pStyle w:val="a4"/>
              <w:contextualSpacing/>
              <w:jc w:val="center"/>
              <w:rPr>
                <w:rFonts w:cs="Times New Roman"/>
                <w:b/>
                <w:sz w:val="24"/>
                <w:szCs w:val="24"/>
              </w:rPr>
            </w:pPr>
            <w:r w:rsidRPr="00355D0D">
              <w:rPr>
                <w:rFonts w:cs="Times New Roman"/>
                <w:b/>
                <w:sz w:val="24"/>
                <w:szCs w:val="24"/>
              </w:rPr>
              <w:t>программы</w:t>
            </w:r>
          </w:p>
        </w:tc>
      </w:tr>
      <w:tr w:rsidR="0061044C" w:rsidRPr="00355D0D" w:rsidTr="00D5060A">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движущие силы и закономерности исторического процесса</w:t>
            </w:r>
          </w:p>
          <w:p w:rsidR="0061044C" w:rsidRPr="00355D0D" w:rsidRDefault="0061044C" w:rsidP="00355D0D">
            <w:pPr>
              <w:pStyle w:val="a3"/>
              <w:contextualSpacing/>
            </w:pPr>
            <w:r w:rsidRPr="00355D0D">
              <w:rPr>
                <w:b/>
                <w:bCs/>
              </w:rPr>
              <w:t>Умеет:</w:t>
            </w:r>
            <w:r w:rsidRPr="00355D0D">
              <w:t xml:space="preserve"> Анализировать политические ситуации, программы политических партий</w:t>
            </w:r>
          </w:p>
          <w:p w:rsidR="0061044C" w:rsidRPr="00355D0D" w:rsidRDefault="0061044C" w:rsidP="00355D0D">
            <w:pPr>
              <w:pStyle w:val="a3"/>
              <w:contextualSpacing/>
            </w:pPr>
            <w:r w:rsidRPr="00355D0D">
              <w:rPr>
                <w:b/>
                <w:bCs/>
              </w:rPr>
              <w:t>Имеет навыки:</w:t>
            </w:r>
            <w:r w:rsidRPr="00355D0D">
              <w:t xml:space="preserve"> Методами анализа политических ситуаций и тенденций Методами анализа политических ситуаций и тенденций</w:t>
            </w:r>
          </w:p>
        </w:tc>
        <w:tc>
          <w:tcPr>
            <w:tcW w:w="4968"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61044C" w:rsidRPr="00355D0D" w:rsidTr="00D5060A">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основные исторические факты, даты, события и имена исторических деятелей</w:t>
            </w:r>
          </w:p>
          <w:p w:rsidR="0061044C" w:rsidRPr="00355D0D" w:rsidRDefault="0061044C" w:rsidP="00355D0D">
            <w:pPr>
              <w:pStyle w:val="a3"/>
              <w:contextualSpacing/>
            </w:pPr>
            <w:r w:rsidRPr="00355D0D">
              <w:rPr>
                <w:b/>
                <w:bCs/>
              </w:rPr>
              <w:t>Умеет:</w:t>
            </w:r>
            <w:r w:rsidRPr="00355D0D">
              <w:t xml:space="preserve"> определить место человека в системе социальных связей и в историческом процессе</w:t>
            </w:r>
          </w:p>
          <w:p w:rsidR="0061044C" w:rsidRPr="00355D0D" w:rsidRDefault="0061044C" w:rsidP="00355D0D">
            <w:pPr>
              <w:pStyle w:val="a3"/>
              <w:contextualSpacing/>
            </w:pPr>
            <w:r w:rsidRPr="00355D0D">
              <w:rPr>
                <w:b/>
                <w:bCs/>
              </w:rPr>
              <w:t>Имеет навыки:</w:t>
            </w:r>
            <w:r w:rsidRPr="00355D0D">
              <w:t xml:space="preserve"> навыками уважительного и бережного отношения к историческому наследию и культурным традициям</w:t>
            </w:r>
          </w:p>
        </w:tc>
        <w:tc>
          <w:tcPr>
            <w:tcW w:w="4968"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18080B" w:rsidRPr="00355D0D" w:rsidRDefault="0018080B"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ind w:firstLine="709"/>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1</w:t>
      </w:r>
    </w:p>
    <w:p w:rsidR="0061044C" w:rsidRPr="00355D0D" w:rsidRDefault="0061044C" w:rsidP="00355D0D">
      <w:pPr>
        <w:pStyle w:val="a3"/>
      </w:pPr>
      <w:r w:rsidRPr="00355D0D">
        <w:t>1. Теория и методология исторической науки. (Компетенция/и ОК-1)</w:t>
      </w:r>
    </w:p>
    <w:p w:rsidR="0061044C" w:rsidRPr="00355D0D" w:rsidRDefault="0061044C" w:rsidP="00355D0D">
      <w:pPr>
        <w:pStyle w:val="a3"/>
        <w:ind w:left="720"/>
        <w:jc w:val="both"/>
      </w:pPr>
      <w:r w:rsidRPr="00355D0D">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61044C" w:rsidRPr="00355D0D" w:rsidRDefault="0061044C" w:rsidP="00355D0D">
      <w:pPr>
        <w:pStyle w:val="a3"/>
      </w:pPr>
      <w:r w:rsidRPr="00355D0D">
        <w:t>2. Древняя Русь и социально-политические изменения в русских землях в XIII-XV вв. (Компетенция/и ОК-1, ОК-4)</w:t>
      </w:r>
    </w:p>
    <w:p w:rsidR="0061044C" w:rsidRPr="00355D0D" w:rsidRDefault="0061044C" w:rsidP="00355D0D">
      <w:pPr>
        <w:pStyle w:val="a3"/>
        <w:ind w:left="720"/>
        <w:jc w:val="both"/>
      </w:pPr>
      <w:r w:rsidRPr="00355D0D">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61044C" w:rsidRPr="00355D0D" w:rsidRDefault="0061044C" w:rsidP="00355D0D">
      <w:pPr>
        <w:pStyle w:val="a3"/>
        <w:ind w:left="720"/>
        <w:jc w:val="both"/>
      </w:pPr>
      <w:r w:rsidRPr="00355D0D">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61044C" w:rsidRPr="00355D0D" w:rsidRDefault="0061044C" w:rsidP="00355D0D">
      <w:pPr>
        <w:pStyle w:val="a3"/>
      </w:pPr>
      <w:r w:rsidRPr="00355D0D">
        <w:t>3. Образование и развитие Московского (Российского) государства. (Компетенция/и ОК-1, ОК-4)</w:t>
      </w:r>
    </w:p>
    <w:p w:rsidR="0061044C" w:rsidRPr="00355D0D" w:rsidRDefault="0061044C" w:rsidP="00355D0D">
      <w:pPr>
        <w:pStyle w:val="a3"/>
        <w:ind w:left="720"/>
        <w:jc w:val="both"/>
      </w:pPr>
      <w:r w:rsidRPr="00355D0D">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61044C" w:rsidRPr="00355D0D" w:rsidRDefault="0061044C" w:rsidP="00355D0D">
      <w:pPr>
        <w:pStyle w:val="a3"/>
        <w:ind w:left="720"/>
        <w:jc w:val="both"/>
      </w:pPr>
      <w:r w:rsidRPr="00355D0D">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61044C" w:rsidRPr="00355D0D" w:rsidRDefault="0061044C" w:rsidP="00355D0D">
      <w:pPr>
        <w:pStyle w:val="a3"/>
      </w:pPr>
      <w:r w:rsidRPr="00355D0D">
        <w:t>4. Российская империя в XVIII-первой половине XIX вв. (Компетенция/и ОК-1, ОК-4)</w:t>
      </w:r>
    </w:p>
    <w:p w:rsidR="0061044C" w:rsidRPr="00355D0D" w:rsidRDefault="0061044C" w:rsidP="00355D0D">
      <w:pPr>
        <w:pStyle w:val="a3"/>
        <w:ind w:left="720"/>
        <w:jc w:val="both"/>
      </w:pPr>
      <w:r w:rsidRPr="00355D0D">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61044C" w:rsidRPr="00355D0D" w:rsidRDefault="0061044C" w:rsidP="00355D0D">
      <w:pPr>
        <w:pStyle w:val="a3"/>
        <w:ind w:left="720"/>
        <w:jc w:val="both"/>
      </w:pPr>
      <w:r w:rsidRPr="00355D0D">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61044C" w:rsidRPr="00355D0D" w:rsidRDefault="0061044C" w:rsidP="00355D0D">
      <w:pPr>
        <w:pStyle w:val="a3"/>
        <w:ind w:left="720"/>
        <w:jc w:val="both"/>
      </w:pPr>
      <w:r w:rsidRPr="00355D0D">
        <w:t>4.3. Россия в первой половине XIX в: 1) Александр I. Самодержавное реформаторство. 2) Николай I. Апогей самодержавия. 3) «Золотой век» культуры.</w:t>
      </w:r>
    </w:p>
    <w:p w:rsidR="0061044C" w:rsidRPr="00355D0D" w:rsidRDefault="0061044C" w:rsidP="00355D0D">
      <w:pPr>
        <w:pStyle w:val="a3"/>
      </w:pPr>
      <w:r w:rsidRPr="00355D0D">
        <w:t>5. Российская империя во второй половине XIX-XX вв. (Компетенция/и ОК-1, ОК-4)</w:t>
      </w:r>
    </w:p>
    <w:p w:rsidR="0061044C" w:rsidRPr="00355D0D" w:rsidRDefault="0061044C" w:rsidP="00355D0D">
      <w:pPr>
        <w:pStyle w:val="a3"/>
        <w:ind w:left="720"/>
        <w:jc w:val="both"/>
      </w:pPr>
      <w:r w:rsidRPr="00355D0D">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61044C" w:rsidRPr="00355D0D" w:rsidRDefault="0061044C" w:rsidP="00355D0D">
      <w:pPr>
        <w:pStyle w:val="a3"/>
        <w:ind w:left="720"/>
        <w:jc w:val="both"/>
      </w:pPr>
      <w:r w:rsidRPr="00355D0D">
        <w:t>5.2. Россия в начале XX в: 1) Правительственные попытки модернизации. С.Ю. Витте. 2) Революция 1905-1907 гг. Государственная Дума. 3) "Серебряный век" культуры.</w:t>
      </w:r>
    </w:p>
    <w:p w:rsidR="0061044C" w:rsidRPr="00355D0D" w:rsidRDefault="0061044C" w:rsidP="00355D0D">
      <w:pPr>
        <w:pStyle w:val="a3"/>
        <w:ind w:left="720"/>
        <w:jc w:val="both"/>
      </w:pPr>
      <w:r w:rsidRPr="00355D0D">
        <w:t>5.3. Россия в 1907-1914 гг: 1) Столыпинские реформы. 2) Третьеиюньская политическая система.</w:t>
      </w:r>
    </w:p>
    <w:p w:rsidR="0061044C" w:rsidRPr="00355D0D" w:rsidRDefault="0061044C" w:rsidP="00355D0D">
      <w:pPr>
        <w:pStyle w:val="a3"/>
      </w:pPr>
      <w:r w:rsidRPr="00355D0D">
        <w:t>6. Россия , СССР в 1917-1991гг. (Компетенция/и ОК-1, ОК-4)</w:t>
      </w:r>
    </w:p>
    <w:p w:rsidR="0061044C" w:rsidRPr="00355D0D" w:rsidRDefault="0061044C" w:rsidP="00355D0D">
      <w:pPr>
        <w:pStyle w:val="a3"/>
        <w:ind w:left="720"/>
        <w:jc w:val="both"/>
      </w:pPr>
      <w:r w:rsidRPr="00355D0D">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61044C" w:rsidRPr="00355D0D" w:rsidRDefault="0061044C" w:rsidP="00355D0D">
      <w:pPr>
        <w:pStyle w:val="a3"/>
        <w:ind w:left="720"/>
        <w:jc w:val="both"/>
      </w:pPr>
      <w:r w:rsidRPr="00355D0D">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61044C" w:rsidRPr="00355D0D" w:rsidRDefault="0061044C" w:rsidP="00355D0D">
      <w:pPr>
        <w:pStyle w:val="a3"/>
        <w:ind w:left="720"/>
        <w:jc w:val="both"/>
      </w:pPr>
      <w:r w:rsidRPr="00355D0D">
        <w:t>6.3. СССР в 20-е – 30-е гг.</w:t>
      </w:r>
    </w:p>
    <w:p w:rsidR="0061044C" w:rsidRPr="00355D0D" w:rsidRDefault="0061044C" w:rsidP="00355D0D">
      <w:pPr>
        <w:pStyle w:val="a3"/>
        <w:ind w:left="720"/>
        <w:jc w:val="both"/>
      </w:pPr>
      <w:r w:rsidRPr="00355D0D">
        <w:t>6.4. СССР в годы Второй мировой войны.</w:t>
      </w:r>
    </w:p>
    <w:p w:rsidR="0061044C" w:rsidRPr="00355D0D" w:rsidRDefault="0061044C" w:rsidP="00355D0D">
      <w:pPr>
        <w:pStyle w:val="a3"/>
        <w:ind w:left="720"/>
        <w:jc w:val="both"/>
      </w:pPr>
      <w:r w:rsidRPr="00355D0D">
        <w:lastRenderedPageBreak/>
        <w:t>6.5. Кризис Советской модели общества (1945-1991 гг.).</w:t>
      </w:r>
    </w:p>
    <w:p w:rsidR="0061044C" w:rsidRPr="00355D0D" w:rsidRDefault="0061044C" w:rsidP="00355D0D">
      <w:pPr>
        <w:pStyle w:val="a3"/>
      </w:pPr>
      <w:r w:rsidRPr="00355D0D">
        <w:t>7. Становление новой российской государственности (1992-начало XXI в.). (Компетенция/и ОК-1, ОК-4)</w:t>
      </w:r>
    </w:p>
    <w:p w:rsidR="0061044C" w:rsidRPr="00355D0D" w:rsidRDefault="0061044C" w:rsidP="00355D0D">
      <w:pPr>
        <w:pStyle w:val="a3"/>
        <w:ind w:left="720"/>
        <w:jc w:val="both"/>
      </w:pPr>
      <w:r w:rsidRPr="00355D0D">
        <w:t>7.1. Становление новой российской государственности (1992-начало XXI в.).</w:t>
      </w:r>
    </w:p>
    <w:p w:rsidR="00B66242" w:rsidRPr="00355D0D" w:rsidRDefault="00B66242"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C80CFB" w:rsidRPr="00355D0D" w:rsidRDefault="00C80CFB"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 Философия</w:t>
      </w:r>
    </w:p>
    <w:p w:rsidR="00C80CFB" w:rsidRPr="00355D0D" w:rsidRDefault="00C80CF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C80CFB" w:rsidRPr="00355D0D" w:rsidRDefault="00C80CF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3 семестре </w:t>
      </w:r>
    </w:p>
    <w:p w:rsidR="00C80CFB" w:rsidRPr="00355D0D" w:rsidRDefault="00C80CFB" w:rsidP="00355D0D">
      <w:pPr>
        <w:spacing w:after="0" w:line="240" w:lineRule="auto"/>
        <w:rPr>
          <w:rFonts w:ascii="Times New Roman" w:hAnsi="Times New Roman" w:cs="Times New Roman"/>
          <w:sz w:val="24"/>
          <w:szCs w:val="24"/>
        </w:rPr>
      </w:pPr>
    </w:p>
    <w:p w:rsidR="00C80CFB" w:rsidRPr="00355D0D" w:rsidRDefault="00C80CFB"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"Философия"</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2"/>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1044C" w:rsidRPr="00355D0D" w:rsidRDefault="0061044C" w:rsidP="00355D0D">
      <w:pPr>
        <w:pStyle w:val="a3"/>
        <w:numPr>
          <w:ilvl w:val="0"/>
          <w:numId w:val="2"/>
        </w:numPr>
        <w:jc w:val="both"/>
      </w:pPr>
      <w:r w:rsidRPr="00355D0D">
        <w:t>подготовка студента к освоению дисциплины "Политология».</w:t>
      </w:r>
    </w:p>
    <w:p w:rsidR="0061044C" w:rsidRPr="00355D0D" w:rsidRDefault="0061044C" w:rsidP="00355D0D">
      <w:pPr>
        <w:pStyle w:val="a3"/>
        <w:numPr>
          <w:ilvl w:val="0"/>
          <w:numId w:val="2"/>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71"/>
        <w:gridCol w:w="3900"/>
      </w:tblGrid>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знает специфику предмета философии,структуру философского знания,место и роль философии в культуре;основные философские направления; базовые ценности научной,философской,редигиозной картины мира;знает основные направления и проблематику современной философии;знает методологию исследования общества,современную концепцию общества,его структуру, место человека в системе социальн6еых связей</w:t>
            </w:r>
          </w:p>
          <w:p w:rsidR="0061044C" w:rsidRPr="00355D0D" w:rsidRDefault="0061044C" w:rsidP="00355D0D">
            <w:pPr>
              <w:pStyle w:val="a3"/>
            </w:pPr>
            <w:r w:rsidRPr="00355D0D">
              <w:rPr>
                <w:b/>
                <w:bCs/>
              </w:rPr>
              <w:t>Умеет:</w:t>
            </w:r>
            <w:r w:rsidRPr="00355D0D">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61044C" w:rsidRPr="00355D0D" w:rsidRDefault="0061044C" w:rsidP="00355D0D">
            <w:pPr>
              <w:pStyle w:val="a3"/>
            </w:pPr>
            <w:r w:rsidRPr="00355D0D">
              <w:rPr>
                <w:b/>
                <w:bCs/>
              </w:rPr>
              <w:t>Имеет навыки:</w:t>
            </w:r>
            <w:r w:rsidRPr="00355D0D">
              <w:t xml:space="preserve"> имеет навыки анализа философской </w:t>
            </w:r>
            <w:r w:rsidRPr="00355D0D">
              <w:lastRenderedPageBreak/>
              <w:t>мысли,базовых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литературой,приемами поиска, систематизации и свободного изложения философского материала и методами сравнения философских идей и концепций</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lastRenderedPageBreak/>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lastRenderedPageBreak/>
              <w:t>Знает:</w:t>
            </w:r>
            <w:r w:rsidRPr="00355D0D">
              <w:t xml:space="preserve"> знает специфику предмета философии,место и роль философии в культуре,исторические этапы и культурные традиции философии;знает основные направления и проблематику современной философии;знает методологию исследования общества,его структуру</w:t>
            </w:r>
          </w:p>
          <w:p w:rsidR="0061044C" w:rsidRPr="00355D0D" w:rsidRDefault="0061044C" w:rsidP="00355D0D">
            <w:pPr>
              <w:pStyle w:val="a3"/>
            </w:pPr>
            <w:r w:rsidRPr="00355D0D">
              <w:rPr>
                <w:b/>
                <w:bCs/>
              </w:rPr>
              <w:t>Умеет:</w:t>
            </w:r>
            <w:r w:rsidRPr="00355D0D">
              <w:t xml:space="preserve"> умеет оперировать базовыми ценностями философской мысли;ориентироваться в историческом наследии и культурных традициях философии, в направлениях философской мысли;умеет анализировать и оценивать события и процессы в истории философии</w:t>
            </w:r>
          </w:p>
          <w:p w:rsidR="0061044C" w:rsidRPr="00355D0D" w:rsidRDefault="0061044C" w:rsidP="00355D0D">
            <w:pPr>
              <w:pStyle w:val="a3"/>
            </w:pPr>
            <w:r w:rsidRPr="00355D0D">
              <w:rPr>
                <w:b/>
                <w:bCs/>
              </w:rPr>
              <w:t>Имеет навыки:</w:t>
            </w:r>
            <w:r w:rsidRPr="00355D0D">
              <w:t xml:space="preserve"> имеет навыки анализировать философскую мысль, базовые ценности мировой философии, ее культурные традиции;использовать методы сравнения философских идей,направлений в различных исторических эпохах;имеет навыки исследования общества, способен применять методологию исследования при анализе и оценке исторических событий и процессов</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знает специфику предмета философии хозяйствования,структуру философского знания об основных экономических знаниях;место и роль философии в хозяйственной деятельности общества;основные философские направления;базовые ценности научной,философской,религиозной картины мира;знает основные направления и проблематику современной философии хозяйствования;знает методологию исследования общества и труда,современную концепцию целостности бытия общества,его структуру,место человека в системе социальных связей</w:t>
            </w:r>
          </w:p>
          <w:p w:rsidR="0061044C" w:rsidRPr="00355D0D" w:rsidRDefault="0061044C" w:rsidP="00355D0D">
            <w:pPr>
              <w:pStyle w:val="a3"/>
            </w:pPr>
            <w:r w:rsidRPr="00355D0D">
              <w:rPr>
                <w:b/>
                <w:bCs/>
              </w:rPr>
              <w:t>Умеет:</w:t>
            </w:r>
            <w:r w:rsidRPr="00355D0D">
              <w:t xml:space="preserve"> умеет оперировать базовыми ценностями философской мысли об основных экономических знаниях;ориентироваться в религиозных и гуманистических ценностях;умеет раскрыть смысл выдвигаемых идей;умеет представить рассматриваемые философские проблемы в экономике развития общества;уметь провести сравнение различных философских концепций по конкретной проблеме</w:t>
            </w:r>
          </w:p>
          <w:p w:rsidR="0061044C" w:rsidRPr="00355D0D" w:rsidRDefault="0061044C" w:rsidP="00355D0D">
            <w:pPr>
              <w:pStyle w:val="a3"/>
            </w:pPr>
            <w:r w:rsidRPr="00355D0D">
              <w:rPr>
                <w:b/>
                <w:bCs/>
              </w:rPr>
              <w:t>Имеет навыки:</w:t>
            </w:r>
            <w:r w:rsidRPr="00355D0D">
              <w:t xml:space="preserve"> имеет навыки анализировать философские мысли об основах экономических </w:t>
            </w:r>
            <w:r w:rsidRPr="00355D0D">
              <w:lastRenderedPageBreak/>
              <w:t>знаниях,базовае ценности мировой философской мысли;владеет навыками работы с философскими источниками и критической литературой;приемами поиска,систематизации и свободного изложения философского материала и методами сравнения философских идей,концепций и эпох;имеет навыки выражения и обоснования собственной позиции относительно современных социо-гуманитарных проблем и конкретных философских позиций</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C80CFB" w:rsidRPr="00355D0D" w:rsidRDefault="00C80CFB"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3</w:t>
      </w:r>
    </w:p>
    <w:p w:rsidR="0061044C" w:rsidRPr="00355D0D" w:rsidRDefault="0061044C" w:rsidP="00355D0D">
      <w:pPr>
        <w:pStyle w:val="a3"/>
      </w:pPr>
      <w:r w:rsidRPr="00355D0D">
        <w:t>1. Философия, основные этапы ее становления. (Компетенции ОК-1)</w:t>
      </w:r>
    </w:p>
    <w:p w:rsidR="0061044C" w:rsidRPr="00355D0D" w:rsidRDefault="0061044C" w:rsidP="00355D0D">
      <w:pPr>
        <w:pStyle w:val="a3"/>
        <w:ind w:left="720"/>
        <w:jc w:val="both"/>
      </w:pPr>
      <w:r w:rsidRPr="00355D0D">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61044C" w:rsidRPr="00355D0D" w:rsidRDefault="0061044C" w:rsidP="00355D0D">
      <w:pPr>
        <w:pStyle w:val="a3"/>
        <w:ind w:left="720"/>
        <w:jc w:val="both"/>
      </w:pPr>
      <w:r w:rsidRPr="00355D0D">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61044C" w:rsidRPr="00355D0D" w:rsidRDefault="0061044C" w:rsidP="00355D0D">
      <w:pPr>
        <w:pStyle w:val="a3"/>
        <w:ind w:left="720"/>
        <w:jc w:val="both"/>
      </w:pPr>
      <w:r w:rsidRPr="00355D0D">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61044C" w:rsidRPr="00355D0D" w:rsidRDefault="0061044C" w:rsidP="00355D0D">
      <w:pPr>
        <w:pStyle w:val="a3"/>
        <w:ind w:left="720"/>
        <w:jc w:val="both"/>
      </w:pPr>
      <w:r w:rsidRPr="00355D0D">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61044C" w:rsidRPr="00355D0D" w:rsidRDefault="0061044C" w:rsidP="00355D0D">
      <w:pPr>
        <w:pStyle w:val="a3"/>
        <w:ind w:left="720"/>
        <w:jc w:val="both"/>
      </w:pPr>
      <w:r w:rsidRPr="00355D0D">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61044C" w:rsidRPr="00355D0D" w:rsidRDefault="0061044C" w:rsidP="00355D0D">
      <w:pPr>
        <w:pStyle w:val="a3"/>
        <w:ind w:left="720"/>
        <w:jc w:val="both"/>
      </w:pPr>
      <w:r w:rsidRPr="00355D0D">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61044C" w:rsidRPr="00355D0D" w:rsidRDefault="0061044C" w:rsidP="00355D0D">
      <w:pPr>
        <w:pStyle w:val="a3"/>
      </w:pPr>
      <w:r w:rsidRPr="00355D0D">
        <w:t>2. Концепция бытия. (Компетенции ОК-11)</w:t>
      </w:r>
    </w:p>
    <w:p w:rsidR="0061044C" w:rsidRPr="00355D0D" w:rsidRDefault="0061044C" w:rsidP="00355D0D">
      <w:pPr>
        <w:pStyle w:val="a3"/>
        <w:ind w:left="720"/>
        <w:jc w:val="both"/>
      </w:pPr>
      <w:r w:rsidRPr="00355D0D">
        <w:t xml:space="preserve">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w:t>
      </w:r>
      <w:r w:rsidRPr="00355D0D">
        <w:lastRenderedPageBreak/>
        <w:t>(пространство, время и движение) и их взаимосвязь, структура материального мира.</w:t>
      </w:r>
    </w:p>
    <w:p w:rsidR="0061044C" w:rsidRPr="00355D0D" w:rsidRDefault="0061044C" w:rsidP="00355D0D">
      <w:pPr>
        <w:pStyle w:val="a3"/>
        <w:ind w:left="720"/>
        <w:jc w:val="both"/>
      </w:pPr>
      <w:r w:rsidRPr="00355D0D">
        <w:t>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61044C" w:rsidRPr="00355D0D" w:rsidRDefault="0061044C" w:rsidP="00355D0D">
      <w:pPr>
        <w:pStyle w:val="a3"/>
      </w:pPr>
      <w:r w:rsidRPr="00355D0D">
        <w:t>3. Философия познания. (Компетенции  ОК-11)</w:t>
      </w:r>
    </w:p>
    <w:p w:rsidR="0061044C" w:rsidRPr="00355D0D" w:rsidRDefault="0061044C" w:rsidP="00355D0D">
      <w:pPr>
        <w:pStyle w:val="a3"/>
        <w:ind w:left="720"/>
        <w:jc w:val="both"/>
      </w:pPr>
      <w:r w:rsidRPr="00355D0D">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61044C" w:rsidRPr="00355D0D" w:rsidRDefault="0061044C" w:rsidP="00355D0D">
      <w:pPr>
        <w:pStyle w:val="a3"/>
        <w:ind w:left="720"/>
        <w:jc w:val="both"/>
      </w:pPr>
      <w:r w:rsidRPr="00355D0D">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61044C" w:rsidRPr="00355D0D" w:rsidRDefault="0061044C" w:rsidP="00355D0D">
      <w:pPr>
        <w:pStyle w:val="a3"/>
      </w:pPr>
      <w:r w:rsidRPr="00355D0D">
        <w:t>4. Философия человека. (Компетенции ОК-1)</w:t>
      </w:r>
    </w:p>
    <w:p w:rsidR="0061044C" w:rsidRPr="00355D0D" w:rsidRDefault="0061044C" w:rsidP="00355D0D">
      <w:pPr>
        <w:pStyle w:val="a3"/>
        <w:ind w:left="720"/>
        <w:jc w:val="both"/>
      </w:pPr>
      <w:r w:rsidRPr="00355D0D">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61044C" w:rsidRPr="00355D0D" w:rsidRDefault="0061044C" w:rsidP="00355D0D">
      <w:pPr>
        <w:pStyle w:val="a3"/>
      </w:pPr>
      <w:r w:rsidRPr="00355D0D">
        <w:t>5. Философия общества. (Компетенции ОК-4)</w:t>
      </w:r>
    </w:p>
    <w:p w:rsidR="0061044C" w:rsidRPr="00355D0D" w:rsidRDefault="0061044C" w:rsidP="00355D0D">
      <w:pPr>
        <w:pStyle w:val="a3"/>
        <w:ind w:left="720"/>
        <w:jc w:val="both"/>
      </w:pPr>
      <w:r w:rsidRPr="00355D0D">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61044C" w:rsidRPr="00355D0D" w:rsidRDefault="0061044C" w:rsidP="00355D0D">
      <w:pPr>
        <w:pStyle w:val="a3"/>
        <w:ind w:left="720"/>
        <w:jc w:val="both"/>
      </w:pPr>
      <w:r w:rsidRPr="00355D0D">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61044C" w:rsidRPr="00355D0D" w:rsidRDefault="0061044C"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 Безопасность жизнедеятельности</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8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"Безопасность жизнедеятельности"</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«Безопасность жизнедеятельности»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lastRenderedPageBreak/>
        <w:t>Для достижения цели поставлены задачи ведения дисциплины:</w:t>
      </w:r>
    </w:p>
    <w:p w:rsidR="0061044C" w:rsidRPr="00355D0D" w:rsidRDefault="0061044C" w:rsidP="00355D0D">
      <w:pPr>
        <w:pStyle w:val="a3"/>
        <w:numPr>
          <w:ilvl w:val="0"/>
          <w:numId w:val="3"/>
        </w:numPr>
        <w:jc w:val="both"/>
      </w:pPr>
      <w:r w:rsidRPr="00355D0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61044C" w:rsidRPr="00355D0D" w:rsidRDefault="0061044C" w:rsidP="00355D0D">
      <w:pPr>
        <w:pStyle w:val="a3"/>
        <w:numPr>
          <w:ilvl w:val="0"/>
          <w:numId w:val="3"/>
        </w:numPr>
        <w:jc w:val="both"/>
      </w:pPr>
      <w:r w:rsidRPr="00355D0D">
        <w:t>подготовка студента к освоению дисциплины «Междисциплинарный курс»;</w:t>
      </w:r>
    </w:p>
    <w:p w:rsidR="0061044C" w:rsidRPr="00355D0D" w:rsidRDefault="0061044C" w:rsidP="00355D0D">
      <w:pPr>
        <w:pStyle w:val="a3"/>
        <w:numPr>
          <w:ilvl w:val="0"/>
          <w:numId w:val="3"/>
        </w:numPr>
        <w:jc w:val="both"/>
      </w:pPr>
      <w:r w:rsidRPr="00355D0D">
        <w:t>подготовка студента к прохождению практик «Производственная»;</w:t>
      </w:r>
    </w:p>
    <w:p w:rsidR="0061044C" w:rsidRPr="00355D0D" w:rsidRDefault="0061044C" w:rsidP="00355D0D">
      <w:pPr>
        <w:pStyle w:val="a3"/>
        <w:numPr>
          <w:ilvl w:val="0"/>
          <w:numId w:val="3"/>
        </w:numPr>
        <w:jc w:val="both"/>
      </w:pPr>
      <w:r w:rsidRPr="00355D0D">
        <w:t>подготовка студента к защите выпускной квалификационной работы;</w:t>
      </w:r>
    </w:p>
    <w:p w:rsidR="0061044C" w:rsidRPr="00355D0D" w:rsidRDefault="0061044C" w:rsidP="00355D0D">
      <w:pPr>
        <w:pStyle w:val="a3"/>
        <w:numPr>
          <w:ilvl w:val="0"/>
          <w:numId w:val="3"/>
        </w:numPr>
        <w:jc w:val="both"/>
      </w:pPr>
      <w:r w:rsidRPr="00355D0D">
        <w:t>развитие социально-воспитательного компонента учебного процесса.</w:t>
      </w:r>
    </w:p>
    <w:p w:rsidR="0061044C" w:rsidRPr="00355D0D" w:rsidRDefault="0061044C" w:rsidP="00355D0D">
      <w:pPr>
        <w:pStyle w:val="a5"/>
        <w:tabs>
          <w:tab w:val="left" w:pos="708"/>
        </w:tabs>
        <w:ind w:firstLine="709"/>
        <w:jc w:val="both"/>
        <w:rPr>
          <w:sz w:val="24"/>
          <w:szCs w:val="24"/>
        </w:rPr>
      </w:pPr>
    </w:p>
    <w:p w:rsidR="0061044C" w:rsidRPr="00355D0D" w:rsidRDefault="0061044C" w:rsidP="00355D0D">
      <w:pPr>
        <w:pStyle w:val="zag"/>
        <w:ind w:firstLine="561"/>
        <w:jc w:val="both"/>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61044C" w:rsidRPr="00355D0D" w:rsidTr="0061044C">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61044C" w:rsidRPr="00355D0D" w:rsidRDefault="0061044C" w:rsidP="00355D0D">
            <w:pPr>
              <w:pStyle w:val="a3"/>
            </w:pPr>
            <w:r w:rsidRPr="00355D0D">
              <w:rPr>
                <w:b/>
                <w:bCs/>
              </w:rPr>
              <w:t>Умеет:</w:t>
            </w:r>
            <w:r w:rsidRPr="00355D0D">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61044C" w:rsidRPr="00355D0D" w:rsidRDefault="0061044C" w:rsidP="00355D0D">
            <w:pPr>
              <w:pStyle w:val="a3"/>
            </w:pPr>
            <w:r w:rsidRPr="00355D0D">
              <w:rPr>
                <w:b/>
                <w:bCs/>
              </w:rPr>
              <w:t xml:space="preserve">Имеет навыки: </w:t>
            </w:r>
            <w:r w:rsidRPr="00355D0D">
              <w:rPr>
                <w:bCs/>
              </w:rPr>
              <w:t xml:space="preserve">использования </w:t>
            </w:r>
            <w:r w:rsidRPr="00355D0D">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ОПК-7 -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sz w:val="24"/>
          <w:szCs w:val="24"/>
        </w:rPr>
      </w:pPr>
      <w:r w:rsidRPr="00355D0D">
        <w:rPr>
          <w:i/>
          <w:iCs/>
          <w:sz w:val="24"/>
          <w:szCs w:val="24"/>
        </w:rPr>
        <w:t>Содержание дисциплины</w:t>
      </w:r>
    </w:p>
    <w:p w:rsidR="0061044C" w:rsidRPr="00355D0D" w:rsidRDefault="0061044C" w:rsidP="00355D0D">
      <w:pPr>
        <w:pStyle w:val="zag"/>
        <w:jc w:val="both"/>
        <w:rPr>
          <w:sz w:val="24"/>
          <w:szCs w:val="24"/>
        </w:rPr>
      </w:pPr>
    </w:p>
    <w:p w:rsidR="0061044C" w:rsidRPr="00355D0D" w:rsidRDefault="0061044C" w:rsidP="00355D0D">
      <w:pPr>
        <w:pStyle w:val="a3"/>
        <w:jc w:val="center"/>
      </w:pPr>
      <w:r w:rsidRPr="00355D0D">
        <w:t>Семестр № 8</w:t>
      </w:r>
    </w:p>
    <w:p w:rsidR="0061044C" w:rsidRPr="00355D0D" w:rsidRDefault="0061044C" w:rsidP="00355D0D">
      <w:pPr>
        <w:pStyle w:val="a3"/>
        <w:ind w:firstLine="709"/>
        <w:jc w:val="both"/>
      </w:pPr>
      <w:r w:rsidRPr="00355D0D">
        <w:rPr>
          <w:bCs/>
          <w:iCs/>
        </w:rPr>
        <w:t>1. Безопасность жизнедеятельности в условиях производства.</w:t>
      </w:r>
      <w:r w:rsidRPr="00355D0D">
        <w:t xml:space="preserve"> (Компетенции ОПК-7)</w:t>
      </w:r>
    </w:p>
    <w:p w:rsidR="0061044C" w:rsidRPr="00355D0D" w:rsidRDefault="0061044C" w:rsidP="00355D0D">
      <w:pPr>
        <w:pStyle w:val="a3"/>
        <w:ind w:firstLine="709"/>
        <w:jc w:val="both"/>
        <w:rPr>
          <w:iCs/>
        </w:rPr>
      </w:pPr>
      <w:r w:rsidRPr="00355D0D">
        <w:rPr>
          <w:iCs/>
        </w:rPr>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61044C" w:rsidRPr="00355D0D" w:rsidRDefault="0061044C" w:rsidP="00355D0D">
      <w:pPr>
        <w:pStyle w:val="a3"/>
        <w:ind w:firstLine="709"/>
        <w:jc w:val="both"/>
      </w:pPr>
      <w:r w:rsidRPr="00355D0D">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61044C" w:rsidRPr="00355D0D" w:rsidRDefault="0061044C" w:rsidP="00355D0D">
      <w:pPr>
        <w:pStyle w:val="a3"/>
        <w:ind w:firstLine="709"/>
        <w:jc w:val="both"/>
      </w:pPr>
      <w:r w:rsidRPr="00355D0D">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61044C" w:rsidRPr="00355D0D" w:rsidRDefault="0061044C" w:rsidP="00355D0D">
      <w:pPr>
        <w:pStyle w:val="a3"/>
        <w:ind w:firstLine="709"/>
        <w:jc w:val="both"/>
      </w:pPr>
      <w:r w:rsidRPr="00355D0D">
        <w:lastRenderedPageBreak/>
        <w:t>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опасности; оценка риска возникновения пожара и мероприятия по его снижению; профилактика и тушение пожаров</w:t>
      </w:r>
    </w:p>
    <w:p w:rsidR="0061044C" w:rsidRPr="00355D0D" w:rsidRDefault="0061044C" w:rsidP="00355D0D">
      <w:pPr>
        <w:pStyle w:val="a3"/>
        <w:ind w:firstLine="709"/>
        <w:jc w:val="both"/>
      </w:pPr>
      <w:r w:rsidRPr="00355D0D">
        <w:t>2. Безопасность жизнедеятельности в чрезвычайных ситуациях. (Компетенции ОПК-7)</w:t>
      </w:r>
    </w:p>
    <w:p w:rsidR="0061044C" w:rsidRPr="00355D0D" w:rsidRDefault="0061044C" w:rsidP="00355D0D">
      <w:pPr>
        <w:pStyle w:val="a3"/>
        <w:ind w:firstLine="709"/>
        <w:jc w:val="both"/>
      </w:pPr>
      <w:r w:rsidRPr="00355D0D">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61044C" w:rsidRPr="00355D0D" w:rsidRDefault="0061044C" w:rsidP="00355D0D">
      <w:pPr>
        <w:pStyle w:val="a3"/>
        <w:ind w:firstLine="709"/>
        <w:jc w:val="both"/>
      </w:pPr>
      <w:r w:rsidRPr="00355D0D">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61044C" w:rsidRPr="00355D0D" w:rsidRDefault="0061044C" w:rsidP="00355D0D">
      <w:pPr>
        <w:pStyle w:val="a3"/>
        <w:ind w:firstLine="709"/>
        <w:jc w:val="both"/>
      </w:pPr>
      <w:r w:rsidRPr="00355D0D">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61044C" w:rsidRPr="00355D0D" w:rsidRDefault="0061044C" w:rsidP="00355D0D">
      <w:pPr>
        <w:pStyle w:val="a3"/>
        <w:ind w:firstLine="709"/>
        <w:jc w:val="both"/>
      </w:pPr>
      <w:r w:rsidRPr="00355D0D">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1С.Б.4 физическая культура и спорт</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72 ч. (2 з. 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с оценкой в 3,7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w:t>
      </w:r>
      <w:r w:rsidRPr="00355D0D">
        <w:t xml:space="preserve"> </w:t>
      </w:r>
      <w:r w:rsidRPr="00355D0D">
        <w:rPr>
          <w:u w:val="single"/>
        </w:rPr>
        <w:t>Физическая культура и спорт ".</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 xml:space="preserve">Целью освоения дисциплины «Физическая культура и спорт» является формирование  физической культуры личности и способности направленного </w:t>
      </w:r>
      <w:r w:rsidRPr="00355D0D">
        <w:lastRenderedPageBreak/>
        <w:t>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4"/>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4"/>
        </w:numPr>
        <w:jc w:val="both"/>
      </w:pPr>
      <w:r w:rsidRPr="00355D0D">
        <w:t>подготовка обучающегося к освоению дисциплины "Физическая культура и спорт";</w:t>
      </w:r>
    </w:p>
    <w:p w:rsidR="0061044C" w:rsidRPr="00355D0D" w:rsidRDefault="0061044C" w:rsidP="00355D0D">
      <w:pPr>
        <w:pStyle w:val="a3"/>
        <w:numPr>
          <w:ilvl w:val="0"/>
          <w:numId w:val="4"/>
        </w:numPr>
        <w:jc w:val="both"/>
      </w:pPr>
      <w:r w:rsidRPr="00355D0D">
        <w:t>подготовка обучающегося к прохождению практики "Учебная", "Производственная";</w:t>
      </w:r>
    </w:p>
    <w:p w:rsidR="0061044C" w:rsidRPr="00355D0D" w:rsidRDefault="0061044C" w:rsidP="00355D0D">
      <w:pPr>
        <w:pStyle w:val="a3"/>
        <w:numPr>
          <w:ilvl w:val="0"/>
          <w:numId w:val="4"/>
        </w:numPr>
        <w:jc w:val="both"/>
      </w:pPr>
      <w:r w:rsidRPr="00355D0D">
        <w:t>развитие социально-воспитательного компонента учебного процесса.</w:t>
      </w:r>
    </w:p>
    <w:p w:rsidR="0061044C" w:rsidRPr="00355D0D" w:rsidRDefault="0061044C" w:rsidP="00355D0D">
      <w:pPr>
        <w:pStyle w:val="zag"/>
        <w:ind w:firstLine="0"/>
        <w:rPr>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tcPr>
          <w:p w:rsidR="0061044C" w:rsidRPr="00355D0D" w:rsidRDefault="0061044C" w:rsidP="00355D0D">
            <w:pPr>
              <w:pStyle w:val="a3"/>
            </w:pPr>
            <w:r w:rsidRPr="00355D0D">
              <w:rPr>
                <w:b/>
                <w:bCs/>
              </w:rPr>
              <w:t>Знает:</w:t>
            </w:r>
            <w:r w:rsidRPr="00355D0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61044C" w:rsidRPr="00355D0D" w:rsidRDefault="0061044C" w:rsidP="00355D0D">
            <w:pPr>
              <w:pStyle w:val="a3"/>
            </w:pPr>
            <w:r w:rsidRPr="00355D0D">
              <w:rPr>
                <w:b/>
                <w:bCs/>
              </w:rPr>
              <w:t>Умеет:</w:t>
            </w:r>
            <w:r w:rsidRPr="00355D0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61044C" w:rsidRPr="00355D0D" w:rsidRDefault="0061044C" w:rsidP="00355D0D">
            <w:pPr>
              <w:pStyle w:val="a3"/>
            </w:pPr>
            <w:r w:rsidRPr="00355D0D">
              <w:rPr>
                <w:b/>
                <w:bCs/>
              </w:rPr>
              <w:t>Имеет навыки:</w:t>
            </w:r>
            <w:r w:rsidRPr="00355D0D">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3</w:t>
      </w:r>
    </w:p>
    <w:p w:rsidR="0061044C" w:rsidRPr="00355D0D" w:rsidRDefault="0061044C" w:rsidP="00355D0D">
      <w:pPr>
        <w:pStyle w:val="a3"/>
      </w:pPr>
      <w:r w:rsidRPr="00355D0D">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61044C" w:rsidRPr="00355D0D" w:rsidRDefault="0061044C" w:rsidP="00355D0D">
      <w:pPr>
        <w:pStyle w:val="a3"/>
        <w:ind w:left="720"/>
        <w:jc w:val="both"/>
      </w:pPr>
      <w:r w:rsidRPr="00355D0D">
        <w:lastRenderedPageBreak/>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61044C" w:rsidRPr="00355D0D" w:rsidRDefault="0061044C" w:rsidP="00355D0D">
      <w:pPr>
        <w:pStyle w:val="a3"/>
        <w:ind w:left="720"/>
        <w:jc w:val="both"/>
      </w:pPr>
      <w:r w:rsidRPr="00355D0D">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61044C" w:rsidRPr="00355D0D" w:rsidRDefault="0061044C" w:rsidP="00355D0D">
      <w:pPr>
        <w:pStyle w:val="a3"/>
      </w:pPr>
      <w:r w:rsidRPr="00355D0D">
        <w:t>2. Общая физическая и специальная подготовка в системе физического воспитания. (Компетенция/и ОК-13)</w:t>
      </w:r>
    </w:p>
    <w:p w:rsidR="0061044C" w:rsidRPr="00355D0D" w:rsidRDefault="0061044C" w:rsidP="00355D0D">
      <w:pPr>
        <w:pStyle w:val="a3"/>
        <w:ind w:left="720"/>
        <w:jc w:val="both"/>
      </w:pPr>
      <w:r w:rsidRPr="00355D0D">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61044C" w:rsidRPr="00355D0D" w:rsidRDefault="0061044C" w:rsidP="00355D0D">
      <w:pPr>
        <w:pStyle w:val="a3"/>
        <w:ind w:left="720"/>
        <w:jc w:val="both"/>
      </w:pPr>
      <w:r w:rsidRPr="00355D0D">
        <w:t>2.2. Гимнастика: 1) Строевые упражнения. 2) Общеразвивающие упражнения. 3) Общеразвивающие упражнения с отягощениями. 4) Прикладные упражнения.</w:t>
      </w:r>
    </w:p>
    <w:p w:rsidR="0061044C" w:rsidRPr="00355D0D" w:rsidRDefault="0061044C" w:rsidP="00355D0D">
      <w:pPr>
        <w:pStyle w:val="a3"/>
        <w:ind w:left="720"/>
        <w:jc w:val="both"/>
      </w:pPr>
      <w:r w:rsidRPr="00355D0D">
        <w:t>2.3. Общая физическая подготовка: 1) Тренажеры, их назначение и устройство. 2) Меры предупреждения травматизма. 3) Регулировка нагрузки.</w:t>
      </w:r>
    </w:p>
    <w:p w:rsidR="0061044C" w:rsidRPr="00355D0D" w:rsidRDefault="0061044C" w:rsidP="00355D0D">
      <w:pPr>
        <w:pStyle w:val="a3"/>
        <w:ind w:left="720"/>
        <w:jc w:val="both"/>
      </w:pPr>
      <w:r w:rsidRPr="00355D0D">
        <w:t>2.4. Спортивные игры: 1) Баскетбол. Стойки, перемещения, элементы техники. 2) Волейбол. Стойки, перемещения, подачи и передачи.</w:t>
      </w:r>
    </w:p>
    <w:p w:rsidR="0061044C" w:rsidRPr="00355D0D" w:rsidRDefault="0061044C" w:rsidP="00355D0D">
      <w:pPr>
        <w:pStyle w:val="a3"/>
        <w:jc w:val="center"/>
      </w:pPr>
      <w:r w:rsidRPr="00355D0D">
        <w:t>Семестр № 4</w:t>
      </w:r>
    </w:p>
    <w:p w:rsidR="0061044C" w:rsidRPr="00355D0D" w:rsidRDefault="0061044C" w:rsidP="00355D0D">
      <w:pPr>
        <w:pStyle w:val="a3"/>
        <w:ind w:firstLine="708"/>
      </w:pPr>
      <w:r w:rsidRPr="00355D0D">
        <w:t>3. Профессионально-прикладная физическая подготовка студентов. (ОК-13).</w:t>
      </w:r>
    </w:p>
    <w:p w:rsidR="0061044C" w:rsidRPr="00355D0D" w:rsidRDefault="0061044C" w:rsidP="00355D0D">
      <w:pPr>
        <w:pStyle w:val="a3"/>
        <w:jc w:val="both"/>
      </w:pPr>
      <w:r w:rsidRPr="00355D0D">
        <w:t>3.1. Обеспечение общей и профессионально-прикладной физической подготовленности, определяющей психофизическую готовность студента к будущей профессии: 1) Общие положения профессионально-прикладной физической подготовки. 2) Определение понятия ППФП, ее цели, задачи, средства. 3) Место ППФП в системе физического воспитания студентов. 4) Факторы, определяющие конкретное содержание ППФП.</w:t>
      </w:r>
    </w:p>
    <w:p w:rsidR="0061044C" w:rsidRPr="00355D0D" w:rsidRDefault="0061044C" w:rsidP="00355D0D">
      <w:pPr>
        <w:pStyle w:val="a3"/>
        <w:ind w:firstLine="708"/>
        <w:jc w:val="both"/>
      </w:pPr>
      <w:r w:rsidRPr="00355D0D">
        <w:t xml:space="preserve">4. Организация, формы и средства ППФП студентов в вузе. (ОК-13) </w:t>
      </w:r>
    </w:p>
    <w:p w:rsidR="0061044C" w:rsidRPr="00355D0D" w:rsidRDefault="0061044C" w:rsidP="00355D0D">
      <w:pPr>
        <w:pStyle w:val="a3"/>
        <w:ind w:firstLine="708"/>
        <w:jc w:val="both"/>
      </w:pPr>
      <w:r w:rsidRPr="00355D0D">
        <w:t>1) Методика подбора средств ППФП. 2) Контроль за эффективностью профессионально-прикладной физической подготовленности студентов. 3. Общая физическая и специальная подготовка в системе физического воспитания. 4. Гимнастика: 1) Утренняя гигиеническая гимнастика. 2) Строевые упражнения. 3) Общеразвивающие упражнения. 4) Сложнокоординационные упражнения.</w:t>
      </w:r>
    </w:p>
    <w:p w:rsidR="0061044C" w:rsidRPr="00355D0D" w:rsidRDefault="0061044C" w:rsidP="00355D0D">
      <w:pPr>
        <w:pStyle w:val="a3"/>
        <w:ind w:firstLine="708"/>
        <w:jc w:val="both"/>
      </w:pPr>
      <w:r w:rsidRPr="00355D0D">
        <w:t>5 Легкая атлетика: 1) Прикладное и оборонное значение. 2) Профилактика травматизма. 3) Кроссовая подготовка. 4) Прыжки с места. 5) Прыжки с разбега.</w:t>
      </w:r>
    </w:p>
    <w:p w:rsidR="0061044C" w:rsidRPr="00355D0D" w:rsidRDefault="0061044C" w:rsidP="00355D0D">
      <w:pPr>
        <w:pStyle w:val="a3"/>
        <w:ind w:firstLine="708"/>
        <w:jc w:val="both"/>
      </w:pPr>
      <w:r w:rsidRPr="00355D0D">
        <w:t>6. Спортивные игры:   Волейбол. Стойки, перемещения, подачи и передачи. Общая физическая подготовка: 1) Контрольные нормативы и тесты. 2) Методика развития специальной силы, выносливости. 3) Методика регулирования объема и интенсивности нагрузки.</w:t>
      </w:r>
    </w:p>
    <w:p w:rsidR="0061044C" w:rsidRPr="00355D0D" w:rsidRDefault="0061044C" w:rsidP="00355D0D">
      <w:pPr>
        <w:pStyle w:val="a3"/>
        <w:jc w:val="center"/>
      </w:pPr>
    </w:p>
    <w:p w:rsidR="0061044C" w:rsidRPr="00355D0D" w:rsidRDefault="0061044C" w:rsidP="00355D0D">
      <w:pPr>
        <w:pStyle w:val="a3"/>
        <w:jc w:val="center"/>
      </w:pPr>
      <w:r w:rsidRPr="00355D0D">
        <w:t>Семестр № 7</w:t>
      </w:r>
    </w:p>
    <w:p w:rsidR="0061044C" w:rsidRPr="00355D0D" w:rsidRDefault="0061044C" w:rsidP="00355D0D">
      <w:pPr>
        <w:pStyle w:val="a3"/>
      </w:pPr>
      <w:r w:rsidRPr="00355D0D">
        <w:t>7. Спорт. Индивидуальный выбор видов спорта или систем физических упражнений. (Компетенция/и ОК-13)</w:t>
      </w:r>
    </w:p>
    <w:p w:rsidR="0061044C" w:rsidRPr="00355D0D" w:rsidRDefault="0061044C" w:rsidP="00355D0D">
      <w:pPr>
        <w:pStyle w:val="a3"/>
        <w:ind w:left="720"/>
        <w:jc w:val="both"/>
      </w:pPr>
      <w:r w:rsidRPr="00355D0D">
        <w:t>7.1.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61044C" w:rsidRPr="00355D0D" w:rsidRDefault="0061044C" w:rsidP="00355D0D">
      <w:pPr>
        <w:pStyle w:val="a3"/>
        <w:ind w:left="720"/>
        <w:jc w:val="both"/>
      </w:pPr>
      <w:r w:rsidRPr="00355D0D">
        <w:t xml:space="preserve">7.2. Определение цели и задач занятий системой физических упражнений в условиях вуза: 1) Характеристика особенностей воздействия системы физических </w:t>
      </w:r>
      <w:r w:rsidRPr="00355D0D">
        <w:lastRenderedPageBreak/>
        <w:t>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61044C" w:rsidRPr="00355D0D" w:rsidRDefault="0061044C" w:rsidP="00355D0D">
      <w:pPr>
        <w:pStyle w:val="a3"/>
        <w:ind w:left="720"/>
        <w:jc w:val="both"/>
      </w:pPr>
      <w:r w:rsidRPr="00355D0D">
        <w:t>7.3.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61044C" w:rsidRPr="00355D0D" w:rsidRDefault="0061044C" w:rsidP="00355D0D">
      <w:pPr>
        <w:pStyle w:val="a3"/>
      </w:pPr>
      <w:r w:rsidRPr="00355D0D">
        <w:t>8. Общая физическая и специальная подготовка в системе физического воспитания. (Компетенция/и ОК-13)</w:t>
      </w:r>
    </w:p>
    <w:p w:rsidR="0061044C" w:rsidRPr="00355D0D" w:rsidRDefault="0061044C" w:rsidP="00355D0D">
      <w:pPr>
        <w:pStyle w:val="a3"/>
        <w:ind w:left="720"/>
        <w:jc w:val="both"/>
      </w:pPr>
      <w:r w:rsidRPr="00355D0D">
        <w:t>8.1.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61044C" w:rsidRPr="00355D0D" w:rsidRDefault="0061044C" w:rsidP="00355D0D">
      <w:pPr>
        <w:pStyle w:val="a3"/>
        <w:ind w:left="720"/>
        <w:jc w:val="both"/>
      </w:pPr>
      <w:r w:rsidRPr="00355D0D">
        <w:t>8.2.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61044C" w:rsidRPr="00355D0D" w:rsidRDefault="0061044C" w:rsidP="00355D0D">
      <w:pPr>
        <w:pStyle w:val="a3"/>
        <w:ind w:left="720"/>
        <w:jc w:val="both"/>
      </w:pPr>
      <w:r w:rsidRPr="00355D0D">
        <w:t>8.3.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1С.Б.5 Социология</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1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"Социология"</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2"/>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1044C" w:rsidRPr="00355D0D" w:rsidRDefault="0061044C" w:rsidP="00355D0D">
      <w:pPr>
        <w:pStyle w:val="a3"/>
        <w:numPr>
          <w:ilvl w:val="0"/>
          <w:numId w:val="2"/>
        </w:numPr>
        <w:jc w:val="both"/>
      </w:pPr>
      <w:r w:rsidRPr="00355D0D">
        <w:t>подготовка студента к освоению дисциплины "Политология», «Психология и педагогика».</w:t>
      </w:r>
    </w:p>
    <w:p w:rsidR="0061044C" w:rsidRPr="00355D0D" w:rsidRDefault="0061044C" w:rsidP="00355D0D">
      <w:pPr>
        <w:pStyle w:val="a3"/>
        <w:numPr>
          <w:ilvl w:val="0"/>
          <w:numId w:val="2"/>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40"/>
        <w:gridCol w:w="4431"/>
      </w:tblGrid>
      <w:tr w:rsidR="0061044C" w:rsidRPr="00355D0D" w:rsidTr="0061044C">
        <w:trPr>
          <w:jc w:val="center"/>
        </w:trPr>
        <w:tc>
          <w:tcPr>
            <w:tcW w:w="4940"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431"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4940"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знает специфику предмета социологии, </w:t>
            </w:r>
            <w:r w:rsidRPr="00355D0D">
              <w:lastRenderedPageBreak/>
              <w:t>структуру социологического знания, место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общества, современную концепцию общества, его структуру, место человека в системе социальных связей</w:t>
            </w:r>
          </w:p>
          <w:p w:rsidR="0061044C" w:rsidRPr="00355D0D" w:rsidRDefault="0061044C" w:rsidP="00355D0D">
            <w:pPr>
              <w:pStyle w:val="a3"/>
              <w:contextualSpacing/>
              <w:jc w:val="both"/>
            </w:pPr>
            <w:r w:rsidRPr="00355D0D">
              <w:rPr>
                <w:b/>
                <w:bCs/>
              </w:rPr>
              <w:t>Умеет:</w:t>
            </w:r>
            <w:r w:rsidRPr="00355D0D">
              <w:t xml:space="preserve"> умеет определить место человека в системе социальных связей и в историческом процессе; анализировать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61044C" w:rsidRPr="00355D0D" w:rsidRDefault="0061044C" w:rsidP="00355D0D">
            <w:pPr>
              <w:pStyle w:val="a3"/>
              <w:contextualSpacing/>
              <w:jc w:val="both"/>
            </w:pPr>
            <w:r w:rsidRPr="00355D0D">
              <w:rPr>
                <w:b/>
                <w:bCs/>
              </w:rPr>
              <w:t>Имеет навыки:</w:t>
            </w:r>
            <w:r w:rsidRPr="00355D0D">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литературой, приемами поиска: владеет навыками  толерантного восприятия социальных и культурных различий; методами проведения социальных экспериментов и обработки их результатов. </w:t>
            </w:r>
          </w:p>
        </w:tc>
        <w:tc>
          <w:tcPr>
            <w:tcW w:w="443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jc w:val="both"/>
            </w:pPr>
            <w:r w:rsidRPr="00355D0D">
              <w:lastRenderedPageBreak/>
              <w:t xml:space="preserve">ОК-7 - готовность к кооперации с </w:t>
            </w:r>
            <w:r w:rsidRPr="00355D0D">
              <w:lastRenderedPageBreak/>
              <w:t>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61044C" w:rsidRPr="00355D0D" w:rsidRDefault="0061044C" w:rsidP="00355D0D">
            <w:pPr>
              <w:spacing w:after="0" w:line="240" w:lineRule="auto"/>
              <w:contextualSpacing/>
              <w:rPr>
                <w:rFonts w:ascii="Times New Roman" w:hAnsi="Times New Roman" w:cs="Times New Roman"/>
                <w:sz w:val="24"/>
                <w:szCs w:val="24"/>
              </w:rPr>
            </w:pPr>
          </w:p>
        </w:tc>
      </w:tr>
      <w:tr w:rsidR="0061044C" w:rsidRPr="00355D0D" w:rsidTr="0061044C">
        <w:trPr>
          <w:jc w:val="center"/>
        </w:trPr>
        <w:tc>
          <w:tcPr>
            <w:tcW w:w="4940"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lastRenderedPageBreak/>
              <w:t>Знает:</w:t>
            </w:r>
            <w:r w:rsidRPr="00355D0D">
              <w:t xml:space="preserve"> место и роль социологии, психологии, философии и педагогики в хозяйственной деятельности общества; знает методологию исследования общества, современную концепцию целостности бытия общества, его структуру, место человека в системе социальных связей</w:t>
            </w:r>
          </w:p>
          <w:p w:rsidR="0061044C" w:rsidRPr="00355D0D" w:rsidRDefault="0061044C" w:rsidP="00355D0D">
            <w:pPr>
              <w:pStyle w:val="a3"/>
              <w:contextualSpacing/>
            </w:pPr>
            <w:r w:rsidRPr="00355D0D">
              <w:rPr>
                <w:b/>
                <w:bCs/>
              </w:rPr>
              <w:t>Умеет:</w:t>
            </w:r>
            <w:r w:rsidRPr="00355D0D">
              <w:t xml:space="preserve"> анализировать культурные ценности и нормы; опираться на ценности  культуры в своем личностном и общекультурном развитии.</w:t>
            </w:r>
          </w:p>
          <w:p w:rsidR="0061044C" w:rsidRPr="00355D0D" w:rsidRDefault="0061044C" w:rsidP="00355D0D">
            <w:pPr>
              <w:pStyle w:val="a3"/>
              <w:contextualSpacing/>
            </w:pPr>
            <w:r w:rsidRPr="00355D0D">
              <w:rPr>
                <w:b/>
                <w:bCs/>
              </w:rPr>
              <w:t>Имеет навыки:</w:t>
            </w:r>
            <w:r w:rsidRPr="00355D0D">
              <w:t xml:space="preserve"> навыки толерантного восприятия социальных и культурных различий;</w:t>
            </w:r>
          </w:p>
          <w:p w:rsidR="0061044C" w:rsidRPr="00355D0D" w:rsidRDefault="0061044C" w:rsidP="00355D0D">
            <w:pPr>
              <w:pStyle w:val="a3"/>
              <w:contextualSpacing/>
            </w:pPr>
            <w:r w:rsidRPr="00355D0D">
              <w:t xml:space="preserve">имеет навыки выражения и обоснования собственной позиции относительно современных социо-гуманитарных проблем </w:t>
            </w:r>
          </w:p>
        </w:tc>
        <w:tc>
          <w:tcPr>
            <w:tcW w:w="443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1</w:t>
      </w:r>
    </w:p>
    <w:p w:rsidR="0061044C" w:rsidRPr="00355D0D" w:rsidRDefault="0061044C" w:rsidP="00355D0D">
      <w:pPr>
        <w:pStyle w:val="a3"/>
      </w:pPr>
      <w:r w:rsidRPr="00355D0D">
        <w:t>1. История социологии. Методы социологических исследований. (Компетенции ОК-7;ОК-8)</w:t>
      </w:r>
    </w:p>
    <w:p w:rsidR="0061044C" w:rsidRPr="00355D0D" w:rsidRDefault="0061044C" w:rsidP="00355D0D">
      <w:pPr>
        <w:pStyle w:val="a3"/>
        <w:ind w:left="720"/>
        <w:jc w:val="both"/>
      </w:pPr>
      <w:r w:rsidRPr="00355D0D">
        <w:t xml:space="preserve">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w:t>
      </w:r>
      <w:r w:rsidRPr="00355D0D">
        <w:lastRenderedPageBreak/>
        <w:t>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61044C" w:rsidRPr="00355D0D" w:rsidRDefault="0061044C" w:rsidP="00355D0D">
      <w:pPr>
        <w:pStyle w:val="a3"/>
        <w:ind w:left="720"/>
        <w:jc w:val="both"/>
      </w:pPr>
      <w:r w:rsidRPr="00355D0D">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61044C" w:rsidRPr="00355D0D" w:rsidRDefault="0061044C" w:rsidP="00355D0D">
      <w:pPr>
        <w:pStyle w:val="a3"/>
      </w:pPr>
      <w:r w:rsidRPr="00355D0D">
        <w:t>2. «Социальная структура общества». (Компетенции ОК-7;ОК-8)</w:t>
      </w:r>
    </w:p>
    <w:p w:rsidR="0061044C" w:rsidRPr="00355D0D" w:rsidRDefault="0061044C" w:rsidP="00355D0D">
      <w:pPr>
        <w:pStyle w:val="a3"/>
        <w:ind w:left="720"/>
        <w:jc w:val="both"/>
      </w:pPr>
      <w:r w:rsidRPr="00355D0D">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61044C" w:rsidRPr="00355D0D" w:rsidRDefault="0061044C" w:rsidP="00355D0D">
      <w:pPr>
        <w:pStyle w:val="a3"/>
        <w:ind w:left="720"/>
        <w:jc w:val="both"/>
      </w:pPr>
      <w:r w:rsidRPr="00355D0D">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61044C" w:rsidRPr="00355D0D" w:rsidRDefault="0061044C" w:rsidP="00355D0D">
      <w:pPr>
        <w:pStyle w:val="a3"/>
        <w:ind w:left="720"/>
        <w:jc w:val="both"/>
      </w:pPr>
      <w:r w:rsidRPr="00355D0D">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61044C" w:rsidRPr="00355D0D" w:rsidRDefault="0061044C" w:rsidP="00355D0D">
      <w:pPr>
        <w:pStyle w:val="a3"/>
        <w:ind w:left="720"/>
        <w:jc w:val="both"/>
      </w:pPr>
      <w:r w:rsidRPr="00355D0D">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61044C" w:rsidRPr="00355D0D" w:rsidRDefault="0061044C" w:rsidP="00355D0D">
      <w:pPr>
        <w:pStyle w:val="a3"/>
      </w:pPr>
      <w:r w:rsidRPr="00355D0D">
        <w:t>3. «Cоциальные процессы». (Компетенции ОК-7;ОК-8)</w:t>
      </w:r>
    </w:p>
    <w:p w:rsidR="0061044C" w:rsidRPr="00355D0D" w:rsidRDefault="0061044C" w:rsidP="00355D0D">
      <w:pPr>
        <w:pStyle w:val="a3"/>
        <w:ind w:left="720"/>
        <w:jc w:val="both"/>
      </w:pPr>
      <w:r w:rsidRPr="00355D0D">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61044C" w:rsidRPr="00355D0D" w:rsidRDefault="0061044C" w:rsidP="00355D0D">
      <w:pPr>
        <w:pStyle w:val="a3"/>
        <w:ind w:left="720"/>
        <w:jc w:val="both"/>
      </w:pPr>
      <w:r w:rsidRPr="00355D0D">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61044C" w:rsidRPr="00355D0D" w:rsidRDefault="0061044C" w:rsidP="00355D0D">
      <w:pPr>
        <w:pStyle w:val="a3"/>
        <w:ind w:left="720"/>
        <w:jc w:val="both"/>
      </w:pPr>
      <w:r w:rsidRPr="00355D0D">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1С.Б.6 Русский язык и культура речи</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2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"Русский язык и культура речи"</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w:t>
      </w:r>
      <w:r w:rsidRPr="00355D0D">
        <w:lastRenderedPageBreak/>
        <w:t>соответствии с видом(ами)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5"/>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5"/>
        </w:numPr>
        <w:jc w:val="both"/>
      </w:pPr>
      <w:r w:rsidRPr="00355D0D">
        <w:t>подготовка обучающегося к освоению дисциплин "Основы менеджмента", "Правоведение";</w:t>
      </w:r>
    </w:p>
    <w:p w:rsidR="0061044C" w:rsidRPr="00355D0D" w:rsidRDefault="0061044C" w:rsidP="00355D0D">
      <w:pPr>
        <w:pStyle w:val="a3"/>
        <w:numPr>
          <w:ilvl w:val="0"/>
          <w:numId w:val="5"/>
        </w:numPr>
        <w:jc w:val="both"/>
      </w:pPr>
      <w:r w:rsidRPr="00355D0D">
        <w:t>подготовка обучающегося к защите выпускной квалификационной работы;</w:t>
      </w:r>
    </w:p>
    <w:p w:rsidR="0061044C" w:rsidRPr="00355D0D" w:rsidRDefault="0061044C" w:rsidP="00355D0D">
      <w:pPr>
        <w:pStyle w:val="a3"/>
        <w:numPr>
          <w:ilvl w:val="0"/>
          <w:numId w:val="5"/>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17"/>
        <w:gridCol w:w="4454"/>
      </w:tblGrid>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 социальные разновидности языка, нормативная база современного русского литературного языка. - конструктивные и языковые особенности официально-делового, научного, публицистического, литературного и разговорного речевых стилей. </w:t>
            </w:r>
          </w:p>
          <w:p w:rsidR="0061044C" w:rsidRPr="00355D0D" w:rsidRDefault="0061044C" w:rsidP="00355D0D">
            <w:pPr>
              <w:pStyle w:val="a3"/>
              <w:contextualSpacing/>
            </w:pPr>
            <w:r w:rsidRPr="00355D0D">
              <w:rPr>
                <w:b/>
                <w:bCs/>
              </w:rPr>
              <w:t>Умеет:</w:t>
            </w:r>
            <w:r w:rsidRPr="00355D0D">
              <w:t xml:space="preserve"> - составлять и оформлять планы, тезисы, конспекты, аннотации, рецензии, рефераты, отчеты, квалификационные работы.</w:t>
            </w:r>
          </w:p>
          <w:p w:rsidR="0061044C" w:rsidRPr="00355D0D" w:rsidRDefault="0061044C" w:rsidP="00355D0D">
            <w:pPr>
              <w:pStyle w:val="a3"/>
              <w:contextualSpacing/>
            </w:pPr>
            <w:r w:rsidRPr="00355D0D">
              <w:rPr>
                <w:b/>
                <w:bCs/>
              </w:rPr>
              <w:t>Имеет навыки:</w:t>
            </w:r>
            <w:r w:rsidRPr="00355D0D">
              <w:t xml:space="preserve"> - навыками публичной речи, аргументации, ведения дискуссии и полемики, практического анализа логики различного рода рассуждений. - навыками критического восприятия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2</w:t>
      </w:r>
    </w:p>
    <w:p w:rsidR="0061044C" w:rsidRPr="00355D0D" w:rsidRDefault="0061044C" w:rsidP="00355D0D">
      <w:pPr>
        <w:pStyle w:val="a3"/>
      </w:pPr>
      <w:r w:rsidRPr="00355D0D">
        <w:t>1. Язык как важнейший компонент национальной культуры. Понятие «культуры речи». (Компетенция/и ОК-2)</w:t>
      </w:r>
    </w:p>
    <w:p w:rsidR="0061044C" w:rsidRPr="00355D0D" w:rsidRDefault="0061044C" w:rsidP="00355D0D">
      <w:pPr>
        <w:pStyle w:val="a3"/>
        <w:ind w:left="720"/>
        <w:jc w:val="both"/>
      </w:pPr>
      <w:r w:rsidRPr="00355D0D">
        <w:t>1.1. Русский язык как способ существования русского национального.</w:t>
      </w:r>
    </w:p>
    <w:p w:rsidR="0061044C" w:rsidRPr="00355D0D" w:rsidRDefault="0061044C" w:rsidP="00355D0D">
      <w:pPr>
        <w:pStyle w:val="a3"/>
        <w:ind w:left="720"/>
        <w:jc w:val="both"/>
      </w:pPr>
      <w:r w:rsidRPr="00355D0D">
        <w:t>1.2. Русский язык конца ХХ века.</w:t>
      </w:r>
    </w:p>
    <w:p w:rsidR="0061044C" w:rsidRPr="00355D0D" w:rsidRDefault="0061044C" w:rsidP="00355D0D">
      <w:pPr>
        <w:pStyle w:val="a3"/>
        <w:ind w:left="720"/>
        <w:jc w:val="both"/>
      </w:pPr>
      <w:r w:rsidRPr="00355D0D">
        <w:t>1.3. Новые явления в русском языке.</w:t>
      </w:r>
    </w:p>
    <w:p w:rsidR="0061044C" w:rsidRPr="00355D0D" w:rsidRDefault="0061044C" w:rsidP="00355D0D">
      <w:pPr>
        <w:pStyle w:val="a3"/>
      </w:pPr>
      <w:r w:rsidRPr="00355D0D">
        <w:t>2. Язык как вторая сигнальная система, важнейшее средство коммуникации. (Компетенция/и ОК-2)</w:t>
      </w:r>
    </w:p>
    <w:p w:rsidR="0061044C" w:rsidRPr="00355D0D" w:rsidRDefault="0061044C" w:rsidP="00355D0D">
      <w:pPr>
        <w:pStyle w:val="a3"/>
        <w:ind w:left="720"/>
        <w:jc w:val="both"/>
      </w:pPr>
      <w:r w:rsidRPr="00355D0D">
        <w:t>2.1. Язык как знаковая система передачи информации.</w:t>
      </w:r>
    </w:p>
    <w:p w:rsidR="0061044C" w:rsidRPr="00355D0D" w:rsidRDefault="0061044C" w:rsidP="00355D0D">
      <w:pPr>
        <w:pStyle w:val="a3"/>
        <w:ind w:left="720"/>
        <w:jc w:val="both"/>
      </w:pPr>
      <w:r w:rsidRPr="00355D0D">
        <w:t>2.2. Язык как важнейшее средство коммуникации, выработки, накопления и передачи.</w:t>
      </w:r>
    </w:p>
    <w:p w:rsidR="0061044C" w:rsidRPr="00355D0D" w:rsidRDefault="0061044C" w:rsidP="00355D0D">
      <w:pPr>
        <w:pStyle w:val="a3"/>
        <w:ind w:left="720"/>
        <w:jc w:val="both"/>
      </w:pPr>
      <w:r w:rsidRPr="00355D0D">
        <w:t>2.3. Языковая система и языковые уровни.</w:t>
      </w:r>
    </w:p>
    <w:p w:rsidR="0061044C" w:rsidRPr="00355D0D" w:rsidRDefault="0061044C" w:rsidP="00355D0D">
      <w:pPr>
        <w:pStyle w:val="a3"/>
      </w:pPr>
      <w:r w:rsidRPr="00355D0D">
        <w:t>3. Навыки публичной речи, аргументации, ведения дискуссии и полемики. (Компетенция/и ОК-2)</w:t>
      </w:r>
    </w:p>
    <w:p w:rsidR="0061044C" w:rsidRPr="00355D0D" w:rsidRDefault="0061044C" w:rsidP="00355D0D">
      <w:pPr>
        <w:pStyle w:val="a3"/>
        <w:ind w:left="720"/>
        <w:jc w:val="both"/>
      </w:pPr>
      <w:r w:rsidRPr="00355D0D">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61044C" w:rsidRPr="00355D0D" w:rsidRDefault="0061044C" w:rsidP="00355D0D">
      <w:pPr>
        <w:pStyle w:val="a3"/>
        <w:ind w:left="720"/>
        <w:jc w:val="both"/>
      </w:pPr>
      <w:r w:rsidRPr="00355D0D">
        <w:t>3.2. Навыки критического восприятия информации, практического анализа логики раз.</w:t>
      </w:r>
    </w:p>
    <w:p w:rsidR="0061044C" w:rsidRPr="00355D0D" w:rsidRDefault="0061044C" w:rsidP="00355D0D">
      <w:pPr>
        <w:pStyle w:val="a3"/>
      </w:pPr>
      <w:r w:rsidRPr="00355D0D">
        <w:t>4. Нормативная база современного русского литературного языка . (Компетенция/и ОК-2)</w:t>
      </w:r>
    </w:p>
    <w:p w:rsidR="0061044C" w:rsidRPr="00355D0D" w:rsidRDefault="0061044C" w:rsidP="00355D0D">
      <w:pPr>
        <w:pStyle w:val="a3"/>
        <w:ind w:left="720"/>
        <w:jc w:val="both"/>
      </w:pPr>
      <w:r w:rsidRPr="00355D0D">
        <w:lastRenderedPageBreak/>
        <w:t>4.1. Языковая норма, ее роль в становлении и функционировании литературного языка.</w:t>
      </w:r>
    </w:p>
    <w:p w:rsidR="0061044C" w:rsidRPr="00355D0D" w:rsidRDefault="0061044C" w:rsidP="00355D0D">
      <w:pPr>
        <w:pStyle w:val="a3"/>
        <w:ind w:left="720"/>
        <w:jc w:val="both"/>
      </w:pPr>
      <w:r w:rsidRPr="00355D0D">
        <w:t>4.2. Способы нормирования русского литературного языка. Виды норм. Территориальные и социальные разновидности языка.</w:t>
      </w:r>
    </w:p>
    <w:p w:rsidR="0061044C" w:rsidRPr="00355D0D" w:rsidRDefault="0061044C" w:rsidP="00355D0D">
      <w:pPr>
        <w:pStyle w:val="a3"/>
      </w:pPr>
      <w:r w:rsidRPr="00355D0D">
        <w:t>5. Речь и язык. Формы существования языка. (Компетенция/и ОК-2)</w:t>
      </w:r>
    </w:p>
    <w:p w:rsidR="0061044C" w:rsidRPr="00355D0D" w:rsidRDefault="0061044C" w:rsidP="00355D0D">
      <w:pPr>
        <w:pStyle w:val="a3"/>
        <w:ind w:left="720"/>
        <w:jc w:val="both"/>
      </w:pPr>
      <w:r w:rsidRPr="00355D0D">
        <w:t>5.1. Язык и речь.</w:t>
      </w:r>
    </w:p>
    <w:p w:rsidR="0061044C" w:rsidRPr="00355D0D" w:rsidRDefault="0061044C" w:rsidP="00355D0D">
      <w:pPr>
        <w:pStyle w:val="a3"/>
        <w:ind w:left="720"/>
        <w:jc w:val="both"/>
      </w:pPr>
      <w:r w:rsidRPr="00355D0D">
        <w:t>5.2. Устная и письменная разновидность литературного языка.</w:t>
      </w:r>
    </w:p>
    <w:p w:rsidR="0061044C" w:rsidRPr="00355D0D" w:rsidRDefault="0061044C" w:rsidP="00355D0D">
      <w:pPr>
        <w:pStyle w:val="a3"/>
        <w:ind w:left="720"/>
        <w:jc w:val="both"/>
      </w:pPr>
      <w:r w:rsidRPr="00355D0D">
        <w:t>5.3. Монолог и диалог (полилог).</w:t>
      </w:r>
    </w:p>
    <w:p w:rsidR="0061044C" w:rsidRPr="00355D0D" w:rsidRDefault="0061044C" w:rsidP="00355D0D">
      <w:pPr>
        <w:pStyle w:val="a3"/>
        <w:ind w:left="720"/>
        <w:jc w:val="both"/>
      </w:pPr>
      <w:r w:rsidRPr="00355D0D">
        <w:t>5.4. Условия успешного общения.</w:t>
      </w:r>
    </w:p>
    <w:p w:rsidR="0061044C" w:rsidRPr="00355D0D" w:rsidRDefault="0061044C" w:rsidP="00355D0D">
      <w:pPr>
        <w:pStyle w:val="a3"/>
      </w:pPr>
      <w:r w:rsidRPr="00355D0D">
        <w:t>6. Конструктивные и языковые особенности стилей литературного языка. (Компетенция/и ОК-2)</w:t>
      </w:r>
    </w:p>
    <w:p w:rsidR="0061044C" w:rsidRPr="00355D0D" w:rsidRDefault="0061044C" w:rsidP="00355D0D">
      <w:pPr>
        <w:pStyle w:val="a3"/>
        <w:ind w:left="720"/>
        <w:jc w:val="both"/>
      </w:pPr>
      <w:r w:rsidRPr="00355D0D">
        <w:t>6.1. Стили современного русского литературного языка.</w:t>
      </w:r>
    </w:p>
    <w:p w:rsidR="0061044C" w:rsidRPr="00355D0D" w:rsidRDefault="0061044C" w:rsidP="00355D0D">
      <w:pPr>
        <w:pStyle w:val="a3"/>
        <w:ind w:left="720"/>
        <w:jc w:val="both"/>
      </w:pPr>
      <w:r w:rsidRPr="00355D0D">
        <w:t>6.2. Функциональные стили. Взаимодействие стилей.</w:t>
      </w:r>
    </w:p>
    <w:p w:rsidR="0061044C" w:rsidRPr="00355D0D" w:rsidRDefault="0061044C" w:rsidP="00355D0D">
      <w:pPr>
        <w:pStyle w:val="a3"/>
      </w:pPr>
      <w:r w:rsidRPr="00355D0D">
        <w:t>7. Научный стиль речи. (Компетенция/и ОК-2)</w:t>
      </w:r>
    </w:p>
    <w:p w:rsidR="0061044C" w:rsidRPr="00355D0D" w:rsidRDefault="0061044C" w:rsidP="00355D0D">
      <w:pPr>
        <w:pStyle w:val="a3"/>
        <w:ind w:left="720"/>
        <w:jc w:val="both"/>
      </w:pPr>
      <w:r w:rsidRPr="00355D0D">
        <w:t>7.1. Специфика использования элементов различных языковых уровней в научной речи.</w:t>
      </w:r>
    </w:p>
    <w:p w:rsidR="0061044C" w:rsidRPr="00355D0D" w:rsidRDefault="0061044C" w:rsidP="00355D0D">
      <w:pPr>
        <w:pStyle w:val="a3"/>
        <w:ind w:left="720"/>
        <w:jc w:val="both"/>
      </w:pPr>
      <w:r w:rsidRPr="00355D0D">
        <w:t>7.2. Конструктивные и языковые особенности научного стиля.</w:t>
      </w:r>
    </w:p>
    <w:p w:rsidR="0061044C" w:rsidRPr="00355D0D" w:rsidRDefault="0061044C" w:rsidP="00355D0D">
      <w:pPr>
        <w:pStyle w:val="a3"/>
        <w:ind w:left="720"/>
        <w:jc w:val="both"/>
      </w:pPr>
      <w:r w:rsidRPr="00355D0D">
        <w:t>7.3. Планы, тезисы, конспекты, аннотации, рецензии, рефераты, отчёты, квалификационные.</w:t>
      </w:r>
    </w:p>
    <w:p w:rsidR="0061044C" w:rsidRPr="00355D0D" w:rsidRDefault="0061044C" w:rsidP="00355D0D">
      <w:pPr>
        <w:pStyle w:val="a3"/>
      </w:pPr>
      <w:r w:rsidRPr="00355D0D">
        <w:t>8. Официально-деловой стиль речи. (Компетенция/и ОК-2)</w:t>
      </w:r>
    </w:p>
    <w:p w:rsidR="0061044C" w:rsidRPr="00355D0D" w:rsidRDefault="0061044C" w:rsidP="00355D0D">
      <w:pPr>
        <w:pStyle w:val="a3"/>
        <w:ind w:left="720"/>
        <w:jc w:val="both"/>
      </w:pPr>
      <w:r w:rsidRPr="00355D0D">
        <w:t>8.1. Конструктивные и языковые особенности официально-делового стиля речи (на примере текстов профессиональной направленности).</w:t>
      </w:r>
    </w:p>
    <w:p w:rsidR="0061044C" w:rsidRPr="00355D0D" w:rsidRDefault="0061044C" w:rsidP="00355D0D">
      <w:pPr>
        <w:pStyle w:val="a3"/>
        <w:ind w:left="720"/>
        <w:jc w:val="both"/>
      </w:pPr>
      <w:r w:rsidRPr="00355D0D">
        <w:t>8.2. Сфера функционирования.</w:t>
      </w:r>
    </w:p>
    <w:p w:rsidR="0061044C" w:rsidRPr="00355D0D" w:rsidRDefault="0061044C" w:rsidP="00355D0D">
      <w:pPr>
        <w:pStyle w:val="a3"/>
        <w:ind w:left="720"/>
        <w:jc w:val="both"/>
      </w:pPr>
      <w:r w:rsidRPr="00355D0D">
        <w:t>8.3. Лингвистические особенности. Важнейшие жанры официально-делового стиля речи.</w:t>
      </w:r>
    </w:p>
    <w:p w:rsidR="0061044C" w:rsidRPr="00355D0D" w:rsidRDefault="0061044C"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1С.Б.7 Правоведение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2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"Правоведение"</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является фундаментальная гуманитарная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6"/>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1044C" w:rsidRPr="00355D0D" w:rsidRDefault="0061044C" w:rsidP="00355D0D">
      <w:pPr>
        <w:pStyle w:val="a3"/>
        <w:numPr>
          <w:ilvl w:val="0"/>
          <w:numId w:val="6"/>
        </w:numPr>
        <w:jc w:val="both"/>
      </w:pPr>
      <w:r w:rsidRPr="00355D0D">
        <w:t>подготовка студента к освоению дисциплин "Политология", "Философия", "Экология";</w:t>
      </w:r>
    </w:p>
    <w:p w:rsidR="0061044C" w:rsidRPr="00355D0D" w:rsidRDefault="0061044C" w:rsidP="00355D0D">
      <w:pPr>
        <w:pStyle w:val="a3"/>
        <w:numPr>
          <w:ilvl w:val="0"/>
          <w:numId w:val="6"/>
        </w:numPr>
        <w:jc w:val="both"/>
      </w:pPr>
      <w:r w:rsidRPr="00355D0D">
        <w:t>подготовка студента к прохождению практик "Учебная";</w:t>
      </w:r>
    </w:p>
    <w:p w:rsidR="0061044C" w:rsidRPr="00355D0D" w:rsidRDefault="0061044C" w:rsidP="00355D0D">
      <w:pPr>
        <w:pStyle w:val="a3"/>
        <w:numPr>
          <w:ilvl w:val="0"/>
          <w:numId w:val="6"/>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61044C" w:rsidRPr="00355D0D" w:rsidTr="0061044C">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lastRenderedPageBreak/>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как логически верно, аргументированно и ясно строить устную и письменную речь</w:t>
            </w:r>
          </w:p>
          <w:p w:rsidR="0061044C" w:rsidRPr="00355D0D" w:rsidRDefault="0061044C" w:rsidP="00355D0D">
            <w:pPr>
              <w:pStyle w:val="a3"/>
            </w:pPr>
            <w:r w:rsidRPr="00355D0D">
              <w:rPr>
                <w:b/>
                <w:bCs/>
              </w:rPr>
              <w:t>Умеет:</w:t>
            </w:r>
            <w:r w:rsidRPr="00355D0D">
              <w:t xml:space="preserve"> создавать тексты профессионального назначения</w:t>
            </w:r>
          </w:p>
          <w:p w:rsidR="0061044C" w:rsidRPr="00355D0D" w:rsidRDefault="0061044C" w:rsidP="00355D0D">
            <w:pPr>
              <w:pStyle w:val="a3"/>
            </w:pPr>
            <w:r w:rsidRPr="00355D0D">
              <w:rPr>
                <w:b/>
                <w:bCs/>
              </w:rPr>
              <w:t>Имеет навыки:</w:t>
            </w:r>
            <w:r w:rsidRPr="00355D0D">
              <w:t xml:space="preserve"> отстаивать свою точку зрения, не разрушая отношений</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ОК-2-способностью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61044C" w:rsidRPr="00355D0D" w:rsidTr="0061044C">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нормативные правовые документы в своей профессиональной деятельности</w:t>
            </w:r>
          </w:p>
          <w:p w:rsidR="0061044C" w:rsidRPr="00355D0D" w:rsidRDefault="0061044C" w:rsidP="00355D0D">
            <w:pPr>
              <w:pStyle w:val="a3"/>
            </w:pPr>
            <w:r w:rsidRPr="00355D0D">
              <w:rPr>
                <w:b/>
                <w:bCs/>
              </w:rPr>
              <w:t>Умеет:</w:t>
            </w:r>
            <w:r w:rsidRPr="00355D0D">
              <w:t xml:space="preserve"> использовать нормативные правовые документы в своей профессиональной деятельности</w:t>
            </w:r>
          </w:p>
          <w:p w:rsidR="0061044C" w:rsidRPr="00355D0D" w:rsidRDefault="0061044C" w:rsidP="00355D0D">
            <w:pPr>
              <w:pStyle w:val="a3"/>
            </w:pPr>
            <w:r w:rsidRPr="00355D0D">
              <w:rPr>
                <w:b/>
                <w:bCs/>
              </w:rPr>
              <w:t>Имеет навыки:</w:t>
            </w:r>
            <w:r w:rsidRPr="00355D0D">
              <w:t xml:space="preserve"> работы с нормативно-правовыми документами</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ОК-6-готовностью использовать нормативные правовые документы в своей профессиональной деятельности</w:t>
            </w:r>
          </w:p>
        </w:tc>
      </w:tr>
      <w:tr w:rsidR="0061044C" w:rsidRPr="00355D0D" w:rsidTr="0061044C">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rPr>
                <w:b/>
                <w:bCs/>
              </w:rPr>
            </w:pPr>
            <w:r w:rsidRPr="00355D0D">
              <w:rPr>
                <w:b/>
                <w:bCs/>
              </w:rPr>
              <w:t>Знает:</w:t>
            </w:r>
            <w:r w:rsidRPr="00355D0D">
              <w:t xml:space="preserve"> основные положения и методы социальных, гуманитарных и экономических наук</w:t>
            </w:r>
            <w:r w:rsidRPr="00355D0D">
              <w:rPr>
                <w:b/>
                <w:bCs/>
              </w:rPr>
              <w:t xml:space="preserve"> </w:t>
            </w:r>
          </w:p>
          <w:p w:rsidR="0061044C" w:rsidRPr="00355D0D" w:rsidRDefault="0061044C" w:rsidP="00355D0D">
            <w:pPr>
              <w:pStyle w:val="a3"/>
            </w:pPr>
            <w:r w:rsidRPr="00355D0D">
              <w:rPr>
                <w:b/>
                <w:bCs/>
              </w:rPr>
              <w:t>Умеет:</w:t>
            </w:r>
            <w:r w:rsidRPr="00355D0D">
              <w:t xml:space="preserve"> использовать основные положения и методы социальных, гуманитарных и экономических наук</w:t>
            </w:r>
          </w:p>
          <w:p w:rsidR="0061044C" w:rsidRPr="00355D0D" w:rsidRDefault="0061044C" w:rsidP="00355D0D">
            <w:pPr>
              <w:pStyle w:val="a3"/>
            </w:pPr>
            <w:r w:rsidRPr="00355D0D">
              <w:rPr>
                <w:b/>
                <w:bCs/>
              </w:rPr>
              <w:t>Имеет навыки:</w:t>
            </w:r>
            <w:r w:rsidRPr="00355D0D">
              <w:t xml:space="preserve"> применения основные положения и методы социальных, гуманитарных и экономических наук при решении профессиональных задач</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ОК–11-способностью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2</w:t>
      </w:r>
    </w:p>
    <w:p w:rsidR="0061044C" w:rsidRPr="00355D0D" w:rsidRDefault="0061044C" w:rsidP="00355D0D">
      <w:pPr>
        <w:pStyle w:val="a3"/>
      </w:pPr>
      <w:r w:rsidRPr="00355D0D">
        <w:t>1. Общая теория государства и права. (Компетенции ОК-2)</w:t>
      </w:r>
    </w:p>
    <w:p w:rsidR="0061044C" w:rsidRPr="00355D0D" w:rsidRDefault="0061044C" w:rsidP="00355D0D">
      <w:pPr>
        <w:pStyle w:val="a3"/>
        <w:ind w:left="720"/>
        <w:jc w:val="both"/>
      </w:pPr>
      <w:r w:rsidRPr="00355D0D">
        <w:t>1.1. Общая теория государства: 1)Государство и право. Их роль в общественной жизни. Определение государства и его отличительные признаки. 2)Государственная власть. 3)Задачи и функции государства. Механизм государства и механизм функционирования государственной власти. 4)Формы государства. Формирование правового государства.</w:t>
      </w:r>
    </w:p>
    <w:p w:rsidR="0061044C" w:rsidRPr="00355D0D" w:rsidRDefault="0061044C" w:rsidP="00355D0D">
      <w:pPr>
        <w:pStyle w:val="a3"/>
        <w:ind w:left="720"/>
        <w:jc w:val="both"/>
      </w:pPr>
      <w:r w:rsidRPr="00355D0D">
        <w:t>1.2. Общая теория права: 1)Право как регулятор общественных отношений. 2)Источники права, источники российского права. 3)Нормы права и нормативные правовые акты, их действие. 4)Закон и подзаконные нормативные акты. 5)Правоотношение и правосознание. Законность и правопорядок в современном обществе.</w:t>
      </w:r>
    </w:p>
    <w:p w:rsidR="0061044C" w:rsidRPr="00355D0D" w:rsidRDefault="0061044C" w:rsidP="00355D0D">
      <w:pPr>
        <w:pStyle w:val="a3"/>
      </w:pPr>
      <w:r w:rsidRPr="00355D0D">
        <w:t>2. Основы отраслевых юридических дисциплин. (Компетенции ОК-6, ОК-11)</w:t>
      </w:r>
    </w:p>
    <w:p w:rsidR="0061044C" w:rsidRPr="00355D0D" w:rsidRDefault="0061044C" w:rsidP="00355D0D">
      <w:pPr>
        <w:pStyle w:val="a3"/>
        <w:ind w:left="720"/>
        <w:jc w:val="both"/>
      </w:pPr>
      <w:r w:rsidRPr="00355D0D">
        <w:t>2.1. Основы конституционного права: 1)Конституция РФ - основной закон государства. Конституция РФ 1993г. 2)Основы конституционного строя РФ. Права и свободы человека и гражданина. 3)Федеральное устройство РФ. Президент РФ. Федеральное собрание. Правительство РФ. 4)Судебная власть. Местное самоуправление.</w:t>
      </w:r>
    </w:p>
    <w:p w:rsidR="0061044C" w:rsidRPr="00355D0D" w:rsidRDefault="0061044C" w:rsidP="00355D0D">
      <w:pPr>
        <w:pStyle w:val="a3"/>
        <w:ind w:left="720"/>
        <w:jc w:val="both"/>
      </w:pPr>
      <w:r w:rsidRPr="00355D0D">
        <w:t>2.2. Основы трудового права: 1)Трудовые отношения, стороны трудовых отношений, основания возникновения трудовых отношений. 2)Трудовой договор. Заключение трудового договора и его расторжение. 3)Рабочее время. Время отдыха. Оплата труда. Гарантии и компенсации. 4)Дисциплина труда. 5)рассмотрение и разрешение индивидуальных и коллективных трудовых споров.</w:t>
      </w:r>
    </w:p>
    <w:p w:rsidR="0061044C" w:rsidRPr="00355D0D" w:rsidRDefault="0061044C" w:rsidP="00355D0D">
      <w:pPr>
        <w:pStyle w:val="a3"/>
        <w:ind w:left="720"/>
        <w:jc w:val="both"/>
      </w:pPr>
      <w:r w:rsidRPr="00355D0D">
        <w:lastRenderedPageBreak/>
        <w:t>2.3. Основы уголовного права: 1)Понятие, предмет, задачи и принципы уголовного права. Понятие и характеристика уголовного закона. 2)Уголовная ответственность и преступление. Стадии совершения преступлений. Соучастие в преступлении. 3)Обстоятельства, исключающие преступные деяния. Рецидив преступлений. Наказание. Система и виды наказаний. Назначение наказаний. 4)Обстоятельства, смягчающие и отягчающие наказание. Освобождение от уголовной ответственности.</w:t>
      </w:r>
    </w:p>
    <w:p w:rsidR="0061044C" w:rsidRPr="00355D0D" w:rsidRDefault="0061044C" w:rsidP="00355D0D">
      <w:pPr>
        <w:pStyle w:val="a3"/>
        <w:ind w:left="720"/>
        <w:jc w:val="both"/>
      </w:pPr>
      <w:r w:rsidRPr="00355D0D">
        <w:t>2.4. Основы административного права: 1)Сущность, предмет и метод административного права. 2)Нормы административного права. 3)Субъекты административного права. 4)Административное принуждение. Административное правонарушение. Административная ответственность. Административное наказание.</w:t>
      </w:r>
    </w:p>
    <w:p w:rsidR="0061044C" w:rsidRPr="00355D0D" w:rsidRDefault="0061044C" w:rsidP="00355D0D">
      <w:pPr>
        <w:pStyle w:val="a3"/>
        <w:ind w:left="720"/>
        <w:jc w:val="both"/>
      </w:pPr>
      <w:r w:rsidRPr="00355D0D">
        <w:t>2.5. Основы гражданского права: 1)Предмет и метод гражданского права. 2)Понятие гражданского правоотношения. Элементы гражданского правоотношения. Виды гражданских правоотношений. 3)Граждане и юридические лица как участники гражданских правоотношений. 4)Правоспособность и дееспособность гражданина. Опека и попечительство. 5)Признание гражданина безвестно отсутствующим и умершим. 6)Понятие и виды юридических лиц. Их правоспособность, государственная регистрация и ликвидация.</w:t>
      </w:r>
    </w:p>
    <w:p w:rsidR="0061044C" w:rsidRPr="00355D0D" w:rsidRDefault="0061044C" w:rsidP="00355D0D">
      <w:pPr>
        <w:pStyle w:val="a3"/>
        <w:ind w:left="720"/>
        <w:jc w:val="both"/>
      </w:pPr>
      <w:r w:rsidRPr="00355D0D">
        <w:t>2.6. Информационное право: 1)Государственная тайна. Сведения, относящиеся к государственной тайне и сведения, не подлежащие засекречиванию. 2)Служебная и коммерческая тайна. Перечень сведений, которые не могут быть отнесены к коммерческой тайне. 3)Банковская тайна. Органы, имеющие право на получение сведений, составляющих банковскую тайну. 4)Тайна нотариальных действий.</w:t>
      </w:r>
    </w:p>
    <w:p w:rsidR="0061044C" w:rsidRPr="00355D0D" w:rsidRDefault="0061044C" w:rsidP="00355D0D">
      <w:pPr>
        <w:pStyle w:val="a3"/>
        <w:ind w:left="720"/>
        <w:jc w:val="both"/>
      </w:pPr>
      <w:r w:rsidRPr="00355D0D">
        <w:t>2.7. Экологическое право: 1)Понятие и предмет экологического права. 2)Субъекты, объекты и содержание экологических правоотношений. 3)Права и обязанности граждан, предусмотренные Законом "Об охране окружающей среды". 4)Государственная и общественная экологическая экспертиза. 5)Особенная и специальная часть экологического права.</w:t>
      </w:r>
    </w:p>
    <w:p w:rsidR="0061044C" w:rsidRPr="00355D0D" w:rsidRDefault="0061044C" w:rsidP="00355D0D">
      <w:pPr>
        <w:pStyle w:val="a3"/>
      </w:pPr>
      <w:r w:rsidRPr="00355D0D">
        <w:t>3. Подотраслевые юридические дисциплины.</w:t>
      </w:r>
    </w:p>
    <w:p w:rsidR="0061044C" w:rsidRPr="00355D0D" w:rsidRDefault="0061044C" w:rsidP="00355D0D">
      <w:pPr>
        <w:pStyle w:val="a3"/>
        <w:ind w:left="720"/>
        <w:jc w:val="both"/>
      </w:pPr>
      <w:r w:rsidRPr="00355D0D">
        <w:t>3.1. Право собственности: 1)Понятие права собственности и его содержание. Основания приобретения и прекращения права собственности. 2)Формы собственности в РФ. Вещные права лиц, не являющихся собственниками. 3)Защита прав собственности и др. вещных прав.</w:t>
      </w:r>
    </w:p>
    <w:p w:rsidR="0061044C" w:rsidRPr="00355D0D" w:rsidRDefault="0061044C" w:rsidP="00355D0D">
      <w:pPr>
        <w:pStyle w:val="a3"/>
        <w:ind w:left="720"/>
        <w:jc w:val="both"/>
      </w:pPr>
      <w:r w:rsidRPr="00355D0D">
        <w:t>3.2. Семейное право: 1)Семейное право: общие положения. 2)Условия и порядок заключения брака. 3)Личные права и обязанности супругов. Законный режим имущества супругов. Договорный режим имущества супругов. 4)Права и обязанности родителей. Права несовершеннолетних детей.</w:t>
      </w:r>
    </w:p>
    <w:p w:rsidR="0061044C" w:rsidRPr="00355D0D" w:rsidRDefault="0061044C" w:rsidP="00355D0D">
      <w:pPr>
        <w:pStyle w:val="a3"/>
        <w:ind w:left="720"/>
        <w:jc w:val="both"/>
      </w:pPr>
      <w:r w:rsidRPr="00355D0D">
        <w:t>3.3. Наследственное право: 1)Место и время открытия наследства. 2)Наследование по завещанию. Наследование по закону. Наследование и право представления. 3)Принятие наследства.</w:t>
      </w:r>
    </w:p>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3B1B0F" w:rsidRPr="00355D0D" w:rsidRDefault="003B1B0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w:t>
      </w:r>
      <w:r w:rsidR="007162F8" w:rsidRPr="00355D0D">
        <w:rPr>
          <w:rFonts w:ascii="Times New Roman" w:hAnsi="Times New Roman" w:cs="Times New Roman"/>
          <w:b/>
          <w:sz w:val="24"/>
          <w:szCs w:val="24"/>
        </w:rPr>
        <w:t>8</w:t>
      </w:r>
      <w:r w:rsidRPr="00355D0D">
        <w:rPr>
          <w:rFonts w:ascii="Times New Roman" w:hAnsi="Times New Roman" w:cs="Times New Roman"/>
          <w:b/>
          <w:sz w:val="24"/>
          <w:szCs w:val="24"/>
        </w:rPr>
        <w:t xml:space="preserve"> </w:t>
      </w:r>
      <w:r w:rsidR="007162F8" w:rsidRPr="00355D0D">
        <w:rPr>
          <w:rFonts w:ascii="Times New Roman" w:hAnsi="Times New Roman" w:cs="Times New Roman"/>
          <w:b/>
          <w:sz w:val="24"/>
          <w:szCs w:val="24"/>
        </w:rPr>
        <w:t>Политология</w:t>
      </w:r>
    </w:p>
    <w:p w:rsidR="003B1B0F" w:rsidRPr="00355D0D" w:rsidRDefault="003B1B0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7162F8" w:rsidRPr="00355D0D">
        <w:rPr>
          <w:rFonts w:ascii="Times New Roman" w:hAnsi="Times New Roman" w:cs="Times New Roman"/>
          <w:sz w:val="24"/>
          <w:szCs w:val="24"/>
        </w:rPr>
        <w:t>108</w:t>
      </w:r>
      <w:r w:rsidRPr="00355D0D">
        <w:rPr>
          <w:rFonts w:ascii="Times New Roman" w:hAnsi="Times New Roman" w:cs="Times New Roman"/>
          <w:sz w:val="24"/>
          <w:szCs w:val="24"/>
        </w:rPr>
        <w:t xml:space="preserve"> ч. (</w:t>
      </w:r>
      <w:r w:rsidR="007162F8" w:rsidRPr="00355D0D">
        <w:rPr>
          <w:rFonts w:ascii="Times New Roman" w:hAnsi="Times New Roman" w:cs="Times New Roman"/>
          <w:sz w:val="24"/>
          <w:szCs w:val="24"/>
        </w:rPr>
        <w:t>3</w:t>
      </w:r>
      <w:r w:rsidRPr="00355D0D">
        <w:rPr>
          <w:rFonts w:ascii="Times New Roman" w:hAnsi="Times New Roman" w:cs="Times New Roman"/>
          <w:sz w:val="24"/>
          <w:szCs w:val="24"/>
        </w:rPr>
        <w:t xml:space="preserve"> з. е.)</w:t>
      </w:r>
    </w:p>
    <w:p w:rsidR="003B1B0F"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Форма аттестации: зачёт</w:t>
      </w:r>
      <w:r w:rsidR="003B1B0F" w:rsidRPr="00355D0D">
        <w:rPr>
          <w:rFonts w:ascii="Times New Roman" w:hAnsi="Times New Roman" w:cs="Times New Roman"/>
          <w:sz w:val="24"/>
          <w:szCs w:val="24"/>
        </w:rPr>
        <w:t xml:space="preserve"> в </w:t>
      </w:r>
      <w:r w:rsidRPr="00355D0D">
        <w:rPr>
          <w:rFonts w:ascii="Times New Roman" w:hAnsi="Times New Roman" w:cs="Times New Roman"/>
          <w:sz w:val="24"/>
          <w:szCs w:val="24"/>
        </w:rPr>
        <w:t>4</w:t>
      </w:r>
      <w:r w:rsidR="003B1B0F" w:rsidRPr="00355D0D">
        <w:rPr>
          <w:rFonts w:ascii="Times New Roman" w:hAnsi="Times New Roman" w:cs="Times New Roman"/>
          <w:sz w:val="24"/>
          <w:szCs w:val="24"/>
        </w:rPr>
        <w:t xml:space="preserve"> семестре </w:t>
      </w:r>
    </w:p>
    <w:p w:rsidR="003B1B0F" w:rsidRPr="00355D0D" w:rsidRDefault="003B1B0F" w:rsidP="00355D0D">
      <w:pPr>
        <w:spacing w:after="0" w:line="240" w:lineRule="auto"/>
        <w:rPr>
          <w:rFonts w:ascii="Times New Roman" w:hAnsi="Times New Roman" w:cs="Times New Roman"/>
          <w:sz w:val="24"/>
          <w:szCs w:val="24"/>
        </w:rPr>
      </w:pPr>
    </w:p>
    <w:p w:rsidR="003B1B0F" w:rsidRPr="00355D0D" w:rsidRDefault="003B1B0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"Политология"</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lastRenderedPageBreak/>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7"/>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7"/>
        </w:numPr>
        <w:jc w:val="both"/>
      </w:pPr>
      <w:r w:rsidRPr="00355D0D">
        <w:t>подготовка обучающегося к освоению дисциплины "Экономика";</w:t>
      </w:r>
    </w:p>
    <w:p w:rsidR="0061044C" w:rsidRPr="00355D0D" w:rsidRDefault="0061044C" w:rsidP="00355D0D">
      <w:pPr>
        <w:pStyle w:val="a3"/>
        <w:numPr>
          <w:ilvl w:val="0"/>
          <w:numId w:val="7"/>
        </w:numPr>
        <w:jc w:val="both"/>
      </w:pPr>
      <w:r w:rsidRPr="00355D0D">
        <w:t>развитие социально-воспитательного компонента учебного процесса.</w:t>
      </w:r>
    </w:p>
    <w:p w:rsidR="0061044C" w:rsidRPr="00355D0D" w:rsidRDefault="0061044C" w:rsidP="00355D0D">
      <w:pPr>
        <w:pStyle w:val="zag"/>
        <w:rPr>
          <w:sz w:val="24"/>
          <w:szCs w:val="24"/>
        </w:rPr>
      </w:pPr>
    </w:p>
    <w:p w:rsidR="0061044C" w:rsidRPr="00355D0D" w:rsidRDefault="0061044C" w:rsidP="00355D0D">
      <w:pPr>
        <w:pStyle w:val="zag"/>
        <w:ind w:firstLine="709"/>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61044C" w:rsidRPr="00355D0D" w:rsidTr="0061044C">
        <w:trPr>
          <w:cantSplit/>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cantSplit/>
          <w:jc w:val="center"/>
        </w:trPr>
        <w:tc>
          <w:tcPr>
            <w:tcW w:w="6104"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ind w:left="8"/>
              <w:contextualSpacing/>
              <w:jc w:val="both"/>
            </w:pPr>
            <w:r w:rsidRPr="00355D0D">
              <w:rPr>
                <w:b/>
                <w:bCs/>
              </w:rPr>
              <w:t>Знает:</w:t>
            </w:r>
            <w:r w:rsidRPr="00355D0D">
              <w:t xml:space="preserve"> объект, предмет и метод политической науки; </w:t>
            </w:r>
          </w:p>
          <w:p w:rsidR="0061044C" w:rsidRPr="00355D0D" w:rsidRDefault="0061044C" w:rsidP="00355D0D">
            <w:pPr>
              <w:pStyle w:val="a3"/>
              <w:ind w:left="8"/>
              <w:contextualSpacing/>
              <w:jc w:val="both"/>
            </w:pPr>
            <w:r w:rsidRPr="00355D0D">
              <w:rPr>
                <w:b/>
                <w:bCs/>
              </w:rPr>
              <w:t>Умеет:</w:t>
            </w:r>
            <w:r w:rsidRPr="00355D0D">
              <w:t xml:space="preserve"> анализировать социально значимые процессы, явления и философские проблемы;</w:t>
            </w:r>
          </w:p>
          <w:p w:rsidR="0061044C" w:rsidRPr="00355D0D" w:rsidRDefault="0061044C" w:rsidP="00355D0D">
            <w:pPr>
              <w:pStyle w:val="a3"/>
              <w:ind w:left="8"/>
              <w:contextualSpacing/>
              <w:jc w:val="both"/>
            </w:pPr>
            <w:r w:rsidRPr="00355D0D">
              <w:rPr>
                <w:b/>
                <w:bCs/>
              </w:rPr>
              <w:t>Имеет навыки:</w:t>
            </w:r>
            <w:r w:rsidRPr="00355D0D">
              <w:t xml:space="preserve"> методами анализа политических ситуаций и тенденций </w:t>
            </w:r>
          </w:p>
        </w:tc>
        <w:tc>
          <w:tcPr>
            <w:tcW w:w="3267"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61044C" w:rsidRPr="00355D0D" w:rsidTr="0061044C">
        <w:trPr>
          <w:cantSplit/>
          <w:jc w:val="center"/>
        </w:trPr>
        <w:tc>
          <w:tcPr>
            <w:tcW w:w="6104"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ind w:left="8"/>
              <w:contextualSpacing/>
              <w:jc w:val="both"/>
            </w:pPr>
            <w:r w:rsidRPr="00355D0D">
              <w:rPr>
                <w:b/>
                <w:bCs/>
              </w:rPr>
              <w:t>Знает:</w:t>
            </w:r>
            <w:r w:rsidRPr="00355D0D">
              <w:t xml:space="preserve"> функции политологии;</w:t>
            </w:r>
          </w:p>
          <w:p w:rsidR="0061044C" w:rsidRPr="00355D0D" w:rsidRDefault="0061044C" w:rsidP="00355D0D">
            <w:pPr>
              <w:pStyle w:val="a3"/>
              <w:ind w:left="8"/>
              <w:contextualSpacing/>
              <w:jc w:val="both"/>
            </w:pPr>
            <w:r w:rsidRPr="00355D0D">
              <w:rPr>
                <w:b/>
                <w:bCs/>
              </w:rPr>
              <w:t>Умеет:</w:t>
            </w:r>
            <w:r w:rsidRPr="00355D0D">
              <w:t xml:space="preserve"> оценивать и анализировать значимые политические события, что позволяет подготовиться к ответственному участию в политической жизни;</w:t>
            </w:r>
          </w:p>
          <w:p w:rsidR="0061044C" w:rsidRPr="00355D0D" w:rsidRDefault="0061044C" w:rsidP="00355D0D">
            <w:pPr>
              <w:pStyle w:val="a3"/>
              <w:ind w:left="8"/>
              <w:contextualSpacing/>
              <w:jc w:val="both"/>
            </w:pPr>
            <w:r w:rsidRPr="00355D0D">
              <w:rPr>
                <w:b/>
                <w:bCs/>
              </w:rPr>
              <w:t>Имеет навыки:</w:t>
            </w:r>
            <w:r w:rsidRPr="00355D0D">
              <w:t xml:space="preserve"> методами социальных, гуманитарных и экономических наук позволяющих решать профессиональные задачи</w:t>
            </w:r>
          </w:p>
        </w:tc>
        <w:tc>
          <w:tcPr>
            <w:tcW w:w="3267"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ind w:firstLine="709"/>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4</w:t>
      </w:r>
    </w:p>
    <w:p w:rsidR="0061044C" w:rsidRPr="00355D0D" w:rsidRDefault="0061044C" w:rsidP="00355D0D">
      <w:pPr>
        <w:pStyle w:val="a3"/>
      </w:pPr>
      <w:r w:rsidRPr="00355D0D">
        <w:t>1. Введение в политологию. (Компетенция ОК-10). (Компетенция/и ОК-10)</w:t>
      </w:r>
    </w:p>
    <w:p w:rsidR="0061044C" w:rsidRPr="00355D0D" w:rsidRDefault="0061044C" w:rsidP="00355D0D">
      <w:pPr>
        <w:pStyle w:val="a3"/>
        <w:ind w:left="720"/>
        <w:jc w:val="both"/>
      </w:pPr>
      <w:r w:rsidRPr="00355D0D">
        <w:t>1.1. Политология как наука и учебная дисциплина. Предмет, объект и методы политической науки.</w:t>
      </w:r>
    </w:p>
    <w:p w:rsidR="0061044C" w:rsidRPr="00355D0D" w:rsidRDefault="0061044C" w:rsidP="00355D0D">
      <w:pPr>
        <w:pStyle w:val="a3"/>
        <w:ind w:left="720"/>
        <w:jc w:val="both"/>
      </w:pPr>
      <w:r w:rsidRPr="00355D0D">
        <w:t>1.2. Политика как социальный феномен, объект следования и изучения. Взаимосвязь политологии с другими общественными науками.</w:t>
      </w:r>
    </w:p>
    <w:p w:rsidR="0061044C" w:rsidRPr="00355D0D" w:rsidRDefault="0061044C" w:rsidP="00355D0D">
      <w:pPr>
        <w:pStyle w:val="a3"/>
        <w:ind w:left="720"/>
        <w:jc w:val="both"/>
      </w:pPr>
      <w:r w:rsidRPr="00355D0D">
        <w:t>1.3. Методология познания политической реальности. Парадигмы политического знания. Экспертное политическое знание.</w:t>
      </w:r>
    </w:p>
    <w:p w:rsidR="0061044C" w:rsidRPr="00355D0D" w:rsidRDefault="0061044C" w:rsidP="00355D0D">
      <w:pPr>
        <w:pStyle w:val="a3"/>
      </w:pPr>
      <w:r w:rsidRPr="00355D0D">
        <w:t>2. История развития политической науки. (Компетенция ОК-10). (Компетенция/и ОК-10)</w:t>
      </w:r>
    </w:p>
    <w:p w:rsidR="0061044C" w:rsidRPr="00355D0D" w:rsidRDefault="0061044C" w:rsidP="00355D0D">
      <w:pPr>
        <w:pStyle w:val="a3"/>
        <w:ind w:left="720"/>
        <w:jc w:val="both"/>
      </w:pPr>
      <w:r w:rsidRPr="00355D0D">
        <w:t>2.1. Элементы политологии в учениях Древней Греции и Древнего Рима. Древневосточная политическая мысль.</w:t>
      </w:r>
    </w:p>
    <w:p w:rsidR="0061044C" w:rsidRPr="00355D0D" w:rsidRDefault="0061044C" w:rsidP="00355D0D">
      <w:pPr>
        <w:pStyle w:val="a3"/>
        <w:ind w:left="720"/>
        <w:jc w:val="both"/>
      </w:pPr>
      <w:r w:rsidRPr="00355D0D">
        <w:t>2.2. Политическая мысль Средневековья, эпохи Возрождения и Нового времени.</w:t>
      </w:r>
    </w:p>
    <w:p w:rsidR="0061044C" w:rsidRPr="00355D0D" w:rsidRDefault="0061044C" w:rsidP="00355D0D">
      <w:pPr>
        <w:pStyle w:val="a3"/>
        <w:ind w:left="720"/>
        <w:jc w:val="both"/>
      </w:pPr>
      <w:r w:rsidRPr="00355D0D">
        <w:t>2.3. Социально-политические идеи социалистов-утопистов XVI-XIX в.в.</w:t>
      </w:r>
    </w:p>
    <w:p w:rsidR="0061044C" w:rsidRPr="00355D0D" w:rsidRDefault="0061044C" w:rsidP="00355D0D">
      <w:pPr>
        <w:pStyle w:val="a3"/>
        <w:ind w:left="720"/>
        <w:jc w:val="both"/>
      </w:pPr>
      <w:r w:rsidRPr="00355D0D">
        <w:t>2.4. Марксистская теория политики.</w:t>
      </w:r>
    </w:p>
    <w:p w:rsidR="0061044C" w:rsidRPr="00355D0D" w:rsidRDefault="0061044C" w:rsidP="00355D0D">
      <w:pPr>
        <w:pStyle w:val="a3"/>
        <w:ind w:left="720"/>
        <w:jc w:val="both"/>
      </w:pPr>
      <w:r w:rsidRPr="00355D0D">
        <w:t>2.5. Российская политическая традиция: истоки, социокультурные основания, историческая динамика.</w:t>
      </w:r>
    </w:p>
    <w:p w:rsidR="0061044C" w:rsidRPr="00355D0D" w:rsidRDefault="0061044C" w:rsidP="00355D0D">
      <w:pPr>
        <w:pStyle w:val="a3"/>
        <w:ind w:left="720"/>
        <w:jc w:val="both"/>
      </w:pPr>
      <w:r w:rsidRPr="00355D0D">
        <w:t>2.6. Современные политологические школы.</w:t>
      </w:r>
    </w:p>
    <w:p w:rsidR="0061044C" w:rsidRPr="00355D0D" w:rsidRDefault="0061044C" w:rsidP="00355D0D">
      <w:pPr>
        <w:pStyle w:val="a3"/>
      </w:pPr>
      <w:r w:rsidRPr="00355D0D">
        <w:lastRenderedPageBreak/>
        <w:t>3. Политическая система общества и её институты. (Компетенция ОК-10). (Компетенция/и ОК-10)</w:t>
      </w:r>
    </w:p>
    <w:p w:rsidR="0061044C" w:rsidRPr="00355D0D" w:rsidRDefault="0061044C" w:rsidP="00355D0D">
      <w:pPr>
        <w:pStyle w:val="a3"/>
        <w:ind w:left="720"/>
        <w:jc w:val="both"/>
      </w:pPr>
      <w:r w:rsidRPr="00355D0D">
        <w:t>3.1. Институциональные аспекты политики. Политическая власть: понятие, структура, функции, виды и ресурсы власти.</w:t>
      </w:r>
    </w:p>
    <w:p w:rsidR="0061044C" w:rsidRPr="00355D0D" w:rsidRDefault="0061044C" w:rsidP="00355D0D">
      <w:pPr>
        <w:pStyle w:val="a3"/>
        <w:ind w:left="720"/>
        <w:jc w:val="both"/>
      </w:pPr>
      <w:r w:rsidRPr="00355D0D">
        <w:t>3.2. Политическая система общества: понятие, сущность, структура, функции и типология.</w:t>
      </w:r>
    </w:p>
    <w:p w:rsidR="0061044C" w:rsidRPr="00355D0D" w:rsidRDefault="0061044C" w:rsidP="00355D0D">
      <w:pPr>
        <w:pStyle w:val="a3"/>
        <w:ind w:left="720"/>
        <w:jc w:val="both"/>
      </w:pPr>
      <w:r w:rsidRPr="00355D0D">
        <w:t>3.3. Политические режимы и их типология.</w:t>
      </w:r>
    </w:p>
    <w:p w:rsidR="0061044C" w:rsidRPr="00355D0D" w:rsidRDefault="0061044C" w:rsidP="00355D0D">
      <w:pPr>
        <w:pStyle w:val="a3"/>
        <w:ind w:left="720"/>
        <w:jc w:val="both"/>
      </w:pPr>
      <w:r w:rsidRPr="00355D0D">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61044C" w:rsidRPr="00355D0D" w:rsidRDefault="0061044C" w:rsidP="00355D0D">
      <w:pPr>
        <w:pStyle w:val="a3"/>
        <w:ind w:left="720"/>
        <w:jc w:val="both"/>
      </w:pPr>
      <w:r w:rsidRPr="00355D0D">
        <w:t>3.5. Государство и гражданское общество. Особенности становления гражданского общества в России. Создание правового государства.</w:t>
      </w:r>
    </w:p>
    <w:p w:rsidR="0061044C" w:rsidRPr="00355D0D" w:rsidRDefault="0061044C" w:rsidP="00355D0D">
      <w:pPr>
        <w:pStyle w:val="a3"/>
        <w:ind w:left="720"/>
        <w:jc w:val="both"/>
      </w:pPr>
      <w:r w:rsidRPr="00355D0D">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61044C" w:rsidRPr="00355D0D" w:rsidRDefault="0061044C" w:rsidP="00355D0D">
      <w:pPr>
        <w:pStyle w:val="a3"/>
        <w:ind w:left="720"/>
        <w:jc w:val="both"/>
      </w:pPr>
      <w:r w:rsidRPr="00355D0D">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61044C" w:rsidRPr="00355D0D" w:rsidRDefault="0061044C" w:rsidP="00355D0D">
      <w:pPr>
        <w:pStyle w:val="a3"/>
        <w:ind w:left="720"/>
        <w:jc w:val="both"/>
      </w:pPr>
      <w:r w:rsidRPr="00355D0D">
        <w:t>3.8. Типология и функции политического лидерства.</w:t>
      </w:r>
    </w:p>
    <w:p w:rsidR="0061044C" w:rsidRPr="00355D0D" w:rsidRDefault="0061044C" w:rsidP="00355D0D">
      <w:pPr>
        <w:pStyle w:val="a3"/>
      </w:pPr>
      <w:r w:rsidRPr="00355D0D">
        <w:t>4. Политические процессы и политическая деятельность. (Компетенция ОК-11). (Компетенция/и ОК-11)</w:t>
      </w:r>
    </w:p>
    <w:p w:rsidR="0061044C" w:rsidRPr="00355D0D" w:rsidRDefault="0061044C" w:rsidP="00355D0D">
      <w:pPr>
        <w:pStyle w:val="a3"/>
        <w:ind w:left="720"/>
        <w:jc w:val="both"/>
      </w:pPr>
      <w:r w:rsidRPr="00355D0D">
        <w:t>4.1. Политические отношения и процессы. Политическая деятельность.</w:t>
      </w:r>
    </w:p>
    <w:p w:rsidR="0061044C" w:rsidRPr="00355D0D" w:rsidRDefault="0061044C" w:rsidP="00355D0D">
      <w:pPr>
        <w:pStyle w:val="a3"/>
        <w:ind w:left="720"/>
        <w:jc w:val="both"/>
      </w:pPr>
      <w:r w:rsidRPr="00355D0D">
        <w:t>4.2. Политическое развитие и кризисы. Политическая модернизация.</w:t>
      </w:r>
    </w:p>
    <w:p w:rsidR="0061044C" w:rsidRPr="00355D0D" w:rsidRDefault="0061044C" w:rsidP="00355D0D">
      <w:pPr>
        <w:pStyle w:val="a3"/>
        <w:ind w:left="720"/>
        <w:jc w:val="both"/>
      </w:pPr>
      <w:r w:rsidRPr="00355D0D">
        <w:t>4.3. Политические конфликты и способы их разрешения.</w:t>
      </w:r>
    </w:p>
    <w:p w:rsidR="0061044C" w:rsidRPr="00355D0D" w:rsidRDefault="0061044C" w:rsidP="00355D0D">
      <w:pPr>
        <w:pStyle w:val="a3"/>
        <w:ind w:left="720"/>
        <w:jc w:val="both"/>
      </w:pPr>
      <w:r w:rsidRPr="00355D0D">
        <w:t>4.4. Технологии управления политическими процессами.</w:t>
      </w:r>
    </w:p>
    <w:p w:rsidR="0061044C" w:rsidRPr="00355D0D" w:rsidRDefault="0061044C" w:rsidP="00355D0D">
      <w:pPr>
        <w:pStyle w:val="a3"/>
        <w:ind w:left="720"/>
        <w:jc w:val="both"/>
      </w:pPr>
      <w:r w:rsidRPr="00355D0D">
        <w:t>4.5. Политическая идеология и политическая культура. Социокультурные аспекты политики.</w:t>
      </w:r>
    </w:p>
    <w:p w:rsidR="0061044C" w:rsidRPr="00355D0D" w:rsidRDefault="0061044C" w:rsidP="00355D0D">
      <w:pPr>
        <w:pStyle w:val="a3"/>
        <w:ind w:left="720"/>
        <w:jc w:val="both"/>
      </w:pPr>
      <w:r w:rsidRPr="00355D0D">
        <w:t>4.6. Политический менеджмент.</w:t>
      </w:r>
    </w:p>
    <w:p w:rsidR="0061044C" w:rsidRPr="00355D0D" w:rsidRDefault="0061044C" w:rsidP="00355D0D">
      <w:pPr>
        <w:pStyle w:val="a3"/>
      </w:pPr>
      <w:r w:rsidRPr="00355D0D">
        <w:t>5. Мировая политика и международные отношения. (Компетенция ОК-11). (Компетенция/и ОК-11)</w:t>
      </w:r>
    </w:p>
    <w:p w:rsidR="0061044C" w:rsidRPr="00355D0D" w:rsidRDefault="0061044C" w:rsidP="00355D0D">
      <w:pPr>
        <w:pStyle w:val="a3"/>
        <w:ind w:left="720"/>
        <w:jc w:val="both"/>
      </w:pPr>
      <w:r w:rsidRPr="00355D0D">
        <w:t>5.1. Мировая политика и геополитика. Особенности мирового политического процесса.</w:t>
      </w:r>
    </w:p>
    <w:p w:rsidR="0061044C" w:rsidRPr="00355D0D" w:rsidRDefault="0061044C" w:rsidP="00355D0D">
      <w:pPr>
        <w:pStyle w:val="a3"/>
        <w:ind w:left="720"/>
        <w:jc w:val="both"/>
      </w:pPr>
      <w:r w:rsidRPr="00355D0D">
        <w:t>5.2. Международные отношения: понятие, субъекты, объекты, тенденции в развитии и факторы влияния.</w:t>
      </w:r>
    </w:p>
    <w:p w:rsidR="0061044C" w:rsidRPr="00355D0D" w:rsidRDefault="0061044C" w:rsidP="00355D0D">
      <w:pPr>
        <w:pStyle w:val="a3"/>
        <w:ind w:left="720"/>
        <w:jc w:val="both"/>
      </w:pPr>
      <w:r w:rsidRPr="00355D0D">
        <w:t>5.3. Национально-государственные интересы России в новой геополитической ситуации.</w:t>
      </w:r>
    </w:p>
    <w:p w:rsidR="0061044C" w:rsidRPr="00355D0D" w:rsidRDefault="0061044C" w:rsidP="00355D0D">
      <w:pPr>
        <w:pStyle w:val="a3"/>
      </w:pPr>
      <w:r w:rsidRPr="00355D0D">
        <w:t>6. Прикладная политология. (Компетенция ОК-11). (Компетенция/и ОК-11)</w:t>
      </w:r>
    </w:p>
    <w:p w:rsidR="0061044C" w:rsidRPr="00355D0D" w:rsidRDefault="0061044C" w:rsidP="00355D0D">
      <w:pPr>
        <w:pStyle w:val="a3"/>
        <w:ind w:left="720"/>
        <w:jc w:val="both"/>
      </w:pPr>
      <w:r w:rsidRPr="00355D0D">
        <w:t>6.1. Политическая аналитика и прогностика.</w:t>
      </w:r>
    </w:p>
    <w:p w:rsidR="0061044C" w:rsidRPr="00355D0D" w:rsidRDefault="0061044C" w:rsidP="00355D0D">
      <w:pPr>
        <w:pStyle w:val="a3"/>
        <w:ind w:left="720"/>
        <w:jc w:val="both"/>
      </w:pPr>
      <w:r w:rsidRPr="00355D0D">
        <w:t>6.2. Политическое прогнозирование. Политическое моделирование.</w:t>
      </w:r>
    </w:p>
    <w:p w:rsidR="0061044C" w:rsidRPr="00355D0D" w:rsidRDefault="0061044C" w:rsidP="00355D0D">
      <w:pPr>
        <w:pStyle w:val="a3"/>
        <w:ind w:left="720"/>
        <w:jc w:val="both"/>
      </w:pPr>
      <w:r w:rsidRPr="00355D0D">
        <w:t>6.3. Политические технологии.</w:t>
      </w:r>
    </w:p>
    <w:p w:rsidR="003B1B0F" w:rsidRPr="00355D0D" w:rsidRDefault="003B1B0F"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7162F8" w:rsidRPr="00355D0D" w:rsidRDefault="007162F8"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1С.Б.9 Экономика</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4 семестре </w:t>
      </w:r>
    </w:p>
    <w:p w:rsidR="007162F8" w:rsidRPr="00355D0D" w:rsidRDefault="007162F8" w:rsidP="00355D0D">
      <w:pPr>
        <w:spacing w:after="0" w:line="240" w:lineRule="auto"/>
        <w:rPr>
          <w:rFonts w:ascii="Times New Roman" w:hAnsi="Times New Roman" w:cs="Times New Roman"/>
          <w:sz w:val="24"/>
          <w:szCs w:val="24"/>
        </w:rPr>
      </w:pPr>
    </w:p>
    <w:p w:rsidR="007162F8" w:rsidRPr="00355D0D" w:rsidRDefault="007162F8"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"Экономика"</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zag"/>
        <w:jc w:val="both"/>
        <w:rPr>
          <w:b w:val="0"/>
          <w:color w:val="C00000"/>
          <w:sz w:val="24"/>
          <w:szCs w:val="24"/>
        </w:rPr>
      </w:pPr>
      <w:r w:rsidRPr="00355D0D">
        <w:rPr>
          <w:b w:val="0"/>
          <w:sz w:val="24"/>
          <w:szCs w:val="24"/>
        </w:rPr>
        <w:t xml:space="preserve">Целью дисциплины "Экономика" является фундаментальная подготовка в составе других базовых дисциплин блока "Блок 1 - Дисциплины (модули)" Образовательной </w:t>
      </w:r>
      <w:r w:rsidRPr="00355D0D">
        <w:rPr>
          <w:b w:val="0"/>
          <w:sz w:val="24"/>
          <w:szCs w:val="24"/>
        </w:rPr>
        <w:lastRenderedPageBreak/>
        <w:t>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8"/>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8"/>
        </w:numPr>
        <w:jc w:val="both"/>
      </w:pPr>
      <w:r w:rsidRPr="00355D0D">
        <w:t>подготовка обучающегося к освоению дисциплины "Экономика транспорта";</w:t>
      </w:r>
    </w:p>
    <w:p w:rsidR="0061044C" w:rsidRPr="00355D0D" w:rsidRDefault="0061044C" w:rsidP="00355D0D">
      <w:pPr>
        <w:pStyle w:val="a3"/>
        <w:numPr>
          <w:ilvl w:val="0"/>
          <w:numId w:val="8"/>
        </w:numPr>
        <w:jc w:val="both"/>
      </w:pPr>
      <w:r w:rsidRPr="00355D0D">
        <w:t>подготовка обучающегося к прохождению практики "Преддипломная";</w:t>
      </w:r>
    </w:p>
    <w:p w:rsidR="0061044C" w:rsidRPr="00355D0D" w:rsidRDefault="0061044C" w:rsidP="00355D0D">
      <w:pPr>
        <w:pStyle w:val="a3"/>
        <w:numPr>
          <w:ilvl w:val="0"/>
          <w:numId w:val="8"/>
        </w:numPr>
        <w:jc w:val="both"/>
      </w:pPr>
      <w:r w:rsidRPr="00355D0D">
        <w:t>подготовка обучающегося к защите выпускной квалификационной работы;</w:t>
      </w:r>
    </w:p>
    <w:p w:rsidR="0061044C" w:rsidRPr="00355D0D" w:rsidRDefault="0061044C" w:rsidP="00355D0D">
      <w:pPr>
        <w:pStyle w:val="a3"/>
        <w:numPr>
          <w:ilvl w:val="0"/>
          <w:numId w:val="8"/>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80"/>
        <w:gridCol w:w="3791"/>
      </w:tblGrid>
      <w:tr w:rsidR="0061044C" w:rsidRPr="00355D0D" w:rsidTr="0061044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базовые положения экономической теории и экономических систем</w:t>
            </w:r>
          </w:p>
          <w:p w:rsidR="0061044C" w:rsidRPr="00355D0D" w:rsidRDefault="0061044C" w:rsidP="00355D0D">
            <w:pPr>
              <w:pStyle w:val="a3"/>
              <w:contextualSpacing/>
            </w:pPr>
            <w:r w:rsidRPr="00355D0D">
              <w:rPr>
                <w:b/>
                <w:bCs/>
              </w:rPr>
              <w:t>Умеет:</w:t>
            </w:r>
            <w:r w:rsidRPr="00355D0D">
              <w:t xml:space="preserve"> использовать основные экономические категории и экономическую терминологию</w:t>
            </w:r>
          </w:p>
          <w:p w:rsidR="0061044C" w:rsidRPr="00355D0D" w:rsidRDefault="0061044C" w:rsidP="00355D0D">
            <w:pPr>
              <w:pStyle w:val="a3"/>
              <w:contextualSpacing/>
            </w:pPr>
            <w:r w:rsidRPr="00355D0D">
              <w:rPr>
                <w:b/>
                <w:bCs/>
              </w:rPr>
              <w:t>Имеет навыки:</w:t>
            </w:r>
            <w:r w:rsidRPr="00355D0D">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61044C" w:rsidRPr="00355D0D" w:rsidTr="0061044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61044C" w:rsidRPr="00355D0D" w:rsidRDefault="0061044C" w:rsidP="00355D0D">
            <w:pPr>
              <w:pStyle w:val="a3"/>
              <w:contextualSpacing/>
            </w:pPr>
            <w:r w:rsidRPr="00355D0D">
              <w:rPr>
                <w:b/>
                <w:bCs/>
              </w:rPr>
              <w:t>Умеет:</w:t>
            </w:r>
            <w:r w:rsidRPr="00355D0D">
              <w:t xml:space="preserve"> использовать основные экономические категории, терминологию, законы в профессиональной деятельности на микро- и макроуровне</w:t>
            </w:r>
          </w:p>
          <w:p w:rsidR="0061044C" w:rsidRPr="00355D0D" w:rsidRDefault="0061044C" w:rsidP="00355D0D">
            <w:pPr>
              <w:pStyle w:val="a3"/>
              <w:contextualSpacing/>
            </w:pPr>
            <w:r w:rsidRPr="00355D0D">
              <w:rPr>
                <w:b/>
                <w:bCs/>
              </w:rPr>
              <w:t>Имеет навыки:</w:t>
            </w:r>
            <w:r w:rsidRPr="00355D0D">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i/>
          <w:iCs/>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4</w:t>
      </w:r>
    </w:p>
    <w:p w:rsidR="0061044C" w:rsidRPr="00355D0D" w:rsidRDefault="0061044C" w:rsidP="00355D0D">
      <w:pPr>
        <w:pStyle w:val="a3"/>
      </w:pPr>
      <w:r w:rsidRPr="00355D0D">
        <w:t>1. Введение в экономику (Компетенция/и ОК-9).</w:t>
      </w:r>
    </w:p>
    <w:p w:rsidR="0061044C" w:rsidRPr="00355D0D" w:rsidRDefault="0061044C" w:rsidP="00355D0D">
      <w:pPr>
        <w:pStyle w:val="a3"/>
        <w:ind w:left="720"/>
        <w:jc w:val="both"/>
      </w:pPr>
      <w:r w:rsidRPr="00355D0D">
        <w:t>1.1. Экономика как наука: 1) Зарождение и развитие экономики. Систематизация экономических наук. 2) Предмет, методы и функции экономики. 3) Экономическая политика и экономическая стратегия государства. 4) Экономические категории и законы. Система экономических законов.</w:t>
      </w:r>
    </w:p>
    <w:p w:rsidR="0061044C" w:rsidRPr="00355D0D" w:rsidRDefault="0061044C" w:rsidP="00355D0D">
      <w:pPr>
        <w:pStyle w:val="a3"/>
        <w:ind w:left="720"/>
        <w:jc w:val="both"/>
      </w:pPr>
      <w:r w:rsidRPr="00355D0D">
        <w:t xml:space="preserve">1.2. Собственность и типы организации экономических систем: 1) Собственность, ее сущность и место в системе производственных отношений. 2) Типы и формы собственности. Субъекты и объекты собственности. 3) Национализация, </w:t>
      </w:r>
      <w:r w:rsidRPr="00355D0D">
        <w:lastRenderedPageBreak/>
        <w:t>разгосударствление экономики, приватизация. 4) Экономическая система и ее типы.</w:t>
      </w:r>
    </w:p>
    <w:p w:rsidR="0061044C" w:rsidRPr="00355D0D" w:rsidRDefault="0061044C" w:rsidP="00355D0D">
      <w:pPr>
        <w:pStyle w:val="a3"/>
        <w:ind w:left="720"/>
        <w:jc w:val="both"/>
      </w:pPr>
      <w:r w:rsidRPr="00355D0D">
        <w:t>1.3. Формы общественного хозяйства. Общественное производство: 1) Формы общественного хозяйства. Натуральное производство и товарное производство. Товар и его свойства. Теории стоимости товара. 2) Сущность производства, его основные формы и факторы. 3) Затраты и результаты производства. Кривая производственных возможностей. Производственная функция. Эффективность производства.</w:t>
      </w:r>
    </w:p>
    <w:p w:rsidR="0061044C" w:rsidRPr="00355D0D" w:rsidRDefault="0061044C" w:rsidP="00355D0D">
      <w:pPr>
        <w:pStyle w:val="a3"/>
      </w:pPr>
      <w:r w:rsidRPr="00355D0D">
        <w:t>2. Микроэкономика. (Компетенция/и ОК-11)</w:t>
      </w:r>
    </w:p>
    <w:p w:rsidR="0061044C" w:rsidRPr="00355D0D" w:rsidRDefault="0061044C" w:rsidP="00355D0D">
      <w:pPr>
        <w:pStyle w:val="a3"/>
        <w:ind w:left="720"/>
        <w:jc w:val="both"/>
      </w:pPr>
      <w:r w:rsidRPr="00355D0D">
        <w:t>2.1. Рыночная экономика и ее основные черты: 1) Сущность рынка, условия и этапы становления, основные субъекты рыночных отношений, функции рынка. 2) Структура рынка, виды рынков и их классификация. 3) Рыночный механизм (спрос, предложение, рыночное равновесие, эластичность). 4) Рынок и государство. Функции государства в рыночной экономике.</w:t>
      </w:r>
    </w:p>
    <w:p w:rsidR="0061044C" w:rsidRPr="00355D0D" w:rsidRDefault="0061044C" w:rsidP="00355D0D">
      <w:pPr>
        <w:pStyle w:val="a3"/>
        <w:ind w:left="720"/>
        <w:jc w:val="both"/>
      </w:pPr>
      <w:r w:rsidRPr="00355D0D">
        <w:t>2.2. Теория потребительского поведения: ) Основные постулаты теории потребительского поведения (ТПП) 2) Полезность блага 3) Условия равновесия потребителя 4) Анализ кривых безразличия 5) Эффект дохода и эффект замещения 6) Блага низшего порядка. Парадокс Гиффена.</w:t>
      </w:r>
    </w:p>
    <w:p w:rsidR="0061044C" w:rsidRPr="00355D0D" w:rsidRDefault="0061044C" w:rsidP="00355D0D">
      <w:pPr>
        <w:pStyle w:val="a3"/>
        <w:ind w:left="720"/>
        <w:jc w:val="both"/>
      </w:pPr>
      <w:r w:rsidRPr="00355D0D">
        <w:t>2.3. Предприятие (фирма) в условиях рынка, издержки производства: 1) Понятие предприятия, классификация предприятий и принципы их функционирования. 2) Кругооборот и оборот фондов предприятий, основные и оборотные фонды, оборотные средства. Износ фондов, амортизация. 3) Издержки производства и их классификация. Средние и предельные издержки производства (ИП). 4) Издержки производства в краткосрочном и долгосрочном периодах. Отдача от масштаба производства. 5) Себестоимость продукции, её виды и способы исчисления.</w:t>
      </w:r>
    </w:p>
    <w:p w:rsidR="0061044C" w:rsidRPr="00355D0D" w:rsidRDefault="0061044C" w:rsidP="00355D0D">
      <w:pPr>
        <w:pStyle w:val="a3"/>
        <w:ind w:left="720"/>
        <w:jc w:val="both"/>
      </w:pPr>
      <w:r w:rsidRPr="00355D0D">
        <w:t>2.4. Формирование и распределение факторных доходов в условиях рыночной экономики: 1) Прибыль предприятия: сущность, функции и виды. Факторы и условия максимизации прибыли. 2) Заработная плата, ее сущность, функции, факторы, формы и системы. 3) Рента, процент, предпринимательский доход.</w:t>
      </w:r>
    </w:p>
    <w:p w:rsidR="0061044C" w:rsidRPr="00355D0D" w:rsidRDefault="0061044C" w:rsidP="00355D0D">
      <w:pPr>
        <w:pStyle w:val="a3"/>
        <w:ind w:left="720"/>
        <w:jc w:val="both"/>
      </w:pPr>
      <w:r w:rsidRPr="00355D0D">
        <w:t>2.5. Конкуренция, ее виды, модели и методы: 1) Сущность конкуренции и ее значение. 2) Виды и модели конкуренции. 3) Методы конкурентной борьбы: ценовые и неценовые. Ценовая дискриминация. 4) Антимонопольное законодательство, история его возникновения и содержание.</w:t>
      </w:r>
    </w:p>
    <w:p w:rsidR="0061044C" w:rsidRPr="00355D0D" w:rsidRDefault="0061044C" w:rsidP="00355D0D">
      <w:pPr>
        <w:pStyle w:val="a3"/>
        <w:ind w:left="720"/>
        <w:jc w:val="both"/>
      </w:pPr>
      <w:r w:rsidRPr="00355D0D">
        <w:t>2.6. Внерыночные воздействия и общественные блага: 1) Внешние эффекты. Теорема Коуза. 2) Общественные блага и роль государства в экономике.</w:t>
      </w:r>
    </w:p>
    <w:p w:rsidR="0061044C" w:rsidRPr="00355D0D" w:rsidRDefault="0061044C" w:rsidP="00355D0D">
      <w:pPr>
        <w:pStyle w:val="a3"/>
      </w:pPr>
      <w:r w:rsidRPr="00355D0D">
        <w:t>3. Макроэкономика (Компетенция/и ОК-11).</w:t>
      </w:r>
    </w:p>
    <w:p w:rsidR="0061044C" w:rsidRPr="00355D0D" w:rsidRDefault="0061044C" w:rsidP="00355D0D">
      <w:pPr>
        <w:pStyle w:val="a3"/>
        <w:ind w:left="720"/>
        <w:jc w:val="both"/>
      </w:pPr>
      <w:r w:rsidRPr="00355D0D">
        <w:t>3.1. Национальная экономика, ее цели, структура и система национальных счетов: 1) Понятие национальной экономики и ее основные цели. 2) Структура национальной экономики. Виды макроэкономических пропорций. 3) Система национальных счетов и ее показатели.</w:t>
      </w:r>
    </w:p>
    <w:p w:rsidR="0061044C" w:rsidRPr="00355D0D" w:rsidRDefault="0061044C" w:rsidP="00355D0D">
      <w:pPr>
        <w:pStyle w:val="a3"/>
        <w:ind w:left="720"/>
        <w:jc w:val="both"/>
      </w:pPr>
      <w:r w:rsidRPr="00355D0D">
        <w:t>3.2. Экономический рост и его типы. Цикличность экономического развития. Экономические кризисы: 1) Экономический рост, его сущность, измерение, цели, эффективность и качество. 2) Основные факторы и типы экономического роста. 3) Основные модели экономического роста. 4) Экономический цикл, его сущность и фазы. Причины циклического развития. 5) Классификация и периодичность кризисов. 6) Антициклическое регулирование.</w:t>
      </w:r>
    </w:p>
    <w:p w:rsidR="0061044C" w:rsidRPr="00355D0D" w:rsidRDefault="0061044C" w:rsidP="00355D0D">
      <w:pPr>
        <w:pStyle w:val="a3"/>
        <w:ind w:left="720"/>
        <w:jc w:val="both"/>
      </w:pPr>
      <w:r w:rsidRPr="00355D0D">
        <w:t>3.3. Рынок труда, занятость и безработица. Инфляция: 1) Рынок труда, его сущность, условия существования и механизм функционирования. 2) Занятость и безработица. Формы безработицы. 3) Сущность и причины инфляции. Формы и виды инфляции. 4) Социально – экономические последствия инфляции. Активная и адаптивная инфляционная политика государства.</w:t>
      </w:r>
    </w:p>
    <w:p w:rsidR="0061044C" w:rsidRPr="00355D0D" w:rsidRDefault="0061044C" w:rsidP="00355D0D">
      <w:pPr>
        <w:pStyle w:val="a3"/>
        <w:ind w:left="720"/>
        <w:jc w:val="both"/>
      </w:pPr>
      <w:r w:rsidRPr="00355D0D">
        <w:lastRenderedPageBreak/>
        <w:t>3.4. Денежная система государства. Кредитно-банковская система государства: 1) Денежная система государства и ее элементы. Денежное обращение, количественная теория денег. 2) Денежный рынок и равновесие на нем. 3) Ссудный капитал и кредит. Сущность, источники, функций, принципы и формы кредита. Кредитная система. 4) Банки, банковские операции и услуги 5) Денежно-кредитная политика ( ДКП) : цели, инструменты, типы.</w:t>
      </w:r>
    </w:p>
    <w:p w:rsidR="0061044C" w:rsidRPr="00355D0D" w:rsidRDefault="0061044C" w:rsidP="00355D0D">
      <w:pPr>
        <w:pStyle w:val="a3"/>
        <w:ind w:left="720"/>
        <w:jc w:val="both"/>
      </w:pPr>
      <w:r w:rsidRPr="00355D0D">
        <w:t>3.5. Финансовая, бюджетная и налоговая системы государства: 1) Финансы, их сущность, формы и функции. Финансовая система государства, принципы построения. 2) Бюджет и бюджетная система государства. 3) Проблема сбалансированности бюджета. 4) Налоги и налоговая система. Кривая Лаффера.</w:t>
      </w:r>
    </w:p>
    <w:p w:rsidR="0061044C" w:rsidRPr="00355D0D" w:rsidRDefault="0061044C" w:rsidP="00355D0D">
      <w:pPr>
        <w:pStyle w:val="a3"/>
        <w:ind w:left="720"/>
        <w:jc w:val="both"/>
      </w:pPr>
      <w:r w:rsidRPr="00355D0D">
        <w:t>3.6. Совокупные доходы населения и социальная политика государства: 1) Доходы населения, их виды, формы и дифференциация. Кривая Лоренца. 2) Государственное регулирование доходов, способы и инструменты регулирования. 3) Социальная политика и формы ее реализации. Социальные гарантии и социальная защита населения.</w:t>
      </w:r>
    </w:p>
    <w:p w:rsidR="0061044C" w:rsidRPr="00355D0D" w:rsidRDefault="0061044C" w:rsidP="00355D0D">
      <w:pPr>
        <w:pStyle w:val="a3"/>
        <w:ind w:left="720"/>
        <w:jc w:val="both"/>
      </w:pPr>
      <w:r w:rsidRPr="00355D0D">
        <w:t>3.7. Государственное регулирование экономики: 1) Понятие госрегулирования экономики. 2) Объекты и цели ГРЭ. 3) Методы, формы и инструменты ГРЭ. 4) Индикативное планирование и государственно-экономическое программирование.</w:t>
      </w:r>
    </w:p>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7162F8" w:rsidRPr="00355D0D" w:rsidRDefault="007162F8"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1С.Б.10 Математика</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576 ч. (16 з. е.)</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4E7BCA" w:rsidRPr="00355D0D">
        <w:rPr>
          <w:rFonts w:ascii="Times New Roman" w:hAnsi="Times New Roman" w:cs="Times New Roman"/>
          <w:sz w:val="24"/>
          <w:szCs w:val="24"/>
        </w:rPr>
        <w:t xml:space="preserve">1,2,4, зачёт в 3, контрольная работа </w:t>
      </w:r>
      <w:r w:rsidRPr="00355D0D">
        <w:rPr>
          <w:rFonts w:ascii="Times New Roman" w:hAnsi="Times New Roman" w:cs="Times New Roman"/>
          <w:sz w:val="24"/>
          <w:szCs w:val="24"/>
        </w:rPr>
        <w:t xml:space="preserve"> в 1,2 семестре </w:t>
      </w:r>
    </w:p>
    <w:p w:rsidR="007162F8" w:rsidRPr="00355D0D" w:rsidRDefault="007162F8" w:rsidP="00355D0D">
      <w:pPr>
        <w:spacing w:after="0" w:line="240" w:lineRule="auto"/>
        <w:rPr>
          <w:rFonts w:ascii="Times New Roman" w:hAnsi="Times New Roman" w:cs="Times New Roman"/>
          <w:sz w:val="24"/>
          <w:szCs w:val="24"/>
        </w:rPr>
      </w:pPr>
    </w:p>
    <w:p w:rsidR="007162F8" w:rsidRPr="00355D0D" w:rsidRDefault="007162F8"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"Математика"</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9"/>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1044C" w:rsidRPr="00355D0D" w:rsidRDefault="0061044C" w:rsidP="00355D0D">
      <w:pPr>
        <w:pStyle w:val="a3"/>
        <w:numPr>
          <w:ilvl w:val="0"/>
          <w:numId w:val="9"/>
        </w:numPr>
        <w:jc w:val="both"/>
      </w:pPr>
      <w:r w:rsidRPr="00355D0D">
        <w:t>подготовка студента к освоению дисциплин "Математическое моделирование систем и процессов", "Основы логистики", "Прикладная механика";</w:t>
      </w:r>
    </w:p>
    <w:p w:rsidR="0061044C" w:rsidRPr="00355D0D" w:rsidRDefault="0061044C" w:rsidP="00355D0D">
      <w:pPr>
        <w:pStyle w:val="a3"/>
        <w:numPr>
          <w:ilvl w:val="0"/>
          <w:numId w:val="9"/>
        </w:numPr>
        <w:jc w:val="both"/>
      </w:pPr>
      <w:r w:rsidRPr="00355D0D">
        <w:t>подготовка студента к прохождению практик "Преддипломная";</w:t>
      </w:r>
    </w:p>
    <w:p w:rsidR="0061044C" w:rsidRPr="00355D0D" w:rsidRDefault="0061044C" w:rsidP="00355D0D">
      <w:pPr>
        <w:pStyle w:val="a3"/>
        <w:numPr>
          <w:ilvl w:val="0"/>
          <w:numId w:val="9"/>
        </w:numPr>
        <w:jc w:val="both"/>
      </w:pPr>
      <w:r w:rsidRPr="00355D0D">
        <w:t>подготовка студента к защите выпускной квалификационной работы;</w:t>
      </w:r>
    </w:p>
    <w:p w:rsidR="0061044C" w:rsidRPr="00355D0D" w:rsidRDefault="0061044C" w:rsidP="00355D0D">
      <w:pPr>
        <w:pStyle w:val="a3"/>
        <w:numPr>
          <w:ilvl w:val="0"/>
          <w:numId w:val="9"/>
        </w:numPr>
        <w:jc w:val="both"/>
      </w:pPr>
      <w:r w:rsidRPr="00355D0D">
        <w:t>развитие социально-воспитательного компонента учебного процесса.</w:t>
      </w:r>
    </w:p>
    <w:p w:rsidR="0061044C" w:rsidRPr="00355D0D" w:rsidRDefault="0061044C" w:rsidP="00355D0D">
      <w:pPr>
        <w:pStyle w:val="a3"/>
        <w:numPr>
          <w:ilvl w:val="0"/>
          <w:numId w:val="9"/>
        </w:numPr>
        <w:jc w:val="both"/>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1044C" w:rsidRPr="00355D0D" w:rsidRDefault="0061044C" w:rsidP="00355D0D">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61044C" w:rsidRPr="00355D0D" w:rsidTr="0061044C">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lastRenderedPageBreak/>
              <w:t>Знает:</w:t>
            </w:r>
            <w:r w:rsidRPr="00355D0D">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61044C" w:rsidRPr="00355D0D" w:rsidRDefault="0061044C" w:rsidP="00355D0D">
            <w:pPr>
              <w:pStyle w:val="a3"/>
              <w:contextualSpacing/>
            </w:pPr>
            <w:r w:rsidRPr="00355D0D">
              <w:rPr>
                <w:b/>
                <w:bCs/>
              </w:rPr>
              <w:t>Умеет:</w:t>
            </w:r>
            <w:r w:rsidRPr="00355D0D">
              <w:t xml:space="preserve"> применять методы математического анализа и моделирования</w:t>
            </w:r>
          </w:p>
          <w:p w:rsidR="0061044C" w:rsidRPr="00355D0D" w:rsidRDefault="0061044C" w:rsidP="00355D0D">
            <w:pPr>
              <w:pStyle w:val="a3"/>
              <w:contextualSpacing/>
            </w:pPr>
            <w:r w:rsidRPr="00355D0D">
              <w:rPr>
                <w:b/>
                <w:bCs/>
              </w:rPr>
              <w:t>Имеет навыки:</w:t>
            </w:r>
            <w:r w:rsidRPr="00355D0D">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2984"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61044C" w:rsidRPr="00355D0D" w:rsidTr="0061044C">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основы теории вероятностей, математической статистики, дискретной математики и теории надежности</w:t>
            </w:r>
          </w:p>
          <w:p w:rsidR="0061044C" w:rsidRPr="00355D0D" w:rsidRDefault="0061044C" w:rsidP="00355D0D">
            <w:pPr>
              <w:pStyle w:val="a3"/>
              <w:contextualSpacing/>
            </w:pPr>
            <w:r w:rsidRPr="00355D0D">
              <w:rPr>
                <w:b/>
                <w:bCs/>
              </w:rPr>
              <w:t>Умеет:</w:t>
            </w:r>
            <w:r w:rsidRPr="00355D0D">
              <w:t xml:space="preserve"> применять математические методы, физические законы и вычислительную технику для решения практических задач</w:t>
            </w:r>
          </w:p>
          <w:p w:rsidR="0061044C" w:rsidRPr="00355D0D" w:rsidRDefault="0061044C" w:rsidP="00355D0D">
            <w:pPr>
              <w:pStyle w:val="a3"/>
              <w:contextualSpacing/>
            </w:pPr>
            <w:r w:rsidRPr="00355D0D">
              <w:rPr>
                <w:b/>
                <w:bCs/>
              </w:rPr>
              <w:t>Имеет навыки:</w:t>
            </w:r>
            <w:r w:rsidRPr="00355D0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2984"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sz w:val="24"/>
          <w:szCs w:val="24"/>
        </w:rPr>
      </w:pPr>
      <w:r w:rsidRPr="00355D0D">
        <w:rPr>
          <w:i/>
          <w:iCs/>
          <w:sz w:val="24"/>
          <w:szCs w:val="24"/>
        </w:rPr>
        <w:t>Содержание дисциплины</w:t>
      </w:r>
    </w:p>
    <w:p w:rsidR="0061044C" w:rsidRPr="00355D0D" w:rsidRDefault="0061044C" w:rsidP="00355D0D">
      <w:pPr>
        <w:pStyle w:val="a3"/>
        <w:jc w:val="center"/>
      </w:pPr>
      <w:r w:rsidRPr="00355D0D">
        <w:t>Семестр № 1</w:t>
      </w:r>
    </w:p>
    <w:p w:rsidR="0061044C" w:rsidRPr="00355D0D" w:rsidRDefault="0061044C" w:rsidP="00355D0D">
      <w:pPr>
        <w:pStyle w:val="a3"/>
      </w:pPr>
      <w:r w:rsidRPr="00355D0D">
        <w:t>1. Линейная алгебра. (Компетенции ОПК-1, ОПК-3)</w:t>
      </w:r>
    </w:p>
    <w:p w:rsidR="0061044C" w:rsidRPr="00355D0D" w:rsidRDefault="0061044C" w:rsidP="00355D0D">
      <w:pPr>
        <w:pStyle w:val="a3"/>
        <w:ind w:left="720"/>
        <w:jc w:val="both"/>
      </w:pPr>
      <w:r w:rsidRPr="00355D0D">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61044C" w:rsidRPr="00355D0D" w:rsidRDefault="0061044C" w:rsidP="00355D0D">
      <w:pPr>
        <w:pStyle w:val="a3"/>
        <w:ind w:left="720"/>
        <w:jc w:val="both"/>
      </w:pPr>
      <w:r w:rsidRPr="00355D0D">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61044C" w:rsidRPr="00355D0D" w:rsidRDefault="0061044C" w:rsidP="00355D0D">
      <w:pPr>
        <w:pStyle w:val="a3"/>
        <w:ind w:left="720"/>
        <w:jc w:val="both"/>
      </w:pPr>
      <w:r w:rsidRPr="00355D0D">
        <w:t>1.3. Системы линейных уравнений: 1) Решение систем линейных уравнений с помощью формул Крамера.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61044C" w:rsidRPr="00355D0D" w:rsidRDefault="0061044C" w:rsidP="00355D0D">
      <w:pPr>
        <w:pStyle w:val="a3"/>
      </w:pPr>
      <w:r w:rsidRPr="00355D0D">
        <w:t>2. Векторная алгебра. (Компетенции ОПК-1, ОПК-3)</w:t>
      </w:r>
    </w:p>
    <w:p w:rsidR="0061044C" w:rsidRPr="00355D0D" w:rsidRDefault="0061044C" w:rsidP="00355D0D">
      <w:pPr>
        <w:pStyle w:val="a3"/>
        <w:ind w:left="720"/>
        <w:jc w:val="both"/>
      </w:pPr>
      <w:r w:rsidRPr="00355D0D">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
    <w:p w:rsidR="0061044C" w:rsidRPr="00355D0D" w:rsidRDefault="0061044C" w:rsidP="00355D0D">
      <w:pPr>
        <w:pStyle w:val="a3"/>
        <w:ind w:left="720"/>
        <w:jc w:val="both"/>
      </w:pPr>
      <w:r w:rsidRPr="00355D0D">
        <w:t xml:space="preserve">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коллинеарности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w:t>
      </w:r>
      <w:r w:rsidRPr="00355D0D">
        <w:lastRenderedPageBreak/>
        <w:t>смысл и свойства. 2) Условие компланарности трех векторов. 3) Смешанное произведение в координатной форме. 4) Некоторые приложения смешанного произведения.</w:t>
      </w:r>
    </w:p>
    <w:p w:rsidR="0061044C" w:rsidRPr="00355D0D" w:rsidRDefault="0061044C" w:rsidP="00355D0D">
      <w:pPr>
        <w:pStyle w:val="a3"/>
        <w:ind w:left="720"/>
        <w:jc w:val="both"/>
      </w:pPr>
    </w:p>
    <w:p w:rsidR="0061044C" w:rsidRPr="00355D0D" w:rsidRDefault="0061044C" w:rsidP="00355D0D">
      <w:pPr>
        <w:pStyle w:val="a3"/>
      </w:pPr>
      <w:r w:rsidRPr="00355D0D">
        <w:t>3. Аналитическая геометрия. (Компетенции ОПК-1, ОПК-3)</w:t>
      </w:r>
    </w:p>
    <w:p w:rsidR="0061044C" w:rsidRPr="00355D0D" w:rsidRDefault="0061044C" w:rsidP="00355D0D">
      <w:pPr>
        <w:pStyle w:val="a3"/>
        <w:ind w:left="720"/>
        <w:jc w:val="both"/>
      </w:pPr>
      <w:r w:rsidRPr="00355D0D">
        <w:t>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от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61044C" w:rsidRPr="00355D0D" w:rsidRDefault="0061044C" w:rsidP="00355D0D">
      <w:pPr>
        <w:pStyle w:val="a3"/>
        <w:ind w:left="720"/>
        <w:jc w:val="both"/>
      </w:pPr>
      <w:r w:rsidRPr="00355D0D">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61044C" w:rsidRPr="00355D0D" w:rsidRDefault="0061044C" w:rsidP="00355D0D">
      <w:pPr>
        <w:pStyle w:val="a3"/>
      </w:pPr>
      <w:r w:rsidRPr="00355D0D">
        <w:t>4. Введение в математический анализ.  (Компетенции ОПК-1, ОПК-3)</w:t>
      </w:r>
    </w:p>
    <w:p w:rsidR="0061044C" w:rsidRPr="00355D0D" w:rsidRDefault="0061044C" w:rsidP="00355D0D">
      <w:pPr>
        <w:pStyle w:val="a3"/>
        <w:ind w:left="720"/>
        <w:jc w:val="both"/>
      </w:pPr>
      <w:r w:rsidRPr="00355D0D">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61044C" w:rsidRPr="00355D0D" w:rsidRDefault="0061044C" w:rsidP="00355D0D">
      <w:pPr>
        <w:pStyle w:val="a3"/>
        <w:ind w:left="720"/>
        <w:jc w:val="both"/>
      </w:pPr>
      <w:r w:rsidRPr="00355D0D">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61044C" w:rsidRPr="00355D0D" w:rsidRDefault="0061044C" w:rsidP="00355D0D">
      <w:pPr>
        <w:pStyle w:val="a3"/>
        <w:ind w:left="720"/>
        <w:jc w:val="both"/>
      </w:pPr>
      <w:r w:rsidRPr="00355D0D">
        <w:t>4.3. Теория пределов: 1) Бесконечно малые функции (бмф), их свойства. 2) Бесконечно большие функции (ббф) и их связь с бмф. 3) Предел функции в точке и на бесконечности, его геометрический смысл. 4) Связь между функцией, ее пределом и бмф.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 бмф. Символы "о" и "О". 11) Эквивалентные бмф. Признак эквивалентности. 12) Основная теорема теории пределов. Непрерывные функции: 1) Непрерывность функции в точке, в интервале и на отрезке. 2) Точки разрыва, их классификация. 3) Oперации над непрерывными функциями. 4) Свойства функций, непрерывных на отрезке. 5) Непрерывность элементарных функций.</w:t>
      </w:r>
    </w:p>
    <w:p w:rsidR="0061044C" w:rsidRPr="00355D0D" w:rsidRDefault="0061044C" w:rsidP="00355D0D">
      <w:pPr>
        <w:pStyle w:val="a3"/>
      </w:pPr>
      <w:r w:rsidRPr="00355D0D">
        <w:t>5. Дифференциальное исчисление функции одной переменной (ФОП), его приложения. (Компетенции ОПК-1, ОПК-3)</w:t>
      </w:r>
    </w:p>
    <w:p w:rsidR="0061044C" w:rsidRPr="00355D0D" w:rsidRDefault="0061044C" w:rsidP="00355D0D">
      <w:pPr>
        <w:pStyle w:val="a3"/>
        <w:ind w:left="720"/>
        <w:jc w:val="both"/>
      </w:pPr>
      <w:r w:rsidRPr="00355D0D">
        <w:t>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параметрически.</w:t>
      </w:r>
    </w:p>
    <w:p w:rsidR="0061044C" w:rsidRPr="00355D0D" w:rsidRDefault="0061044C" w:rsidP="00355D0D">
      <w:pPr>
        <w:pStyle w:val="a3"/>
        <w:ind w:left="720"/>
        <w:jc w:val="both"/>
      </w:pPr>
      <w:r w:rsidRPr="00355D0D">
        <w:lastRenderedPageBreak/>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дифференциала к приближенным вычислениям. 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параметрически. 5) Дифференциалы высших порядков. </w:t>
      </w:r>
    </w:p>
    <w:p w:rsidR="0061044C" w:rsidRPr="00355D0D" w:rsidRDefault="0061044C" w:rsidP="00355D0D">
      <w:pPr>
        <w:pStyle w:val="a3"/>
        <w:ind w:left="720"/>
        <w:jc w:val="both"/>
      </w:pPr>
      <w:r w:rsidRPr="00355D0D">
        <w:t>5.3. Основные теоремы дифференциального исчисления: 1) Теорема Ферма. 2) Теорема Ролля. 3) Теорема Коши. 4) Теорема Лагранжа. 5) Геометрический смысл и применение указанных теорем. Правило Лопиталя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61044C" w:rsidRPr="00355D0D" w:rsidRDefault="0061044C" w:rsidP="00355D0D">
      <w:pPr>
        <w:pStyle w:val="a3"/>
        <w:ind w:left="720"/>
        <w:jc w:val="both"/>
      </w:pPr>
      <w:r w:rsidRPr="00355D0D">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61044C" w:rsidRPr="00355D0D" w:rsidRDefault="0061044C" w:rsidP="00355D0D">
      <w:pPr>
        <w:pStyle w:val="a3"/>
      </w:pPr>
      <w:r w:rsidRPr="00355D0D">
        <w:t>6. Функции нескольких переменных (ФНП). (Компетенции ОПК-1, ОПК-3)</w:t>
      </w:r>
    </w:p>
    <w:p w:rsidR="0061044C" w:rsidRPr="00355D0D" w:rsidRDefault="0061044C" w:rsidP="00355D0D">
      <w:pPr>
        <w:pStyle w:val="a3"/>
        <w:ind w:left="720"/>
        <w:jc w:val="both"/>
      </w:pPr>
      <w:r w:rsidRPr="00355D0D">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61044C" w:rsidRPr="00355D0D" w:rsidRDefault="0061044C" w:rsidP="00355D0D">
      <w:pPr>
        <w:pStyle w:val="a3"/>
        <w:ind w:left="720"/>
        <w:jc w:val="both"/>
      </w:pPr>
      <w:r w:rsidRPr="00355D0D">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61044C" w:rsidRPr="00355D0D" w:rsidRDefault="0061044C" w:rsidP="00355D0D">
      <w:pPr>
        <w:pStyle w:val="a3"/>
        <w:jc w:val="center"/>
      </w:pPr>
      <w:r w:rsidRPr="00355D0D">
        <w:t>Семестр № 2</w:t>
      </w:r>
    </w:p>
    <w:p w:rsidR="0061044C" w:rsidRPr="00355D0D" w:rsidRDefault="0061044C" w:rsidP="00355D0D">
      <w:pPr>
        <w:pStyle w:val="a3"/>
        <w:ind w:left="720"/>
        <w:jc w:val="both"/>
      </w:pPr>
    </w:p>
    <w:p w:rsidR="0061044C" w:rsidRPr="00355D0D" w:rsidRDefault="0061044C" w:rsidP="00355D0D">
      <w:pPr>
        <w:pStyle w:val="a3"/>
      </w:pPr>
      <w:r w:rsidRPr="00355D0D">
        <w:t>7. Интегральное исчисление функций одной переменной. (Компетенции ОПК-1, ОПК-3)</w:t>
      </w:r>
    </w:p>
    <w:p w:rsidR="0061044C" w:rsidRPr="00355D0D" w:rsidRDefault="0061044C" w:rsidP="00355D0D">
      <w:pPr>
        <w:pStyle w:val="a3"/>
        <w:ind w:left="720"/>
        <w:jc w:val="both"/>
      </w:pPr>
      <w:r w:rsidRPr="00355D0D">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61044C" w:rsidRPr="00355D0D" w:rsidRDefault="0061044C" w:rsidP="00355D0D">
      <w:pPr>
        <w:pStyle w:val="a3"/>
        <w:ind w:left="720"/>
        <w:jc w:val="both"/>
      </w:pPr>
      <w:r w:rsidRPr="00355D0D">
        <w:t>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 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
    <w:p w:rsidR="0061044C" w:rsidRPr="00355D0D" w:rsidRDefault="0061044C" w:rsidP="00355D0D">
      <w:pPr>
        <w:pStyle w:val="a3"/>
        <w:ind w:left="720"/>
        <w:jc w:val="both"/>
      </w:pPr>
      <w:r w:rsidRPr="00355D0D">
        <w:lastRenderedPageBreak/>
        <w:t>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61044C" w:rsidRPr="00355D0D" w:rsidRDefault="0061044C" w:rsidP="00355D0D">
      <w:pPr>
        <w:pStyle w:val="a3"/>
        <w:ind w:left="720"/>
        <w:jc w:val="both"/>
      </w:pPr>
      <w:r w:rsidRPr="00355D0D">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61044C" w:rsidRPr="00355D0D" w:rsidRDefault="0061044C" w:rsidP="00355D0D">
      <w:pPr>
        <w:pStyle w:val="a3"/>
        <w:ind w:left="720"/>
        <w:jc w:val="both"/>
      </w:pPr>
      <w:r w:rsidRPr="00355D0D">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61044C" w:rsidRPr="00355D0D" w:rsidRDefault="0061044C" w:rsidP="00355D0D">
      <w:pPr>
        <w:pStyle w:val="a3"/>
      </w:pPr>
      <w:r w:rsidRPr="00355D0D">
        <w:t>8. Дифференциальные уравнения (ДУ). (Компетенции ОПК-1, ОПК-3)</w:t>
      </w:r>
    </w:p>
    <w:p w:rsidR="0061044C" w:rsidRPr="00355D0D" w:rsidRDefault="0061044C" w:rsidP="00355D0D">
      <w:pPr>
        <w:pStyle w:val="a3"/>
        <w:ind w:left="720"/>
        <w:jc w:val="both"/>
      </w:pPr>
      <w:r w:rsidRPr="00355D0D">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61044C" w:rsidRPr="00355D0D" w:rsidRDefault="0061044C" w:rsidP="00355D0D">
      <w:pPr>
        <w:pStyle w:val="a3"/>
        <w:ind w:left="720"/>
        <w:jc w:val="both"/>
      </w:pPr>
      <w:r w:rsidRPr="00355D0D">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61044C" w:rsidRPr="00355D0D" w:rsidRDefault="0061044C" w:rsidP="00355D0D">
      <w:pPr>
        <w:pStyle w:val="a3"/>
        <w:ind w:left="720"/>
        <w:jc w:val="both"/>
      </w:pPr>
      <w:r w:rsidRPr="00355D0D">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61044C" w:rsidRPr="00355D0D" w:rsidRDefault="0061044C" w:rsidP="00355D0D">
      <w:pPr>
        <w:pStyle w:val="a3"/>
        <w:ind w:left="720"/>
        <w:jc w:val="both"/>
      </w:pPr>
      <w:r w:rsidRPr="00355D0D">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61044C" w:rsidRPr="00355D0D" w:rsidRDefault="0061044C" w:rsidP="00355D0D">
      <w:pPr>
        <w:pStyle w:val="a3"/>
      </w:pPr>
      <w:r w:rsidRPr="00355D0D">
        <w:t>9. Ряды. (Компетенции ОПК-1, ОПК-3)</w:t>
      </w:r>
    </w:p>
    <w:p w:rsidR="0061044C" w:rsidRPr="00355D0D" w:rsidRDefault="0061044C" w:rsidP="00355D0D">
      <w:pPr>
        <w:pStyle w:val="a3"/>
        <w:ind w:left="720"/>
        <w:jc w:val="both"/>
      </w:pPr>
      <w:r w:rsidRPr="00355D0D">
        <w:t>9.1. Числовые ряды. Основные понятия: 1) Понятие числового ряда, его n-ый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61044C" w:rsidRPr="00355D0D" w:rsidRDefault="0061044C" w:rsidP="00355D0D">
      <w:pPr>
        <w:pStyle w:val="a3"/>
        <w:ind w:left="720"/>
        <w:jc w:val="both"/>
      </w:pPr>
      <w:r w:rsidRPr="00355D0D">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61044C" w:rsidRPr="00355D0D" w:rsidRDefault="0061044C" w:rsidP="00355D0D">
      <w:pPr>
        <w:pStyle w:val="a3"/>
        <w:ind w:left="720"/>
        <w:jc w:val="both"/>
      </w:pPr>
      <w:r w:rsidRPr="00355D0D">
        <w:t xml:space="preserve">9.3. Знакопеременные ряды: 1) Знакопеременные ряды, достаточный признак сходимости. 2) Абсолютная и условная сходимость. 3) Свойства абсолютно </w:t>
      </w:r>
      <w:r w:rsidRPr="00355D0D">
        <w:lastRenderedPageBreak/>
        <w:t>сходящихся рядов. 4) Знакочередующиеся ряды. Признак Лейбница. 5) Остаток ряда. Оценка остатка ряда, удовлетворяющего условиям Лейбница.</w:t>
      </w:r>
    </w:p>
    <w:p w:rsidR="0061044C" w:rsidRPr="00355D0D" w:rsidRDefault="0061044C" w:rsidP="00355D0D">
      <w:pPr>
        <w:pStyle w:val="a3"/>
        <w:ind w:left="720"/>
        <w:jc w:val="both"/>
      </w:pPr>
      <w:r w:rsidRPr="00355D0D">
        <w:t>9.4. Степенные ряды: 1) Сходимость степенных рядов. Теорема Абеля. Следствие. 2) Радиус, интервал, область сходимости. 3) Свойства степенных рядов. 4) Ряды Тейлора и Маклорена. 5) Разложение в степенные ряды некоторых элементарных функций.</w:t>
      </w:r>
    </w:p>
    <w:p w:rsidR="0061044C" w:rsidRPr="00355D0D" w:rsidRDefault="0061044C" w:rsidP="00355D0D">
      <w:pPr>
        <w:pStyle w:val="a3"/>
        <w:ind w:left="720"/>
        <w:jc w:val="both"/>
      </w:pPr>
      <w:r w:rsidRPr="00355D0D">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61044C" w:rsidRPr="00355D0D" w:rsidRDefault="0061044C" w:rsidP="00355D0D">
      <w:pPr>
        <w:pStyle w:val="a3"/>
      </w:pPr>
      <w:r w:rsidRPr="00355D0D">
        <w:t>10. Гармонический анализ. (Компетенции ОПК-1, ОПК-3)</w:t>
      </w:r>
    </w:p>
    <w:p w:rsidR="0061044C" w:rsidRPr="00355D0D" w:rsidRDefault="0061044C" w:rsidP="00355D0D">
      <w:pPr>
        <w:pStyle w:val="a3"/>
        <w:ind w:left="720"/>
        <w:jc w:val="both"/>
      </w:pPr>
      <w:r w:rsidRPr="00355D0D">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61044C" w:rsidRPr="00355D0D" w:rsidRDefault="0061044C" w:rsidP="00355D0D">
      <w:pPr>
        <w:pStyle w:val="a3"/>
        <w:ind w:left="720"/>
        <w:jc w:val="both"/>
      </w:pPr>
      <w:r w:rsidRPr="00355D0D">
        <w:t>10.2. 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 обращения. 12) Свойства преобразования Фурье.</w:t>
      </w:r>
    </w:p>
    <w:p w:rsidR="0061044C" w:rsidRPr="00355D0D" w:rsidRDefault="0061044C" w:rsidP="00355D0D">
      <w:pPr>
        <w:pStyle w:val="a3"/>
        <w:ind w:left="720"/>
        <w:jc w:val="both"/>
      </w:pPr>
    </w:p>
    <w:p w:rsidR="0061044C" w:rsidRPr="00355D0D" w:rsidRDefault="0061044C" w:rsidP="00355D0D">
      <w:pPr>
        <w:pStyle w:val="a3"/>
        <w:jc w:val="center"/>
      </w:pPr>
      <w:r w:rsidRPr="00355D0D">
        <w:t>Семестр № 3</w:t>
      </w:r>
    </w:p>
    <w:p w:rsidR="0061044C" w:rsidRPr="00355D0D" w:rsidRDefault="0061044C" w:rsidP="00355D0D">
      <w:pPr>
        <w:pStyle w:val="a3"/>
      </w:pPr>
      <w:r w:rsidRPr="00355D0D">
        <w:t>11. Кратные, криволинейные и поверхностные интегралы. (Компетенции ОПК-1, ОПК-3)</w:t>
      </w:r>
    </w:p>
    <w:p w:rsidR="0061044C" w:rsidRPr="00355D0D" w:rsidRDefault="0061044C" w:rsidP="00355D0D">
      <w:pPr>
        <w:pStyle w:val="a3"/>
        <w:ind w:left="720"/>
        <w:jc w:val="both"/>
      </w:pPr>
      <w:r w:rsidRPr="00355D0D">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61044C" w:rsidRPr="00355D0D" w:rsidRDefault="0061044C" w:rsidP="00355D0D">
      <w:pPr>
        <w:pStyle w:val="a3"/>
        <w:ind w:left="720"/>
        <w:jc w:val="both"/>
      </w:pPr>
      <w:r w:rsidRPr="00355D0D">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61044C" w:rsidRPr="00355D0D" w:rsidRDefault="0061044C" w:rsidP="00355D0D">
      <w:pPr>
        <w:pStyle w:val="a3"/>
        <w:ind w:left="720"/>
        <w:jc w:val="both"/>
      </w:pPr>
      <w:r w:rsidRPr="00355D0D">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61044C" w:rsidRPr="00355D0D" w:rsidRDefault="0061044C" w:rsidP="00355D0D">
      <w:pPr>
        <w:pStyle w:val="a3"/>
        <w:ind w:left="720"/>
        <w:jc w:val="both"/>
      </w:pPr>
      <w:r w:rsidRPr="00355D0D">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61044C" w:rsidRPr="00355D0D" w:rsidRDefault="0061044C" w:rsidP="00355D0D">
      <w:pPr>
        <w:pStyle w:val="a3"/>
        <w:ind w:left="720"/>
        <w:jc w:val="both"/>
      </w:pPr>
      <w:r w:rsidRPr="00355D0D">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61044C" w:rsidRPr="00355D0D" w:rsidRDefault="0061044C" w:rsidP="00355D0D">
      <w:pPr>
        <w:pStyle w:val="a3"/>
      </w:pPr>
      <w:r w:rsidRPr="00355D0D">
        <w:t>12. Теория вероятностей. (Компетенции ОПК-1, ОПК-3)</w:t>
      </w:r>
    </w:p>
    <w:p w:rsidR="0061044C" w:rsidRPr="00355D0D" w:rsidRDefault="0061044C" w:rsidP="00355D0D">
      <w:pPr>
        <w:pStyle w:val="a3"/>
        <w:ind w:left="720"/>
        <w:jc w:val="both"/>
      </w:pPr>
      <w:r w:rsidRPr="00355D0D">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61044C" w:rsidRPr="00355D0D" w:rsidRDefault="0061044C" w:rsidP="00355D0D">
      <w:pPr>
        <w:pStyle w:val="a3"/>
        <w:ind w:left="720"/>
        <w:jc w:val="both"/>
      </w:pPr>
      <w:r w:rsidRPr="00355D0D">
        <w:lastRenderedPageBreak/>
        <w:t>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61044C" w:rsidRPr="00355D0D" w:rsidRDefault="0061044C" w:rsidP="00355D0D">
      <w:pPr>
        <w:pStyle w:val="a3"/>
        <w:ind w:left="720"/>
        <w:jc w:val="both"/>
      </w:pPr>
      <w:r w:rsidRPr="00355D0D">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n – независимых испытаниях. </w:t>
      </w:r>
    </w:p>
    <w:p w:rsidR="0061044C" w:rsidRPr="00355D0D" w:rsidRDefault="0061044C" w:rsidP="00355D0D">
      <w:pPr>
        <w:pStyle w:val="a3"/>
        <w:ind w:left="720"/>
        <w:jc w:val="both"/>
      </w:pPr>
      <w:r w:rsidRPr="00355D0D">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61044C" w:rsidRPr="00355D0D" w:rsidRDefault="0061044C" w:rsidP="00355D0D">
      <w:pPr>
        <w:pStyle w:val="a3"/>
        <w:ind w:left="720"/>
        <w:jc w:val="both"/>
      </w:pPr>
      <w:r w:rsidRPr="00355D0D">
        <w:t>12.5. Закон больших чисел: 1) Неравенство Чебышева. 2) Теорема Чебышева. 3) Теорема Бернулли. 4) Центральная предельная теорема.</w:t>
      </w:r>
    </w:p>
    <w:p w:rsidR="0061044C" w:rsidRPr="00355D0D" w:rsidRDefault="0061044C" w:rsidP="00355D0D">
      <w:pPr>
        <w:pStyle w:val="a3"/>
        <w:ind w:left="720"/>
        <w:jc w:val="both"/>
      </w:pPr>
      <w:r w:rsidRPr="00355D0D">
        <w:t>12.6. Цепи Маркова: 1) Переходные вероятности. 2) Предельная теорема. 3) Стационарное распределение.</w:t>
      </w:r>
    </w:p>
    <w:p w:rsidR="0061044C" w:rsidRPr="00355D0D" w:rsidRDefault="0061044C" w:rsidP="00355D0D">
      <w:pPr>
        <w:pStyle w:val="a3"/>
      </w:pPr>
      <w:r w:rsidRPr="00355D0D">
        <w:t>13. Элементы математической статистики. (Компетенции ОПК-1, ОПК-3)</w:t>
      </w:r>
    </w:p>
    <w:p w:rsidR="0061044C" w:rsidRPr="00355D0D" w:rsidRDefault="0061044C" w:rsidP="00355D0D">
      <w:pPr>
        <w:pStyle w:val="a3"/>
        <w:ind w:left="720"/>
        <w:jc w:val="both"/>
      </w:pPr>
      <w:r w:rsidRPr="00355D0D">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61044C" w:rsidRPr="00355D0D" w:rsidRDefault="0061044C" w:rsidP="00355D0D">
      <w:pPr>
        <w:pStyle w:val="a3"/>
        <w:ind w:left="720"/>
        <w:jc w:val="both"/>
      </w:pPr>
      <w:r w:rsidRPr="00355D0D">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61044C" w:rsidRPr="00355D0D" w:rsidRDefault="0061044C" w:rsidP="00355D0D">
      <w:pPr>
        <w:pStyle w:val="a3"/>
        <w:ind w:left="720"/>
        <w:jc w:val="both"/>
      </w:pPr>
      <w:r w:rsidRPr="00355D0D">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61044C" w:rsidRPr="00355D0D" w:rsidRDefault="0061044C" w:rsidP="00355D0D">
      <w:pPr>
        <w:pStyle w:val="a3"/>
        <w:ind w:left="720"/>
        <w:jc w:val="both"/>
      </w:pPr>
      <w:r w:rsidRPr="00355D0D">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61044C" w:rsidRPr="00355D0D" w:rsidRDefault="0061044C" w:rsidP="00355D0D">
      <w:pPr>
        <w:pStyle w:val="a3"/>
        <w:ind w:left="720"/>
        <w:jc w:val="both"/>
      </w:pPr>
      <w:r w:rsidRPr="00355D0D">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61044C" w:rsidRPr="00355D0D" w:rsidRDefault="0061044C" w:rsidP="00355D0D">
      <w:pPr>
        <w:pStyle w:val="a3"/>
        <w:ind w:left="720"/>
        <w:jc w:val="both"/>
      </w:pPr>
    </w:p>
    <w:p w:rsidR="0061044C" w:rsidRPr="00355D0D" w:rsidRDefault="0061044C" w:rsidP="00355D0D">
      <w:pPr>
        <w:pStyle w:val="a3"/>
        <w:jc w:val="center"/>
      </w:pPr>
      <w:r w:rsidRPr="00355D0D">
        <w:t>Семестр № 4</w:t>
      </w:r>
    </w:p>
    <w:p w:rsidR="0061044C" w:rsidRPr="00355D0D" w:rsidRDefault="0061044C" w:rsidP="00355D0D">
      <w:pPr>
        <w:pStyle w:val="a3"/>
      </w:pPr>
    </w:p>
    <w:p w:rsidR="0061044C" w:rsidRPr="00355D0D" w:rsidRDefault="0061044C" w:rsidP="00355D0D">
      <w:pPr>
        <w:pStyle w:val="a3"/>
      </w:pPr>
      <w:r w:rsidRPr="00355D0D">
        <w:t>14. Функции комплексного переменного (ФКП). (Компетенции ОПК-1, ОПК-3)</w:t>
      </w:r>
    </w:p>
    <w:p w:rsidR="0061044C" w:rsidRPr="00355D0D" w:rsidRDefault="0061044C" w:rsidP="00355D0D">
      <w:pPr>
        <w:pStyle w:val="a3"/>
        <w:ind w:left="720"/>
        <w:jc w:val="both"/>
      </w:pPr>
      <w:r w:rsidRPr="00355D0D">
        <w:t>14.1. 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
    <w:p w:rsidR="0061044C" w:rsidRPr="00355D0D" w:rsidRDefault="0061044C" w:rsidP="00355D0D">
      <w:pPr>
        <w:pStyle w:val="a3"/>
        <w:ind w:left="720"/>
        <w:jc w:val="both"/>
      </w:pPr>
      <w:r w:rsidRPr="00355D0D">
        <w:t xml:space="preserve">14.2. Дифференциальное исчисление ФКП: 1) Производная функции комплексного переменного. 2) Необходимые и достаточные условия дифференцируемости. </w:t>
      </w:r>
      <w:r w:rsidRPr="00355D0D">
        <w:lastRenderedPageBreak/>
        <w:t>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61044C" w:rsidRPr="00355D0D" w:rsidRDefault="0061044C" w:rsidP="00355D0D">
      <w:pPr>
        <w:pStyle w:val="a3"/>
        <w:ind w:left="720"/>
        <w:jc w:val="both"/>
      </w:pPr>
      <w:r w:rsidRPr="00355D0D">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61044C" w:rsidRPr="00355D0D" w:rsidRDefault="0061044C" w:rsidP="00355D0D">
      <w:pPr>
        <w:pStyle w:val="a3"/>
        <w:ind w:left="720"/>
        <w:jc w:val="both"/>
      </w:pPr>
      <w:r w:rsidRPr="00355D0D">
        <w:t>14.4. Числовые ряды с комплексными членами: 1) Числовые ряды. Необходимый признак сходимости. 2) Абсолютная сходимость числового ряда.</w:t>
      </w:r>
    </w:p>
    <w:p w:rsidR="0061044C" w:rsidRPr="00355D0D" w:rsidRDefault="0061044C" w:rsidP="00355D0D">
      <w:pPr>
        <w:pStyle w:val="a3"/>
        <w:ind w:left="720"/>
        <w:jc w:val="both"/>
      </w:pPr>
      <w:r w:rsidRPr="00355D0D">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61044C" w:rsidRPr="00355D0D" w:rsidRDefault="0061044C" w:rsidP="00355D0D">
      <w:pPr>
        <w:pStyle w:val="a3"/>
        <w:ind w:left="720"/>
        <w:jc w:val="both"/>
      </w:pPr>
      <w:r w:rsidRPr="00355D0D">
        <w:t>14.6. Особые точки ФКП: 1) Устранимые особые точки. 2) Полюсы. 3) Существенно особые точки.</w:t>
      </w:r>
    </w:p>
    <w:p w:rsidR="0061044C" w:rsidRPr="00355D0D" w:rsidRDefault="0061044C" w:rsidP="00355D0D">
      <w:pPr>
        <w:pStyle w:val="a3"/>
        <w:ind w:left="720"/>
        <w:jc w:val="both"/>
      </w:pPr>
      <w:r w:rsidRPr="00355D0D">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61044C" w:rsidRPr="00355D0D" w:rsidRDefault="0061044C" w:rsidP="00355D0D">
      <w:pPr>
        <w:pStyle w:val="a3"/>
      </w:pPr>
      <w:r w:rsidRPr="00355D0D">
        <w:t>15. Теория надёжности. (Компетенции ОПК-1, ОПК-3)</w:t>
      </w:r>
    </w:p>
    <w:p w:rsidR="0061044C" w:rsidRPr="00355D0D" w:rsidRDefault="0061044C" w:rsidP="00355D0D">
      <w:pPr>
        <w:pStyle w:val="a3"/>
        <w:ind w:left="720"/>
        <w:jc w:val="both"/>
      </w:pPr>
      <w:r w:rsidRPr="00355D0D">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61044C" w:rsidRPr="00355D0D" w:rsidRDefault="0061044C" w:rsidP="00355D0D">
      <w:pPr>
        <w:pStyle w:val="a3"/>
        <w:ind w:left="720"/>
        <w:jc w:val="both"/>
      </w:pPr>
      <w:r w:rsidRPr="00355D0D">
        <w:t>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t. Коэффициент готовности. 6) Функция надежности и её свойства. Функция ненадежности. 7) Плотность распределения наработки до отказа.</w:t>
      </w:r>
    </w:p>
    <w:p w:rsidR="0061044C" w:rsidRPr="00355D0D" w:rsidRDefault="0061044C" w:rsidP="00355D0D">
      <w:pPr>
        <w:pStyle w:val="a3"/>
        <w:ind w:left="720"/>
        <w:jc w:val="both"/>
      </w:pPr>
      <w:r w:rsidRPr="00355D0D">
        <w:t>15.3. 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Вейбулла.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
    <w:p w:rsidR="0061044C" w:rsidRPr="00355D0D" w:rsidRDefault="0061044C" w:rsidP="00355D0D">
      <w:pPr>
        <w:pStyle w:val="a3"/>
      </w:pPr>
      <w:r w:rsidRPr="00355D0D">
        <w:t>16. Основы дискретной математики. (Компетенции ОПК-1, ОПК-3)</w:t>
      </w:r>
    </w:p>
    <w:p w:rsidR="0061044C" w:rsidRPr="00355D0D" w:rsidRDefault="0061044C" w:rsidP="00355D0D">
      <w:pPr>
        <w:pStyle w:val="a3"/>
        <w:ind w:left="720"/>
        <w:jc w:val="both"/>
      </w:pPr>
      <w:r w:rsidRPr="00355D0D">
        <w:t>16.1. Элементы математической логики: 1) Логические операции. 2) Логическое исчисление. 4) Способы задания множеств. Подмножества. 5) Операции над множествами. их свойства. 6) Декартово произведение множеств. 7) Бинарные отношения.</w:t>
      </w:r>
    </w:p>
    <w:p w:rsidR="0061044C" w:rsidRPr="00355D0D" w:rsidRDefault="0061044C" w:rsidP="00355D0D">
      <w:pPr>
        <w:pStyle w:val="a3"/>
        <w:ind w:left="720"/>
        <w:jc w:val="both"/>
      </w:pPr>
      <w:r w:rsidRPr="00355D0D">
        <w:t>16.2. Элементы теории графов: 1) Основные определения. 2) Маршруты, цепи, циклы. 3) Матричное представление графов.</w:t>
      </w:r>
    </w:p>
    <w:p w:rsidR="0061044C" w:rsidRPr="00355D0D" w:rsidRDefault="0061044C" w:rsidP="00355D0D">
      <w:pPr>
        <w:pStyle w:val="a3"/>
      </w:pPr>
      <w:r w:rsidRPr="00355D0D">
        <w:t>17. Методы вычислений. (Компетенции ОПК-1, ОПК-3)</w:t>
      </w:r>
    </w:p>
    <w:p w:rsidR="0061044C" w:rsidRPr="00355D0D" w:rsidRDefault="0061044C" w:rsidP="00355D0D">
      <w:pPr>
        <w:pStyle w:val="a3"/>
        <w:ind w:left="720"/>
        <w:jc w:val="both"/>
      </w:pPr>
      <w:r w:rsidRPr="00355D0D">
        <w:t xml:space="preserve">17.1. Приближенное решение уравнений: 1) Отделение корня, его уточнение методом бисекций. 2) Отделение корня, его уточнение методом хорд. 3) Отделение корня, его уточнение методом касательных. 4) Отделение корня, его уточнение </w:t>
      </w:r>
      <w:r w:rsidRPr="00355D0D">
        <w:lastRenderedPageBreak/>
        <w:t>комбинированным методом хорд и касательных. 5) Отделение корня, его уточнение методом итераций.</w:t>
      </w:r>
    </w:p>
    <w:p w:rsidR="0061044C" w:rsidRPr="00355D0D" w:rsidRDefault="0061044C" w:rsidP="00355D0D">
      <w:pPr>
        <w:pStyle w:val="a3"/>
        <w:ind w:left="720"/>
        <w:jc w:val="both"/>
      </w:pPr>
      <w:r w:rsidRPr="00355D0D">
        <w:t>17.2. Приближенное вычисление определенных интегралов: 1) Метод трапеций. 2) Метод Симпсона.</w:t>
      </w:r>
    </w:p>
    <w:p w:rsidR="0061044C" w:rsidRPr="00355D0D" w:rsidRDefault="0061044C" w:rsidP="00355D0D">
      <w:pPr>
        <w:pStyle w:val="a3"/>
        <w:ind w:left="720"/>
        <w:jc w:val="both"/>
      </w:pPr>
      <w:r w:rsidRPr="00355D0D">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61044C" w:rsidRPr="00355D0D" w:rsidRDefault="0061044C" w:rsidP="00355D0D">
      <w:pPr>
        <w:pStyle w:val="a3"/>
      </w:pPr>
      <w:r w:rsidRPr="00355D0D">
        <w:t>18. Основы математического моделирования. (Компетенции ОПК-1, ОПК-3)</w:t>
      </w:r>
    </w:p>
    <w:p w:rsidR="0061044C" w:rsidRPr="00355D0D" w:rsidRDefault="0061044C" w:rsidP="00355D0D">
      <w:pPr>
        <w:pStyle w:val="a3"/>
        <w:ind w:left="720"/>
        <w:jc w:val="both"/>
        <w:rPr>
          <w:b/>
          <w:bCs/>
        </w:rPr>
      </w:pPr>
      <w:r w:rsidRPr="00355D0D">
        <w:t>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на ж. д. транспорте.</w:t>
      </w:r>
    </w:p>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7162F8" w:rsidRPr="00355D0D" w:rsidRDefault="007162F8"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1С.Б.11 Информатика</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216 ч. (6 з. е.)</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2, зачёт в 1 семестре </w:t>
      </w:r>
    </w:p>
    <w:p w:rsidR="007162F8" w:rsidRPr="00355D0D" w:rsidRDefault="007162F8" w:rsidP="00355D0D">
      <w:pPr>
        <w:spacing w:after="0" w:line="240" w:lineRule="auto"/>
        <w:rPr>
          <w:rFonts w:ascii="Times New Roman" w:hAnsi="Times New Roman" w:cs="Times New Roman"/>
          <w:sz w:val="24"/>
          <w:szCs w:val="24"/>
        </w:rPr>
      </w:pPr>
    </w:p>
    <w:p w:rsidR="007162F8" w:rsidRPr="00355D0D" w:rsidRDefault="007162F8"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"Информатика"</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pStyle w:val="abzac"/>
      </w:pPr>
      <w:r w:rsidRPr="00355D0D">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pStyle w:val="abzac"/>
      </w:pPr>
      <w:r w:rsidRPr="00355D0D">
        <w:t>Для достижения цели поставлены задачи ведения дисциплины:</w:t>
      </w:r>
    </w:p>
    <w:p w:rsidR="0061044C" w:rsidRPr="00355D0D" w:rsidRDefault="0061044C" w:rsidP="00355D0D">
      <w:pPr>
        <w:pStyle w:val="a3"/>
        <w:numPr>
          <w:ilvl w:val="0"/>
          <w:numId w:val="10"/>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1044C" w:rsidRPr="00355D0D" w:rsidRDefault="0061044C" w:rsidP="00355D0D">
      <w:pPr>
        <w:pStyle w:val="a3"/>
        <w:numPr>
          <w:ilvl w:val="0"/>
          <w:numId w:val="10"/>
        </w:numPr>
        <w:jc w:val="both"/>
      </w:pPr>
      <w:r w:rsidRPr="00355D0D">
        <w:t>подготовка обучающегося к освоению дисциплин "Инженерная компьютерная графика", "Информационные технологии в пассажирском комплексе", "Математическое моделирование систем и процессов";</w:t>
      </w:r>
    </w:p>
    <w:p w:rsidR="0061044C" w:rsidRPr="00355D0D" w:rsidRDefault="0061044C" w:rsidP="00355D0D">
      <w:pPr>
        <w:pStyle w:val="a3"/>
        <w:numPr>
          <w:ilvl w:val="0"/>
          <w:numId w:val="10"/>
        </w:numPr>
        <w:jc w:val="both"/>
      </w:pPr>
      <w:r w:rsidRPr="00355D0D">
        <w:t>подготовка обучающегося к прохождению практик "Преддипломная";</w:t>
      </w:r>
    </w:p>
    <w:p w:rsidR="0061044C" w:rsidRPr="00355D0D" w:rsidRDefault="0061044C" w:rsidP="00355D0D">
      <w:pPr>
        <w:pStyle w:val="a3"/>
        <w:numPr>
          <w:ilvl w:val="0"/>
          <w:numId w:val="10"/>
        </w:numPr>
        <w:jc w:val="both"/>
      </w:pPr>
      <w:r w:rsidRPr="00355D0D">
        <w:t>подготовка обучающегося к защите выпускной квалификационной работы;</w:t>
      </w:r>
    </w:p>
    <w:p w:rsidR="0061044C" w:rsidRPr="00355D0D" w:rsidRDefault="0061044C" w:rsidP="00355D0D">
      <w:pPr>
        <w:pStyle w:val="a3"/>
        <w:numPr>
          <w:ilvl w:val="0"/>
          <w:numId w:val="10"/>
        </w:numPr>
        <w:jc w:val="both"/>
      </w:pPr>
      <w:r w:rsidRPr="00355D0D">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6"/>
        <w:gridCol w:w="4825"/>
      </w:tblGrid>
      <w:tr w:rsidR="0061044C" w:rsidRPr="00355D0D" w:rsidTr="0061044C">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основные виды программного обеспечения</w:t>
            </w:r>
          </w:p>
          <w:p w:rsidR="0061044C" w:rsidRPr="00355D0D" w:rsidRDefault="0061044C" w:rsidP="00355D0D">
            <w:pPr>
              <w:pStyle w:val="a3"/>
            </w:pPr>
            <w:r w:rsidRPr="00355D0D">
              <w:rPr>
                <w:b/>
                <w:bCs/>
              </w:rPr>
              <w:t>Умеет:</w:t>
            </w:r>
            <w:r w:rsidRPr="00355D0D">
              <w:t xml:space="preserve"> использовать программное  обеспечение для математических расчетов и профессиональной деятельности</w:t>
            </w:r>
          </w:p>
          <w:p w:rsidR="0061044C" w:rsidRPr="00355D0D" w:rsidRDefault="0061044C" w:rsidP="00355D0D">
            <w:pPr>
              <w:pStyle w:val="a3"/>
            </w:pPr>
            <w:r w:rsidRPr="00355D0D">
              <w:rPr>
                <w:b/>
                <w:bCs/>
              </w:rPr>
              <w:t>Имеет навыки:</w:t>
            </w:r>
            <w:r w:rsidRPr="00355D0D">
              <w:t xml:space="preserve"> настройки персонального </w:t>
            </w:r>
            <w:r w:rsidRPr="00355D0D">
              <w:lastRenderedPageBreak/>
              <w:t>компьютера, приобретения новых знаний с использованием современных ИТ</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61044C" w:rsidRPr="00355D0D" w:rsidTr="0061044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lastRenderedPageBreak/>
              <w:t>Знает:</w:t>
            </w:r>
            <w:r w:rsidRPr="00355D0D">
              <w:t xml:space="preserve"> основы теории информации, основные виды информационных угроз</w:t>
            </w:r>
          </w:p>
          <w:p w:rsidR="0061044C" w:rsidRPr="00355D0D" w:rsidRDefault="0061044C" w:rsidP="00355D0D">
            <w:pPr>
              <w:pStyle w:val="a3"/>
            </w:pPr>
            <w:r w:rsidRPr="00355D0D">
              <w:rPr>
                <w:b/>
                <w:bCs/>
              </w:rPr>
              <w:t>Умеет:</w:t>
            </w:r>
            <w:r w:rsidRPr="00355D0D">
              <w:t xml:space="preserve"> настраивать работу антивирусных программ</w:t>
            </w:r>
          </w:p>
          <w:p w:rsidR="0061044C" w:rsidRPr="00355D0D" w:rsidRDefault="0061044C" w:rsidP="00355D0D">
            <w:pPr>
              <w:pStyle w:val="a3"/>
            </w:pPr>
            <w:r w:rsidRPr="00355D0D">
              <w:rPr>
                <w:b/>
                <w:bCs/>
              </w:rPr>
              <w:t>Имеет навыки:</w:t>
            </w:r>
            <w:r w:rsidRPr="00355D0D">
              <w:t xml:space="preserve"> безопасной работа в компьютерных сетях</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готовностью соблюдать основные требования информационной безопасности, в том числе защиты государственной тайны и коммерческих интересов</w:t>
            </w:r>
          </w:p>
        </w:tc>
      </w:tr>
      <w:tr w:rsidR="0061044C" w:rsidRPr="00355D0D" w:rsidTr="0061044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технические и программные средства реализации информационных технологий</w:t>
            </w:r>
            <w:r w:rsidRPr="00355D0D">
              <w:rPr>
                <w:b/>
                <w:bCs/>
              </w:rPr>
              <w:t xml:space="preserve"> Умеет:</w:t>
            </w:r>
            <w:r w:rsidRPr="00355D0D">
              <w:t xml:space="preserve"> использовать возможности вычислительной техники и программного обеспечения, разрабатывать алгоритмы для итерационных расчетов</w:t>
            </w:r>
          </w:p>
          <w:p w:rsidR="0061044C" w:rsidRPr="00355D0D" w:rsidRDefault="0061044C" w:rsidP="00355D0D">
            <w:pPr>
              <w:pStyle w:val="a3"/>
            </w:pPr>
            <w:r w:rsidRPr="00355D0D">
              <w:rPr>
                <w:b/>
                <w:bCs/>
              </w:rPr>
              <w:t>Имеет навыки:</w:t>
            </w:r>
            <w:r w:rsidRPr="00355D0D">
              <w:t xml:space="preserve"> применения автоматизированных компьютерных технологий и систем при решении профессиональных задач, написания программ на языке программирования высокого уровня</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61044C" w:rsidRPr="00355D0D" w:rsidTr="0061044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pPr>
            <w:r w:rsidRPr="00355D0D">
              <w:rPr>
                <w:b/>
                <w:bCs/>
              </w:rPr>
              <w:t>Знает:</w:t>
            </w:r>
            <w:r w:rsidRPr="00355D0D">
              <w:t xml:space="preserve"> принципы поиска информации в сети Интернет</w:t>
            </w:r>
          </w:p>
          <w:p w:rsidR="0061044C" w:rsidRPr="00355D0D" w:rsidRDefault="0061044C" w:rsidP="00355D0D">
            <w:pPr>
              <w:pStyle w:val="a3"/>
            </w:pPr>
            <w:r w:rsidRPr="00355D0D">
              <w:rPr>
                <w:b/>
                <w:bCs/>
              </w:rPr>
              <w:t>Умеет:</w:t>
            </w:r>
            <w:r w:rsidRPr="00355D0D">
              <w:t xml:space="preserve"> использовать браузеры и электронную почту</w:t>
            </w:r>
          </w:p>
          <w:p w:rsidR="0061044C" w:rsidRPr="00355D0D" w:rsidRDefault="0061044C" w:rsidP="00355D0D">
            <w:pPr>
              <w:pStyle w:val="a3"/>
            </w:pPr>
            <w:r w:rsidRPr="00355D0D">
              <w:rPr>
                <w:b/>
                <w:bCs/>
              </w:rPr>
              <w:t>Имеет навыки:</w:t>
            </w:r>
            <w:r w:rsidRPr="00355D0D">
              <w:t xml:space="preserve"> работы на компьютерах с прикладными программными средствами, решения задач логистического типа</w:t>
            </w:r>
          </w:p>
        </w:tc>
        <w:tc>
          <w:tcPr>
            <w:tcW w:w="4971" w:type="dxa"/>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bl>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contextualSpacing/>
        <w:rPr>
          <w:sz w:val="24"/>
          <w:szCs w:val="24"/>
        </w:rPr>
      </w:pPr>
      <w:r w:rsidRPr="00355D0D">
        <w:rPr>
          <w:i/>
          <w:iCs/>
          <w:sz w:val="24"/>
          <w:szCs w:val="24"/>
        </w:rPr>
        <w:t>Содержание дисциплины</w:t>
      </w:r>
    </w:p>
    <w:p w:rsidR="0061044C" w:rsidRPr="00355D0D" w:rsidRDefault="0061044C" w:rsidP="00355D0D">
      <w:pPr>
        <w:pStyle w:val="a3"/>
        <w:contextualSpacing/>
        <w:jc w:val="center"/>
      </w:pPr>
      <w:r w:rsidRPr="00355D0D">
        <w:t>Семестр № 1</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 Основные понятия информатики. (Компетенции ОПК-4)</w:t>
      </w:r>
    </w:p>
    <w:p w:rsidR="0061044C" w:rsidRPr="00355D0D" w:rsidRDefault="0061044C" w:rsidP="00355D0D">
      <w:pPr>
        <w:spacing w:after="0" w:line="240" w:lineRule="auto"/>
        <w:ind w:left="567"/>
        <w:contextualSpacing/>
        <w:jc w:val="both"/>
        <w:rPr>
          <w:rFonts w:ascii="Times New Roman" w:eastAsia="Times New Roman" w:hAnsi="Times New Roman" w:cs="Times New Roman"/>
          <w:noProof/>
          <w:sz w:val="24"/>
          <w:szCs w:val="24"/>
        </w:rPr>
      </w:pPr>
      <w:r w:rsidRPr="00355D0D">
        <w:rPr>
          <w:rFonts w:ascii="Times New Roman" w:eastAsia="Times New Roman" w:hAnsi="Times New Roman" w:cs="Times New Roman"/>
          <w:sz w:val="24"/>
          <w:szCs w:val="24"/>
        </w:rPr>
        <w:t>1.1 Введение в информатику: Информатика как наука. Цели, задачи и функции информатики. Появление и развитие информатики. История развития ЭВМ</w:t>
      </w:r>
    </w:p>
    <w:p w:rsidR="0061044C" w:rsidRPr="00355D0D" w:rsidRDefault="0061044C" w:rsidP="00355D0D">
      <w:pPr>
        <w:spacing w:after="0" w:line="240" w:lineRule="auto"/>
        <w:ind w:left="567"/>
        <w:contextualSpacing/>
        <w:jc w:val="both"/>
        <w:rPr>
          <w:rFonts w:ascii="Times New Roman" w:eastAsia="Times New Roman" w:hAnsi="Times New Roman" w:cs="Times New Roman"/>
          <w:noProof/>
          <w:sz w:val="24"/>
          <w:szCs w:val="24"/>
        </w:rPr>
      </w:pPr>
      <w:r w:rsidRPr="00355D0D">
        <w:rPr>
          <w:rFonts w:ascii="Times New Roman" w:eastAsia="Times New Roman" w:hAnsi="Times New Roman" w:cs="Times New Roman"/>
          <w:sz w:val="24"/>
          <w:szCs w:val="24"/>
        </w:rPr>
        <w:t xml:space="preserve">1.2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 Технические средства реализации информационных процессов (Компетенции ОПК-5, ОПК-3)</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2.1 Логические основы ЭВМ: Основные понятия математической логики. Логические функции и таблицы их истинности. Основные законы математической логики. Базовые логические элементы.</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2.2. Основы функционирования ЭВМ: Принципы фон-Неймана. Основные блоки ПК. Системная плата. Микропроцессор. Структура памяти. Внутренняя память. </w:t>
      </w:r>
    </w:p>
    <w:p w:rsidR="0061044C" w:rsidRPr="00355D0D" w:rsidRDefault="0061044C" w:rsidP="00355D0D">
      <w:pPr>
        <w:spacing w:after="0" w:line="240" w:lineRule="auto"/>
        <w:ind w:left="567"/>
        <w:contextualSpacing/>
        <w:jc w:val="both"/>
        <w:rPr>
          <w:rFonts w:ascii="Times New Roman" w:eastAsia="Times New Roman" w:hAnsi="Times New Roman" w:cs="Times New Roman"/>
          <w:noProof/>
          <w:sz w:val="24"/>
          <w:szCs w:val="24"/>
        </w:rPr>
      </w:pPr>
      <w:r w:rsidRPr="00355D0D">
        <w:rPr>
          <w:rFonts w:ascii="Times New Roman" w:eastAsia="Times New Roman" w:hAnsi="Times New Roman" w:cs="Times New Roman"/>
          <w:sz w:val="24"/>
          <w:szCs w:val="24"/>
        </w:rPr>
        <w:t>2.3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 Программные средства реализации информационных процессов. (Компетенции ОПК-5, ОПК-3)</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3.1. Программное обеспечение (ПО). Классификация ПО.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3.2. Пакеты прикладных программ: Классификация ППП. Технологии обработки текстовой и графической информации, электронные таблицы и средства электронных презентаций.</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 Модели данных и базы данных. (Компетенции ОПК-5, ОПК-8)</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Базы данных: Система управления базами данных (СУБД). Виды моделей данных. Реляционные базы данных.</w:t>
      </w:r>
    </w:p>
    <w:p w:rsidR="0061044C" w:rsidRPr="00355D0D" w:rsidRDefault="0061044C" w:rsidP="00355D0D">
      <w:pPr>
        <w:spacing w:after="0" w:line="240" w:lineRule="auto"/>
        <w:ind w:left="567" w:hanging="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Компьютерный практикум.</w:t>
      </w:r>
    </w:p>
    <w:p w:rsidR="0061044C" w:rsidRPr="00355D0D" w:rsidRDefault="0061044C" w:rsidP="00355D0D">
      <w:pPr>
        <w:pStyle w:val="a3"/>
        <w:contextualSpacing/>
        <w:jc w:val="center"/>
      </w:pPr>
      <w:r w:rsidRPr="00355D0D">
        <w:t>Семестр № 2</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 Алгоритмизация и программирование. (Компетенции ОПК-5, ОПК-3)</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5.1. Алгоритмизация и программирование: Определение и свойства. Понятие и средства записи алгоритмов. Описание алгоритма с помощью блок-схем. Этапы разработки программ.</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5.2. Технологии программирования: Классификация языков программирования. Языки программирования высокого уровня. Эволюция и классификация языков программирования Структуры и типы данных языка программирования. Трансляция, компиляция и интерпретация Основные этапы компиляции. Системы программирования. Технология структурного программирования </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5.3.Языки программирования высокого уровня: 5.3.1.Язык программирования </w:t>
      </w:r>
      <w:r w:rsidRPr="00355D0D">
        <w:rPr>
          <w:rFonts w:ascii="Times New Roman" w:eastAsia="Times New Roman" w:hAnsi="Times New Roman" w:cs="Times New Roman"/>
          <w:bCs/>
          <w:sz w:val="24"/>
          <w:szCs w:val="24"/>
          <w:lang w:val="en-US"/>
        </w:rPr>
        <w:t>Visual</w:t>
      </w:r>
      <w:r w:rsidRPr="00355D0D">
        <w:rPr>
          <w:rFonts w:ascii="Times New Roman" w:eastAsia="Times New Roman" w:hAnsi="Times New Roman" w:cs="Times New Roman"/>
          <w:bCs/>
          <w:sz w:val="24"/>
          <w:szCs w:val="24"/>
        </w:rPr>
        <w:t xml:space="preserve"> </w:t>
      </w:r>
      <w:r w:rsidRPr="00355D0D">
        <w:rPr>
          <w:rFonts w:ascii="Times New Roman" w:eastAsia="Times New Roman" w:hAnsi="Times New Roman" w:cs="Times New Roman"/>
          <w:bCs/>
          <w:sz w:val="24"/>
          <w:szCs w:val="24"/>
          <w:lang w:val="en-US"/>
        </w:rPr>
        <w:t>Basic</w:t>
      </w:r>
      <w:r w:rsidRPr="00355D0D">
        <w:rPr>
          <w:rFonts w:ascii="Times New Roman" w:eastAsia="Times New Roman" w:hAnsi="Times New Roman" w:cs="Times New Roman"/>
          <w:bCs/>
          <w:sz w:val="24"/>
          <w:szCs w:val="24"/>
        </w:rPr>
        <w:t xml:space="preserve"> (</w:t>
      </w:r>
      <w:r w:rsidRPr="00355D0D">
        <w:rPr>
          <w:rFonts w:ascii="Times New Roman" w:eastAsia="Times New Roman" w:hAnsi="Times New Roman" w:cs="Times New Roman"/>
          <w:bCs/>
          <w:sz w:val="24"/>
          <w:szCs w:val="24"/>
          <w:lang w:val="en-US"/>
        </w:rPr>
        <w:t>Pascal</w:t>
      </w:r>
      <w:r w:rsidRPr="00355D0D">
        <w:rPr>
          <w:rFonts w:ascii="Times New Roman" w:eastAsia="Times New Roman" w:hAnsi="Times New Roman" w:cs="Times New Roman"/>
          <w:bCs/>
          <w:sz w:val="24"/>
          <w:szCs w:val="24"/>
        </w:rPr>
        <w:t>)</w:t>
      </w:r>
      <w:r w:rsidRPr="00355D0D">
        <w:rPr>
          <w:rFonts w:ascii="Times New Roman" w:eastAsia="Times New Roman" w:hAnsi="Times New Roman" w:cs="Times New Roman"/>
          <w:sz w:val="24"/>
          <w:szCs w:val="24"/>
        </w:rPr>
        <w:t xml:space="preserve">(или </w:t>
      </w:r>
      <w:r w:rsidRPr="00355D0D">
        <w:rPr>
          <w:rFonts w:ascii="Times New Roman" w:eastAsia="Times New Roman" w:hAnsi="Times New Roman" w:cs="Times New Roman"/>
          <w:sz w:val="24"/>
          <w:szCs w:val="24"/>
          <w:lang w:val="en-US"/>
        </w:rPr>
        <w:t>Pascal</w:t>
      </w:r>
      <w:r w:rsidRPr="00355D0D">
        <w:rPr>
          <w:rFonts w:ascii="Times New Roman" w:eastAsia="Times New Roman" w:hAnsi="Times New Roman" w:cs="Times New Roman"/>
          <w:sz w:val="24"/>
          <w:szCs w:val="24"/>
        </w:rPr>
        <w:t xml:space="preserve">). Линейный алгоритм. Операторы ввода, вывода, присваивания. Оператор ветвления: полный и неполный. Оператор множественного ветвления. Цикл с предусловием, цикл с постусловием, цикл с параметром. </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5.3.2.  Массивы. Файлы. Подпрограммы: Описание массива, ввод и вывод. Одномерные и двумерные массивы. Алгоритмы сортировки. Процедуры и функции для работы со строками. Подпрограммы</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6. Модели решения функциональных и вычислительных задач. (Компетенции ОПК-5, ОПК-8)</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 Модели решения функциональных и вычислительных задач: Основные понятия теории моделирования. Классификация моделей и моделирования Математические и информационные модели. Классификация абстрактных моделей. Этапы моделирования. </w:t>
      </w:r>
    </w:p>
    <w:p w:rsidR="0061044C" w:rsidRPr="00355D0D" w:rsidRDefault="0061044C"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 Локальные и глобальные сети ЭВМ. Защита информации (Компетенции ОПК-4, ОПК-8)</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7.1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7.2. Глобальная компьютерная сеть INTERNET: История и принципы организации глобальных компьютерных сетей.  Службы Интернета. Система адресации глобальной сети. Основные сервисы Интернета: WWW, FTP, E-mail, Usenet, ICQ.</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7.3. Основы защиты информации и сведений, составляющих государственную тайну:</w:t>
      </w:r>
    </w:p>
    <w:p w:rsidR="0061044C" w:rsidRPr="00355D0D" w:rsidRDefault="0061044C" w:rsidP="00355D0D">
      <w:pPr>
        <w:spacing w:after="0" w:line="240" w:lineRule="auto"/>
        <w:ind w:left="567"/>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61044C" w:rsidRPr="00355D0D" w:rsidRDefault="0061044C" w:rsidP="00355D0D">
      <w:pPr>
        <w:spacing w:after="0" w:line="240" w:lineRule="auto"/>
        <w:ind w:left="567" w:hanging="567"/>
        <w:contextualSpacing/>
        <w:jc w:val="both"/>
        <w:rPr>
          <w:rFonts w:ascii="Times New Roman" w:eastAsia="Times New Roman" w:hAnsi="Times New Roman" w:cs="Times New Roman"/>
          <w:noProof/>
          <w:sz w:val="24"/>
          <w:szCs w:val="24"/>
        </w:rPr>
      </w:pPr>
      <w:r w:rsidRPr="00355D0D">
        <w:rPr>
          <w:rFonts w:ascii="Times New Roman" w:eastAsia="Times New Roman" w:hAnsi="Times New Roman" w:cs="Times New Roman"/>
          <w:noProof/>
          <w:sz w:val="24"/>
          <w:szCs w:val="24"/>
        </w:rPr>
        <w:t>Компьютерный практикум</w:t>
      </w:r>
    </w:p>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spacing w:after="0" w:line="240" w:lineRule="auto"/>
        <w:ind w:firstLine="709"/>
        <w:rPr>
          <w:rFonts w:ascii="Times New Roman" w:hAnsi="Times New Roman" w:cs="Times New Roman"/>
          <w:sz w:val="24"/>
          <w:szCs w:val="24"/>
        </w:rPr>
      </w:pPr>
    </w:p>
    <w:p w:rsidR="007162F8" w:rsidRPr="00355D0D" w:rsidRDefault="007162F8"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1С.Б.12 Иностранный язык</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324 ч. (9 з. е.)</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3, зачёт в 1,2 семестре </w:t>
      </w:r>
    </w:p>
    <w:p w:rsidR="007162F8" w:rsidRPr="00355D0D" w:rsidRDefault="007162F8" w:rsidP="00355D0D">
      <w:pPr>
        <w:spacing w:after="0" w:line="240" w:lineRule="auto"/>
        <w:rPr>
          <w:rFonts w:ascii="Times New Roman" w:hAnsi="Times New Roman" w:cs="Times New Roman"/>
          <w:sz w:val="24"/>
          <w:szCs w:val="24"/>
        </w:rPr>
      </w:pPr>
    </w:p>
    <w:p w:rsidR="007162F8" w:rsidRPr="00355D0D" w:rsidRDefault="007162F8"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1044C" w:rsidRPr="00355D0D" w:rsidRDefault="0061044C" w:rsidP="00355D0D">
      <w:pPr>
        <w:pStyle w:val="abzac"/>
      </w:pPr>
      <w:r w:rsidRPr="00355D0D">
        <w:t xml:space="preserve">Дисциплина </w:t>
      </w:r>
      <w:r w:rsidRPr="00355D0D">
        <w:rPr>
          <w:u w:val="single"/>
        </w:rPr>
        <w:t>"Иностранный язык "</w:t>
      </w:r>
      <w:r w:rsidRPr="00355D0D">
        <w:t>.</w:t>
      </w:r>
    </w:p>
    <w:p w:rsidR="0061044C" w:rsidRPr="00355D0D" w:rsidRDefault="0061044C" w:rsidP="00355D0D">
      <w:pPr>
        <w:pStyle w:val="abzac"/>
      </w:pPr>
      <w:r w:rsidRPr="00355D0D">
        <w:t>Учебный план по Образовательной программе утвержден на заседании Ученого совета университета от 09.08.2017 №15</w:t>
      </w:r>
    </w:p>
    <w:p w:rsidR="0061044C" w:rsidRPr="00355D0D" w:rsidRDefault="0061044C" w:rsidP="00355D0D">
      <w:pPr>
        <w:spacing w:after="0" w:line="240" w:lineRule="auto"/>
        <w:ind w:firstLine="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"Иностранный язык" является фундаментальная гуманитарная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1044C" w:rsidRPr="00355D0D" w:rsidRDefault="0061044C" w:rsidP="00355D0D">
      <w:pPr>
        <w:tabs>
          <w:tab w:val="left" w:pos="7619"/>
        </w:tabs>
        <w:spacing w:after="0" w:line="240" w:lineRule="auto"/>
        <w:ind w:firstLine="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Для достижения цели поставлены задачи ведения дисциплины:</w:t>
      </w:r>
      <w:r w:rsidRPr="00355D0D">
        <w:rPr>
          <w:rFonts w:ascii="Times New Roman" w:eastAsia="Times New Roman" w:hAnsi="Times New Roman" w:cs="Times New Roman"/>
          <w:sz w:val="24"/>
          <w:szCs w:val="24"/>
        </w:rPr>
        <w:tab/>
      </w:r>
    </w:p>
    <w:p w:rsidR="0061044C" w:rsidRPr="00355D0D" w:rsidRDefault="0061044C" w:rsidP="00355D0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1044C" w:rsidRPr="00355D0D" w:rsidRDefault="0061044C" w:rsidP="00355D0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подготовка студента к освоению дисциплины "Деловые коммуникации";</w:t>
      </w:r>
    </w:p>
    <w:p w:rsidR="0061044C" w:rsidRPr="00355D0D" w:rsidRDefault="0061044C" w:rsidP="00355D0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развитие социально-воспитательного компонента учебного процесса.</w:t>
      </w:r>
    </w:p>
    <w:p w:rsidR="0061044C" w:rsidRPr="00355D0D" w:rsidRDefault="0061044C" w:rsidP="00355D0D">
      <w:pPr>
        <w:spacing w:after="0" w:line="240" w:lineRule="auto"/>
        <w:rPr>
          <w:rFonts w:ascii="Times New Roman" w:eastAsia="Times New Roman" w:hAnsi="Times New Roman" w:cs="Times New Roman"/>
          <w:sz w:val="24"/>
          <w:szCs w:val="24"/>
        </w:rPr>
      </w:pPr>
    </w:p>
    <w:p w:rsidR="0061044C" w:rsidRPr="00355D0D" w:rsidRDefault="0061044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61044C" w:rsidRPr="00355D0D" w:rsidTr="0061044C">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1044C" w:rsidRPr="00355D0D" w:rsidRDefault="0061044C"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1044C" w:rsidRPr="00355D0D" w:rsidTr="0061044C">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pStyle w:val="a3"/>
              <w:contextualSpacing/>
            </w:pPr>
            <w:r w:rsidRPr="00355D0D">
              <w:rPr>
                <w:b/>
                <w:bCs/>
              </w:rPr>
              <w:t>Знает:</w:t>
            </w:r>
            <w:r w:rsidRPr="00355D0D">
              <w:t xml:space="preserve"> профессиональную лексику на иностранном языке</w:t>
            </w:r>
          </w:p>
          <w:p w:rsidR="0061044C" w:rsidRPr="00355D0D" w:rsidRDefault="0061044C" w:rsidP="00355D0D">
            <w:pPr>
              <w:pStyle w:val="a3"/>
              <w:contextualSpacing/>
            </w:pPr>
            <w:r w:rsidRPr="00355D0D">
              <w:rPr>
                <w:b/>
                <w:bCs/>
              </w:rPr>
              <w:t>Умеет:</w:t>
            </w:r>
            <w:r w:rsidRPr="00355D0D">
              <w:t xml:space="preserve"> переводить общие и профессиональные тексты на иностранном языке</w:t>
            </w:r>
          </w:p>
          <w:p w:rsidR="0061044C" w:rsidRPr="00355D0D" w:rsidRDefault="0061044C" w:rsidP="00355D0D">
            <w:pPr>
              <w:pStyle w:val="a3"/>
              <w:contextualSpacing/>
            </w:pPr>
            <w:r w:rsidRPr="00355D0D">
              <w:rPr>
                <w:b/>
                <w:bCs/>
              </w:rPr>
              <w:t>Имеет навыки:</w:t>
            </w:r>
            <w:r w:rsidRPr="00355D0D">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61044C" w:rsidRPr="00355D0D" w:rsidRDefault="0061044C"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ОК-3 - владением одним из иностранных языков на уровне не ниже разговорного</w:t>
            </w:r>
          </w:p>
        </w:tc>
      </w:tr>
    </w:tbl>
    <w:p w:rsidR="007162F8" w:rsidRPr="00355D0D" w:rsidRDefault="007162F8" w:rsidP="00355D0D">
      <w:pPr>
        <w:spacing w:after="0" w:line="240" w:lineRule="auto"/>
        <w:ind w:firstLine="709"/>
        <w:rPr>
          <w:rFonts w:ascii="Times New Roman" w:hAnsi="Times New Roman" w:cs="Times New Roman"/>
          <w:sz w:val="24"/>
          <w:szCs w:val="24"/>
        </w:rPr>
      </w:pPr>
    </w:p>
    <w:p w:rsidR="0061044C" w:rsidRPr="00355D0D" w:rsidRDefault="0061044C" w:rsidP="00355D0D">
      <w:pPr>
        <w:pStyle w:val="zag"/>
        <w:rPr>
          <w:sz w:val="24"/>
          <w:szCs w:val="24"/>
        </w:rPr>
      </w:pPr>
      <w:r w:rsidRPr="00355D0D">
        <w:rPr>
          <w:i/>
          <w:iCs/>
          <w:sz w:val="24"/>
          <w:szCs w:val="24"/>
        </w:rPr>
        <w:t>Содержание дисциплины</w:t>
      </w:r>
    </w:p>
    <w:p w:rsidR="0061044C" w:rsidRPr="00355D0D" w:rsidRDefault="0061044C" w:rsidP="00355D0D">
      <w:pPr>
        <w:spacing w:after="0" w:line="240" w:lineRule="auto"/>
        <w:jc w:val="center"/>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Семестр № 1</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 Жизнь студента в России и за рубежом.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1.1. Лексика по темам: семья, рабочий день, выходные, обучение в вузе, изучение иностранных языков. Грамматика: Вводно-фонетический курс. Части речи (местоимения, существительные, артикли). Структура повествовательного и вопросительного предложения.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1.2.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 Письмо: перевод текста общественно-политического, публицистического, страноведческого характера, заполнение регистрационной формы, бланка. Речевой этикет: приветствие, представление, прощание.</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 Мой родной город.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2.1. Лексика по темам: город и достопримечательности / передвижение по городу. Грамматика: части речи (числительные). Структура предложения: инверсия, вопросительные предложения, типы вопросов. Аудирование и чтение: понимание основного содержания текста и запрашиваемой информации несложных </w:t>
      </w:r>
      <w:r w:rsidRPr="00355D0D">
        <w:rPr>
          <w:rFonts w:ascii="Times New Roman" w:eastAsia="Times New Roman" w:hAnsi="Times New Roman" w:cs="Times New Roman"/>
          <w:sz w:val="24"/>
          <w:szCs w:val="24"/>
        </w:rPr>
        <w:lastRenderedPageBreak/>
        <w:t>общественно-политических и публицистических текстов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2.2. Говорение: монолог-описание (своего города), монолог-сообщение (экскурсия по городу), диалог-расспрос (движение по городу). Письмо: перевод текста общественно-политического, публицистического, страноведческого характера, написание эссе о родном городе. Речевой этикет: просьба, благодарность.</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 Образовательные учреждения высшего образования в России. РГУПС.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3.1. Лексика по темам: структура университета, факультеты и специальности, учебные программы / посещение подразделений вуза (библиотека, столовая). Грамматика. Части речи: прилагательные, наречия (степени сравнения), предлоги, глаголы (модальные).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3.2.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 Письмо: перевод текста общественно-политического, публицистического, страноведческого характера. Речевой этикет: согласие, несогласие.</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 Системы высшего образования в зарубежных странах.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4.1. Лексика по темам: структура высшего образования в разных странах / проживание за рубежом (студенческое общежитие, гостиница). Грамматика. Части речи: глаголы (видо-временная система действительного залога).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4.2. Говорение: монолог-описание (система высшего образования), диалог-обмен мнениями (о специфике систем высшего образования в разных странах), диалог- расспрос (проживание в общежитии, гостинице). Письмо: перевод текста общественно-политического, публицистического, страноведческого характера, поддержание контактов со студентами за рубежом при помощи электронной почты. Речевой этикет: сожаление, извинения.</w:t>
      </w:r>
    </w:p>
    <w:p w:rsidR="0061044C" w:rsidRPr="00355D0D" w:rsidRDefault="0061044C" w:rsidP="00355D0D">
      <w:pPr>
        <w:spacing w:after="0" w:line="240" w:lineRule="auto"/>
        <w:jc w:val="center"/>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Семестр № 2</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 Автомобильные перевозки.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5.1. Лексика по темам: культура и наука/достижения в области экономики в странах изучаемого языка, ученые,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6. Экономика зарубежных стран.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6.1. Лексика по темам: типы и модели экономических систем. Грамматика. Видо-временная система страдательного залога. Аудирование и чтение: понимание основного содержания текста и запрашиваемой информации (общественно-</w:t>
      </w:r>
      <w:r w:rsidRPr="00355D0D">
        <w:rPr>
          <w:rFonts w:ascii="Times New Roman" w:eastAsia="Times New Roman" w:hAnsi="Times New Roman" w:cs="Times New Roman"/>
          <w:sz w:val="24"/>
          <w:szCs w:val="24"/>
        </w:rPr>
        <w:lastRenderedPageBreak/>
        <w:t>политические, публицистические, страноведческие тексты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6.2. Говорение: монолог-описание (виды экономических систем), монолог-сообщение (экономическая стабильность), диалог- расспрос (известные современные экономисты),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делового письма, конверта. Речевой этикет: общение по телефону.</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 Введение в профессию: логистика.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7.1. Лексика по темам: логистические услуги, логистический оператор. Грамматика. Видо-временная система страдательного залога. Аудирование и чтение: понимание основного содержания текста и запрашиваемой информации (публицистические тексты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7.2. Говорение: монолог-описание (провайдеры логистических услуг), монолог-сообщение (виды деятельности), диалог-расспрос (должностные обязанности специалиста), реферирование текста по заданной тематике устно. Письмо: реферирование текста общественно-политического, публицистического, страноведческого характера письменно, перевод текста по обозначенной тематике. Служебная документация: резюме. Речевой этикет: общение по телефону.</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8. Виды перевозок.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8.1. Лексика по темам: автомобильные, железнодорожные и морские перевозки. Грамматика. Сложные предложения, виды придаточных предложений, косвенная речь. Союзы.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8.2. Говорение: монолог-описание (виды перевозок, жд перевозки), монолог-размышление (рынок транспортных услуг), диалог-расспрос (транспортная документация), реферирование текста по указанной тематике устно. Письмо: реферирование текста страноведческой тематики письменно, перевод текста общественно-политического, публицистического, страноведческого характера. Служебная документация: сопроводительное письмо. Речевой этикет: собеседование при приеме на работу.</w:t>
      </w:r>
    </w:p>
    <w:p w:rsidR="0061044C" w:rsidRPr="00355D0D" w:rsidRDefault="0061044C" w:rsidP="00355D0D">
      <w:pPr>
        <w:spacing w:after="0" w:line="240" w:lineRule="auto"/>
        <w:jc w:val="center"/>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Семестр № 3</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9. Интермодальные перевозки.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9.1. Лексика по темам: цепочка поставок, районы экономического тяготения, требования к интермодальным перевозкам. Грамматика: неличные формы глагола.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9.2. Говорение: монолог-сообщение (цепочка поставок), монолог-описание (районы экономического тяготения), диалог-расспрос (требования к интермодальным перевозкам). Письмо: перевод текста по широкому профилю специальности, письменное реферирование текста по широкому профилю специальности. Речевой этикет: представление и обсуждение продукта с деловыми партнерами. Деловая документация: виды деловых писем (запрос и предложение).</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10. Логистический сервис.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10.1. Лексика по темам: логистика маршрута, международный стандарт качества (ИСО), системы отслеживания грузов. Грамматика: неличные формы глагола и конструкции. Аудирование и чтение: понимание основного содержания текста и запрашиваемой информации несложных текстов профессиональной </w:t>
      </w:r>
      <w:r w:rsidRPr="00355D0D">
        <w:rPr>
          <w:rFonts w:ascii="Times New Roman" w:eastAsia="Times New Roman" w:hAnsi="Times New Roman" w:cs="Times New Roman"/>
          <w:sz w:val="24"/>
          <w:szCs w:val="24"/>
        </w:rPr>
        <w:lastRenderedPageBreak/>
        <w:t>направленности, устное реферирование текста по широкому профилю специальности.</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10.2. Говорение: монолог-сообщение (логистика маршрута), диалог-расспрос (международный стандарт качества ИСО), монолог-описание (системы отслеживания грузов). Письмо: перевод текста по широкому профилю специальности, письменное реферирование текста по широкому профилю специальности. Речевой этикет: ведение переговоров с деловым партнером. Деловая документация: контракт.</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11. Складские терминалы и таможня.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11.1. Лексика по темам: таможенное оформление грузов, ТИР Конвенция, управление запасами. Грамматика: Наклонение (изъявительное, повелительное, сослагательное).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11.2. Говорение: монолог-описание (складские терминалы), монолог-размышление (ТИР Конвенция), диалог-расспрос (таможенное оформление грузов), реферирование текста по указанной тематике устно. Письмо: реферирование текста страноведческой тематики письменно, перевод текста общественно-политического, публицистического, страноведческого характера. Речевой этикет: обсуждение отдельных пунктов контракта с деловым партнером. Деловая документация: структура и пункты контракта.</w:t>
      </w:r>
    </w:p>
    <w:p w:rsidR="0061044C" w:rsidRPr="00355D0D" w:rsidRDefault="0061044C"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12. Логистика и законодательство. (Компетенция/и ОК-3)</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12.1. Лексика по темам: транспортные обязательства, арбитраж. Грамматика: Наклонение (изъявительное, повелительное, сослагательное).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61044C" w:rsidRPr="00355D0D" w:rsidRDefault="0061044C"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12.2. Говорение: монолог-сообщение (обязанности логистического провайдера), диалог-расспрос (невыполнение обязательств), монолог-описание (арбитражное производство). Письмо: перевод текста по широкому профилю специальности, письменное реферирование текста по широкому профилю специальности. Речевой этикет: обсуждение отдельных пунктов контракта с деловым партнером. Деловая документация: оформление жалоб и претензий.</w:t>
      </w:r>
    </w:p>
    <w:p w:rsidR="007162F8" w:rsidRPr="00355D0D" w:rsidRDefault="007162F8"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7162F8" w:rsidRPr="00355D0D" w:rsidRDefault="007162F8"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1С.Б.13 Инженерная и компьютерная графика</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216 ч. (6 з. е.)</w:t>
      </w:r>
    </w:p>
    <w:p w:rsidR="007162F8" w:rsidRPr="00355D0D" w:rsidRDefault="007162F8"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2, </w:t>
      </w:r>
      <w:r w:rsidR="00787E72" w:rsidRPr="00355D0D">
        <w:rPr>
          <w:rFonts w:ascii="Times New Roman" w:hAnsi="Times New Roman" w:cs="Times New Roman"/>
          <w:sz w:val="24"/>
          <w:szCs w:val="24"/>
        </w:rPr>
        <w:t>зачёт в 1, РГР в</w:t>
      </w:r>
      <w:r w:rsidR="004E7BCA" w:rsidRPr="00355D0D">
        <w:rPr>
          <w:rFonts w:ascii="Times New Roman" w:hAnsi="Times New Roman" w:cs="Times New Roman"/>
          <w:sz w:val="24"/>
          <w:szCs w:val="24"/>
        </w:rPr>
        <w:t xml:space="preserve"> </w:t>
      </w:r>
      <w:r w:rsidR="00787E72" w:rsidRPr="00355D0D">
        <w:rPr>
          <w:rFonts w:ascii="Times New Roman" w:hAnsi="Times New Roman" w:cs="Times New Roman"/>
          <w:sz w:val="24"/>
          <w:szCs w:val="24"/>
        </w:rPr>
        <w:t>1,2</w:t>
      </w:r>
      <w:r w:rsidRPr="00355D0D">
        <w:rPr>
          <w:rFonts w:ascii="Times New Roman" w:hAnsi="Times New Roman" w:cs="Times New Roman"/>
          <w:sz w:val="24"/>
          <w:szCs w:val="24"/>
        </w:rPr>
        <w:t xml:space="preserve"> семестре </w:t>
      </w:r>
    </w:p>
    <w:p w:rsidR="007162F8" w:rsidRPr="00355D0D" w:rsidRDefault="007162F8" w:rsidP="00355D0D">
      <w:pPr>
        <w:spacing w:after="0" w:line="240" w:lineRule="auto"/>
        <w:rPr>
          <w:rFonts w:ascii="Times New Roman" w:hAnsi="Times New Roman" w:cs="Times New Roman"/>
          <w:sz w:val="24"/>
          <w:szCs w:val="24"/>
        </w:rPr>
      </w:pPr>
    </w:p>
    <w:p w:rsidR="007162F8" w:rsidRPr="00355D0D" w:rsidRDefault="007162F8"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"Инженерная и компьютерная графика"</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"Инженерная и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lastRenderedPageBreak/>
        <w:t>Для достижения цели поставлены задачи ведения дисциплины:</w:t>
      </w:r>
    </w:p>
    <w:p w:rsidR="000646ED" w:rsidRPr="00355D0D" w:rsidRDefault="000646ED" w:rsidP="00355D0D">
      <w:pPr>
        <w:pStyle w:val="a3"/>
        <w:numPr>
          <w:ilvl w:val="0"/>
          <w:numId w:val="12"/>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2"/>
        </w:numPr>
        <w:jc w:val="both"/>
      </w:pPr>
      <w:r w:rsidRPr="00355D0D">
        <w:t>подготовка обучающегося к освоению дисциплин "Железнодорожные станции и узлы (часть III)", "Технические средства обеспечения безопасности на железнодорожном транспорте", "Управление эксплуатационной работой (часть II)";</w:t>
      </w:r>
    </w:p>
    <w:p w:rsidR="000646ED" w:rsidRPr="00355D0D" w:rsidRDefault="000646ED" w:rsidP="00355D0D">
      <w:pPr>
        <w:pStyle w:val="a3"/>
        <w:numPr>
          <w:ilvl w:val="0"/>
          <w:numId w:val="12"/>
        </w:numPr>
        <w:jc w:val="both"/>
      </w:pPr>
      <w:r w:rsidRPr="00355D0D">
        <w:t>подготовка обучающегося к прохождению практик "Производственная";</w:t>
      </w:r>
    </w:p>
    <w:p w:rsidR="000646ED" w:rsidRPr="00355D0D" w:rsidRDefault="000646ED" w:rsidP="00355D0D">
      <w:pPr>
        <w:pStyle w:val="a3"/>
        <w:numPr>
          <w:ilvl w:val="0"/>
          <w:numId w:val="12"/>
        </w:numPr>
        <w:jc w:val="both"/>
      </w:pPr>
      <w:r w:rsidRPr="00355D0D">
        <w:t>подготовка обучающегося к защите выпускной квалификационной работы;</w:t>
      </w:r>
    </w:p>
    <w:p w:rsidR="000646ED" w:rsidRPr="00355D0D" w:rsidRDefault="000646ED" w:rsidP="00355D0D">
      <w:pPr>
        <w:pStyle w:val="a3"/>
        <w:numPr>
          <w:ilvl w:val="0"/>
          <w:numId w:val="12"/>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eastAsia="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0646ED" w:rsidRPr="00355D0D" w:rsidTr="000646ED">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rPr>
                <w:b/>
                <w:bCs/>
              </w:rPr>
              <w:t>Знает:</w:t>
            </w:r>
            <w:r w:rsidRPr="00355D0D">
              <w:t xml:space="preserve"> владением основными методами, способами и средствами получения, хранения и переработки графической информации</w:t>
            </w:r>
          </w:p>
          <w:p w:rsidR="000646ED" w:rsidRPr="00355D0D" w:rsidRDefault="000646ED" w:rsidP="00355D0D">
            <w:pPr>
              <w:pStyle w:val="a3"/>
              <w:contextualSpacing/>
            </w:pPr>
            <w:r w:rsidRPr="00355D0D">
              <w:rPr>
                <w:b/>
                <w:bCs/>
              </w:rPr>
              <w:t>Умеет:</w:t>
            </w:r>
            <w:r w:rsidRPr="00355D0D">
              <w:t xml:space="preserve"> использовать возможности вычислительной техники и программного обеспечения для создания конструкторской документации</w:t>
            </w:r>
          </w:p>
          <w:p w:rsidR="000646ED" w:rsidRPr="00355D0D" w:rsidRDefault="000646ED" w:rsidP="00355D0D">
            <w:pPr>
              <w:pStyle w:val="a3"/>
              <w:contextualSpacing/>
            </w:pPr>
            <w:r w:rsidRPr="00355D0D">
              <w:rPr>
                <w:b/>
                <w:bCs/>
              </w:rPr>
              <w:t>Имеет навыки:</w:t>
            </w:r>
            <w:r w:rsidRPr="00355D0D">
              <w:t xml:space="preserve"> работы с компьютерными программами проектирования и разработки чертежей элементов</w:t>
            </w:r>
          </w:p>
        </w:tc>
        <w:tc>
          <w:tcPr>
            <w:tcW w:w="4685"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0646ED" w:rsidRPr="00355D0D" w:rsidTr="000646ED">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rPr>
                <w:b/>
                <w:bCs/>
              </w:rPr>
              <w:t>Знает:</w:t>
            </w:r>
            <w:r w:rsidRPr="00355D0D">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0646ED" w:rsidRPr="00355D0D" w:rsidRDefault="000646ED" w:rsidP="00355D0D">
            <w:pPr>
              <w:pStyle w:val="a3"/>
              <w:contextualSpacing/>
            </w:pPr>
            <w:r w:rsidRPr="00355D0D">
              <w:rPr>
                <w:b/>
                <w:bCs/>
              </w:rPr>
              <w:t>Умеет:</w:t>
            </w:r>
            <w:r w:rsidRPr="00355D0D">
              <w:t xml:space="preserve"> составлять и оформлять конструкторскую и другую техническую документацию</w:t>
            </w:r>
          </w:p>
          <w:p w:rsidR="000646ED" w:rsidRPr="00355D0D" w:rsidRDefault="000646ED" w:rsidP="00355D0D">
            <w:pPr>
              <w:pStyle w:val="a3"/>
              <w:contextualSpacing/>
            </w:pPr>
            <w:r w:rsidRPr="00355D0D">
              <w:rPr>
                <w:b/>
                <w:bCs/>
              </w:rPr>
              <w:t>Имеет навыки:</w:t>
            </w:r>
            <w:r w:rsidRPr="00355D0D">
              <w:t xml:space="preserve"> выполнять и читать конструкторскую документацию, изображения и обозначения деталей, сборочный чертеж</w:t>
            </w:r>
          </w:p>
        </w:tc>
        <w:tc>
          <w:tcPr>
            <w:tcW w:w="4685"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bl>
    <w:p w:rsidR="007162F8" w:rsidRPr="00355D0D" w:rsidRDefault="007162F8"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contextualSpacing/>
        <w:rPr>
          <w:i/>
          <w:iCs/>
          <w:sz w:val="24"/>
          <w:szCs w:val="24"/>
        </w:rPr>
      </w:pPr>
      <w:r w:rsidRPr="00355D0D">
        <w:rPr>
          <w:i/>
          <w:iCs/>
          <w:sz w:val="24"/>
          <w:szCs w:val="24"/>
        </w:rPr>
        <w:t>Содержание дисциплины</w:t>
      </w:r>
    </w:p>
    <w:p w:rsidR="000646ED" w:rsidRPr="00355D0D" w:rsidRDefault="000646ED" w:rsidP="00355D0D">
      <w:pPr>
        <w:pStyle w:val="a3"/>
        <w:contextualSpacing/>
        <w:jc w:val="center"/>
      </w:pPr>
      <w:r w:rsidRPr="00355D0D">
        <w:t>Семестр № 1</w:t>
      </w:r>
    </w:p>
    <w:p w:rsidR="000646ED" w:rsidRPr="00355D0D" w:rsidRDefault="000646ED" w:rsidP="00355D0D">
      <w:pPr>
        <w:pStyle w:val="a3"/>
        <w:contextualSpacing/>
      </w:pPr>
      <w:r w:rsidRPr="00355D0D">
        <w:t>1. Введение в инженерную и компьютерную графику. Основы понятия начертательной геометрии. (Компетенции ОПК-5)</w:t>
      </w:r>
    </w:p>
    <w:p w:rsidR="000646ED" w:rsidRPr="00355D0D" w:rsidRDefault="000646ED" w:rsidP="00355D0D">
      <w:pPr>
        <w:pStyle w:val="a3"/>
        <w:ind w:left="540"/>
        <w:contextualSpacing/>
        <w:jc w:val="both"/>
      </w:pPr>
      <w:r w:rsidRPr="00355D0D">
        <w:t>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Основные понятия начертательной геометрии. Центральное, параллельное и ортогональное проецирование.  Комплексный чертеж Монжа. Способы задания точки и прямой, плоскости на комплексном чертеже Монжа.</w:t>
      </w:r>
    </w:p>
    <w:p w:rsidR="000646ED" w:rsidRPr="00355D0D" w:rsidRDefault="000646ED" w:rsidP="00355D0D">
      <w:pPr>
        <w:pStyle w:val="a3"/>
        <w:contextualSpacing/>
      </w:pPr>
      <w:r w:rsidRPr="00355D0D">
        <w:t>2. Введение в инженерную графику. Выполнение чертежей (Компетенции ОПК-13)</w:t>
      </w:r>
    </w:p>
    <w:p w:rsidR="000646ED" w:rsidRPr="00355D0D" w:rsidRDefault="000646ED" w:rsidP="00355D0D">
      <w:pPr>
        <w:spacing w:after="0" w:line="240" w:lineRule="auto"/>
        <w:ind w:left="540"/>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0646ED" w:rsidRPr="00355D0D" w:rsidRDefault="000646ED" w:rsidP="00355D0D">
      <w:pPr>
        <w:spacing w:after="0" w:line="240" w:lineRule="auto"/>
        <w:ind w:firstLine="540"/>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2.2. Элементы геометрии деталей: Линии чертежа. Шрифты чертежные. Штриховка. </w:t>
      </w:r>
    </w:p>
    <w:p w:rsidR="000646ED" w:rsidRPr="00355D0D" w:rsidRDefault="000646ED" w:rsidP="00355D0D">
      <w:pPr>
        <w:spacing w:after="0" w:line="240" w:lineRule="auto"/>
        <w:ind w:left="540"/>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2.3. Проекционное черчение: </w:t>
      </w:r>
    </w:p>
    <w:p w:rsidR="000646ED" w:rsidRPr="00355D0D" w:rsidRDefault="000646ED" w:rsidP="00355D0D">
      <w:pPr>
        <w:spacing w:after="0" w:line="240" w:lineRule="auto"/>
        <w:ind w:left="540" w:firstLine="360"/>
        <w:contextualSpacing/>
        <w:jc w:val="both"/>
        <w:rPr>
          <w:rFonts w:ascii="Times New Roman" w:eastAsia="Times New Roman" w:hAnsi="Times New Roman" w:cs="Times New Roman"/>
          <w:bCs/>
          <w:noProof/>
          <w:sz w:val="24"/>
          <w:szCs w:val="24"/>
        </w:rPr>
      </w:pPr>
      <w:r w:rsidRPr="00355D0D">
        <w:rPr>
          <w:rFonts w:ascii="Times New Roman" w:eastAsia="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0646ED" w:rsidRPr="00355D0D" w:rsidRDefault="000646ED" w:rsidP="00355D0D">
      <w:pPr>
        <w:spacing w:after="0" w:line="240" w:lineRule="auto"/>
        <w:ind w:left="540" w:firstLine="360"/>
        <w:contextualSpacing/>
        <w:jc w:val="both"/>
        <w:rPr>
          <w:rFonts w:ascii="Times New Roman" w:eastAsia="Times New Roman" w:hAnsi="Times New Roman" w:cs="Times New Roman"/>
          <w:bCs/>
          <w:noProof/>
          <w:sz w:val="24"/>
          <w:szCs w:val="24"/>
        </w:rPr>
      </w:pPr>
      <w:r w:rsidRPr="00355D0D">
        <w:rPr>
          <w:rFonts w:ascii="Times New Roman" w:eastAsia="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0646ED" w:rsidRPr="00355D0D" w:rsidRDefault="000646ED" w:rsidP="00355D0D">
      <w:pPr>
        <w:spacing w:after="0" w:line="240" w:lineRule="auto"/>
        <w:ind w:left="540"/>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0646ED" w:rsidRPr="00355D0D" w:rsidRDefault="000646ED" w:rsidP="00355D0D">
      <w:pPr>
        <w:pStyle w:val="a3"/>
        <w:ind w:left="540"/>
        <w:contextualSpacing/>
        <w:jc w:val="both"/>
      </w:pPr>
      <w:r w:rsidRPr="00355D0D">
        <w:t>2.5. Рабочий чертеж. Эскиз. Сборочный чертеж. Деталирование: Требования, предъявляемые к рабочему чертежу. Эскиз. Содержание эскиза. Этапы эскизирования.  Содержание сборочного чертежа. Последовательность выполнения рабочего чертежа детали по сборочному чертежу.</w:t>
      </w:r>
    </w:p>
    <w:p w:rsidR="000646ED" w:rsidRPr="00355D0D" w:rsidRDefault="000646ED" w:rsidP="00355D0D">
      <w:pPr>
        <w:pStyle w:val="a3"/>
        <w:contextualSpacing/>
      </w:pPr>
      <w:r w:rsidRPr="00355D0D">
        <w:t>3. Компьютерная графика (Компетенции ОПК-5)</w:t>
      </w:r>
    </w:p>
    <w:p w:rsidR="000646ED" w:rsidRPr="00355D0D" w:rsidRDefault="000646ED" w:rsidP="00355D0D">
      <w:pPr>
        <w:spacing w:after="0" w:line="240" w:lineRule="auto"/>
        <w:ind w:firstLine="540"/>
        <w:contextualSpacing/>
        <w:jc w:val="both"/>
        <w:rPr>
          <w:rFonts w:ascii="Times New Roman" w:eastAsia="Times New Roman" w:hAnsi="Times New Roman" w:cs="Times New Roman"/>
          <w:bCs/>
          <w:noProof/>
          <w:sz w:val="24"/>
          <w:szCs w:val="24"/>
        </w:rPr>
      </w:pPr>
      <w:r w:rsidRPr="00355D0D">
        <w:rPr>
          <w:rFonts w:ascii="Times New Roman" w:eastAsia="Times New Roman" w:hAnsi="Times New Roman" w:cs="Times New Roman"/>
          <w:bCs/>
          <w:noProof/>
          <w:sz w:val="24"/>
          <w:szCs w:val="24"/>
        </w:rPr>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r w:rsidRPr="00355D0D">
        <w:rPr>
          <w:rFonts w:ascii="Times New Roman" w:eastAsia="Times New Roman" w:hAnsi="Times New Roman" w:cs="Times New Roman"/>
          <w:sz w:val="24"/>
          <w:szCs w:val="24"/>
        </w:rPr>
        <w:t>AutoCAD.</w:t>
      </w:r>
    </w:p>
    <w:p w:rsidR="007162F8" w:rsidRPr="00355D0D" w:rsidRDefault="007162F8" w:rsidP="00355D0D">
      <w:pPr>
        <w:spacing w:after="0" w:line="240" w:lineRule="auto"/>
        <w:ind w:firstLine="709"/>
        <w:contextualSpacing/>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787E72" w:rsidRPr="00355D0D" w:rsidRDefault="00787E7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1С.Б.14 Химия</w:t>
      </w:r>
    </w:p>
    <w:p w:rsidR="00787E72" w:rsidRPr="00355D0D" w:rsidRDefault="00787E7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108ч. (3 з. е.)</w:t>
      </w:r>
    </w:p>
    <w:p w:rsidR="00787E72" w:rsidRPr="00355D0D" w:rsidRDefault="00787E7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2, контрольная </w:t>
      </w:r>
      <w:r w:rsidR="004E7BCA" w:rsidRPr="00355D0D">
        <w:rPr>
          <w:rFonts w:ascii="Times New Roman" w:hAnsi="Times New Roman" w:cs="Times New Roman"/>
          <w:sz w:val="24"/>
          <w:szCs w:val="24"/>
        </w:rPr>
        <w:t xml:space="preserve">работа </w:t>
      </w:r>
      <w:r w:rsidRPr="00355D0D">
        <w:rPr>
          <w:rFonts w:ascii="Times New Roman" w:hAnsi="Times New Roman" w:cs="Times New Roman"/>
          <w:sz w:val="24"/>
          <w:szCs w:val="24"/>
        </w:rPr>
        <w:t xml:space="preserve">в 2 семестре </w:t>
      </w:r>
    </w:p>
    <w:p w:rsidR="00787E72" w:rsidRPr="00355D0D" w:rsidRDefault="00787E72" w:rsidP="00355D0D">
      <w:pPr>
        <w:spacing w:after="0" w:line="240" w:lineRule="auto"/>
        <w:rPr>
          <w:rFonts w:ascii="Times New Roman" w:hAnsi="Times New Roman" w:cs="Times New Roman"/>
          <w:sz w:val="24"/>
          <w:szCs w:val="24"/>
        </w:rPr>
      </w:pPr>
    </w:p>
    <w:p w:rsidR="00787E72" w:rsidRPr="00355D0D" w:rsidRDefault="00787E72"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"Химия"</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tabs>
          <w:tab w:val="left" w:pos="567"/>
        </w:tabs>
        <w:spacing w:after="0" w:line="240" w:lineRule="auto"/>
        <w:ind w:firstLine="567"/>
        <w:jc w:val="both"/>
        <w:rPr>
          <w:rFonts w:ascii="Times New Roman" w:hAnsi="Times New Roman" w:cs="Times New Roman"/>
          <w:sz w:val="24"/>
          <w:szCs w:val="24"/>
        </w:rPr>
      </w:pPr>
      <w:r w:rsidRPr="00355D0D">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jc w:val="both"/>
      </w:pPr>
      <w:r w:rsidRPr="00355D0D">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0646ED" w:rsidRPr="00355D0D" w:rsidRDefault="000646ED" w:rsidP="00355D0D">
      <w:pPr>
        <w:pStyle w:val="a3"/>
        <w:jc w:val="both"/>
      </w:pPr>
      <w:r w:rsidRPr="00355D0D">
        <w:t>- подготовка студента к освоению дисциплин «Безопасность жизнедеятельности», «Экология», «Грузоведение»;</w:t>
      </w:r>
    </w:p>
    <w:p w:rsidR="000646ED" w:rsidRPr="00355D0D" w:rsidRDefault="000646ED" w:rsidP="00355D0D">
      <w:pPr>
        <w:tabs>
          <w:tab w:val="left" w:pos="567"/>
          <w:tab w:val="num" w:pos="720"/>
        </w:tabs>
        <w:spacing w:after="0" w:line="240" w:lineRule="auto"/>
        <w:jc w:val="both"/>
        <w:rPr>
          <w:rFonts w:ascii="Times New Roman" w:eastAsia="Calibri" w:hAnsi="Times New Roman" w:cs="Times New Roman"/>
          <w:sz w:val="24"/>
          <w:szCs w:val="24"/>
        </w:rPr>
      </w:pPr>
      <w:r w:rsidRPr="00355D0D">
        <w:rPr>
          <w:rFonts w:ascii="Times New Roman" w:hAnsi="Times New Roman" w:cs="Times New Roman"/>
          <w:sz w:val="24"/>
          <w:szCs w:val="24"/>
        </w:rPr>
        <w:t xml:space="preserve">- </w:t>
      </w:r>
      <w:r w:rsidRPr="00355D0D">
        <w:rPr>
          <w:rFonts w:ascii="Times New Roman" w:eastAsia="Calibri" w:hAnsi="Times New Roman" w:cs="Times New Roman"/>
          <w:sz w:val="24"/>
          <w:szCs w:val="24"/>
        </w:rPr>
        <w:t>подготовка студента к прохождению практик "Производственная";</w:t>
      </w:r>
    </w:p>
    <w:p w:rsidR="000646ED" w:rsidRPr="00355D0D" w:rsidRDefault="000646ED" w:rsidP="00355D0D">
      <w:pPr>
        <w:pStyle w:val="a3"/>
        <w:jc w:val="both"/>
      </w:pPr>
      <w:r w:rsidRPr="00355D0D">
        <w:t>- подготовка студента к защите выпускной квалификационной работы;</w:t>
      </w:r>
    </w:p>
    <w:p w:rsidR="000646ED" w:rsidRPr="00355D0D" w:rsidRDefault="000646ED" w:rsidP="00355D0D">
      <w:pPr>
        <w:pStyle w:val="a3"/>
        <w:jc w:val="both"/>
      </w:pPr>
      <w:r w:rsidRPr="00355D0D">
        <w:t>- развитие социально-воспитательного компонента учебного процесса.</w:t>
      </w:r>
    </w:p>
    <w:p w:rsidR="000646ED" w:rsidRPr="00355D0D" w:rsidRDefault="000646ED" w:rsidP="00355D0D">
      <w:pPr>
        <w:pStyle w:val="zag"/>
        <w:ind w:firstLine="561"/>
        <w:jc w:val="both"/>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646ED" w:rsidRPr="00355D0D" w:rsidRDefault="000646ED" w:rsidP="00355D0D">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0646ED" w:rsidRPr="00355D0D" w:rsidTr="000646ED">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химические системы, основы химической термодинамики, кинетики и химической идентификации</w:t>
            </w:r>
          </w:p>
          <w:p w:rsidR="000646ED" w:rsidRPr="00355D0D" w:rsidRDefault="000646ED" w:rsidP="00355D0D">
            <w:pPr>
              <w:pStyle w:val="a3"/>
            </w:pPr>
            <w:r w:rsidRPr="00355D0D">
              <w:rPr>
                <w:b/>
                <w:bCs/>
              </w:rPr>
              <w:lastRenderedPageBreak/>
              <w:t>Умеет:</w:t>
            </w:r>
            <w:r w:rsidRPr="00355D0D">
              <w:t xml:space="preserve"> составлять и анализировать химические уравнения, соблюдать меры безопасности при работе с химическими реактивами</w:t>
            </w:r>
          </w:p>
          <w:p w:rsidR="000646ED" w:rsidRPr="00355D0D" w:rsidRDefault="000646ED" w:rsidP="00355D0D">
            <w:pPr>
              <w:pStyle w:val="a3"/>
            </w:pPr>
            <w:r w:rsidRPr="00355D0D">
              <w:rPr>
                <w:b/>
                <w:bCs/>
              </w:rPr>
              <w:t>Имеет навыки:</w:t>
            </w:r>
            <w:r w:rsidRPr="00355D0D">
              <w:t xml:space="preserve"> </w:t>
            </w:r>
            <w:r w:rsidRPr="00355D0D">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w:t>
            </w:r>
            <w:r w:rsidRPr="00355D0D">
              <w:rPr>
                <w:rFonts w:ascii="Times New Roman" w:eastAsia="Times New Roman" w:hAnsi="Times New Roman" w:cs="Times New Roman"/>
                <w:sz w:val="24"/>
                <w:szCs w:val="24"/>
              </w:rPr>
              <w:lastRenderedPageBreak/>
              <w:t>пространственно-временных закономерностях, строении вещества для понимания окружающего мира и явлений природы</w:t>
            </w:r>
          </w:p>
        </w:tc>
      </w:tr>
      <w:tr w:rsidR="000646ED" w:rsidRPr="00355D0D" w:rsidTr="000646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lastRenderedPageBreak/>
              <w:t>Знает:</w:t>
            </w:r>
            <w:r w:rsidRPr="00355D0D">
              <w:t xml:space="preserve"> основные химические системы, основы химической термодинамики, кинетики и химической идентификации</w:t>
            </w:r>
          </w:p>
          <w:p w:rsidR="000646ED" w:rsidRPr="00355D0D" w:rsidRDefault="000646ED" w:rsidP="00355D0D">
            <w:pPr>
              <w:pStyle w:val="a3"/>
            </w:pPr>
            <w:r w:rsidRPr="00355D0D">
              <w:rPr>
                <w:b/>
                <w:bCs/>
              </w:rPr>
              <w:t>Умеет:</w:t>
            </w:r>
            <w:r w:rsidRPr="00355D0D">
              <w:t xml:space="preserve"> составлять и анализировать химические уравнения, соблюдать меры безопасности при работе с химическими реактивами</w:t>
            </w:r>
          </w:p>
          <w:p w:rsidR="000646ED" w:rsidRPr="00355D0D" w:rsidRDefault="000646ED" w:rsidP="00355D0D">
            <w:pPr>
              <w:pStyle w:val="a3"/>
            </w:pPr>
            <w:r w:rsidRPr="00355D0D">
              <w:rPr>
                <w:b/>
                <w:bCs/>
              </w:rPr>
              <w:t>Имеет навыки:</w:t>
            </w:r>
            <w:r w:rsidRPr="00355D0D">
              <w:t xml:space="preserve"> </w:t>
            </w:r>
            <w:r w:rsidRPr="00355D0D">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0646ED" w:rsidRPr="00355D0D" w:rsidTr="000646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химические системы, основы химической термодинамики, кинетики и химической идентификации</w:t>
            </w:r>
          </w:p>
          <w:p w:rsidR="000646ED" w:rsidRPr="00355D0D" w:rsidRDefault="000646ED" w:rsidP="00355D0D">
            <w:pPr>
              <w:pStyle w:val="a3"/>
            </w:pPr>
            <w:r w:rsidRPr="00355D0D">
              <w:rPr>
                <w:b/>
                <w:bCs/>
              </w:rPr>
              <w:t>Умеет:</w:t>
            </w:r>
            <w:r w:rsidRPr="00355D0D">
              <w:t xml:space="preserve"> составлять и анализировать химические уравнения, соблюдать меры безопасности при работе с химическими реактивами</w:t>
            </w:r>
          </w:p>
          <w:p w:rsidR="000646ED" w:rsidRPr="00355D0D" w:rsidRDefault="000646ED" w:rsidP="00355D0D">
            <w:pPr>
              <w:pStyle w:val="a3"/>
            </w:pPr>
            <w:r w:rsidRPr="00355D0D">
              <w:rPr>
                <w:b/>
                <w:bCs/>
              </w:rPr>
              <w:t>Имеет навыки:</w:t>
            </w:r>
            <w:r w:rsidRPr="00355D0D">
              <w:t xml:space="preserve"> </w:t>
            </w:r>
            <w:r w:rsidRPr="00355D0D">
              <w:rPr>
                <w:bCs/>
              </w:rPr>
              <w:t>химического и физико-химического анализа объектов окружающей среды</w:t>
            </w:r>
          </w:p>
        </w:tc>
        <w:tc>
          <w:tcPr>
            <w:tcW w:w="4118"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787E72" w:rsidRPr="00355D0D" w:rsidRDefault="00787E72"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sz w:val="24"/>
          <w:szCs w:val="24"/>
        </w:rPr>
      </w:pPr>
      <w:r w:rsidRPr="00355D0D">
        <w:rPr>
          <w:i/>
          <w:iCs/>
          <w:sz w:val="24"/>
          <w:szCs w:val="24"/>
        </w:rPr>
        <w:t>Содержание дисциплины</w:t>
      </w:r>
    </w:p>
    <w:p w:rsidR="000646ED" w:rsidRPr="00355D0D" w:rsidRDefault="000646ED" w:rsidP="00355D0D">
      <w:pPr>
        <w:pStyle w:val="zag"/>
        <w:jc w:val="both"/>
        <w:rPr>
          <w:sz w:val="24"/>
          <w:szCs w:val="24"/>
        </w:rPr>
      </w:pPr>
    </w:p>
    <w:p w:rsidR="000646ED" w:rsidRPr="00355D0D" w:rsidRDefault="000646ED" w:rsidP="00355D0D">
      <w:pPr>
        <w:pStyle w:val="a3"/>
        <w:jc w:val="center"/>
      </w:pPr>
      <w:r w:rsidRPr="00355D0D">
        <w:t>Семестр № 2</w:t>
      </w:r>
    </w:p>
    <w:p w:rsidR="000646ED" w:rsidRPr="00355D0D" w:rsidRDefault="000646ED" w:rsidP="00355D0D">
      <w:pPr>
        <w:pStyle w:val="a3"/>
      </w:pPr>
      <w:r w:rsidRPr="00355D0D">
        <w:t>1. Реакционная способность веществ. (Компетенции ОПК-2, ОПК-3, ОПК-6)</w:t>
      </w:r>
    </w:p>
    <w:p w:rsidR="000646ED" w:rsidRPr="00355D0D" w:rsidRDefault="000646ED" w:rsidP="00355D0D">
      <w:pPr>
        <w:pStyle w:val="a3"/>
        <w:ind w:left="720"/>
        <w:jc w:val="both"/>
      </w:pPr>
      <w:r w:rsidRPr="00355D0D">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0646ED" w:rsidRPr="00355D0D" w:rsidRDefault="000646ED" w:rsidP="00355D0D">
      <w:pPr>
        <w:pStyle w:val="a3"/>
        <w:ind w:left="720"/>
        <w:jc w:val="both"/>
      </w:pPr>
      <w:r w:rsidRPr="00355D0D">
        <w:t>1.2. Зависимость свойств атомов от строения их электронных оболочек: 1) Размеры атомов и ионов. 2) Энергия ионизации и сродство к электрону.</w:t>
      </w:r>
    </w:p>
    <w:p w:rsidR="000646ED" w:rsidRPr="00355D0D" w:rsidRDefault="000646ED" w:rsidP="00355D0D">
      <w:pPr>
        <w:pStyle w:val="a3"/>
        <w:ind w:left="720"/>
        <w:jc w:val="both"/>
      </w:pPr>
      <w:r w:rsidRPr="00355D0D">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0646ED" w:rsidRPr="00355D0D" w:rsidRDefault="000646ED" w:rsidP="00355D0D">
      <w:pPr>
        <w:pStyle w:val="a3"/>
      </w:pPr>
      <w:r w:rsidRPr="00355D0D">
        <w:t>2. Химическая термодинамика и кинетика. (Компетенции ОПК-2, ОПК-3, ОПК-6)</w:t>
      </w:r>
    </w:p>
    <w:p w:rsidR="000646ED" w:rsidRPr="00355D0D" w:rsidRDefault="000646ED" w:rsidP="00355D0D">
      <w:pPr>
        <w:pStyle w:val="a3"/>
        <w:ind w:left="720"/>
        <w:jc w:val="both"/>
      </w:pPr>
      <w:r w:rsidRPr="00355D0D">
        <w:t>2.1. Термодинамика химических процессов: 1) Тепловые эффекты реакции. 2) Направленность химических процессов.</w:t>
      </w:r>
    </w:p>
    <w:p w:rsidR="000646ED" w:rsidRPr="00355D0D" w:rsidRDefault="000646ED" w:rsidP="00355D0D">
      <w:pPr>
        <w:pStyle w:val="a3"/>
        <w:ind w:left="720"/>
        <w:jc w:val="both"/>
      </w:pPr>
      <w:r w:rsidRPr="00355D0D">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w:t>
      </w:r>
      <w:r w:rsidRPr="00355D0D">
        <w:lastRenderedPageBreak/>
        <w:t>и уравнение Аррениуса. 4) Катализаторы и каталитические системы. Колебательные реакции.</w:t>
      </w:r>
    </w:p>
    <w:p w:rsidR="000646ED" w:rsidRPr="00355D0D" w:rsidRDefault="000646ED" w:rsidP="00355D0D">
      <w:pPr>
        <w:pStyle w:val="a3"/>
        <w:ind w:left="720"/>
        <w:jc w:val="both"/>
      </w:pPr>
      <w:r w:rsidRPr="00355D0D">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0646ED" w:rsidRPr="00355D0D" w:rsidRDefault="000646ED" w:rsidP="00355D0D">
      <w:pPr>
        <w:pStyle w:val="a3"/>
      </w:pPr>
      <w:r w:rsidRPr="00355D0D">
        <w:t>3. Химические системы. (Компетенции ОПК-2, ОПК-3, ОПК-6)</w:t>
      </w:r>
    </w:p>
    <w:p w:rsidR="000646ED" w:rsidRPr="00355D0D" w:rsidRDefault="000646ED" w:rsidP="00355D0D">
      <w:pPr>
        <w:pStyle w:val="a3"/>
        <w:ind w:left="720"/>
        <w:jc w:val="both"/>
      </w:pPr>
      <w:r w:rsidRPr="00355D0D">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0646ED" w:rsidRPr="00355D0D" w:rsidRDefault="000646ED" w:rsidP="00355D0D">
      <w:pPr>
        <w:pStyle w:val="a3"/>
        <w:ind w:left="720"/>
        <w:jc w:val="both"/>
      </w:pPr>
      <w:r w:rsidRPr="00355D0D">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0646ED" w:rsidRPr="00355D0D" w:rsidRDefault="000646ED" w:rsidP="00355D0D">
      <w:pPr>
        <w:pStyle w:val="a3"/>
        <w:ind w:left="720"/>
        <w:jc w:val="both"/>
      </w:pPr>
      <w:r w:rsidRPr="00355D0D">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0646ED" w:rsidRPr="00355D0D" w:rsidRDefault="000646ED" w:rsidP="00355D0D">
      <w:pPr>
        <w:pStyle w:val="a3"/>
      </w:pPr>
      <w:r w:rsidRPr="00355D0D">
        <w:t>4. Химическая идентификация. (Компетенции ОПК-3, ОПК-6)</w:t>
      </w:r>
    </w:p>
    <w:p w:rsidR="000646ED" w:rsidRPr="00355D0D" w:rsidRDefault="000646ED" w:rsidP="00355D0D">
      <w:pPr>
        <w:pStyle w:val="a3"/>
        <w:ind w:left="720"/>
        <w:jc w:val="both"/>
      </w:pPr>
      <w:r w:rsidRPr="00355D0D">
        <w:t>4.1. Предмет аналитической химии: 1) Аналитический сигнал. 2) Качественный анализ. 3) Количественный анализ.</w:t>
      </w:r>
    </w:p>
    <w:p w:rsidR="000646ED" w:rsidRPr="00355D0D" w:rsidRDefault="000646ED" w:rsidP="00355D0D">
      <w:pPr>
        <w:pStyle w:val="a3"/>
        <w:ind w:left="720"/>
        <w:jc w:val="both"/>
      </w:pPr>
      <w:r w:rsidRPr="00355D0D">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0646ED" w:rsidRPr="00355D0D" w:rsidRDefault="000646ED" w:rsidP="00355D0D">
      <w:pPr>
        <w:pStyle w:val="a3"/>
        <w:ind w:left="720"/>
        <w:jc w:val="both"/>
      </w:pPr>
      <w:r w:rsidRPr="00355D0D">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787E72" w:rsidRPr="00355D0D" w:rsidRDefault="00787E72"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787E72" w:rsidRPr="00355D0D" w:rsidRDefault="00787E72"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w:t>
      </w:r>
      <w:r w:rsidR="008B5D4F" w:rsidRPr="00355D0D">
        <w:rPr>
          <w:rFonts w:ascii="Times New Roman" w:hAnsi="Times New Roman" w:cs="Times New Roman"/>
          <w:b/>
          <w:sz w:val="24"/>
          <w:szCs w:val="24"/>
        </w:rPr>
        <w:t>5</w:t>
      </w:r>
      <w:r w:rsidRPr="00355D0D">
        <w:rPr>
          <w:rFonts w:ascii="Times New Roman" w:hAnsi="Times New Roman" w:cs="Times New Roman"/>
          <w:b/>
          <w:sz w:val="24"/>
          <w:szCs w:val="24"/>
        </w:rPr>
        <w:t xml:space="preserve"> </w:t>
      </w:r>
      <w:r w:rsidR="008B5D4F" w:rsidRPr="00355D0D">
        <w:rPr>
          <w:rFonts w:ascii="Times New Roman" w:hAnsi="Times New Roman" w:cs="Times New Roman"/>
          <w:b/>
          <w:sz w:val="24"/>
          <w:szCs w:val="24"/>
        </w:rPr>
        <w:t>Физика</w:t>
      </w:r>
    </w:p>
    <w:p w:rsidR="00787E72" w:rsidRPr="00355D0D" w:rsidRDefault="00787E7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8B5D4F" w:rsidRPr="00355D0D">
        <w:rPr>
          <w:rFonts w:ascii="Times New Roman" w:hAnsi="Times New Roman" w:cs="Times New Roman"/>
          <w:sz w:val="24"/>
          <w:szCs w:val="24"/>
        </w:rPr>
        <w:t>288</w:t>
      </w:r>
      <w:r w:rsidRPr="00355D0D">
        <w:rPr>
          <w:rFonts w:ascii="Times New Roman" w:hAnsi="Times New Roman" w:cs="Times New Roman"/>
          <w:sz w:val="24"/>
          <w:szCs w:val="24"/>
        </w:rPr>
        <w:t xml:space="preserve"> ч. (</w:t>
      </w:r>
      <w:r w:rsidR="008B5D4F" w:rsidRPr="00355D0D">
        <w:rPr>
          <w:rFonts w:ascii="Times New Roman" w:hAnsi="Times New Roman" w:cs="Times New Roman"/>
          <w:sz w:val="24"/>
          <w:szCs w:val="24"/>
        </w:rPr>
        <w:t>8</w:t>
      </w:r>
      <w:r w:rsidRPr="00355D0D">
        <w:rPr>
          <w:rFonts w:ascii="Times New Roman" w:hAnsi="Times New Roman" w:cs="Times New Roman"/>
          <w:sz w:val="24"/>
          <w:szCs w:val="24"/>
        </w:rPr>
        <w:t xml:space="preserve"> з. е.)</w:t>
      </w:r>
    </w:p>
    <w:p w:rsidR="00787E72" w:rsidRPr="00355D0D" w:rsidRDefault="00787E72"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8B5D4F" w:rsidRPr="00355D0D">
        <w:rPr>
          <w:rFonts w:ascii="Times New Roman" w:hAnsi="Times New Roman" w:cs="Times New Roman"/>
          <w:sz w:val="24"/>
          <w:szCs w:val="24"/>
        </w:rPr>
        <w:t>3, зачёт в 2</w:t>
      </w:r>
      <w:r w:rsidRPr="00355D0D">
        <w:rPr>
          <w:rFonts w:ascii="Times New Roman" w:hAnsi="Times New Roman" w:cs="Times New Roman"/>
          <w:sz w:val="24"/>
          <w:szCs w:val="24"/>
        </w:rPr>
        <w:t xml:space="preserve"> семестре </w:t>
      </w:r>
    </w:p>
    <w:p w:rsidR="00787E72" w:rsidRPr="00355D0D" w:rsidRDefault="00787E72" w:rsidP="00355D0D">
      <w:pPr>
        <w:spacing w:after="0" w:line="240" w:lineRule="auto"/>
        <w:rPr>
          <w:rFonts w:ascii="Times New Roman" w:hAnsi="Times New Roman" w:cs="Times New Roman"/>
          <w:sz w:val="24"/>
          <w:szCs w:val="24"/>
        </w:rPr>
      </w:pPr>
    </w:p>
    <w:p w:rsidR="00787E72" w:rsidRPr="00355D0D" w:rsidRDefault="00787E72"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"Физика"</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lastRenderedPageBreak/>
        <w:t>Для достижения цели поставлены задачи ведения дисциплины:</w:t>
      </w:r>
    </w:p>
    <w:p w:rsidR="000646ED" w:rsidRPr="00355D0D" w:rsidRDefault="000646ED" w:rsidP="00355D0D">
      <w:pPr>
        <w:pStyle w:val="a3"/>
        <w:numPr>
          <w:ilvl w:val="0"/>
          <w:numId w:val="13"/>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3"/>
        </w:numPr>
        <w:jc w:val="both"/>
      </w:pPr>
      <w:r w:rsidRPr="00355D0D">
        <w:t>подготовка обучающегося к освоению дисциплин "Общая электротехника и электроника", "Прикладная механика", "Хладотранспорт и основы теплотехники";</w:t>
      </w:r>
    </w:p>
    <w:p w:rsidR="000646ED" w:rsidRPr="00355D0D" w:rsidRDefault="000646ED" w:rsidP="00355D0D">
      <w:pPr>
        <w:pStyle w:val="a3"/>
        <w:numPr>
          <w:ilvl w:val="0"/>
          <w:numId w:val="13"/>
        </w:numPr>
        <w:jc w:val="both"/>
      </w:pPr>
      <w:r w:rsidRPr="00355D0D">
        <w:t>подготовка обучающегося к прохождению практик "Производственная";</w:t>
      </w:r>
    </w:p>
    <w:p w:rsidR="000646ED" w:rsidRPr="00355D0D" w:rsidRDefault="000646ED" w:rsidP="00355D0D">
      <w:pPr>
        <w:pStyle w:val="a3"/>
        <w:numPr>
          <w:ilvl w:val="0"/>
          <w:numId w:val="13"/>
        </w:numPr>
        <w:jc w:val="both"/>
      </w:pPr>
      <w:r w:rsidRPr="00355D0D">
        <w:t>подготовка обучающегося к защите выпускной квалификационной работы;</w:t>
      </w:r>
    </w:p>
    <w:p w:rsidR="000646ED" w:rsidRPr="00355D0D" w:rsidRDefault="000646ED" w:rsidP="00355D0D">
      <w:pPr>
        <w:pStyle w:val="a3"/>
        <w:numPr>
          <w:ilvl w:val="0"/>
          <w:numId w:val="13"/>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eastAsia="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17"/>
        <w:gridCol w:w="4554"/>
      </w:tblGrid>
      <w:tr w:rsidR="000646ED" w:rsidRPr="00355D0D" w:rsidTr="000646ED">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687"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основыне понятия и законы физики, воспроизводит ход лабораторного эксперимента и объясняет полученные результаты</w:t>
            </w:r>
          </w:p>
          <w:p w:rsidR="000646ED" w:rsidRPr="00355D0D" w:rsidRDefault="000646ED" w:rsidP="00355D0D">
            <w:pPr>
              <w:pStyle w:val="a3"/>
            </w:pPr>
            <w:r w:rsidRPr="00355D0D">
              <w:rPr>
                <w:b/>
                <w:bCs/>
              </w:rPr>
              <w:t>Умеет:</w:t>
            </w:r>
            <w:r w:rsidRPr="00355D0D">
              <w:t xml:space="preserve"> применять фундаментальные законы физики к решению физических задач, используя методы физико-математического анализа</w:t>
            </w:r>
          </w:p>
          <w:p w:rsidR="000646ED" w:rsidRPr="00355D0D" w:rsidRDefault="000646ED" w:rsidP="00355D0D">
            <w:pPr>
              <w:pStyle w:val="a3"/>
            </w:pPr>
            <w:r w:rsidRPr="00355D0D">
              <w:rPr>
                <w:b/>
                <w:bCs/>
              </w:rPr>
              <w:t>Имеет навыки:</w:t>
            </w:r>
            <w:r w:rsidRPr="00355D0D">
              <w:t xml:space="preserve"> выбирать математические модели описания исследуемых явлений природы или физических эффектов</w:t>
            </w:r>
          </w:p>
        </w:tc>
        <w:tc>
          <w:tcPr>
            <w:tcW w:w="4687"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0646ED" w:rsidRPr="00355D0D" w:rsidTr="000646ED">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методы и способы решения вычислительных задач физики для получения результатов, однозначно определяемых исходными данными.</w:t>
            </w:r>
          </w:p>
          <w:p w:rsidR="000646ED" w:rsidRPr="00355D0D" w:rsidRDefault="000646ED" w:rsidP="00355D0D">
            <w:pPr>
              <w:pStyle w:val="a3"/>
            </w:pPr>
            <w:r w:rsidRPr="00355D0D">
              <w:rPr>
                <w:b/>
                <w:bCs/>
              </w:rPr>
              <w:t>Умеет:</w:t>
            </w:r>
            <w:r w:rsidRPr="00355D0D">
              <w:t xml:space="preserve"> самостоятельно выбирать пути решения нестандартных физических задач, строить аналитические модели и соответствующие вычислительных алгоритмы.</w:t>
            </w:r>
          </w:p>
          <w:p w:rsidR="000646ED" w:rsidRPr="00355D0D" w:rsidRDefault="000646ED" w:rsidP="00355D0D">
            <w:pPr>
              <w:pStyle w:val="a3"/>
            </w:pPr>
            <w:r w:rsidRPr="00355D0D">
              <w:rPr>
                <w:b/>
                <w:bCs/>
              </w:rPr>
              <w:t>Имеет навыки:</w:t>
            </w:r>
            <w:r w:rsidRPr="00355D0D">
              <w:t xml:space="preserve"> системного физико-математического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w:t>
            </w:r>
          </w:p>
        </w:tc>
        <w:tc>
          <w:tcPr>
            <w:tcW w:w="4687"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787E72" w:rsidRPr="00355D0D" w:rsidRDefault="00787E72" w:rsidP="00355D0D">
      <w:pPr>
        <w:spacing w:after="0" w:line="240" w:lineRule="auto"/>
        <w:ind w:firstLine="709"/>
        <w:rPr>
          <w:rFonts w:ascii="Times New Roman" w:hAnsi="Times New Roman" w:cs="Times New Roman"/>
          <w:sz w:val="24"/>
          <w:szCs w:val="24"/>
        </w:rPr>
      </w:pPr>
    </w:p>
    <w:p w:rsidR="00787E72" w:rsidRPr="00355D0D" w:rsidRDefault="00787E72" w:rsidP="00355D0D">
      <w:pPr>
        <w:spacing w:after="0" w:line="240" w:lineRule="auto"/>
        <w:ind w:firstLine="709"/>
        <w:rPr>
          <w:rFonts w:ascii="Times New Roman" w:hAnsi="Times New Roman" w:cs="Times New Roman"/>
          <w:sz w:val="24"/>
          <w:szCs w:val="24"/>
        </w:rPr>
      </w:pPr>
    </w:p>
    <w:p w:rsidR="008B5D4F" w:rsidRPr="00355D0D" w:rsidRDefault="008B5D4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1С.Б.16.1 Прикладная механика (часть </w:t>
      </w:r>
      <w:r w:rsidRPr="00355D0D">
        <w:rPr>
          <w:rFonts w:ascii="Times New Roman" w:hAnsi="Times New Roman" w:cs="Times New Roman"/>
          <w:b/>
          <w:sz w:val="24"/>
          <w:szCs w:val="24"/>
          <w:lang w:val="en-US"/>
        </w:rPr>
        <w:t>I</w:t>
      </w:r>
      <w:r w:rsidRPr="00355D0D">
        <w:rPr>
          <w:rFonts w:ascii="Times New Roman" w:hAnsi="Times New Roman" w:cs="Times New Roman"/>
          <w:b/>
          <w:sz w:val="24"/>
          <w:szCs w:val="24"/>
        </w:rPr>
        <w:t>)</w:t>
      </w:r>
    </w:p>
    <w:p w:rsidR="008B5D4F" w:rsidRPr="00355D0D" w:rsidRDefault="008B5D4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8B5D4F" w:rsidRPr="00355D0D" w:rsidRDefault="008B5D4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3, РГР в 3 семестре </w:t>
      </w:r>
    </w:p>
    <w:p w:rsidR="008B5D4F" w:rsidRPr="00355D0D" w:rsidRDefault="008B5D4F" w:rsidP="00355D0D">
      <w:pPr>
        <w:spacing w:after="0" w:line="240" w:lineRule="auto"/>
        <w:rPr>
          <w:rFonts w:ascii="Times New Roman" w:hAnsi="Times New Roman" w:cs="Times New Roman"/>
          <w:sz w:val="24"/>
          <w:szCs w:val="24"/>
        </w:rPr>
      </w:pPr>
    </w:p>
    <w:p w:rsidR="008B5D4F" w:rsidRPr="00355D0D" w:rsidRDefault="008B5D4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Дисциплина "</w:t>
      </w:r>
      <w:r w:rsidRPr="00355D0D">
        <w:rPr>
          <w:u w:val="single"/>
        </w:rPr>
        <w:t>Прикладная механика".</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 xml:space="preserve">Целью дисциплины "Прикладная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w:t>
      </w:r>
      <w:r w:rsidRPr="00355D0D">
        <w:lastRenderedPageBreak/>
        <w:t>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4"/>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0646ED" w:rsidRPr="00355D0D" w:rsidRDefault="000646ED" w:rsidP="00355D0D">
      <w:pPr>
        <w:pStyle w:val="a3"/>
        <w:numPr>
          <w:ilvl w:val="0"/>
          <w:numId w:val="14"/>
        </w:numPr>
        <w:jc w:val="both"/>
      </w:pPr>
      <w:r w:rsidRPr="00355D0D">
        <w:t>подготовка студента к освоению дисциплин "Технические средства обеспечения безопасности на железнодорожном транспорте", "Устройство и эксплуатация пути";</w:t>
      </w:r>
    </w:p>
    <w:p w:rsidR="000646ED" w:rsidRPr="00355D0D" w:rsidRDefault="000646ED" w:rsidP="00355D0D">
      <w:pPr>
        <w:pStyle w:val="a3"/>
        <w:numPr>
          <w:ilvl w:val="0"/>
          <w:numId w:val="14"/>
        </w:numPr>
        <w:jc w:val="both"/>
      </w:pPr>
      <w:r w:rsidRPr="00355D0D">
        <w:t>подготовка студента к защите выпускной квалификационной работы;</w:t>
      </w:r>
    </w:p>
    <w:p w:rsidR="000646ED" w:rsidRPr="00355D0D" w:rsidRDefault="000646ED" w:rsidP="00355D0D">
      <w:pPr>
        <w:pStyle w:val="a3"/>
        <w:numPr>
          <w:ilvl w:val="0"/>
          <w:numId w:val="14"/>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hAnsi="Times New Roman" w:cs="Times New Roman"/>
          <w:sz w:val="24"/>
          <w:szCs w:val="24"/>
        </w:rPr>
      </w:pPr>
    </w:p>
    <w:p w:rsidR="000646ED" w:rsidRPr="00355D0D" w:rsidRDefault="000646ED" w:rsidP="00355D0D">
      <w:pPr>
        <w:pStyle w:val="zag"/>
        <w:rPr>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0646ED" w:rsidRPr="00355D0D" w:rsidTr="000646ED">
        <w:trPr>
          <w:cantSplit/>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cantSplit/>
          <w:jc w:val="center"/>
        </w:trPr>
        <w:tc>
          <w:tcPr>
            <w:tcW w:w="5820"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0646ED" w:rsidRPr="00355D0D" w:rsidRDefault="000646ED" w:rsidP="00355D0D">
            <w:pPr>
              <w:pStyle w:val="a3"/>
            </w:pPr>
            <w:r w:rsidRPr="00355D0D">
              <w:rPr>
                <w:b/>
                <w:bCs/>
              </w:rPr>
              <w:t>Умеет:</w:t>
            </w:r>
            <w:r w:rsidRPr="00355D0D">
              <w:t xml:space="preserve"> законы естественнонаучных дисциплин в профессиональной деятельности; определять реакции связей, условия равновесия плоской и пространственной систем сил</w:t>
            </w:r>
          </w:p>
          <w:p w:rsidR="000646ED" w:rsidRPr="00355D0D" w:rsidRDefault="000646ED" w:rsidP="00355D0D">
            <w:pPr>
              <w:pStyle w:val="a3"/>
            </w:pPr>
            <w:r w:rsidRPr="00355D0D">
              <w:rPr>
                <w:b/>
                <w:bCs/>
              </w:rPr>
              <w:t>Имеет навыки:</w:t>
            </w:r>
            <w:r w:rsidRPr="00355D0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0646ED" w:rsidRPr="00355D0D" w:rsidTr="000646ED">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0646ED" w:rsidRPr="00355D0D" w:rsidRDefault="000646ED" w:rsidP="00355D0D">
            <w:pPr>
              <w:pStyle w:val="a3"/>
            </w:pPr>
            <w:r w:rsidRPr="00355D0D">
              <w:rPr>
                <w:b/>
                <w:bCs/>
              </w:rPr>
              <w:t>Умеет:</w:t>
            </w:r>
            <w:r w:rsidRPr="00355D0D">
              <w:t xml:space="preserve"> определять реакции связей, условия равновесия плоской и пространственной систем сил</w:t>
            </w:r>
          </w:p>
          <w:p w:rsidR="000646ED" w:rsidRPr="00355D0D" w:rsidRDefault="000646ED" w:rsidP="00355D0D">
            <w:pPr>
              <w:pStyle w:val="a3"/>
            </w:pPr>
            <w:r w:rsidRPr="00355D0D">
              <w:rPr>
                <w:b/>
                <w:bCs/>
              </w:rPr>
              <w:t>Имеет навыки:</w:t>
            </w:r>
            <w:r w:rsidRPr="00355D0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0646ED" w:rsidRPr="00355D0D" w:rsidTr="000646ED">
        <w:trPr>
          <w:cantSplit/>
          <w:jc w:val="center"/>
        </w:trPr>
        <w:tc>
          <w:tcPr>
            <w:tcW w:w="5820"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0646ED" w:rsidRPr="00355D0D" w:rsidRDefault="000646ED" w:rsidP="00355D0D">
            <w:pPr>
              <w:pStyle w:val="a3"/>
            </w:pPr>
            <w:r w:rsidRPr="00355D0D">
              <w:rPr>
                <w:b/>
                <w:bCs/>
              </w:rPr>
              <w:t>Умеет:</w:t>
            </w:r>
            <w:r w:rsidRPr="00355D0D">
              <w:t xml:space="preserve"> законы естественнонаучных дисциплин в профессиональной деятельности</w:t>
            </w:r>
          </w:p>
          <w:p w:rsidR="000646ED" w:rsidRPr="00355D0D" w:rsidRDefault="000646ED" w:rsidP="00355D0D">
            <w:pPr>
              <w:pStyle w:val="a3"/>
            </w:pPr>
            <w:r w:rsidRPr="00355D0D">
              <w:rPr>
                <w:b/>
                <w:bCs/>
              </w:rPr>
              <w:t>Имеет навыки:</w:t>
            </w:r>
            <w:r w:rsidRPr="00355D0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8B5D4F" w:rsidRPr="00355D0D" w:rsidRDefault="008B5D4F"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a3"/>
        <w:ind w:firstLine="709"/>
      </w:pPr>
      <w:r w:rsidRPr="00355D0D">
        <w:rPr>
          <w:i/>
          <w:iCs/>
        </w:rPr>
        <w:t>Содержание дисциплины</w:t>
      </w:r>
      <w:r w:rsidRPr="00355D0D">
        <w:t xml:space="preserve"> </w:t>
      </w:r>
    </w:p>
    <w:p w:rsidR="000646ED" w:rsidRPr="00355D0D" w:rsidRDefault="000646ED" w:rsidP="00355D0D">
      <w:pPr>
        <w:pStyle w:val="a3"/>
        <w:jc w:val="center"/>
      </w:pPr>
      <w:r w:rsidRPr="00355D0D">
        <w:lastRenderedPageBreak/>
        <w:t>Семестр № 3</w:t>
      </w:r>
    </w:p>
    <w:p w:rsidR="000646ED" w:rsidRPr="00355D0D" w:rsidRDefault="000646ED" w:rsidP="00355D0D">
      <w:pPr>
        <w:pStyle w:val="a3"/>
      </w:pPr>
      <w:r w:rsidRPr="00355D0D">
        <w:t>1. Статика. (Компетенция/и ОПК-1, ОПК-2, ОПК-3)</w:t>
      </w:r>
    </w:p>
    <w:p w:rsidR="000646ED" w:rsidRPr="00355D0D" w:rsidRDefault="000646ED" w:rsidP="00355D0D">
      <w:pPr>
        <w:pStyle w:val="a3"/>
        <w:ind w:left="720"/>
        <w:jc w:val="both"/>
      </w:pPr>
      <w:r w:rsidRPr="00355D0D">
        <w:t>1.1. Основные определения и аксиомы статики:: 1) Понятие силы. 2) Аксиомы статики. 3) Виды связей и их реакции. 4) Принцип освобождаемости от связей. 5) Равнодействующая двух сил. 6) Проекция силы на ось. 7) Силовой многоугольник. 8) Равнодействующая системы сходящихся сил. 9) Теорема о трех силах.</w:t>
      </w:r>
    </w:p>
    <w:p w:rsidR="000646ED" w:rsidRPr="00355D0D" w:rsidRDefault="000646ED" w:rsidP="00355D0D">
      <w:pPr>
        <w:pStyle w:val="a3"/>
        <w:ind w:left="720"/>
        <w:jc w:val="both"/>
      </w:pPr>
      <w:r w:rsidRPr="00355D0D">
        <w:t>1.2. Теория моментов:: 1)Алгебраический момент силы относительно точки. 2) Векторный момент силы относительно точки и относительно оси. 3) Теоремы о парах сил и операциях с ними. 4) Алгебраический момент пары сил.</w:t>
      </w:r>
    </w:p>
    <w:p w:rsidR="000646ED" w:rsidRPr="00355D0D" w:rsidRDefault="000646ED" w:rsidP="00355D0D">
      <w:pPr>
        <w:pStyle w:val="a3"/>
        <w:ind w:left="720"/>
        <w:jc w:val="both"/>
      </w:pPr>
      <w:r w:rsidRPr="00355D0D">
        <w:t>1.3. Элементы статики:: 1)Основная теорема статики. 2) 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0646ED" w:rsidRPr="00355D0D" w:rsidRDefault="000646ED" w:rsidP="00355D0D">
      <w:pPr>
        <w:pStyle w:val="a3"/>
        <w:ind w:left="720"/>
        <w:jc w:val="both"/>
      </w:pPr>
      <w:r w:rsidRPr="00355D0D">
        <w:t>1.4. Система параллельных сил:: 1) Центр системы параллельных сил. 2) Методы определения центра тяжести твердого тела. 3) Определение центра тяжести простейших тел.</w:t>
      </w:r>
    </w:p>
    <w:p w:rsidR="000646ED" w:rsidRPr="00355D0D" w:rsidRDefault="000646ED" w:rsidP="00355D0D">
      <w:pPr>
        <w:pStyle w:val="a3"/>
        <w:ind w:left="720"/>
        <w:jc w:val="both"/>
      </w:pPr>
      <w:r w:rsidRPr="00355D0D">
        <w:t>1.5. Теория трения:: 1) Законы Кулона. 2) Коэффициент сцепления. 3) Коэффициент трения скольжения. 4) Угол и конус трения. 5) Трение скольжения. 6) Трение качения.</w:t>
      </w:r>
    </w:p>
    <w:p w:rsidR="000646ED" w:rsidRPr="00355D0D" w:rsidRDefault="000646ED" w:rsidP="00355D0D">
      <w:pPr>
        <w:pStyle w:val="a3"/>
      </w:pPr>
      <w:r w:rsidRPr="00355D0D">
        <w:t>2. Кинематика. (Компетенция/и ОПК-1, ОПК-2, ОПК-3)</w:t>
      </w:r>
    </w:p>
    <w:p w:rsidR="000646ED" w:rsidRPr="00355D0D" w:rsidRDefault="000646ED" w:rsidP="00355D0D">
      <w:pPr>
        <w:pStyle w:val="a3"/>
        <w:ind w:left="720"/>
        <w:jc w:val="both"/>
      </w:pPr>
      <w:r w:rsidRPr="00355D0D">
        <w:t>2.1. Кинематика точки:: 1) Способы задания движения точки. 2) Кинематические характеристики точки при различных видах задания движения точки. 3) Определение скорости при различных видах задания движения точки. 4) Определение ускорения при координатном способе задания ее движения . 5) Разложение ускорения точки на касательное и нормальное ускорение. 6) Частные случаи движения точки.</w:t>
      </w:r>
    </w:p>
    <w:p w:rsidR="000646ED" w:rsidRPr="00355D0D" w:rsidRDefault="000646ED" w:rsidP="00355D0D">
      <w:pPr>
        <w:pStyle w:val="a3"/>
        <w:ind w:left="720"/>
        <w:jc w:val="both"/>
      </w:pPr>
      <w:r w:rsidRPr="00355D0D">
        <w:t>2.2. Простейшие движения твердого тела: 1) Уравнения поступательного и вращательного движения. 2) Теорема о скоростях и ускорениях при поступательном движении твердого тела. 3) Кинематические характеристики при вращательном движении (угловая скорость, угловое ускорение). 4) Скорость и ускорение точки твердого тела.</w:t>
      </w:r>
    </w:p>
    <w:p w:rsidR="000646ED" w:rsidRPr="00355D0D" w:rsidRDefault="000646ED" w:rsidP="00355D0D">
      <w:pPr>
        <w:pStyle w:val="a3"/>
        <w:ind w:left="720"/>
        <w:jc w:val="both"/>
      </w:pPr>
      <w:r w:rsidRPr="00355D0D">
        <w:t>2.3. Плоскопараллельное движение твердого тела. Скорости точек плоской фигуры: 1) Разложение плоского движения на поступательное движение вместе с полюсом и вращательное движение вокруг оси, проходящей через полюс. 2) Определение скоростей точек плоской фигуры. 3) Теорема о проекциях скоростей. 4) Понятие мгновенного центра скоростей (МЦС). 5) Способы нахождения положения МЦС. 6) Угловая скорость тела.</w:t>
      </w:r>
    </w:p>
    <w:p w:rsidR="000646ED" w:rsidRPr="00355D0D" w:rsidRDefault="000646ED" w:rsidP="00355D0D">
      <w:pPr>
        <w:pStyle w:val="a3"/>
        <w:ind w:left="720"/>
        <w:jc w:val="both"/>
      </w:pPr>
      <w:r w:rsidRPr="00355D0D">
        <w:t>2.4. Сложное движение точки: 1) Основные определения ( абсолютное, относительное и переносное движения). 2) Скорость и ускорение точки при относительном движении точки. 3) Скорость и ускорение точки при переносном движении точки. 4) Теорема о сложении скоростей при сложном движении 5) Ускорение Кориолиса. 6) Теорема Кориолиса.</w:t>
      </w:r>
    </w:p>
    <w:p w:rsidR="000646ED" w:rsidRPr="00355D0D" w:rsidRDefault="000646ED" w:rsidP="00355D0D">
      <w:pPr>
        <w:pStyle w:val="a3"/>
      </w:pPr>
      <w:r w:rsidRPr="00355D0D">
        <w:t>3. Динамика. (Компетенция/и ОПК-1, ОПК-2, ОПК-3)</w:t>
      </w:r>
    </w:p>
    <w:p w:rsidR="000646ED" w:rsidRPr="00355D0D" w:rsidRDefault="000646ED" w:rsidP="00355D0D">
      <w:pPr>
        <w:pStyle w:val="a3"/>
        <w:ind w:left="720"/>
        <w:jc w:val="both"/>
      </w:pPr>
      <w:r w:rsidRPr="00355D0D">
        <w:t>3.1. Динамика материальной точки: 1) Аксиомы динамики. 2)Дифференциальные уравнения движения точки в векторной, координатной форме и в проекциях на оси естественного трехгранника. 3) Две основные задачи динамики свободной материальной точки. 4) Способы интегрирования дифференциальных уравнений движения материальной точки.</w:t>
      </w:r>
    </w:p>
    <w:p w:rsidR="000646ED" w:rsidRPr="00355D0D" w:rsidRDefault="000646ED" w:rsidP="00355D0D">
      <w:pPr>
        <w:pStyle w:val="a3"/>
        <w:ind w:left="720"/>
        <w:jc w:val="both"/>
      </w:pPr>
      <w:r w:rsidRPr="00355D0D">
        <w:t xml:space="preserve">3.2. Колебательное движение материальной точки с одной степенью свободы:: 1) Движение под действием упругой силы. 2) Гармонические колебания. 3) Амплитуда, период колебаний. 4) Движение под действием упругой силы и силы сопротивления. 5) Затухающие колебания. 6) Логарифмический декремент </w:t>
      </w:r>
      <w:r w:rsidRPr="00355D0D">
        <w:lastRenderedPageBreak/>
        <w:t>затухания. 7) Движение под действием упругой и периодической силы . 8) Вынужденные колебания. 9) Апериодическое движение. 10) Явление резонанса.</w:t>
      </w:r>
    </w:p>
    <w:p w:rsidR="000646ED" w:rsidRPr="00355D0D" w:rsidRDefault="000646ED" w:rsidP="00355D0D">
      <w:pPr>
        <w:pStyle w:val="a3"/>
        <w:ind w:left="720"/>
        <w:jc w:val="both"/>
      </w:pPr>
      <w:r w:rsidRPr="00355D0D">
        <w:t>3.3. Механическая система: 1) Внешние и внутренние силы. 2) Теорема о внутренних силах.</w:t>
      </w:r>
    </w:p>
    <w:p w:rsidR="000646ED" w:rsidRPr="00355D0D" w:rsidRDefault="000646ED" w:rsidP="00355D0D">
      <w:pPr>
        <w:pStyle w:val="a3"/>
        <w:ind w:left="720"/>
        <w:jc w:val="both"/>
      </w:pPr>
      <w:r w:rsidRPr="00355D0D">
        <w:t>3.4. Общие теоремы динамики. Теорема о движении центра масс и изменении количества движения системы: 1) Дифференциальные уравнения движения центра масс. 2) Закон сохранения движения центра масс. 3) Элементарный и полный импульс силы. 4) Закон сохранения количества движения.</w:t>
      </w:r>
    </w:p>
    <w:p w:rsidR="000646ED" w:rsidRPr="00355D0D" w:rsidRDefault="000646ED" w:rsidP="00355D0D">
      <w:pPr>
        <w:pStyle w:val="a3"/>
        <w:ind w:left="720"/>
        <w:jc w:val="both"/>
      </w:pPr>
      <w:r w:rsidRPr="00355D0D">
        <w:t>3.5. Общие теоремы динамики. Теорема об изменении кинетического момента: 1) Момент инерции твердого тела относительно точки(полярный момент инерции). 2)Момент инерции твердого тела относительно оси(осевой момент инерции). Теорема Гюйгенса – Штейнера. 3) Радиус инерции. 4) Моменты инерции некоторых тел: стержня, диска, кольца, однородного цилиндра, пластины. 5) Теорема об изменении кинетического момента. 6) Закон сохранения момента количества движения механической системы. 7) Дифференциальное уравнение вращательного движения твердого тела.</w:t>
      </w:r>
    </w:p>
    <w:p w:rsidR="000646ED" w:rsidRPr="00355D0D" w:rsidRDefault="000646ED" w:rsidP="00355D0D">
      <w:pPr>
        <w:pStyle w:val="a3"/>
        <w:ind w:left="720"/>
        <w:jc w:val="both"/>
      </w:pPr>
      <w:r w:rsidRPr="00355D0D">
        <w:t>3.6. Теорема об изменении кинетической энергии материальной точки и механической системы:: 1)Работа сил. 2) Кинетическая энергия при различных видах движения. 3) Теорема Кенига. 4) Теорема об изменении кинетической энергии материальной точки и механической системы.</w:t>
      </w:r>
    </w:p>
    <w:p w:rsidR="008B5D4F" w:rsidRPr="00355D0D" w:rsidRDefault="008B5D4F"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8B5D4F" w:rsidRPr="00355D0D" w:rsidRDefault="008B5D4F"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1С.Б.16.2 Прикладная механика (часть </w:t>
      </w:r>
      <w:r w:rsidRPr="00355D0D">
        <w:rPr>
          <w:rFonts w:ascii="Times New Roman" w:hAnsi="Times New Roman" w:cs="Times New Roman"/>
          <w:b/>
          <w:sz w:val="24"/>
          <w:szCs w:val="24"/>
          <w:lang w:val="en-US"/>
        </w:rPr>
        <w:t>II</w:t>
      </w:r>
      <w:r w:rsidRPr="00355D0D">
        <w:rPr>
          <w:rFonts w:ascii="Times New Roman" w:hAnsi="Times New Roman" w:cs="Times New Roman"/>
          <w:b/>
          <w:sz w:val="24"/>
          <w:szCs w:val="24"/>
        </w:rPr>
        <w:t>)</w:t>
      </w:r>
    </w:p>
    <w:p w:rsidR="008B5D4F" w:rsidRPr="00355D0D" w:rsidRDefault="008B5D4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AB3254" w:rsidRPr="00355D0D">
        <w:rPr>
          <w:rFonts w:ascii="Times New Roman" w:hAnsi="Times New Roman" w:cs="Times New Roman"/>
          <w:sz w:val="24"/>
          <w:szCs w:val="24"/>
        </w:rPr>
        <w:t>108</w:t>
      </w:r>
      <w:r w:rsidRPr="00355D0D">
        <w:rPr>
          <w:rFonts w:ascii="Times New Roman" w:hAnsi="Times New Roman" w:cs="Times New Roman"/>
          <w:sz w:val="24"/>
          <w:szCs w:val="24"/>
        </w:rPr>
        <w:t xml:space="preserve"> ч. (</w:t>
      </w:r>
      <w:r w:rsidR="00AB3254" w:rsidRPr="00355D0D">
        <w:rPr>
          <w:rFonts w:ascii="Times New Roman" w:hAnsi="Times New Roman" w:cs="Times New Roman"/>
          <w:sz w:val="24"/>
          <w:szCs w:val="24"/>
        </w:rPr>
        <w:t>3</w:t>
      </w:r>
      <w:r w:rsidRPr="00355D0D">
        <w:rPr>
          <w:rFonts w:ascii="Times New Roman" w:hAnsi="Times New Roman" w:cs="Times New Roman"/>
          <w:sz w:val="24"/>
          <w:szCs w:val="24"/>
        </w:rPr>
        <w:t xml:space="preserve"> з. е.)</w:t>
      </w:r>
    </w:p>
    <w:p w:rsidR="008B5D4F" w:rsidRPr="00355D0D" w:rsidRDefault="008B5D4F"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AB3254" w:rsidRPr="00355D0D">
        <w:rPr>
          <w:rFonts w:ascii="Times New Roman" w:hAnsi="Times New Roman" w:cs="Times New Roman"/>
          <w:sz w:val="24"/>
          <w:szCs w:val="24"/>
        </w:rPr>
        <w:t>4, РГР в 4</w:t>
      </w:r>
      <w:r w:rsidRPr="00355D0D">
        <w:rPr>
          <w:rFonts w:ascii="Times New Roman" w:hAnsi="Times New Roman" w:cs="Times New Roman"/>
          <w:sz w:val="24"/>
          <w:szCs w:val="24"/>
        </w:rPr>
        <w:t xml:space="preserve"> семестре </w:t>
      </w:r>
    </w:p>
    <w:p w:rsidR="008B5D4F" w:rsidRPr="00355D0D" w:rsidRDefault="008B5D4F" w:rsidP="00355D0D">
      <w:pPr>
        <w:spacing w:after="0" w:line="240" w:lineRule="auto"/>
        <w:rPr>
          <w:rFonts w:ascii="Times New Roman" w:hAnsi="Times New Roman" w:cs="Times New Roman"/>
          <w:sz w:val="24"/>
          <w:szCs w:val="24"/>
        </w:rPr>
      </w:pPr>
    </w:p>
    <w:p w:rsidR="008B5D4F" w:rsidRPr="00355D0D" w:rsidRDefault="008B5D4F"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"Прикладная механика"</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"Прикладная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4"/>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0646ED" w:rsidRPr="00355D0D" w:rsidRDefault="000646ED" w:rsidP="00355D0D">
      <w:pPr>
        <w:pStyle w:val="a3"/>
        <w:numPr>
          <w:ilvl w:val="0"/>
          <w:numId w:val="14"/>
        </w:numPr>
        <w:jc w:val="both"/>
      </w:pPr>
      <w:r w:rsidRPr="00355D0D">
        <w:t>подготовка студента к освоению дисциплин "Технические средства обеспечения безопасности на железнодорожном транспорте", "Устройство и эксплуатация пути";</w:t>
      </w:r>
    </w:p>
    <w:p w:rsidR="000646ED" w:rsidRPr="00355D0D" w:rsidRDefault="000646ED" w:rsidP="00355D0D">
      <w:pPr>
        <w:pStyle w:val="a3"/>
        <w:numPr>
          <w:ilvl w:val="0"/>
          <w:numId w:val="14"/>
        </w:numPr>
        <w:jc w:val="both"/>
      </w:pPr>
      <w:r w:rsidRPr="00355D0D">
        <w:t>подготовка студента к защите выпускной квалификационной работы;</w:t>
      </w:r>
    </w:p>
    <w:p w:rsidR="000646ED" w:rsidRPr="00355D0D" w:rsidRDefault="000646ED" w:rsidP="00355D0D">
      <w:pPr>
        <w:pStyle w:val="a3"/>
        <w:numPr>
          <w:ilvl w:val="0"/>
          <w:numId w:val="14"/>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hAnsi="Times New Roman" w:cs="Times New Roman"/>
          <w:sz w:val="24"/>
          <w:szCs w:val="24"/>
        </w:rPr>
      </w:pPr>
    </w:p>
    <w:p w:rsidR="000646ED" w:rsidRPr="00355D0D" w:rsidRDefault="000646ED" w:rsidP="00355D0D">
      <w:pPr>
        <w:pStyle w:val="zag"/>
        <w:rPr>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0646ED" w:rsidRPr="00355D0D" w:rsidTr="000646ED">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 xml:space="preserve">Планируемый результат </w:t>
            </w:r>
            <w:r w:rsidRPr="00355D0D">
              <w:rPr>
                <w:rFonts w:ascii="Times New Roman" w:hAnsi="Times New Roman" w:cs="Times New Roman"/>
                <w:b/>
                <w:bCs/>
                <w:sz w:val="24"/>
                <w:szCs w:val="24"/>
              </w:rPr>
              <w:lastRenderedPageBreak/>
              <w:t>освоения Образовательной программы</w:t>
            </w:r>
          </w:p>
        </w:tc>
      </w:tr>
      <w:tr w:rsidR="000646ED" w:rsidRPr="00355D0D" w:rsidTr="000646ED">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rPr>
                <w:b/>
                <w:bCs/>
              </w:rPr>
              <w:lastRenderedPageBreak/>
              <w:t>Знает:</w:t>
            </w:r>
            <w:r w:rsidRPr="00355D0D">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0646ED" w:rsidRPr="00355D0D" w:rsidRDefault="000646ED" w:rsidP="00355D0D">
            <w:pPr>
              <w:pStyle w:val="a3"/>
              <w:contextualSpacing/>
            </w:pPr>
            <w:r w:rsidRPr="00355D0D">
              <w:rPr>
                <w:b/>
                <w:bCs/>
              </w:rPr>
              <w:t>Умеет:</w:t>
            </w:r>
            <w:r w:rsidRPr="00355D0D">
              <w:t xml:space="preserve"> использовать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0646ED" w:rsidRPr="00355D0D" w:rsidRDefault="000646ED" w:rsidP="00355D0D">
            <w:pPr>
              <w:pStyle w:val="a3"/>
              <w:contextualSpacing/>
            </w:pPr>
            <w:r w:rsidRPr="00355D0D">
              <w:rPr>
                <w:b/>
                <w:bCs/>
              </w:rPr>
              <w:t>Имеет навыки:</w:t>
            </w:r>
            <w:r w:rsidRPr="00355D0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284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0646ED" w:rsidRPr="00355D0D" w:rsidTr="000646ED">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rPr>
                <w:b/>
                <w:bCs/>
              </w:rPr>
              <w:t>Знает:</w:t>
            </w:r>
            <w:r w:rsidRPr="00355D0D">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0646ED" w:rsidRPr="00355D0D" w:rsidRDefault="000646ED" w:rsidP="00355D0D">
            <w:pPr>
              <w:pStyle w:val="a3"/>
              <w:contextualSpacing/>
            </w:pPr>
            <w:r w:rsidRPr="00355D0D">
              <w:rPr>
                <w:b/>
                <w:bCs/>
              </w:rPr>
              <w:t>Умеет:</w:t>
            </w:r>
            <w:r w:rsidRPr="00355D0D">
              <w:t xml:space="preserve"> использовать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0646ED" w:rsidRPr="00355D0D" w:rsidRDefault="000646ED" w:rsidP="00355D0D">
            <w:pPr>
              <w:pStyle w:val="a3"/>
              <w:contextualSpacing/>
            </w:pPr>
            <w:r w:rsidRPr="00355D0D">
              <w:rPr>
                <w:b/>
                <w:bCs/>
              </w:rPr>
              <w:t>Имеет навыки:</w:t>
            </w:r>
            <w:r w:rsidRPr="00355D0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284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ОПК-9 - готовностью к использованию современных методик метрологического обеспечения, стандартизации и лицензионного сопровождения процессов при организации деятельности транспортно-технологических систем</w:t>
            </w:r>
          </w:p>
        </w:tc>
      </w:tr>
    </w:tbl>
    <w:p w:rsidR="008B5D4F" w:rsidRPr="00355D0D" w:rsidRDefault="008B5D4F"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4</w:t>
      </w:r>
    </w:p>
    <w:p w:rsidR="000646ED" w:rsidRPr="00355D0D" w:rsidRDefault="000646ED" w:rsidP="00355D0D">
      <w:pPr>
        <w:pStyle w:val="a3"/>
      </w:pPr>
      <w:r w:rsidRPr="00355D0D">
        <w:t>4. Теория машин механизмов. (Компетенции ОПК-1)</w:t>
      </w:r>
    </w:p>
    <w:p w:rsidR="000646ED" w:rsidRPr="00355D0D" w:rsidRDefault="000646ED" w:rsidP="00355D0D">
      <w:pPr>
        <w:pStyle w:val="a3"/>
        <w:ind w:left="720"/>
        <w:jc w:val="both"/>
      </w:pPr>
      <w:r w:rsidRPr="00355D0D">
        <w:t>4.1. Машины и механизмы: 1) Основные термины и определения. 2) Классификация машин. 3) Структура механизмов.</w:t>
      </w:r>
    </w:p>
    <w:p w:rsidR="000646ED" w:rsidRPr="00355D0D" w:rsidRDefault="000646ED" w:rsidP="00355D0D">
      <w:pPr>
        <w:pStyle w:val="a3"/>
        <w:ind w:left="720"/>
        <w:jc w:val="both"/>
      </w:pPr>
      <w:r w:rsidRPr="00355D0D">
        <w:t>4.2. Структурный анализ: 1) Классификация кинематических пар. 2) Механизмы и их классификация. 3) Кинематические цепи. 4) Степень подвижности механизма. Формула П.Л. Чебышева. 5) Определение класса, порядка и вида механизмов.</w:t>
      </w:r>
    </w:p>
    <w:p w:rsidR="000646ED" w:rsidRPr="00355D0D" w:rsidRDefault="000646ED" w:rsidP="00355D0D">
      <w:pPr>
        <w:pStyle w:val="a3"/>
        <w:ind w:left="720"/>
        <w:jc w:val="both"/>
      </w:pPr>
      <w:r w:rsidRPr="00355D0D">
        <w:t>4.3. Кинематический анализ: 1) Общие сведения. 2) Задачи и методы кинематического анализа. 3) Определение перемещений звеньев и траекторий заданных точек. 4) Определение скоростей точек звеньев и угловых скоростей звеньев. 5) Определение ускорений точек звеньев и угловых ускорений звеньев.</w:t>
      </w:r>
    </w:p>
    <w:p w:rsidR="000646ED" w:rsidRPr="00355D0D" w:rsidRDefault="000646ED" w:rsidP="00355D0D">
      <w:pPr>
        <w:pStyle w:val="a3"/>
        <w:ind w:left="720"/>
        <w:jc w:val="both"/>
      </w:pPr>
      <w:r w:rsidRPr="00355D0D">
        <w:t>4.4. Силовой анализ: 1) Определение сил инерции звеньев. 2) Уравновешивание вращающихся звеньев. 3) Уравновешивание механизмов. 4) Коэффициент полезного действия механизмов.</w:t>
      </w:r>
    </w:p>
    <w:p w:rsidR="000646ED" w:rsidRPr="00355D0D" w:rsidRDefault="000646ED" w:rsidP="00355D0D">
      <w:pPr>
        <w:pStyle w:val="a3"/>
        <w:ind w:left="720"/>
        <w:jc w:val="both"/>
      </w:pPr>
      <w:r w:rsidRPr="00355D0D">
        <w:t>4.5. Синтез механизмов: 1) Условие передачи сил. 2) Проектирование схем механизма по его заданным кинематическим свойствам. 3) Синтез механизмов по положениям звеньев.</w:t>
      </w:r>
    </w:p>
    <w:p w:rsidR="000646ED" w:rsidRPr="00355D0D" w:rsidRDefault="000646ED" w:rsidP="00355D0D">
      <w:pPr>
        <w:pStyle w:val="a3"/>
        <w:jc w:val="both"/>
      </w:pPr>
      <w:r w:rsidRPr="00355D0D">
        <w:t>5. Особенности проектирования изделий. (Компетенции ОПК-1, ОПК-9):</w:t>
      </w:r>
    </w:p>
    <w:p w:rsidR="000646ED" w:rsidRPr="00355D0D" w:rsidRDefault="000646ED" w:rsidP="00355D0D">
      <w:pPr>
        <w:pStyle w:val="a3"/>
        <w:ind w:left="709"/>
        <w:jc w:val="both"/>
      </w:pPr>
      <w:r w:rsidRPr="00355D0D">
        <w:t>5.1. Виды изделий, требования к ним, стадии разработки. 1)Основные термины и определения. 2) Виды и типы изделий. 3)Требования к изделиям. 4) Стадии разработки.</w:t>
      </w:r>
    </w:p>
    <w:p w:rsidR="000646ED" w:rsidRPr="00355D0D" w:rsidRDefault="000646ED" w:rsidP="00355D0D">
      <w:pPr>
        <w:pStyle w:val="a3"/>
        <w:ind w:left="709"/>
        <w:jc w:val="both"/>
      </w:pPr>
      <w:r w:rsidRPr="00355D0D">
        <w:t>5.2. Принципы инженерных расчетов: 1) Основные понятия. 2) Реальный объект и его расчетная схема.</w:t>
      </w:r>
    </w:p>
    <w:p w:rsidR="000646ED" w:rsidRPr="00355D0D" w:rsidRDefault="000646ED" w:rsidP="00355D0D">
      <w:pPr>
        <w:pStyle w:val="a3"/>
        <w:jc w:val="both"/>
      </w:pPr>
      <w:r w:rsidRPr="00355D0D">
        <w:lastRenderedPageBreak/>
        <w:t>6. Детали машин. (Компетенции ОПК-1)</w:t>
      </w:r>
    </w:p>
    <w:p w:rsidR="000646ED" w:rsidRPr="00355D0D" w:rsidRDefault="000646ED" w:rsidP="00355D0D">
      <w:pPr>
        <w:pStyle w:val="a3"/>
        <w:ind w:left="720"/>
        <w:jc w:val="both"/>
      </w:pPr>
      <w:r w:rsidRPr="00355D0D">
        <w:t>6.1. Механические передачи трением и зацеплением: 1) Общие сведения. 2) Виды передач. 3) Зубчатые механизмы. 4) Геометрические параметры зубчатых колес. 5) Конструкции и материалы зубчатых колес. 6) Червячные, ременные, цепные и фрикционные передачи.</w:t>
      </w:r>
    </w:p>
    <w:p w:rsidR="000646ED" w:rsidRPr="00355D0D" w:rsidRDefault="000646ED" w:rsidP="00355D0D">
      <w:pPr>
        <w:pStyle w:val="a3"/>
        <w:ind w:left="720"/>
        <w:jc w:val="both"/>
      </w:pPr>
      <w:r w:rsidRPr="00355D0D">
        <w:t>6.2. Валы и оси: 1) Назначение валов и осей. 2) Конструкция валов и осей. 3) Материалы изготовления валов и осей.</w:t>
      </w:r>
    </w:p>
    <w:p w:rsidR="000646ED" w:rsidRPr="00355D0D" w:rsidRDefault="000646ED" w:rsidP="00355D0D">
      <w:pPr>
        <w:pStyle w:val="a3"/>
        <w:ind w:left="720"/>
        <w:jc w:val="both"/>
      </w:pPr>
      <w:r w:rsidRPr="00355D0D">
        <w:t>6.3. Опоры скольжения и качения: 1) Требования, предъявляемые к опорам и направляющим. 2) Подшипники качения. Классификация и устройство. 3) Подшипники скольжения. Классификация и устройство. 4) Выбор подшипников.</w:t>
      </w:r>
    </w:p>
    <w:p w:rsidR="000646ED" w:rsidRPr="00355D0D" w:rsidRDefault="000646ED" w:rsidP="00355D0D">
      <w:pPr>
        <w:pStyle w:val="a3"/>
        <w:ind w:left="720"/>
        <w:jc w:val="both"/>
      </w:pPr>
      <w:r w:rsidRPr="00355D0D">
        <w:t>6.4. Упругие элементы. Муфты: 1) Назначение и классификация упругих элементов, рессор и муфт. 2) Основные свойства и материалы упругих элементов и рессор. 3) Постоянные муфты. 4) Управляемые и самоуправляемые муфты.</w:t>
      </w:r>
    </w:p>
    <w:p w:rsidR="000646ED" w:rsidRPr="00355D0D" w:rsidRDefault="000646ED" w:rsidP="00355D0D">
      <w:pPr>
        <w:pStyle w:val="a3"/>
        <w:ind w:left="720"/>
        <w:jc w:val="both"/>
      </w:pPr>
      <w:r w:rsidRPr="00355D0D">
        <w:t>6.5. Уплотнительные устройства: 1) Назначение. 2) Классификация.</w:t>
      </w:r>
    </w:p>
    <w:p w:rsidR="000646ED" w:rsidRPr="00355D0D" w:rsidRDefault="000646ED" w:rsidP="00355D0D">
      <w:pPr>
        <w:pStyle w:val="a3"/>
        <w:ind w:left="720"/>
        <w:jc w:val="both"/>
      </w:pPr>
      <w:r w:rsidRPr="00355D0D">
        <w:t>6.6. Корпусные детали: 1) Назначение. 2) Критерии работоспособности. 3) Конструирование.</w:t>
      </w:r>
    </w:p>
    <w:p w:rsidR="000646ED" w:rsidRPr="00355D0D" w:rsidRDefault="000646ED" w:rsidP="00355D0D">
      <w:pPr>
        <w:pStyle w:val="a3"/>
        <w:ind w:left="720"/>
        <w:jc w:val="both"/>
      </w:pPr>
      <w:r w:rsidRPr="00355D0D">
        <w:t>6.7.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0646ED" w:rsidRPr="00355D0D" w:rsidRDefault="000646ED" w:rsidP="00355D0D">
      <w:pPr>
        <w:pStyle w:val="a3"/>
        <w:ind w:left="720"/>
        <w:jc w:val="both"/>
      </w:pPr>
      <w:r w:rsidRPr="00355D0D">
        <w:t>6.8. Соединения вал-втулка: 1) Общие сведения. 2) Цилиндрические соединения с натягом.</w:t>
      </w:r>
    </w:p>
    <w:p w:rsidR="008B5D4F" w:rsidRPr="00355D0D" w:rsidRDefault="008B5D4F"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1С.Б.17 Экология</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108ч. (3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4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"Экология"</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tabs>
          <w:tab w:val="left" w:pos="567"/>
        </w:tabs>
        <w:spacing w:after="0" w:line="240" w:lineRule="auto"/>
        <w:ind w:firstLine="567"/>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pPr>
      <w:r w:rsidRPr="00355D0D">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0646ED" w:rsidRPr="00355D0D" w:rsidRDefault="000646ED" w:rsidP="00355D0D">
      <w:pPr>
        <w:pStyle w:val="a3"/>
      </w:pPr>
      <w:r w:rsidRPr="00355D0D">
        <w:t>- подготовка студента к освоению дисциплин «Безопасность жизнедеятельности», «Взаимодействие видов транспорта»;</w:t>
      </w:r>
    </w:p>
    <w:p w:rsidR="000646ED" w:rsidRPr="00355D0D" w:rsidRDefault="000646ED" w:rsidP="00355D0D">
      <w:pPr>
        <w:pStyle w:val="a3"/>
      </w:pPr>
      <w:r w:rsidRPr="00355D0D">
        <w:t>- подготовка студента к прохождению практик «Производственная»;</w:t>
      </w:r>
    </w:p>
    <w:p w:rsidR="000646ED" w:rsidRPr="00355D0D" w:rsidRDefault="000646ED" w:rsidP="00355D0D">
      <w:pPr>
        <w:pStyle w:val="a3"/>
      </w:pPr>
      <w:r w:rsidRPr="00355D0D">
        <w:t>- подготовка студента к защите выпускной квалификационной работы;</w:t>
      </w:r>
    </w:p>
    <w:p w:rsidR="000646ED" w:rsidRPr="00355D0D" w:rsidRDefault="000646ED" w:rsidP="00355D0D">
      <w:pPr>
        <w:pStyle w:val="a3"/>
      </w:pPr>
      <w:r w:rsidRPr="00355D0D">
        <w:t>- 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eastAsia="Times New Roman" w:hAnsi="Times New Roman" w:cs="Times New Roman"/>
          <w:sz w:val="24"/>
          <w:szCs w:val="24"/>
        </w:rPr>
      </w:pPr>
    </w:p>
    <w:p w:rsidR="000646ED" w:rsidRPr="00355D0D" w:rsidRDefault="000646ED" w:rsidP="00355D0D">
      <w:pPr>
        <w:pStyle w:val="zag"/>
        <w:ind w:firstLine="561"/>
        <w:jc w:val="both"/>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39"/>
        <w:gridCol w:w="2852"/>
      </w:tblGrid>
      <w:tr w:rsidR="000646ED" w:rsidRPr="00355D0D" w:rsidTr="000646ED">
        <w:trPr>
          <w:jc w:val="center"/>
        </w:trPr>
        <w:tc>
          <w:tcPr>
            <w:tcW w:w="6539"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2852"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 xml:space="preserve">Планируемый результат освоения Образовательной </w:t>
            </w:r>
            <w:r w:rsidRPr="00355D0D">
              <w:rPr>
                <w:rFonts w:ascii="Times New Roman" w:eastAsia="Times New Roman" w:hAnsi="Times New Roman" w:cs="Times New Roman"/>
                <w:b/>
                <w:bCs/>
                <w:sz w:val="24"/>
                <w:szCs w:val="24"/>
              </w:rPr>
              <w:lastRenderedPageBreak/>
              <w:t>программы</w:t>
            </w:r>
          </w:p>
        </w:tc>
      </w:tr>
      <w:tr w:rsidR="000646ED" w:rsidRPr="00355D0D" w:rsidTr="000646ED">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rPr>
                <w:b/>
                <w:bCs/>
              </w:rPr>
              <w:lastRenderedPageBreak/>
              <w:t>Знает:</w:t>
            </w:r>
            <w:r w:rsidRPr="00355D0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0646ED" w:rsidRPr="00355D0D" w:rsidRDefault="000646ED" w:rsidP="00355D0D">
            <w:pPr>
              <w:pStyle w:val="a3"/>
              <w:contextualSpacing/>
            </w:pPr>
            <w:r w:rsidRPr="00355D0D">
              <w:rPr>
                <w:b/>
                <w:bCs/>
              </w:rPr>
              <w:t>Умеет:</w:t>
            </w:r>
            <w:r w:rsidRPr="00355D0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0646ED" w:rsidRPr="00355D0D" w:rsidRDefault="000646ED" w:rsidP="00355D0D">
            <w:pPr>
              <w:pStyle w:val="a3"/>
              <w:contextualSpacing/>
            </w:pPr>
            <w:r w:rsidRPr="00355D0D">
              <w:rPr>
                <w:b/>
                <w:bCs/>
              </w:rPr>
              <w:t>Имеет навыки:</w:t>
            </w:r>
            <w:r w:rsidRPr="00355D0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0646ED" w:rsidRPr="00355D0D" w:rsidTr="000646ED">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t xml:space="preserve"> </w:t>
            </w:r>
            <w:r w:rsidRPr="00355D0D">
              <w:rPr>
                <w:b/>
                <w:bCs/>
              </w:rPr>
              <w:t>Знает:</w:t>
            </w:r>
            <w:r w:rsidRPr="00355D0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0646ED" w:rsidRPr="00355D0D" w:rsidRDefault="000646ED" w:rsidP="00355D0D">
            <w:pPr>
              <w:pStyle w:val="a3"/>
              <w:contextualSpacing/>
            </w:pPr>
            <w:r w:rsidRPr="00355D0D">
              <w:rPr>
                <w:b/>
                <w:bCs/>
              </w:rPr>
              <w:t>Умеет:</w:t>
            </w:r>
            <w:r w:rsidRPr="00355D0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0646ED" w:rsidRPr="00355D0D" w:rsidRDefault="000646ED" w:rsidP="00355D0D">
            <w:pPr>
              <w:pStyle w:val="a3"/>
              <w:contextualSpacing/>
            </w:pPr>
            <w:r w:rsidRPr="00355D0D">
              <w:rPr>
                <w:b/>
                <w:bCs/>
              </w:rPr>
              <w:t>Имеет навыки:</w:t>
            </w:r>
            <w:r w:rsidRPr="00355D0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0646ED" w:rsidRPr="00355D0D" w:rsidTr="000646ED">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t xml:space="preserve"> </w:t>
            </w:r>
            <w:r w:rsidRPr="00355D0D">
              <w:rPr>
                <w:b/>
                <w:bCs/>
              </w:rPr>
              <w:t>Знает:</w:t>
            </w:r>
            <w:r w:rsidRPr="00355D0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0646ED" w:rsidRPr="00355D0D" w:rsidRDefault="000646ED" w:rsidP="00355D0D">
            <w:pPr>
              <w:pStyle w:val="a3"/>
              <w:contextualSpacing/>
            </w:pPr>
            <w:r w:rsidRPr="00355D0D">
              <w:rPr>
                <w:b/>
                <w:bCs/>
              </w:rPr>
              <w:t>Умеет:</w:t>
            </w:r>
            <w:r w:rsidRPr="00355D0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0646ED" w:rsidRPr="00355D0D" w:rsidRDefault="000646ED" w:rsidP="00355D0D">
            <w:pPr>
              <w:pStyle w:val="a3"/>
              <w:contextualSpacing/>
            </w:pPr>
            <w:r w:rsidRPr="00355D0D">
              <w:rPr>
                <w:b/>
                <w:bCs/>
              </w:rPr>
              <w:t>Имеет навыки:</w:t>
            </w:r>
            <w:r w:rsidRPr="00355D0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4</w:t>
      </w:r>
    </w:p>
    <w:p w:rsidR="000646ED" w:rsidRPr="00355D0D" w:rsidRDefault="000646ED" w:rsidP="00355D0D">
      <w:pPr>
        <w:pStyle w:val="a3"/>
      </w:pPr>
      <w:r w:rsidRPr="00355D0D">
        <w:t>1. Биосфера и человек. (Компетенции ОК-12, ОПК-2, ОПК-6)</w:t>
      </w:r>
    </w:p>
    <w:p w:rsidR="000646ED" w:rsidRPr="00355D0D" w:rsidRDefault="000646ED" w:rsidP="00355D0D">
      <w:pPr>
        <w:pStyle w:val="a3"/>
      </w:pPr>
      <w:r w:rsidRPr="00355D0D">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0646ED" w:rsidRPr="00355D0D" w:rsidRDefault="000646ED" w:rsidP="00355D0D">
      <w:pPr>
        <w:pStyle w:val="a3"/>
      </w:pPr>
      <w:r w:rsidRPr="00355D0D">
        <w:t xml:space="preserve">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w:t>
      </w:r>
      <w:r w:rsidRPr="00355D0D">
        <w:lastRenderedPageBreak/>
        <w:t>Структура биосферы. Круговорот веществ в природе. 5) Учение о биосфере В.И. Вернадского. Концепция ноосферы.</w:t>
      </w:r>
    </w:p>
    <w:p w:rsidR="000646ED" w:rsidRPr="00355D0D" w:rsidRDefault="000646ED" w:rsidP="00355D0D">
      <w:pPr>
        <w:pStyle w:val="a3"/>
      </w:pPr>
      <w:r w:rsidRPr="00355D0D">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0646ED" w:rsidRPr="00355D0D" w:rsidRDefault="000646ED" w:rsidP="00355D0D">
      <w:pPr>
        <w:pStyle w:val="a3"/>
      </w:pPr>
      <w:r w:rsidRPr="00355D0D">
        <w:t>2. Защита атмосферного воздуха. (Компетенции ОК-12, ОПК-2, ОПК-6)</w:t>
      </w:r>
    </w:p>
    <w:p w:rsidR="000646ED" w:rsidRPr="00355D0D" w:rsidRDefault="000646ED" w:rsidP="00355D0D">
      <w:pPr>
        <w:pStyle w:val="a3"/>
      </w:pPr>
      <w:r w:rsidRPr="00355D0D">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0646ED" w:rsidRPr="00355D0D" w:rsidRDefault="000646ED" w:rsidP="00355D0D">
      <w:pPr>
        <w:pStyle w:val="a3"/>
      </w:pPr>
      <w:r w:rsidRPr="00355D0D">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0646ED" w:rsidRPr="00355D0D" w:rsidRDefault="000646ED" w:rsidP="00355D0D">
      <w:pPr>
        <w:pStyle w:val="a3"/>
      </w:pPr>
      <w:r w:rsidRPr="00355D0D">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топлив для снижения выбросов (газовых, водородных, биотоплива). 4) Очистка выбросов от передвижных источников.</w:t>
      </w:r>
    </w:p>
    <w:p w:rsidR="000646ED" w:rsidRPr="00355D0D" w:rsidRDefault="000646ED" w:rsidP="00355D0D">
      <w:pPr>
        <w:pStyle w:val="a3"/>
      </w:pPr>
      <w:r w:rsidRPr="00355D0D">
        <w:t>2.4. Экономическое регулирование в области охраны окружающей среды: 1) Виды экономического воздействия на субъектов хозяйственной и иной деятельности. 2) Фискальные платежи (сборы за негативное воздействие на окружающую среду).</w:t>
      </w:r>
    </w:p>
    <w:p w:rsidR="000646ED" w:rsidRPr="00355D0D" w:rsidRDefault="000646ED" w:rsidP="00355D0D">
      <w:pPr>
        <w:pStyle w:val="a3"/>
      </w:pPr>
      <w:r w:rsidRPr="00355D0D">
        <w:t>2.5. Деятельность ОАО «РЖД» по охране атмосферного воздуха.</w:t>
      </w:r>
    </w:p>
    <w:p w:rsidR="000646ED" w:rsidRPr="00355D0D" w:rsidRDefault="000646ED" w:rsidP="00355D0D">
      <w:pPr>
        <w:pStyle w:val="a3"/>
      </w:pPr>
      <w:r w:rsidRPr="00355D0D">
        <w:t>3. Защита водных объектов. (Компетенции ОК-12, ОПК-2, ОПК-6)</w:t>
      </w:r>
    </w:p>
    <w:p w:rsidR="000646ED" w:rsidRPr="00355D0D" w:rsidRDefault="000646ED" w:rsidP="00355D0D">
      <w:pPr>
        <w:pStyle w:val="a3"/>
      </w:pPr>
      <w:r w:rsidRPr="00355D0D">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0646ED" w:rsidRPr="00355D0D" w:rsidRDefault="000646ED" w:rsidP="00355D0D">
      <w:pPr>
        <w:pStyle w:val="a3"/>
      </w:pPr>
      <w:r w:rsidRPr="00355D0D">
        <w:t>3.2. Деятельность ОАО «РЖД» по охране водных ресурсов.</w:t>
      </w:r>
    </w:p>
    <w:p w:rsidR="000646ED" w:rsidRPr="00355D0D" w:rsidRDefault="000646ED" w:rsidP="00355D0D">
      <w:pPr>
        <w:pStyle w:val="a3"/>
      </w:pPr>
      <w:r w:rsidRPr="00355D0D">
        <w:t>4. Защита земельных ресурсов от воздействия производства. (Компетенции ОК-12, ОПК-2, ОПК-6)</w:t>
      </w:r>
    </w:p>
    <w:p w:rsidR="000646ED" w:rsidRPr="00355D0D" w:rsidRDefault="000646ED" w:rsidP="00355D0D">
      <w:pPr>
        <w:pStyle w:val="a3"/>
      </w:pPr>
      <w:r w:rsidRPr="00355D0D">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0646ED" w:rsidRPr="00355D0D" w:rsidRDefault="000646ED" w:rsidP="00355D0D">
      <w:pPr>
        <w:pStyle w:val="a3"/>
      </w:pPr>
      <w:r w:rsidRPr="00355D0D">
        <w:t xml:space="preserve">4.2. Почвы, лесные ресурсы и тенденции их развития: 1) Почвы, снижение влияния производства на их состав. 2) Тенденции развития почв. </w:t>
      </w:r>
    </w:p>
    <w:p w:rsidR="000646ED" w:rsidRPr="00355D0D" w:rsidRDefault="000646ED" w:rsidP="00355D0D">
      <w:pPr>
        <w:pStyle w:val="a3"/>
      </w:pPr>
      <w:r w:rsidRPr="00355D0D">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0646ED" w:rsidRPr="00355D0D" w:rsidRDefault="000646ED" w:rsidP="00355D0D">
      <w:pPr>
        <w:pStyle w:val="a3"/>
      </w:pPr>
      <w:r w:rsidRPr="00355D0D">
        <w:t>4.4. Деятельность ОАО «РЖД» по обращению с отходами производства и охране территорий от загрязнений.</w:t>
      </w:r>
    </w:p>
    <w:p w:rsidR="000646ED" w:rsidRPr="00355D0D" w:rsidRDefault="000646ED" w:rsidP="00355D0D">
      <w:pPr>
        <w:pStyle w:val="a3"/>
      </w:pPr>
      <w:r w:rsidRPr="00355D0D">
        <w:t>5. Физические загрязнения среды. (Компетенции ОК-12, ОПК-2, ОПК-6)</w:t>
      </w:r>
    </w:p>
    <w:p w:rsidR="000646ED" w:rsidRPr="00355D0D" w:rsidRDefault="000646ED" w:rsidP="00355D0D">
      <w:pPr>
        <w:pStyle w:val="a3"/>
      </w:pPr>
      <w:r w:rsidRPr="00355D0D">
        <w:lastRenderedPageBreak/>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0646ED" w:rsidRPr="00355D0D" w:rsidRDefault="000646ED" w:rsidP="00355D0D">
      <w:pPr>
        <w:pStyle w:val="a3"/>
      </w:pPr>
      <w:r w:rsidRPr="00355D0D">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0646ED" w:rsidRPr="00355D0D" w:rsidRDefault="000646ED" w:rsidP="00355D0D">
      <w:pPr>
        <w:pStyle w:val="a3"/>
      </w:pPr>
      <w:r w:rsidRPr="00355D0D">
        <w:t>6. Правовые основы защиты окружающей среды. (Компетенции ОК-12, ОПК-6)</w:t>
      </w:r>
    </w:p>
    <w:p w:rsidR="000646ED" w:rsidRPr="00355D0D" w:rsidRDefault="000646ED" w:rsidP="00355D0D">
      <w:pPr>
        <w:pStyle w:val="a3"/>
      </w:pPr>
      <w:r w:rsidRPr="00355D0D">
        <w:t>6.1. Общие принципы защиты окружающей среды: 1) Декларация конференции ООН (1992 г) о правовой защите природы. 2) Общие сведения из истории экологического права. Международные правовые организации.</w:t>
      </w:r>
    </w:p>
    <w:p w:rsidR="000646ED" w:rsidRPr="00355D0D" w:rsidRDefault="000646ED" w:rsidP="00355D0D">
      <w:pPr>
        <w:pStyle w:val="a3"/>
      </w:pPr>
      <w:r w:rsidRPr="00355D0D">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0646ED" w:rsidRPr="00355D0D" w:rsidRDefault="000646ED" w:rsidP="00355D0D">
      <w:pPr>
        <w:pStyle w:val="a3"/>
      </w:pPr>
      <w:r w:rsidRPr="00355D0D">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1С.Б.18.1 Математическое моделирование систем и процессов (Часть </w:t>
      </w:r>
      <w:r w:rsidRPr="00355D0D">
        <w:rPr>
          <w:rFonts w:ascii="Times New Roman" w:hAnsi="Times New Roman" w:cs="Times New Roman"/>
          <w:b/>
          <w:sz w:val="24"/>
          <w:szCs w:val="24"/>
          <w:lang w:val="en-US"/>
        </w:rPr>
        <w:t>I</w:t>
      </w:r>
      <w:r w:rsidRPr="00355D0D">
        <w:rPr>
          <w:rFonts w:ascii="Times New Roman" w:hAnsi="Times New Roman" w:cs="Times New Roman"/>
          <w:b/>
          <w:sz w:val="24"/>
          <w:szCs w:val="24"/>
        </w:rPr>
        <w:t>)</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6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"Математическое моделирование систем и процессов (часть I)"</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"Математическое моделирование систем и процессов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5"/>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5"/>
        </w:numPr>
        <w:jc w:val="both"/>
      </w:pPr>
      <w:r w:rsidRPr="00355D0D">
        <w:t>подготовка обучающегося к освоению дисциплин "Взаимодействие видов транспорта", "Основы логистики", "Экономика транспорта";</w:t>
      </w:r>
    </w:p>
    <w:p w:rsidR="000646ED" w:rsidRPr="00355D0D" w:rsidRDefault="000646ED" w:rsidP="00355D0D">
      <w:pPr>
        <w:pStyle w:val="a3"/>
        <w:numPr>
          <w:ilvl w:val="0"/>
          <w:numId w:val="15"/>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eastAsia="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3"/>
        <w:gridCol w:w="4958"/>
      </w:tblGrid>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t> </w:t>
            </w:r>
            <w:r w:rsidRPr="00355D0D">
              <w:rPr>
                <w:b/>
                <w:bCs/>
              </w:rPr>
              <w:t xml:space="preserve">Знает: </w:t>
            </w:r>
            <w:r w:rsidRPr="00355D0D">
              <w:t>элементы рационального проектирования простейших систем.</w:t>
            </w:r>
          </w:p>
          <w:p w:rsidR="000646ED" w:rsidRPr="00355D0D" w:rsidRDefault="000646ED" w:rsidP="00355D0D">
            <w:pPr>
              <w:pStyle w:val="a3"/>
              <w:contextualSpacing/>
            </w:pPr>
            <w:r w:rsidRPr="00355D0D">
              <w:rPr>
                <w:b/>
                <w:bCs/>
              </w:rPr>
              <w:t xml:space="preserve">Умеет: </w:t>
            </w:r>
            <w:r w:rsidRPr="00355D0D">
              <w:t>применять методы математического анализа и моделирования.</w:t>
            </w:r>
          </w:p>
          <w:p w:rsidR="000646ED" w:rsidRPr="00355D0D" w:rsidRDefault="000646ED" w:rsidP="00355D0D">
            <w:pPr>
              <w:pStyle w:val="a3"/>
              <w:contextualSpacing/>
            </w:pPr>
            <w:r w:rsidRPr="00355D0D">
              <w:rPr>
                <w:b/>
                <w:bCs/>
              </w:rPr>
              <w:t xml:space="preserve">Владеет: </w:t>
            </w:r>
            <w:r w:rsidRPr="00355D0D">
              <w:t xml:space="preserve">методами математического </w:t>
            </w:r>
            <w:r w:rsidRPr="00355D0D">
              <w:lastRenderedPageBreak/>
              <w:t xml:space="preserve">описания физических явлений и процессов, определяющих принципы работы различных технических устройств. </w:t>
            </w:r>
          </w:p>
          <w:p w:rsidR="000646ED" w:rsidRPr="00355D0D" w:rsidRDefault="000646ED" w:rsidP="00355D0D">
            <w:pPr>
              <w:spacing w:after="0" w:line="240" w:lineRule="auto"/>
              <w:contextualSpacing/>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pPr>
            <w:r w:rsidRPr="00355D0D">
              <w:lastRenderedPageBreak/>
              <w:t> </w:t>
            </w:r>
            <w:r w:rsidRPr="00355D0D">
              <w:rPr>
                <w:b/>
                <w:bCs/>
              </w:rPr>
              <w:t>Знает:</w:t>
            </w:r>
            <w:r w:rsidRPr="00355D0D">
              <w:t xml:space="preserve"> основные виды программного обеспечения</w:t>
            </w:r>
          </w:p>
          <w:p w:rsidR="000646ED" w:rsidRPr="00355D0D" w:rsidRDefault="000646ED" w:rsidP="00355D0D">
            <w:pPr>
              <w:pStyle w:val="a3"/>
              <w:contextualSpacing/>
            </w:pPr>
            <w:r w:rsidRPr="00355D0D">
              <w:rPr>
                <w:b/>
                <w:bCs/>
              </w:rPr>
              <w:t>Умеет:</w:t>
            </w:r>
            <w:r w:rsidRPr="00355D0D">
              <w:t xml:space="preserve"> использовать ПО для математических расчетов</w:t>
            </w:r>
          </w:p>
          <w:p w:rsidR="000646ED" w:rsidRPr="00355D0D" w:rsidRDefault="000646ED" w:rsidP="00355D0D">
            <w:pPr>
              <w:pStyle w:val="a3"/>
              <w:contextualSpacing/>
            </w:pPr>
            <w:r w:rsidRPr="00355D0D">
              <w:rPr>
                <w:b/>
                <w:bCs/>
              </w:rPr>
              <w:t>Имеет навыки:</w:t>
            </w:r>
            <w:r w:rsidRPr="00355D0D">
              <w:t xml:space="preserve"> настройки персонального компьютера</w:t>
            </w:r>
          </w:p>
        </w:tc>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i/>
          <w:iCs/>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6</w:t>
      </w:r>
    </w:p>
    <w:p w:rsidR="000646ED" w:rsidRPr="00355D0D" w:rsidRDefault="000646ED" w:rsidP="00355D0D">
      <w:pPr>
        <w:pStyle w:val="a3"/>
      </w:pPr>
      <w:r w:rsidRPr="00355D0D">
        <w:t>1. Понятия математического моделирования систем и процессов. (Компетенция/и ОПК-1, ОПК-3)</w:t>
      </w:r>
    </w:p>
    <w:p w:rsidR="000646ED" w:rsidRPr="00355D0D" w:rsidRDefault="000646ED" w:rsidP="00355D0D">
      <w:pPr>
        <w:pStyle w:val="a3"/>
        <w:ind w:left="720"/>
        <w:jc w:val="both"/>
      </w:pPr>
      <w:r w:rsidRPr="00355D0D">
        <w:t>1.1. Основные понятия систем: Объект, субъект, предмет, структура, система, детерминированные системы, системы со стохастической структурой. Существенные системные признаки. Процесс. Управляемая система, неуправляемая система, состав управляемой системы, замкнутая система управления, индуктивный (классический) и системный подход при анализе и синтезе систем. Количествен¬ная и качественная характеристика системы. Параметры системы, вектор состояния системы. Зависимые переменными при моделировании. Выходная траектория, передаточная функция. Пространство состояний объекта. Устойчивые связи и неустойчивые связи. Статистически устойчивые связи. Классификация связей. Внешняя среда, классификация внешних факторов. Стимулирующие, регулирую¬щие, возмущающие, разрушающие факторы. Иерархическая структура.</w:t>
      </w:r>
    </w:p>
    <w:p w:rsidR="000646ED" w:rsidRPr="00355D0D" w:rsidRDefault="000646ED" w:rsidP="00355D0D">
      <w:pPr>
        <w:pStyle w:val="a3"/>
        <w:ind w:left="720"/>
        <w:jc w:val="both"/>
      </w:pPr>
      <w:r w:rsidRPr="00355D0D">
        <w:t>1.2. Основные понятия моделирования: Элементы системы, параметры системы, представление системы, входные и выходные характеристики, воздействия внешней среды. Независимыми переменными (при моделировании) систем. Структура системы. Схема, чертеж, логико-математические знаковые формулы, физические конструкции. Модель, классификация моделей. Физические модели, вещественно-математические модели. Дескриптивные модели. Оптимизационные модели. Многокритериальные модели. Игровые модели. Этапы моделирования.</w:t>
      </w:r>
    </w:p>
    <w:p w:rsidR="000646ED" w:rsidRPr="00355D0D" w:rsidRDefault="000646ED" w:rsidP="00355D0D">
      <w:pPr>
        <w:pStyle w:val="a3"/>
      </w:pPr>
      <w:r w:rsidRPr="00355D0D">
        <w:t>2. Средства моделирования систем и процессов. (Компетенция/и ОПК-1, ОПК-3)</w:t>
      </w:r>
    </w:p>
    <w:p w:rsidR="000646ED" w:rsidRPr="00355D0D" w:rsidRDefault="000646ED" w:rsidP="00355D0D">
      <w:pPr>
        <w:pStyle w:val="a3"/>
        <w:ind w:left="720"/>
        <w:jc w:val="both"/>
      </w:pPr>
      <w:r w:rsidRPr="00355D0D">
        <w:t>2.1. Используемые понятия математики: Высказывание, отрицание, конъюнкция, дизъюнкция, импликация, эквиваленция. Множество, отображение множества в множество. Числовая ось. Функция одного переменного. Функция многих переменных. Предел числовой последовательности, предел функции одной и многих переменных. Асимптота кривой. Функция непрерывная в точке. Производной функции в точке. Частная производная функции в точке. Определенный интеграл ограниченной функции на ограниченном замкнутом интервале, двойной интеграл ограниченной функции на ограниченной замкнутой области, тройной интеграл ограниченной функции на ограниченной замкнутой области. Несобственный интеграл ограниченной функции на бесконечном интервале. Несобственный интеграл неограниченной в точке функции на конечном интервале. Сумма членов бесконечного ряда чисел. Сумма членов бесконечного ряда функций в точке. Предел векторной функции скалярного аргумента.</w:t>
      </w:r>
    </w:p>
    <w:p w:rsidR="000646ED" w:rsidRPr="00355D0D" w:rsidRDefault="000646ED" w:rsidP="00355D0D">
      <w:pPr>
        <w:pStyle w:val="a3"/>
        <w:ind w:left="720"/>
        <w:jc w:val="both"/>
      </w:pPr>
      <w:r w:rsidRPr="00355D0D">
        <w:t xml:space="preserve">2.2. Используемые теории: Теория множеств. Линейная алгебра. Аналитическая геометрия. Векторная алгебра. Векторный анализ. Теория пределов. Дифференциальное исчисление. Интегральное исчисление. Теория рядов. Теория </w:t>
      </w:r>
      <w:r w:rsidRPr="00355D0D">
        <w:lastRenderedPageBreak/>
        <w:t>дифференциальных уравнений и систем. Теория вероятностей. Теория массового обслуживания. Теория графов. Теория игр. Линейное программирование.</w:t>
      </w:r>
    </w:p>
    <w:p w:rsidR="000646ED" w:rsidRPr="00355D0D" w:rsidRDefault="000646ED" w:rsidP="00355D0D">
      <w:pPr>
        <w:pStyle w:val="a3"/>
      </w:pPr>
      <w:r w:rsidRPr="00355D0D">
        <w:t>3. Моделирование. (Компетенция/и ОПК-1, ОПК-3)</w:t>
      </w:r>
    </w:p>
    <w:p w:rsidR="000646ED" w:rsidRPr="00355D0D" w:rsidRDefault="000646ED" w:rsidP="00355D0D">
      <w:pPr>
        <w:pStyle w:val="a3"/>
        <w:ind w:left="720"/>
        <w:jc w:val="both"/>
      </w:pPr>
      <w:r w:rsidRPr="00355D0D">
        <w:t>3.1. Моделирование в естественных науках, на основе понятия предел: Предел расстояний во Вселенной, предел временных интервалов во Вселенной, предел масс во Вселенной, предел плотностей вещества во Вселенной, предел энергий во Вселенной, предел относительной точности кварцевого генератора на водороде, предел скоростей во Вселенной, предел частот электромагнитного излучения, предел температур во Вселенной. Нерелятивистская квантовая механика. Релятивистская квантовая механика. Классическая (ньютоновская) физика, теоретическая механика, термодинамика. Специальная теория относительности. Общая теория относительности. Нерелятивистская теория относительности. Механика сплошной среды. Материальная точка, система материальных точек, абсолютно твердое тело. Сплошная среда. Фаза. Скорость движения материальной точки в пространстве. Вектор мгновенной угловой скорости движения материальной точки на плоскости. Скорость поступательного движения абсолютно твердого тела. Вектор мгновенной угловой скорости движения абсолютно твердого тела около неподвижной оси Вектор мгновенной угловой скорости вращения абсолютно твердого тела около неподвижной точки. Скорость относительного изменения бесконечно малого объема сплошной среды. Ускорение движения материальной точки в пространстве. Вектор мгновенного углового ускорения движения материальной точки на плоскости по окружности. Плотность массовых сил в данной точке. Работа переменной силы на криволинейном перемещении. Модель сверхтекучести гелия при низких температурах. Закон сохранения массы в механике сплошной среды.</w:t>
      </w:r>
    </w:p>
    <w:p w:rsidR="000646ED" w:rsidRPr="00355D0D" w:rsidRDefault="000646ED" w:rsidP="00355D0D">
      <w:pPr>
        <w:pStyle w:val="a3"/>
        <w:ind w:left="720"/>
        <w:jc w:val="both"/>
      </w:pPr>
      <w:r w:rsidRPr="00355D0D">
        <w:t>3.2. Моделирование финансов – потоки платежей: Модель наращения по простой процентной ставке за лет. Модель наращения по простой учётной ставке за лет. Модель дисконтирования по простой процентной ставке за лет. Модель дисконтирования по простой учётной ставке за лет. Модель наращенной суммы при начислении процентов декурсивным методом и годовой капитализации. Модель наращенной суммы при начислении процентов антисипативным методом и годовой капитализации. Модель наращенной суммы при начислении процентов декурсивным методом и капитализации раз в каждом году. Модель наращенной суммы при начислении процентов антисипативным методом и капитализации раз в каждом году. Модель наращенной суммы постоянной ренты постнумерандо при годовой капитализации. Модель наращенной суммы постоянной ренты постнумерандо при капитализации раз в году. Модель наращенной суммы постоянной ренты пренумерандо при годовой капитализации. Модель наращенной суммы постоянной ренты пренумерандо при капитализации раз в году. Модель приведённой величины постоянной ренты постнумерандо при годовой капитализации. Модель приведённой величины постоянной ренты пренумерандо при годовой капитализации.</w:t>
      </w:r>
    </w:p>
    <w:p w:rsidR="000646ED" w:rsidRPr="00355D0D" w:rsidRDefault="000646ED" w:rsidP="00355D0D">
      <w:pPr>
        <w:pStyle w:val="a3"/>
      </w:pPr>
      <w:r w:rsidRPr="00355D0D">
        <w:t>4. Математические модели. (Компетенция/и ОПК-1, ОПК-3)</w:t>
      </w:r>
    </w:p>
    <w:p w:rsidR="000646ED" w:rsidRPr="00355D0D" w:rsidRDefault="000646ED" w:rsidP="00355D0D">
      <w:pPr>
        <w:pStyle w:val="a3"/>
        <w:ind w:left="720"/>
        <w:jc w:val="both"/>
      </w:pPr>
      <w:r w:rsidRPr="00355D0D">
        <w:t xml:space="preserve">4.1. Моделирование процессов движения: Модель процесса поступательного движения материальной точки в пространстве. Модель процесса поступательного движения материальной точки постоянной массы в пространстве. Модель процесса изменения количества поступательного движения материальной точки в пространстве. Модель процесса изменения количества поступательного движения материальной точки постоянной массы в пространстве. Модель процесса поступательного движения системы материальных точек под действием внешних и внутренних сил в пространстве. Модель процесса поступательного движения системы материальных точек постоянной массы под действием внешних и </w:t>
      </w:r>
      <w:r w:rsidRPr="00355D0D">
        <w:lastRenderedPageBreak/>
        <w:t>внутренних сил в пространстве. Модель процесса изменения количества поступательного движения системы материальных точек постоянной массы в пространстве. Модель процесса изменения кинетического момента системы материальных точек постоянной массы в пространстве. Модели процесса поступательного движения материального объекта, использующего кинематические характеристики. Модели процесса вращательного движения материального объекта, использующего кинематические характеристики. Модель поступательного движения материальной точки под действием силы тяжести и силы сопротивления среды пропорциональной скорости. Модель поступательного движения материальной точки под действием силы тяжести, силы сопротивления среды пропорциональной скорости и силы сопротивления среды пропорциональной перемещению. Модель поступательного движения материальной точки под действием силы тяжести и силы сопротивления среды пропорциональной перемещению. Модель поступательного движения материальной точки под действием силы тяжести. Модель поступательного движения материального объекта при постоянной скорости. Модель поступательного движения материального объекта при постоянном ускорении. Модель вращательного движения материального объекта при постоянной угловой скорости. Модель вращательного движения материального объекта при постоянном угловом ускорении. Модель поступательного движения материального объекта при постоянной скорость и заданном начальном положении. Модель поступательного движения материального объекта при постоянном ускорении и начальной скорости. Модель вращательного движения материального объекта при постоянной угловой скорости и начальном угле поворота. Модель вращательного движения материального объекта при постоянном угловом ускорении и начальной угловой скорости. Модель общего решения поступательного движения материальной точки под действием силы тяжести. Модель общего решения поступательного движения материальной точки под действием силы сопротивления среды пропорциональной скорости. Модель общего решения поступательного движения материальной точки под действием силы сопротивления среды пропорциональной перемещению. Модель общего решения поступательного движения материальной точки при отсутствии внешний сил. Модель поступательного движения материальной точки под действием силы тяжести при заданном начальном положении и начальной скорости. Модель поступательного движения материальной точки под действием силы сопротивления среды пропорциональной скорости при заданном начальном положении и начальной скорости. Модель модели поступательного движения материальной точки под действием силы сопротивления среды пропорциональной перемещению при заданном начальном положении и начальной скорости. Модель поступательного движения материальной точки при отсутствии внешний сил при заданном начальном положении и начальной скорости.</w:t>
      </w:r>
    </w:p>
    <w:p w:rsidR="000646ED" w:rsidRPr="00355D0D" w:rsidRDefault="000646ED" w:rsidP="00355D0D">
      <w:pPr>
        <w:pStyle w:val="a3"/>
        <w:ind w:left="720"/>
        <w:jc w:val="both"/>
      </w:pPr>
      <w:r w:rsidRPr="00355D0D">
        <w:t xml:space="preserve">4.2. Модели математического программирования: Модель задачи линейного программирования. Модификации модели задачи линейного программирования. Модель векторной формы задачи линейного программирования. Модель матричной формы задачи линейного программирования. Область допустимых значений модели линейного программирования. Модель транспортной задачи. Модель замкнутой транспортной задачи. Модель замкнутой транспортной задачи, если суммарный спрос и суммарное потребление равны. Модель открытой транспортной задачи. Модель открытой транспортной задачи с фиктивным пунктом потребления. Модель транспортной задачи с фиктивным пунктом производства. Модель транспортной задачи с ограниченными пропускными способностями. Модель задачи выбора. Модель задачи целераспределения. Модель </w:t>
      </w:r>
      <w:r w:rsidRPr="00355D0D">
        <w:lastRenderedPageBreak/>
        <w:t>транспортной задачи с запретами. Модель транспортной задачи перевозок неоднородного продукта. Модель транспортной задачи перевозки неоднородного продукта на разнородном транспорте. Модель транспортной задачи перевозок с резервированием. Модель транспортной задачи о максимальном потоке. Модель транспортной задачи о кратчайшем пути. Модель транспортной задачи по критерию времени. Модель планирования перевозок и производства. Модель транспортной задачи планированием перевозки взаимозаменяемых продуктов. Модель распределительной задачей с двусторонними ограничениями. Модель распределения изделий между предприятиями. Модель распределения самолётов между авиалиниями. Модель регулирования парка вагонов. Модель оптимизация структуры энергетического баланса. Модель распределения посевной площади. Модель задачи о смеси.</w:t>
      </w:r>
    </w:p>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1С.Б.18.2 Математическое моделирование систем и процессов (Часть </w:t>
      </w:r>
      <w:r w:rsidRPr="00355D0D">
        <w:rPr>
          <w:rFonts w:ascii="Times New Roman" w:hAnsi="Times New Roman" w:cs="Times New Roman"/>
          <w:b/>
          <w:sz w:val="24"/>
          <w:szCs w:val="24"/>
          <w:lang w:val="en-US"/>
        </w:rPr>
        <w:t>II</w:t>
      </w:r>
      <w:r w:rsidRPr="00355D0D">
        <w:rPr>
          <w:rFonts w:ascii="Times New Roman" w:hAnsi="Times New Roman" w:cs="Times New Roman"/>
          <w:b/>
          <w:sz w:val="24"/>
          <w:szCs w:val="24"/>
        </w:rPr>
        <w:t xml:space="preserve">) </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7, РГР в 7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"Математическое моделирование систем и процессов (часть II)"</w:t>
      </w:r>
      <w:r w:rsidRPr="00355D0D">
        <w:t>.</w:t>
      </w:r>
    </w:p>
    <w:p w:rsidR="000646ED" w:rsidRPr="00355D0D" w:rsidRDefault="000646ED" w:rsidP="00355D0D">
      <w:pPr>
        <w:pStyle w:val="abzac"/>
        <w:rPr>
          <w:b/>
        </w:rPr>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"Математическое моделирование систем и процессов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6"/>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6"/>
        </w:numPr>
        <w:jc w:val="both"/>
      </w:pPr>
      <w:r w:rsidRPr="00355D0D">
        <w:t>подготовка обучающегося к освоению дисциплины "Управление эксплуатационной работой";</w:t>
      </w:r>
    </w:p>
    <w:p w:rsidR="000646ED" w:rsidRPr="00355D0D" w:rsidRDefault="000646ED" w:rsidP="00355D0D">
      <w:pPr>
        <w:pStyle w:val="a3"/>
        <w:numPr>
          <w:ilvl w:val="0"/>
          <w:numId w:val="16"/>
        </w:numPr>
        <w:jc w:val="both"/>
      </w:pPr>
      <w:r w:rsidRPr="00355D0D">
        <w:t>подготовка обучающегося к защите выпускной квалификационной работы;</w:t>
      </w:r>
    </w:p>
    <w:p w:rsidR="000646ED" w:rsidRPr="00355D0D" w:rsidRDefault="000646ED" w:rsidP="00355D0D">
      <w:pPr>
        <w:pStyle w:val="a3"/>
        <w:numPr>
          <w:ilvl w:val="0"/>
          <w:numId w:val="16"/>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eastAsia="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64"/>
        <w:gridCol w:w="4807"/>
      </w:tblGrid>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jc w:val="both"/>
            </w:pPr>
            <w:r w:rsidRPr="00355D0D">
              <w:t> </w:t>
            </w:r>
            <w:r w:rsidRPr="00355D0D">
              <w:rPr>
                <w:b/>
                <w:bCs/>
              </w:rPr>
              <w:t xml:space="preserve">Знать: </w:t>
            </w:r>
            <w:r w:rsidRPr="00355D0D">
              <w:t>основы математического анализа и моделирования.</w:t>
            </w:r>
          </w:p>
          <w:p w:rsidR="000646ED" w:rsidRPr="00355D0D" w:rsidRDefault="000646ED" w:rsidP="00355D0D">
            <w:pPr>
              <w:pStyle w:val="a3"/>
              <w:contextualSpacing/>
              <w:jc w:val="both"/>
            </w:pPr>
            <w:r w:rsidRPr="00355D0D">
              <w:rPr>
                <w:b/>
                <w:bCs/>
              </w:rPr>
              <w:t xml:space="preserve">Уметь: </w:t>
            </w:r>
            <w:r w:rsidRPr="00355D0D">
              <w:t>применять методы математического анализа и моделирования; проводить измерения, обрабатывать и представлять результаты.</w:t>
            </w:r>
          </w:p>
          <w:p w:rsidR="000646ED" w:rsidRPr="00355D0D" w:rsidRDefault="000646ED" w:rsidP="00355D0D">
            <w:pPr>
              <w:pStyle w:val="a3"/>
              <w:contextualSpacing/>
              <w:jc w:val="both"/>
            </w:pPr>
            <w:r w:rsidRPr="00355D0D">
              <w:rPr>
                <w:b/>
                <w:bCs/>
              </w:rPr>
              <w:t xml:space="preserve">Владеть: </w:t>
            </w:r>
            <w:r w:rsidRPr="00355D0D">
              <w:t xml:space="preserve">методами математического описания физических явлений и процессов, определяющих принципы работы </w:t>
            </w:r>
            <w:r w:rsidRPr="00355D0D">
              <w:lastRenderedPageBreak/>
              <w:t xml:space="preserve">различных технических устройств. </w:t>
            </w:r>
          </w:p>
        </w:tc>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0646ED" w:rsidRPr="00355D0D" w:rsidTr="000646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contextualSpacing/>
              <w:jc w:val="both"/>
            </w:pPr>
            <w:r w:rsidRPr="00355D0D">
              <w:lastRenderedPageBreak/>
              <w:t> </w:t>
            </w:r>
            <w:r w:rsidRPr="00355D0D">
              <w:rPr>
                <w:b/>
                <w:bCs/>
              </w:rPr>
              <w:t xml:space="preserve">Знать: </w:t>
            </w:r>
            <w:r w:rsidRPr="00355D0D">
              <w:t>основы теории вероятностей, математической статистики, дискретной математики и теории надежности.</w:t>
            </w:r>
          </w:p>
          <w:p w:rsidR="000646ED" w:rsidRPr="00355D0D" w:rsidRDefault="000646ED" w:rsidP="00355D0D">
            <w:pPr>
              <w:pStyle w:val="a3"/>
              <w:contextualSpacing/>
              <w:jc w:val="both"/>
            </w:pPr>
            <w:r w:rsidRPr="00355D0D">
              <w:rPr>
                <w:b/>
                <w:bCs/>
              </w:rPr>
              <w:t xml:space="preserve">Уметь: </w:t>
            </w:r>
            <w:r w:rsidRPr="00355D0D">
              <w:t>применять математические методы, физические законы и вычислительную технику для решения практических задач; использовать возможности вычислительной техники и программного обеспечения.</w:t>
            </w:r>
          </w:p>
          <w:p w:rsidR="000646ED" w:rsidRPr="00355D0D" w:rsidRDefault="000646ED" w:rsidP="00355D0D">
            <w:pPr>
              <w:pStyle w:val="a3"/>
              <w:contextualSpacing/>
              <w:jc w:val="both"/>
            </w:pPr>
            <w:r w:rsidRPr="00355D0D">
              <w:rPr>
                <w:b/>
                <w:bCs/>
              </w:rPr>
              <w:t xml:space="preserve">Владеть: </w:t>
            </w:r>
            <w:r w:rsidRPr="00355D0D">
              <w:t xml:space="preserve">основными методами работы на компьютерах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i/>
          <w:iCs/>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7</w:t>
      </w:r>
    </w:p>
    <w:p w:rsidR="000646ED" w:rsidRPr="00355D0D" w:rsidRDefault="000646ED" w:rsidP="00355D0D">
      <w:pPr>
        <w:pStyle w:val="a3"/>
      </w:pPr>
      <w:r w:rsidRPr="00355D0D">
        <w:t>1. Вероятностные закономерности транспортных потоков грузовых поездов. (Компетенция/и ОПК-1, ОПК-10)</w:t>
      </w:r>
    </w:p>
    <w:p w:rsidR="000646ED" w:rsidRPr="00355D0D" w:rsidRDefault="000646ED" w:rsidP="00355D0D">
      <w:pPr>
        <w:pStyle w:val="a3"/>
        <w:ind w:left="720"/>
        <w:jc w:val="both"/>
      </w:pPr>
      <w:r w:rsidRPr="00355D0D">
        <w:t>1.1. Системный подход к расчету пропускной способности железнодорожных участков: 1) Неравномерность движения поездов как объективная особенность перевозочного процесса. 2) Виды взаимодействия в работе технико-технологических элементов и систем перевозочного процесса. 3) Потери пропускной способности элемента системы как выражение обратного взаимодействия. 4)Оптимизация взаимодействия технических станций и прилегающих железнодорожных участков как основная задача курса.</w:t>
      </w:r>
    </w:p>
    <w:p w:rsidR="000646ED" w:rsidRPr="00355D0D" w:rsidRDefault="000646ED" w:rsidP="00355D0D">
      <w:pPr>
        <w:pStyle w:val="a3"/>
        <w:ind w:left="720"/>
        <w:jc w:val="both"/>
      </w:pPr>
      <w:r w:rsidRPr="00355D0D">
        <w:t>1.2. Законы распределения темпа поступления грузовых поездов на станцию с прилегающего перегона: 1) Гипергеометрический закон распределения темпа поступления грузовых поездов. 2) Биномиальный закон распределения темпа поступления грузовых поездов как выражение статистических закономерностей неравномерности движения грузовых поездов.</w:t>
      </w:r>
    </w:p>
    <w:p w:rsidR="000646ED" w:rsidRPr="00355D0D" w:rsidRDefault="000646ED" w:rsidP="00355D0D">
      <w:pPr>
        <w:pStyle w:val="a3"/>
      </w:pPr>
      <w:r w:rsidRPr="00355D0D">
        <w:t>2. Законы распределения и характеристики входящих транспортных потоков грузовых поездов. (Компетенция/и ОПК-1)</w:t>
      </w:r>
    </w:p>
    <w:p w:rsidR="000646ED" w:rsidRPr="00355D0D" w:rsidRDefault="000646ED" w:rsidP="00355D0D">
      <w:pPr>
        <w:pStyle w:val="a3"/>
        <w:ind w:left="720"/>
        <w:jc w:val="both"/>
      </w:pPr>
      <w:r w:rsidRPr="00355D0D">
        <w:t>2.1. Закон распределения межпоездных интервалов: 1) Показательный закон распределения случайных величин. 2) Смещенный показательный закон распределения интервалов прибытия грузовых поездов на станцию. 3) Определение величины коэффициента вариации интервалов прибытия грузовых поездов. 4) Соотношение числовых характеристик темпа и интервалов прибытия грузовых поездов на станцию.</w:t>
      </w:r>
    </w:p>
    <w:p w:rsidR="000646ED" w:rsidRPr="00355D0D" w:rsidRDefault="000646ED" w:rsidP="00355D0D">
      <w:pPr>
        <w:pStyle w:val="a3"/>
        <w:ind w:left="720"/>
        <w:jc w:val="both"/>
      </w:pPr>
      <w:r w:rsidRPr="00355D0D">
        <w:t>2.2. Законы распределения темпа и интервалов прибытия грузовых поездов на станцию с учетом воздействия фактора графика движения поездов: 1) Закон распределения темпа прибытия поездов с учетом воздействия на него фактора ГДП. 2) Закон распределения интервалов прибытия поездов с учетом воздействия на него фактора ГДП. Выбор модификации закона распределения межпоездных интервалов. 4) Расчетные параметры времени выполнения технологических операций с составами поездов на станции.</w:t>
      </w:r>
    </w:p>
    <w:p w:rsidR="000646ED" w:rsidRPr="00355D0D" w:rsidRDefault="000646ED" w:rsidP="00355D0D">
      <w:pPr>
        <w:pStyle w:val="a3"/>
      </w:pPr>
      <w:r w:rsidRPr="00355D0D">
        <w:t>3. Основы расчета систем массового обслуживания. (Компетенция/и ОПК-1)</w:t>
      </w:r>
    </w:p>
    <w:p w:rsidR="000646ED" w:rsidRPr="00355D0D" w:rsidRDefault="000646ED" w:rsidP="00355D0D">
      <w:pPr>
        <w:pStyle w:val="a3"/>
        <w:ind w:left="720"/>
        <w:jc w:val="both"/>
      </w:pPr>
      <w:r w:rsidRPr="00355D0D">
        <w:t>3.1. Методы моделирования транспортных процессов: 1) Графоаналитическое моделирование. 2) Стохастическое моделирование транспортных процессов, сферы применения. 3) Математическое моделирование на основе применения теории массового обслуживания. 3) Классификация систем массового обслуживания. 4) Основы расчета элементарных СМО с ожиданием. Формулы Эрланга.</w:t>
      </w:r>
    </w:p>
    <w:p w:rsidR="000646ED" w:rsidRPr="00355D0D" w:rsidRDefault="000646ED" w:rsidP="00355D0D">
      <w:pPr>
        <w:pStyle w:val="a3"/>
        <w:ind w:left="720"/>
        <w:jc w:val="both"/>
      </w:pPr>
      <w:r w:rsidRPr="00355D0D">
        <w:lastRenderedPageBreak/>
        <w:t>3.2. Расчет одноканальных систем массового обслуживания с ожиданием: 1) Расчет одноканальной СМО с произвольным распределением времени обслуживания. Формулы Поллачека-Хинчина. 2) Расчет одноканальной транспортной системы.</w:t>
      </w:r>
    </w:p>
    <w:p w:rsidR="000646ED" w:rsidRPr="00355D0D" w:rsidRDefault="000646ED" w:rsidP="00355D0D">
      <w:pPr>
        <w:pStyle w:val="a3"/>
      </w:pPr>
      <w:r w:rsidRPr="00355D0D">
        <w:t>4. Определение показателей работы транспортных систем массового обслуживания. (Компетенция/и ОПК-1, ОПК-10)</w:t>
      </w:r>
    </w:p>
    <w:p w:rsidR="000646ED" w:rsidRPr="00355D0D" w:rsidRDefault="000646ED" w:rsidP="00355D0D">
      <w:pPr>
        <w:pStyle w:val="a3"/>
        <w:ind w:left="720"/>
        <w:jc w:val="both"/>
      </w:pPr>
      <w:r w:rsidRPr="00355D0D">
        <w:t>4.1. Расчет сложных транспортных систем массового обслуживания: 1) Фазовое и линейное взаимодействие транспортных систем. 2) Технологические схемы работы предгорочного парка, сортировочного парка, приемо-отправочного парка с транзитным и общим поездопотоком. 3) Виды преобразований транспортных потоков в парках станции.</w:t>
      </w:r>
    </w:p>
    <w:p w:rsidR="000646ED" w:rsidRPr="00355D0D" w:rsidRDefault="000646ED" w:rsidP="00355D0D">
      <w:pPr>
        <w:pStyle w:val="a3"/>
        <w:ind w:left="720"/>
        <w:jc w:val="both"/>
      </w:pPr>
      <w:r w:rsidRPr="00355D0D">
        <w:t>4.2. Определение вероятностей состояний парков технической станции и показателей их работы: 1) Расчет характеристик системы "ожидание отправления". 2) Определение вероятностей занятости путей парка при линейном и фазовом взаимодействии технологических систем. 3) Определение простоя вагонов на путях парка станции на основе вероятностей состояний парка.</w:t>
      </w:r>
    </w:p>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1С.Б.19 Общий курс транспорта</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1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w:t>
      </w:r>
      <w:r w:rsidRPr="00355D0D">
        <w:rPr>
          <w:u w:val="single"/>
        </w:rPr>
        <w:t>"Общий курс транспорта"</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"Общий курс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7"/>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7"/>
        </w:numPr>
        <w:jc w:val="both"/>
      </w:pPr>
      <w:r w:rsidRPr="00355D0D">
        <w:t>подготовка обучающегося к освоению дисциплин "Взаимодействие видов транспорта", "Железнодорожные станции и узлы (часть III)", "Транспортная безопасность";</w:t>
      </w:r>
    </w:p>
    <w:p w:rsidR="000646ED" w:rsidRPr="00355D0D" w:rsidRDefault="000646ED" w:rsidP="00355D0D">
      <w:pPr>
        <w:pStyle w:val="a3"/>
        <w:numPr>
          <w:ilvl w:val="0"/>
          <w:numId w:val="17"/>
        </w:numPr>
        <w:jc w:val="both"/>
      </w:pPr>
      <w:r w:rsidRPr="00355D0D">
        <w:t>подготовка обучающегося к защите выпускной квалификационной работы;</w:t>
      </w:r>
    </w:p>
    <w:p w:rsidR="000646ED" w:rsidRPr="00355D0D" w:rsidRDefault="000646ED" w:rsidP="00355D0D">
      <w:pPr>
        <w:pStyle w:val="a3"/>
        <w:numPr>
          <w:ilvl w:val="0"/>
          <w:numId w:val="17"/>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6822"/>
        <w:gridCol w:w="2569"/>
      </w:tblGrid>
      <w:tr w:rsidR="000646ED" w:rsidRPr="00355D0D" w:rsidTr="000646ED">
        <w:trPr>
          <w:jc w:val="center"/>
        </w:trPr>
        <w:tc>
          <w:tcPr>
            <w:tcW w:w="6822"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569" w:type="dxa"/>
            <w:tcBorders>
              <w:top w:val="outset" w:sz="6" w:space="0" w:color="111111"/>
              <w:left w:val="outset" w:sz="6" w:space="0" w:color="111111"/>
              <w:bottom w:val="outset" w:sz="6" w:space="0" w:color="111111"/>
              <w:right w:val="outset" w:sz="6" w:space="0" w:color="111111"/>
            </w:tcBorders>
            <w:vAlign w:val="center"/>
            <w:hideMark/>
          </w:tcPr>
          <w:p w:rsidR="000646ED" w:rsidRPr="00355D0D" w:rsidRDefault="000646E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0646ED" w:rsidRPr="00355D0D" w:rsidTr="000646ED">
        <w:trPr>
          <w:jc w:val="center"/>
        </w:trPr>
        <w:tc>
          <w:tcPr>
            <w:tcW w:w="682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t>Знает:</w:t>
            </w:r>
            <w:r w:rsidRPr="00355D0D">
              <w:t xml:space="preserve"> историю развития железнодорожного транспорта, мировые тенденции развития различных видов транспорта, исторические аспекты зарождения железных дорог в России, </w:t>
            </w:r>
            <w:r w:rsidRPr="00355D0D">
              <w:lastRenderedPageBreak/>
              <w:t xml:space="preserve">создания подвижного состава и инфраструктуры, характеристики и особенности различных видов транспорта. </w:t>
            </w:r>
          </w:p>
          <w:p w:rsidR="000646ED" w:rsidRPr="00355D0D" w:rsidRDefault="000646ED" w:rsidP="00355D0D">
            <w:pPr>
              <w:pStyle w:val="a3"/>
            </w:pPr>
            <w:r w:rsidRPr="00355D0D">
              <w:rPr>
                <w:b/>
                <w:bCs/>
              </w:rPr>
              <w:t>Умеет:</w:t>
            </w:r>
            <w:r w:rsidRPr="00355D0D">
              <w:t xml:space="preserve"> определять основные технические характеристики различных видов транспорта, осознавать культурную значимость своей будущей профессии, характеризовать и описывать технические средства и инженерные сооружения, находить мотивацию для качественного выполнения своей профессиональной деятельности, с учетом опыта, методов и приемов работы сотрудников транспортных и железнодорожных, предприятий. </w:t>
            </w:r>
          </w:p>
          <w:p w:rsidR="000646ED" w:rsidRPr="00355D0D" w:rsidRDefault="000646ED" w:rsidP="00355D0D">
            <w:pPr>
              <w:pStyle w:val="a3"/>
            </w:pPr>
            <w:r w:rsidRPr="00355D0D">
              <w:rPr>
                <w:b/>
                <w:bCs/>
              </w:rPr>
              <w:t>Имеет навыки:</w:t>
            </w:r>
            <w:r w:rsidRPr="00355D0D">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256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lastRenderedPageBreak/>
              <w:t xml:space="preserve">ОК-8 - способностью осознавать социальную значимость своей </w:t>
            </w:r>
            <w:r w:rsidRPr="00355D0D">
              <w:lastRenderedPageBreak/>
              <w:t>будущей профессии, обладанием высокой мотивацией к выполнению профессиональной деятельности</w:t>
            </w:r>
          </w:p>
        </w:tc>
      </w:tr>
      <w:tr w:rsidR="000646ED" w:rsidRPr="00355D0D" w:rsidTr="000646ED">
        <w:trPr>
          <w:jc w:val="center"/>
        </w:trPr>
        <w:tc>
          <w:tcPr>
            <w:tcW w:w="6822"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rPr>
                <w:b/>
                <w:bCs/>
              </w:rPr>
              <w:lastRenderedPageBreak/>
              <w:t>Знает:</w:t>
            </w:r>
            <w:r w:rsidRPr="00355D0D">
              <w:t xml:space="preserve"> основные математические решения и физико-химические процессы, технические и программные средства реализации информационных технологий, основные методы, способы и средства получения, хранения и переработки информации, психолого-педагогические методы, их назначение и условия применимости. </w:t>
            </w:r>
          </w:p>
          <w:p w:rsidR="000646ED" w:rsidRPr="00355D0D" w:rsidRDefault="000646ED" w:rsidP="00355D0D">
            <w:pPr>
              <w:pStyle w:val="a3"/>
            </w:pPr>
            <w:r w:rsidRPr="00355D0D">
              <w:rPr>
                <w:b/>
                <w:bCs/>
              </w:rPr>
              <w:t>Умеет:</w:t>
            </w:r>
            <w:r w:rsidRPr="00355D0D">
              <w:t xml:space="preserve"> осуществлять поиск информации по математическим методам решения стандартных задач на основе рекомендуемых литературных источников, использовать вычислительную технику и основное программное обеспечение, ставить образовательные цели, применять методы математического моделирования и вычислительной физики для решения физических задач, публично докладывать результаты работ. </w:t>
            </w:r>
          </w:p>
          <w:p w:rsidR="000646ED" w:rsidRPr="00355D0D" w:rsidRDefault="000646ED" w:rsidP="00355D0D">
            <w:pPr>
              <w:pStyle w:val="a3"/>
            </w:pPr>
            <w:r w:rsidRPr="00355D0D">
              <w:rPr>
                <w:b/>
                <w:bCs/>
              </w:rPr>
              <w:t>Имеет навыки:</w:t>
            </w:r>
            <w:r w:rsidRPr="00355D0D">
              <w:t xml:space="preserve"> математического описания физических явлений и процессов, определяющих принципы работы различных технических устройств под руководством преподавателя, самостоятельного формирования математических моделей для описания физических явлений и процессов, определяющих принципы работы различных технических устройств, применения информационных технологий для решения задач с физическим содержанием, постановки педагогических целей и задач, планирования и организации собственного образовательного процесса с использованием современных образовательных технологий. </w:t>
            </w:r>
          </w:p>
        </w:tc>
        <w:tc>
          <w:tcPr>
            <w:tcW w:w="2569" w:type="dxa"/>
            <w:tcBorders>
              <w:top w:val="outset" w:sz="6" w:space="0" w:color="111111"/>
              <w:left w:val="outset" w:sz="6" w:space="0" w:color="111111"/>
              <w:bottom w:val="outset" w:sz="6" w:space="0" w:color="111111"/>
              <w:right w:val="outset" w:sz="6" w:space="0" w:color="111111"/>
            </w:tcBorders>
            <w:hideMark/>
          </w:tcPr>
          <w:p w:rsidR="000646ED" w:rsidRPr="00355D0D" w:rsidRDefault="000646ED" w:rsidP="00355D0D">
            <w:pPr>
              <w:pStyle w:val="a3"/>
            </w:pPr>
            <w:r w:rsidRPr="00355D0D">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i/>
          <w:iCs/>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1</w:t>
      </w:r>
    </w:p>
    <w:p w:rsidR="000646ED" w:rsidRPr="00355D0D" w:rsidRDefault="000646ED" w:rsidP="00355D0D">
      <w:pPr>
        <w:pStyle w:val="a3"/>
      </w:pPr>
      <w:r w:rsidRPr="00355D0D">
        <w:t>1. Основные понятия о транспорте и транспортных системах. Задачи и перспективы развития видов транспорта. (Компетенция/и ОК-8)</w:t>
      </w:r>
    </w:p>
    <w:p w:rsidR="000646ED" w:rsidRPr="00355D0D" w:rsidRDefault="000646ED" w:rsidP="00355D0D">
      <w:pPr>
        <w:pStyle w:val="a3"/>
        <w:ind w:left="720"/>
        <w:jc w:val="both"/>
      </w:pPr>
      <w:r w:rsidRPr="00355D0D">
        <w:t>1.1. Краткий исторический очерк развития транспортной системы и железных дорог нашей страны: 1) Краткий исторический обзор развития транспорта. 2) Основные понятия и определения. 3) Взаимосвязь развития транспортных систем и смены экономических взаимоотношений.</w:t>
      </w:r>
    </w:p>
    <w:p w:rsidR="000646ED" w:rsidRPr="00355D0D" w:rsidRDefault="000646ED" w:rsidP="00355D0D">
      <w:pPr>
        <w:pStyle w:val="a3"/>
        <w:ind w:left="720"/>
        <w:jc w:val="both"/>
      </w:pPr>
      <w:r w:rsidRPr="00355D0D">
        <w:t>1.2. Виды транспорта, их краткая технико-экономическая характеристика и сферы применения: 1) Виды транспорта и транспортная сеть. Понятие о густоте сети. 2) Мировые тенденции развития различных видов транспорта. 3) Транспорт и окружающая среда.</w:t>
      </w:r>
    </w:p>
    <w:p w:rsidR="000646ED" w:rsidRPr="00355D0D" w:rsidRDefault="000646ED" w:rsidP="00355D0D">
      <w:pPr>
        <w:pStyle w:val="a3"/>
      </w:pPr>
      <w:r w:rsidRPr="00355D0D">
        <w:t>2. Железнодорожный транспорт. (Компетенция/и ОПК-3)</w:t>
      </w:r>
    </w:p>
    <w:p w:rsidR="000646ED" w:rsidRPr="00355D0D" w:rsidRDefault="000646ED" w:rsidP="00355D0D">
      <w:pPr>
        <w:pStyle w:val="a3"/>
        <w:ind w:left="720"/>
        <w:jc w:val="both"/>
      </w:pPr>
      <w:r w:rsidRPr="00355D0D">
        <w:lastRenderedPageBreak/>
        <w:t>2.1. Понятие о железнодорожных линиях: 1) Ж.-д. транспортная инфраструктура. 2) Структура управления на железнодорожном транспорте. 3) Основные сведения о трассе, плане и профиле ж. д. линии. 4) Категории железнодорожных линий.</w:t>
      </w:r>
    </w:p>
    <w:p w:rsidR="000646ED" w:rsidRPr="00355D0D" w:rsidRDefault="000646ED" w:rsidP="00355D0D">
      <w:pPr>
        <w:pStyle w:val="a3"/>
        <w:ind w:left="720"/>
        <w:jc w:val="both"/>
      </w:pPr>
      <w:r w:rsidRPr="00355D0D">
        <w:t>2.2. Устройство железнодорожного пути: 1) Устройство земляного полотна на насыпях и в выемках. Водоотводные устройства. 2) Верхнее строение пути и его элементы. 3) Рельсы. Назначение и требования, предъявляемые к ним. Типы рельсов. 4) Шпалы. Назначение и требования, предъявляемые к ним. Типы шпал. 5). Балласт и рельсовые скрепления, их виды. 6) Бесстыковой путь, его преимущества и особенности. 7) Рельсовая колея на прямых и кривых участках пути.</w:t>
      </w:r>
    </w:p>
    <w:p w:rsidR="000646ED" w:rsidRPr="00355D0D" w:rsidRDefault="000646ED" w:rsidP="00355D0D">
      <w:pPr>
        <w:pStyle w:val="a3"/>
        <w:ind w:left="720"/>
        <w:jc w:val="both"/>
      </w:pPr>
      <w:r w:rsidRPr="00355D0D">
        <w:t>2.3. Искусственные сооружения и габариты на железнодорожном транспорте: 1) Назначение и характеристика железнодорожных искусственных сооружений. 2) Понятия о железнодорожных мостах и тоннелях. 3)Железнодорожные переезды. 4) Габарит приближения строений. Устройство для проверки соблюдения габарита приближения строений. 5) Габарит подвижного состава. 6) Габарит погрузки.</w:t>
      </w:r>
    </w:p>
    <w:p w:rsidR="000646ED" w:rsidRPr="00355D0D" w:rsidRDefault="000646ED" w:rsidP="00355D0D">
      <w:pPr>
        <w:pStyle w:val="a3"/>
        <w:ind w:left="720"/>
        <w:jc w:val="both"/>
      </w:pPr>
      <w:r w:rsidRPr="00355D0D">
        <w:t>2.4. Стрелочные переводы и стрелочные улицы: 1) Типы стрелочных переводов. 2) Обыкновенный стрелочный перевод, его устройство и размеры. 3) Понятие о марке крестовины стрелочных переводов, применяемых на железных дорогах РФ. 4) Назначение и классификация стрелочных улиц. 5) Основные элементы стрелочных улиц. 6) Методика расчета координат основных точек стрелочной улицы.</w:t>
      </w:r>
    </w:p>
    <w:p w:rsidR="000646ED" w:rsidRPr="00355D0D" w:rsidRDefault="000646ED" w:rsidP="00355D0D">
      <w:pPr>
        <w:pStyle w:val="a3"/>
        <w:ind w:left="720"/>
        <w:jc w:val="both"/>
      </w:pPr>
      <w:r w:rsidRPr="00355D0D">
        <w:t>2.5. Тяговый подвижной состав железнодорожного транспорта. Вагоны и вагонное хозяйство: 1) Общие сведения о локомотивах. Классификация локомотивов. 2) Электроподвижной состав. 3) Тепловозы. 4) Классификация вагонов и их технико-экономические характеристики. 5) Сооружения и устройства вагонного хозяйства.</w:t>
      </w:r>
    </w:p>
    <w:p w:rsidR="000646ED" w:rsidRPr="00355D0D" w:rsidRDefault="000646ED" w:rsidP="00355D0D">
      <w:pPr>
        <w:pStyle w:val="a3"/>
        <w:ind w:left="720"/>
        <w:jc w:val="both"/>
      </w:pPr>
      <w:r w:rsidRPr="00355D0D">
        <w:t>2.6. Раздельные пункты железных дорог. Транспортные, железнодорожные и промышленные узлы: 1) Классификация раздельных пунктов. 2) Схемы разъездов, обгонных пунктов, промежуточных, грузовых и пассажирских станций. 3) Полная и полезная длина путей, нумерация путей и стрелок на станциях. 4) Участковые и сортировочные станции. 5) Требования ПТЭ к обеспечению безопасности движения поездов и маневровой работы на станциях. 6) Понятие о транспортных, железнодорожных и промышленных узлах.</w:t>
      </w:r>
    </w:p>
    <w:p w:rsidR="000646ED" w:rsidRPr="00355D0D" w:rsidRDefault="000646ED" w:rsidP="00355D0D">
      <w:pPr>
        <w:pStyle w:val="a3"/>
        <w:ind w:left="720"/>
        <w:jc w:val="both"/>
      </w:pPr>
      <w:r w:rsidRPr="00355D0D">
        <w:t>2.7. Системы энергоснабжения, связи и управления на железнодорожном транспорте: 1) Понятие о комплексе устройств автоматики, телемеханики и связи. 2) Системы связи и СЦБ. 3) Контактная сеть и ее устройство. 4) Системы тока и напряжения в контактной сети. Эксплуатация устройств электроснабжения. 5) Понятие о графике движения поездов, типы графиков, методика их составления.</w:t>
      </w:r>
    </w:p>
    <w:p w:rsidR="000646ED" w:rsidRPr="00355D0D" w:rsidRDefault="000646ED" w:rsidP="00355D0D">
      <w:pPr>
        <w:pStyle w:val="a3"/>
      </w:pPr>
      <w:r w:rsidRPr="00355D0D">
        <w:t>3. Основные понятия о морском и внутреннем водном транспорте. (Компетенция/и ОПК-3)</w:t>
      </w:r>
    </w:p>
    <w:p w:rsidR="000646ED" w:rsidRPr="00355D0D" w:rsidRDefault="000646ED" w:rsidP="00355D0D">
      <w:pPr>
        <w:pStyle w:val="a3"/>
        <w:ind w:left="720"/>
        <w:jc w:val="both"/>
      </w:pPr>
      <w:r w:rsidRPr="00355D0D">
        <w:t>3.1. Организация работы и технические средства водного транспорта: 1) Роль и место морского и внутреннего водного транспорта в общей транспортной системе страны. Основные термины и определения. 2) Структура управления морским и речным транспортом. 3) Подвижной состав водного транспорта. 4) Портовые и причальные сооружения.</w:t>
      </w:r>
    </w:p>
    <w:p w:rsidR="000646ED" w:rsidRPr="00355D0D" w:rsidRDefault="000646ED" w:rsidP="00355D0D">
      <w:pPr>
        <w:pStyle w:val="a3"/>
        <w:ind w:left="720"/>
        <w:jc w:val="both"/>
      </w:pPr>
      <w:r w:rsidRPr="00355D0D">
        <w:t>3.2. Системы управления на водном транспорте: 1) Системы навигационного контроля. 2) Управление подводом судов. 3) Экологические особенности применения водных видов транспорта.</w:t>
      </w:r>
    </w:p>
    <w:p w:rsidR="000646ED" w:rsidRPr="00355D0D" w:rsidRDefault="000646ED" w:rsidP="00355D0D">
      <w:pPr>
        <w:pStyle w:val="a3"/>
      </w:pPr>
      <w:r w:rsidRPr="00355D0D">
        <w:t>4. Основные понятия об автомобильном транспорте. (Компетенция/и ОПК-3)</w:t>
      </w:r>
    </w:p>
    <w:p w:rsidR="000646ED" w:rsidRPr="00355D0D" w:rsidRDefault="000646ED" w:rsidP="00355D0D">
      <w:pPr>
        <w:pStyle w:val="a3"/>
        <w:ind w:left="720"/>
        <w:jc w:val="both"/>
      </w:pPr>
      <w:r w:rsidRPr="00355D0D">
        <w:t>4.1. Организация работы и технические средства автомобильного транспорта: 1) Роль и место автотранспорта в общей транспортной системе страны. Основные термины и определения. 2) Структура управления автотранспортом. 3) Автомобильный подвижной состав. 4) Категории автодорог. 5) Автотранспортные предприятия.</w:t>
      </w:r>
    </w:p>
    <w:p w:rsidR="000646ED" w:rsidRPr="00355D0D" w:rsidRDefault="000646ED" w:rsidP="00355D0D">
      <w:pPr>
        <w:pStyle w:val="a3"/>
        <w:ind w:left="720"/>
        <w:jc w:val="both"/>
      </w:pPr>
      <w:r w:rsidRPr="00355D0D">
        <w:lastRenderedPageBreak/>
        <w:t>4.2. Системы снабжения и управления на автомобильном транспорте: 1) Системы материального снабжения. 2) Системы управления автомобильными перевозками. 3) Экологические проблемы применения автотранспорта.</w:t>
      </w:r>
    </w:p>
    <w:p w:rsidR="000646ED" w:rsidRPr="00355D0D" w:rsidRDefault="000646ED" w:rsidP="00355D0D">
      <w:pPr>
        <w:pStyle w:val="a3"/>
      </w:pPr>
      <w:r w:rsidRPr="00355D0D">
        <w:t>5. Основные понятия о воздушном транспорте. Трубопроводный и промышленный транспорт. (Компетенция/и ОПК-3)</w:t>
      </w:r>
    </w:p>
    <w:p w:rsidR="000646ED" w:rsidRPr="00355D0D" w:rsidRDefault="000646ED" w:rsidP="00355D0D">
      <w:pPr>
        <w:pStyle w:val="a3"/>
        <w:ind w:left="720"/>
        <w:jc w:val="both"/>
      </w:pPr>
      <w:r w:rsidRPr="00355D0D">
        <w:t>5.1. Организация работы и технические средства воздушного транспорта: 1) Роль и место авиатранспорта в общей транспортной системе страны. Основные термины и определения. 2) Структура управления авиатранспортом. 3) Классификация воздушных судов. 4) Инженерные сооружения. Аэропорты и аэровокзалы. 5) Виды авиаперевозчиков.</w:t>
      </w:r>
    </w:p>
    <w:p w:rsidR="000646ED" w:rsidRPr="00355D0D" w:rsidRDefault="000646ED" w:rsidP="00355D0D">
      <w:pPr>
        <w:pStyle w:val="a3"/>
        <w:ind w:left="720"/>
        <w:jc w:val="both"/>
      </w:pPr>
      <w:r w:rsidRPr="00355D0D">
        <w:t>5.2. Системы обслуживания и управления воздушными перевозками: 1) Системы обслуживания воздушных перевозок. 2) Системы диспетчерского управления авиаперевозками. 3) Экологические проблемы применения воздушного транспорта.</w:t>
      </w:r>
    </w:p>
    <w:p w:rsidR="000646ED" w:rsidRPr="00355D0D" w:rsidRDefault="000646ED" w:rsidP="00355D0D">
      <w:pPr>
        <w:pStyle w:val="a3"/>
        <w:ind w:left="720"/>
        <w:jc w:val="both"/>
      </w:pPr>
      <w:r w:rsidRPr="00355D0D">
        <w:t>5.3. Основные характеристики и организация работы трубопроводного транспорта: 1) Роль и место трубопроводного транспорта в общей транспортной системе страны. Основные термины и определения. 2) Инженерные сооружения. 3) Трубопроводная техника и технологии.</w:t>
      </w:r>
    </w:p>
    <w:p w:rsidR="000646ED" w:rsidRPr="00355D0D" w:rsidRDefault="000646ED" w:rsidP="00355D0D">
      <w:pPr>
        <w:pStyle w:val="a3"/>
        <w:ind w:left="720"/>
        <w:jc w:val="both"/>
      </w:pPr>
      <w:r w:rsidRPr="00355D0D">
        <w:t>5.4. Промышленный транспорт: 1) Виды промышленного транспорта. 2) Организация взаимодействие видов транспорта общего пользования и промтранспорта в узлах. 3) Критерии выбора рационального вида транспорта.</w:t>
      </w:r>
    </w:p>
    <w:p w:rsidR="000646ED" w:rsidRPr="00355D0D" w:rsidRDefault="000646ED" w:rsidP="00355D0D">
      <w:pPr>
        <w:pStyle w:val="a3"/>
      </w:pPr>
      <w:r w:rsidRPr="00355D0D">
        <w:t>6. Линии метрополитенов, городской пассажирский транспорт. (Компетенция/и ОПК-3)</w:t>
      </w:r>
    </w:p>
    <w:p w:rsidR="000646ED" w:rsidRPr="00355D0D" w:rsidRDefault="000646ED" w:rsidP="00355D0D">
      <w:pPr>
        <w:pStyle w:val="a3"/>
        <w:ind w:left="720"/>
        <w:jc w:val="both"/>
      </w:pPr>
      <w:r w:rsidRPr="00355D0D">
        <w:t>6.1. Организация работы и технические средства метрополитенов: 1) Назначение и классификация метрополитенов. 2) Структура управления перевозками. 3) Комплекс сооружений, устройств и оборудования метрополитенов. 4) Организация движения поездов на линиях метрополитена.</w:t>
      </w:r>
    </w:p>
    <w:p w:rsidR="000646ED" w:rsidRPr="00355D0D" w:rsidRDefault="000646ED" w:rsidP="00355D0D">
      <w:pPr>
        <w:pStyle w:val="a3"/>
        <w:ind w:left="720"/>
        <w:jc w:val="both"/>
      </w:pPr>
      <w:r w:rsidRPr="00355D0D">
        <w:t>6.2. Организация работы и технические средства городского пассажирского транспорта: 1) Организация городских пассажирских перевозок. 2) Классификация подвижного состава. 3) Пассажирские терминалы и пересадочные комплексы.</w:t>
      </w:r>
    </w:p>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1С.Б.20 Нетяговый подвижной состав</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2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0646ED" w:rsidRPr="00355D0D" w:rsidRDefault="000646ED" w:rsidP="00355D0D">
      <w:pPr>
        <w:pStyle w:val="abzac"/>
      </w:pPr>
      <w:r w:rsidRPr="00355D0D">
        <w:t xml:space="preserve">Дисциплина " </w:t>
      </w:r>
      <w:r w:rsidRPr="00355D0D">
        <w:rPr>
          <w:u w:val="single"/>
        </w:rPr>
        <w:t>Нетяговый подвижной состав "</w:t>
      </w:r>
      <w:r w:rsidRPr="00355D0D">
        <w:t>.</w:t>
      </w:r>
    </w:p>
    <w:p w:rsidR="000646ED" w:rsidRPr="00355D0D" w:rsidRDefault="000646ED" w:rsidP="00355D0D">
      <w:pPr>
        <w:pStyle w:val="abzac"/>
      </w:pPr>
      <w:r w:rsidRPr="00355D0D">
        <w:t>Учебный план по Образовательной программе утвержден на заседании Ученого совета университета от 09.08.2017 №15</w:t>
      </w:r>
    </w:p>
    <w:p w:rsidR="000646ED" w:rsidRPr="00355D0D" w:rsidRDefault="000646ED" w:rsidP="00355D0D">
      <w:pPr>
        <w:pStyle w:val="abzac"/>
      </w:pPr>
      <w:r w:rsidRPr="00355D0D">
        <w:t>Целью дисциплины "Нетяговый подвижной состав"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роизвдственно-технологическая.</w:t>
      </w:r>
    </w:p>
    <w:p w:rsidR="000646ED" w:rsidRPr="00355D0D" w:rsidRDefault="000646ED" w:rsidP="00355D0D">
      <w:pPr>
        <w:pStyle w:val="abzac"/>
      </w:pPr>
      <w:r w:rsidRPr="00355D0D">
        <w:t>Для достижения цели поставлены задачи ведения дисциплины:</w:t>
      </w:r>
    </w:p>
    <w:p w:rsidR="000646ED" w:rsidRPr="00355D0D" w:rsidRDefault="000646ED" w:rsidP="00355D0D">
      <w:pPr>
        <w:pStyle w:val="a3"/>
        <w:numPr>
          <w:ilvl w:val="0"/>
          <w:numId w:val="18"/>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646ED" w:rsidRPr="00355D0D" w:rsidRDefault="000646ED" w:rsidP="00355D0D">
      <w:pPr>
        <w:pStyle w:val="a3"/>
        <w:numPr>
          <w:ilvl w:val="0"/>
          <w:numId w:val="18"/>
        </w:numPr>
        <w:jc w:val="both"/>
      </w:pPr>
      <w:r w:rsidRPr="00355D0D">
        <w:t>развитие социально-воспитательного компонента учебного процесса.</w:t>
      </w:r>
    </w:p>
    <w:p w:rsidR="000646ED" w:rsidRPr="00355D0D" w:rsidRDefault="000646ED" w:rsidP="00355D0D">
      <w:pPr>
        <w:spacing w:after="0" w:line="240" w:lineRule="auto"/>
        <w:rPr>
          <w:rFonts w:ascii="Times New Roman" w:hAnsi="Times New Roman" w:cs="Times New Roman"/>
          <w:sz w:val="24"/>
          <w:szCs w:val="24"/>
        </w:rPr>
      </w:pPr>
    </w:p>
    <w:p w:rsidR="000646ED" w:rsidRPr="00355D0D" w:rsidRDefault="000646ED" w:rsidP="00355D0D">
      <w:pPr>
        <w:pStyle w:val="zag"/>
        <w:rPr>
          <w:sz w:val="24"/>
          <w:szCs w:val="24"/>
        </w:rPr>
      </w:pPr>
      <w:r w:rsidRPr="00355D0D">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16"/>
        <w:gridCol w:w="5155"/>
      </w:tblGrid>
      <w:tr w:rsidR="005661CD" w:rsidRPr="00355D0D" w:rsidTr="005661CD">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661CD" w:rsidRPr="00355D0D" w:rsidTr="005661CD">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rFonts w:eastAsiaTheme="minorEastAsia"/>
              </w:rPr>
            </w:pPr>
            <w:r w:rsidRPr="00355D0D">
              <w:rPr>
                <w:b/>
                <w:bCs/>
              </w:rPr>
              <w:t>Знает:</w:t>
            </w:r>
            <w:r w:rsidRPr="00355D0D">
              <w:t xml:space="preserve"> Типы нетягового подвижного состава- вагонов</w:t>
            </w:r>
          </w:p>
          <w:p w:rsidR="005661CD" w:rsidRPr="00355D0D" w:rsidRDefault="005661CD" w:rsidP="00355D0D">
            <w:pPr>
              <w:pStyle w:val="a3"/>
              <w:contextualSpacing/>
            </w:pPr>
            <w:r w:rsidRPr="00355D0D">
              <w:rPr>
                <w:b/>
                <w:bCs/>
              </w:rPr>
              <w:t>Умеет:</w:t>
            </w:r>
            <w:r w:rsidRPr="00355D0D">
              <w:t xml:space="preserve"> рассчитывать технико-экономические параметры грузовых вагонов</w:t>
            </w:r>
          </w:p>
          <w:p w:rsidR="005661CD" w:rsidRPr="00355D0D" w:rsidRDefault="005661CD" w:rsidP="00355D0D">
            <w:pPr>
              <w:pStyle w:val="a3"/>
              <w:contextualSpacing/>
              <w:rPr>
                <w:rFonts w:eastAsiaTheme="minorEastAsia"/>
              </w:rPr>
            </w:pPr>
            <w:r w:rsidRPr="00355D0D">
              <w:rPr>
                <w:b/>
                <w:bCs/>
              </w:rPr>
              <w:t>Имеет навыки:</w:t>
            </w:r>
            <w:r w:rsidRPr="00355D0D">
              <w:t xml:space="preserve"> организации рационального взаимодействия железнодорожного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5661CD" w:rsidRPr="00355D0D" w:rsidTr="005661CD">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rFonts w:eastAsiaTheme="minorEastAsia"/>
              </w:rPr>
            </w:pPr>
            <w:r w:rsidRPr="00355D0D">
              <w:rPr>
                <w:b/>
                <w:bCs/>
              </w:rPr>
              <w:t>Знает:</w:t>
            </w:r>
            <w:r w:rsidRPr="00355D0D">
              <w:t xml:space="preserve"> Порядок эксплуатации подвижного состава</w:t>
            </w:r>
          </w:p>
          <w:p w:rsidR="005661CD" w:rsidRPr="00355D0D" w:rsidRDefault="005661CD" w:rsidP="00355D0D">
            <w:pPr>
              <w:pStyle w:val="a3"/>
              <w:contextualSpacing/>
            </w:pPr>
            <w:r w:rsidRPr="00355D0D">
              <w:rPr>
                <w:b/>
                <w:bCs/>
              </w:rPr>
              <w:t>Умеет:</w:t>
            </w:r>
            <w:r w:rsidRPr="00355D0D">
              <w:t xml:space="preserve"> устанавливать причины неисправностей и недостатков в работе</w:t>
            </w:r>
          </w:p>
          <w:p w:rsidR="005661CD" w:rsidRPr="00355D0D" w:rsidRDefault="005661CD" w:rsidP="00355D0D">
            <w:pPr>
              <w:pStyle w:val="a3"/>
              <w:contextualSpacing/>
              <w:rPr>
                <w:rFonts w:eastAsiaTheme="minorEastAsia"/>
              </w:rPr>
            </w:pPr>
            <w:r w:rsidRPr="00355D0D">
              <w:rPr>
                <w:b/>
                <w:bCs/>
              </w:rPr>
              <w:t>Имеет навыки:</w:t>
            </w:r>
            <w:r w:rsidRPr="00355D0D">
              <w:t xml:space="preserve"> проведения контроля состояния и эксплуатации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5661CD" w:rsidRPr="00355D0D" w:rsidTr="005661CD">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rFonts w:eastAsiaTheme="minorEastAsia"/>
              </w:rPr>
            </w:pPr>
            <w:r w:rsidRPr="00355D0D">
              <w:rPr>
                <w:b/>
                <w:bCs/>
              </w:rPr>
              <w:t>Знает:</w:t>
            </w:r>
            <w:r w:rsidRPr="00355D0D">
              <w:t xml:space="preserve"> Технические характеристики грузового подвижного состава</w:t>
            </w:r>
          </w:p>
          <w:p w:rsidR="005661CD" w:rsidRPr="00355D0D" w:rsidRDefault="005661CD" w:rsidP="00355D0D">
            <w:pPr>
              <w:pStyle w:val="a3"/>
              <w:contextualSpacing/>
            </w:pPr>
            <w:r w:rsidRPr="00355D0D">
              <w:rPr>
                <w:b/>
                <w:bCs/>
              </w:rPr>
              <w:t>Умеет:</w:t>
            </w:r>
            <w:r w:rsidRPr="00355D0D">
              <w:t xml:space="preserve"> выполнять выбор рационального типа подвижного состава для перевозки грузов</w:t>
            </w:r>
          </w:p>
          <w:p w:rsidR="005661CD" w:rsidRPr="00355D0D" w:rsidRDefault="005661CD" w:rsidP="00355D0D">
            <w:pPr>
              <w:pStyle w:val="a3"/>
              <w:contextualSpacing/>
              <w:rPr>
                <w:rFonts w:eastAsiaTheme="minorEastAsia"/>
              </w:rPr>
            </w:pPr>
            <w:r w:rsidRPr="00355D0D">
              <w:rPr>
                <w:b/>
                <w:bCs/>
              </w:rPr>
              <w:t>Имеет навыки:</w:t>
            </w:r>
            <w:r w:rsidRPr="00355D0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pStyle w:val="zag"/>
        <w:rPr>
          <w:i/>
          <w:iCs/>
          <w:sz w:val="24"/>
          <w:szCs w:val="24"/>
        </w:rPr>
      </w:pPr>
      <w:r w:rsidRPr="00355D0D">
        <w:rPr>
          <w:i/>
          <w:iCs/>
          <w:sz w:val="24"/>
          <w:szCs w:val="24"/>
        </w:rPr>
        <w:t>Содержание дисциплины</w:t>
      </w:r>
    </w:p>
    <w:p w:rsidR="000646ED" w:rsidRPr="00355D0D" w:rsidRDefault="000646ED" w:rsidP="00355D0D">
      <w:pPr>
        <w:pStyle w:val="a3"/>
        <w:jc w:val="center"/>
      </w:pPr>
      <w:r w:rsidRPr="00355D0D">
        <w:t>Семестр № 2</w:t>
      </w:r>
    </w:p>
    <w:p w:rsidR="000646ED" w:rsidRPr="00355D0D" w:rsidRDefault="000646ED" w:rsidP="00355D0D">
      <w:pPr>
        <w:pStyle w:val="a3"/>
      </w:pPr>
      <w:r w:rsidRPr="00355D0D">
        <w:t>1. ТЕХНИЧЕСКИЕ ХАРАКТЕРИСТИКИ ВАГОНОВ.(Компетенции ПК-3,  ПК-5, ПК-10)</w:t>
      </w:r>
    </w:p>
    <w:p w:rsidR="000646ED" w:rsidRPr="00355D0D" w:rsidRDefault="000646ED" w:rsidP="00355D0D">
      <w:pPr>
        <w:pStyle w:val="a3"/>
        <w:ind w:left="720"/>
        <w:jc w:val="both"/>
      </w:pPr>
      <w:r w:rsidRPr="00355D0D">
        <w:t>1.1. Технико-экономические показатели вагонов: 1) Грузоподъемность, полезный объем, погрузочная площадь, тара, осевая и погонная нагрузка и связь между ними. Коэффициент тары; 2) Внутренние и внешние размеры кузова вагона, база вагона, длина по осям сцепления, высота вагона.</w:t>
      </w:r>
    </w:p>
    <w:p w:rsidR="000646ED" w:rsidRPr="00355D0D" w:rsidRDefault="000646ED" w:rsidP="00355D0D">
      <w:pPr>
        <w:pStyle w:val="a3"/>
        <w:ind w:left="720"/>
        <w:jc w:val="both"/>
      </w:pPr>
      <w:r w:rsidRPr="00355D0D">
        <w:t>1.2. Габариты: 1) Габариты подвижного состава и приближения строений; 2) Понятие о вписывании вагона в габарит.</w:t>
      </w:r>
    </w:p>
    <w:p w:rsidR="000646ED" w:rsidRPr="00355D0D" w:rsidRDefault="000646ED" w:rsidP="00355D0D">
      <w:pPr>
        <w:pStyle w:val="a3"/>
      </w:pPr>
      <w:r w:rsidRPr="00355D0D">
        <w:t>2. ОБЩАЯ КОНСТРУКЦИЯ ВАГОНОВ. (Компетенции ПК-3,  ПК-5, ПК-10)</w:t>
      </w:r>
    </w:p>
    <w:p w:rsidR="000646ED" w:rsidRPr="00355D0D" w:rsidRDefault="000646ED" w:rsidP="00355D0D">
      <w:pPr>
        <w:pStyle w:val="a3"/>
        <w:ind w:left="720"/>
        <w:jc w:val="both"/>
      </w:pPr>
      <w:r w:rsidRPr="00355D0D">
        <w:t>2.1. Конструкция рам и кузовов вагонов: 1) Конструкция рам грузовых и пассажирских вагонов; 2) Конструкции кузовов крытых вагонов, полувагонов, платформ, вагонов-хопперов. Запорно-пломбировочные устройства.</w:t>
      </w:r>
    </w:p>
    <w:p w:rsidR="000646ED" w:rsidRPr="00355D0D" w:rsidRDefault="000646ED" w:rsidP="00355D0D">
      <w:pPr>
        <w:pStyle w:val="a3"/>
        <w:ind w:left="720"/>
        <w:jc w:val="both"/>
      </w:pPr>
      <w:r w:rsidRPr="00355D0D">
        <w:t>2.2. Конструкция цистерн: 1) Типовые узлы цистерн; 2) Конструкция котлов универсальных и специализированных цистерн; 3) Конструкция запорно-предохранительной арматуры цистерн.</w:t>
      </w:r>
    </w:p>
    <w:p w:rsidR="000646ED" w:rsidRPr="00355D0D" w:rsidRDefault="000646ED" w:rsidP="00355D0D">
      <w:pPr>
        <w:pStyle w:val="a3"/>
      </w:pPr>
      <w:r w:rsidRPr="00355D0D">
        <w:t>3. КОНСТРУКЦИЯ УЗЛОВ ВАГОНОВ. (Компетенции ПК-3,  ПК-5, ПК-10)</w:t>
      </w:r>
    </w:p>
    <w:p w:rsidR="000646ED" w:rsidRPr="00355D0D" w:rsidRDefault="000646ED" w:rsidP="00355D0D">
      <w:pPr>
        <w:pStyle w:val="a3"/>
        <w:ind w:left="720"/>
        <w:jc w:val="both"/>
      </w:pPr>
      <w:r w:rsidRPr="00355D0D">
        <w:t>3.1. Конструкция колесных пар: 1) Назначение, типы и требования к колесным парам; 2) Устройство вагонных колес; 3) Устройство вагонных осей; 4) Формирование колесных пар.</w:t>
      </w:r>
    </w:p>
    <w:p w:rsidR="000646ED" w:rsidRPr="00355D0D" w:rsidRDefault="000646ED" w:rsidP="00355D0D">
      <w:pPr>
        <w:pStyle w:val="a3"/>
        <w:ind w:left="720"/>
        <w:jc w:val="both"/>
      </w:pPr>
      <w:r w:rsidRPr="00355D0D">
        <w:lastRenderedPageBreak/>
        <w:t>3.2. Конструкция букс вагонов: 1) Назначение, типы и требования к буксам вагонов; 2) Конструкция букс грузовых вагонов; 3) Конструкция букс пассажирских вагонов; 4) Подшипники букс вагонов. Кассетные подшипники.</w:t>
      </w:r>
    </w:p>
    <w:p w:rsidR="000646ED" w:rsidRPr="00355D0D" w:rsidRDefault="000646ED" w:rsidP="00355D0D">
      <w:pPr>
        <w:pStyle w:val="a3"/>
        <w:ind w:left="720"/>
        <w:jc w:val="both"/>
      </w:pPr>
      <w:r w:rsidRPr="00355D0D">
        <w:t>3.3. Конструкция тележек грузовых вагонов: 1) Назначение, типы и требования к тележкам грузовых вагонов; 2) Устройство двухосных тележек; 3) Устройство трехосных тележек; 4) Устройство четырехосных тележек; 5) Тележки для сочлененных вагонов; 6) Гасители колебаний тележек грузовых вагонов; 7) Перспективы развития тележек грузовых вагонов. Тележки для скоростных контейнерных поездов.</w:t>
      </w:r>
    </w:p>
    <w:p w:rsidR="000646ED" w:rsidRPr="00355D0D" w:rsidRDefault="000646ED" w:rsidP="00355D0D">
      <w:pPr>
        <w:pStyle w:val="a3"/>
        <w:ind w:left="720"/>
        <w:jc w:val="both"/>
      </w:pPr>
      <w:r w:rsidRPr="00355D0D">
        <w:t>3.4. Конструкция тележек пассажирских вагонов: 1) Назначение, типы и требования к тележкам пассажирских вагонов; 2) Устройство тележек люлечного типа; 3) Устройство безлюлечных тележек; 4) Конструкция тележек вагонов для скоростного движения; 5) Типы гасителей колебаний тележек пассажирских вагонов; 6) Перспективы развития тележек пассажирских вагонов.</w:t>
      </w:r>
    </w:p>
    <w:p w:rsidR="000646ED" w:rsidRPr="00355D0D" w:rsidRDefault="000646ED" w:rsidP="00355D0D">
      <w:pPr>
        <w:pStyle w:val="a3"/>
        <w:ind w:left="720"/>
        <w:jc w:val="both"/>
      </w:pPr>
      <w:r w:rsidRPr="00355D0D">
        <w:t>3.5. Конструкция автосцепного устройства: 1) Назначение, типы и требования к автосцепным устройствам; 2) Конструкция автосцепки СА-3; 3) Поглощающие аппараты автосцепок; 4) Перспективы развития автосцепок.</w:t>
      </w:r>
    </w:p>
    <w:p w:rsidR="000646ED" w:rsidRPr="00355D0D" w:rsidRDefault="000646ED" w:rsidP="00355D0D">
      <w:pPr>
        <w:pStyle w:val="a3"/>
        <w:ind w:left="720"/>
        <w:jc w:val="both"/>
      </w:pPr>
      <w:r w:rsidRPr="00355D0D">
        <w:t>3.6. Конструкция тормозного оборудования: 1) Тормозное оборудование пассажирских вагонов; 2) Тормозное оборудование грузовых вагонов.</w:t>
      </w:r>
    </w:p>
    <w:p w:rsidR="00F00945" w:rsidRPr="00355D0D" w:rsidRDefault="00F00945" w:rsidP="00355D0D">
      <w:pPr>
        <w:spacing w:after="0" w:line="240" w:lineRule="auto"/>
        <w:ind w:firstLine="709"/>
        <w:rPr>
          <w:rFonts w:ascii="Times New Roman" w:hAnsi="Times New Roman" w:cs="Times New Roman"/>
          <w:sz w:val="24"/>
          <w:szCs w:val="24"/>
        </w:rPr>
      </w:pPr>
    </w:p>
    <w:p w:rsidR="000646ED" w:rsidRPr="00355D0D" w:rsidRDefault="000646ED" w:rsidP="00355D0D">
      <w:pPr>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1С.Б.21 Основы геодезии</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3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5661CD" w:rsidRPr="00355D0D" w:rsidRDefault="005661CD" w:rsidP="00355D0D">
      <w:pPr>
        <w:pStyle w:val="abzac"/>
        <w:rPr>
          <w:color w:val="000000"/>
        </w:rPr>
      </w:pPr>
      <w:r w:rsidRPr="00355D0D">
        <w:rPr>
          <w:color w:val="000000"/>
        </w:rPr>
        <w:t xml:space="preserve">Дисциплина </w:t>
      </w:r>
      <w:r w:rsidRPr="00355D0D">
        <w:rPr>
          <w:color w:val="000000"/>
          <w:u w:val="single"/>
        </w:rPr>
        <w:t>"Основы геодезии"</w:t>
      </w:r>
      <w:r w:rsidRPr="00355D0D">
        <w:rPr>
          <w:color w:val="000000"/>
        </w:rPr>
        <w:t>.</w:t>
      </w:r>
    </w:p>
    <w:p w:rsidR="005661CD" w:rsidRPr="00355D0D" w:rsidRDefault="005661CD" w:rsidP="00355D0D">
      <w:pPr>
        <w:pStyle w:val="abzac"/>
        <w:rPr>
          <w:color w:val="000000"/>
        </w:rPr>
      </w:pPr>
      <w:r w:rsidRPr="00355D0D">
        <w:rPr>
          <w:color w:val="000000"/>
        </w:rPr>
        <w:t>Учебный план по Образовательной программе утвержден на заседании Ученого совета университета от 09.08.2017 №15.</w:t>
      </w:r>
    </w:p>
    <w:p w:rsidR="005661CD" w:rsidRPr="00355D0D" w:rsidRDefault="005661CD" w:rsidP="00355D0D">
      <w:pPr>
        <w:pStyle w:val="abzac"/>
        <w:rPr>
          <w:color w:val="000000"/>
        </w:rPr>
      </w:pPr>
      <w:r w:rsidRPr="00355D0D">
        <w:rPr>
          <w:color w:val="000000"/>
        </w:rPr>
        <w:t>Целью дисциплины "Основы геодезии" является фундаментальная естественнонаучная подготовка в составе других базовых и вариативных дисциплин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5661CD" w:rsidRPr="00355D0D" w:rsidRDefault="005661CD" w:rsidP="00355D0D">
      <w:pPr>
        <w:pStyle w:val="abzac"/>
        <w:rPr>
          <w:color w:val="000000"/>
        </w:rPr>
      </w:pPr>
      <w:r w:rsidRPr="00355D0D">
        <w:rPr>
          <w:color w:val="000000"/>
        </w:rPr>
        <w:t>Для достижения цели поставлены задачи ведения дисциплины:</w:t>
      </w:r>
    </w:p>
    <w:p w:rsidR="005661CD" w:rsidRPr="00355D0D" w:rsidRDefault="005661CD" w:rsidP="00355D0D">
      <w:pPr>
        <w:pStyle w:val="a3"/>
        <w:numPr>
          <w:ilvl w:val="0"/>
          <w:numId w:val="19"/>
        </w:numPr>
        <w:jc w:val="both"/>
        <w:rPr>
          <w:color w:val="000000"/>
        </w:rPr>
      </w:pPr>
      <w:r w:rsidRPr="00355D0D">
        <w:rPr>
          <w:color w:val="000000"/>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661CD" w:rsidRPr="00355D0D" w:rsidRDefault="005661CD" w:rsidP="00355D0D">
      <w:pPr>
        <w:pStyle w:val="a3"/>
        <w:numPr>
          <w:ilvl w:val="0"/>
          <w:numId w:val="19"/>
        </w:numPr>
        <w:jc w:val="both"/>
        <w:rPr>
          <w:color w:val="000000"/>
        </w:rPr>
      </w:pPr>
      <w:r w:rsidRPr="00355D0D">
        <w:rPr>
          <w:color w:val="000000"/>
        </w:rPr>
        <w:t>подготовка студента к освоению дисциплин "Железнодорожные станции и узлы (часть I)", "Управление грузовой и коммерческой работой";</w:t>
      </w:r>
    </w:p>
    <w:p w:rsidR="005661CD" w:rsidRPr="00355D0D" w:rsidRDefault="005661CD" w:rsidP="00355D0D">
      <w:pPr>
        <w:pStyle w:val="a3"/>
        <w:numPr>
          <w:ilvl w:val="0"/>
          <w:numId w:val="19"/>
        </w:numPr>
        <w:jc w:val="both"/>
        <w:rPr>
          <w:color w:val="000000"/>
        </w:rPr>
      </w:pPr>
      <w:r w:rsidRPr="00355D0D">
        <w:rPr>
          <w:color w:val="000000"/>
        </w:rPr>
        <w:t>подготовка студента к прохождению практик "Учебная", "Производственная", "Преддипломная";</w:t>
      </w:r>
    </w:p>
    <w:p w:rsidR="005661CD" w:rsidRPr="00355D0D" w:rsidRDefault="005661CD" w:rsidP="00355D0D">
      <w:pPr>
        <w:pStyle w:val="a3"/>
        <w:numPr>
          <w:ilvl w:val="0"/>
          <w:numId w:val="19"/>
        </w:numPr>
        <w:jc w:val="both"/>
        <w:rPr>
          <w:color w:val="000000"/>
        </w:rPr>
      </w:pPr>
      <w:r w:rsidRPr="00355D0D">
        <w:rPr>
          <w:color w:val="000000"/>
        </w:rPr>
        <w:t>подготовка студента к защите выпускной квалификационной работы;</w:t>
      </w:r>
    </w:p>
    <w:p w:rsidR="005661CD" w:rsidRPr="00355D0D" w:rsidRDefault="005661CD" w:rsidP="00355D0D">
      <w:pPr>
        <w:pStyle w:val="a3"/>
        <w:numPr>
          <w:ilvl w:val="0"/>
          <w:numId w:val="19"/>
        </w:numPr>
        <w:jc w:val="both"/>
        <w:rPr>
          <w:color w:val="000000"/>
        </w:rPr>
      </w:pPr>
      <w:r w:rsidRPr="00355D0D">
        <w:rPr>
          <w:color w:val="000000"/>
        </w:rPr>
        <w:t>развитие социально-воспитательного компонента учебного процесса.</w:t>
      </w:r>
    </w:p>
    <w:p w:rsidR="005661CD" w:rsidRPr="00355D0D" w:rsidRDefault="005661CD" w:rsidP="00355D0D">
      <w:pPr>
        <w:spacing w:after="0" w:line="240" w:lineRule="auto"/>
        <w:rPr>
          <w:rFonts w:ascii="Times New Roman" w:eastAsia="Times New Roman" w:hAnsi="Times New Roman" w:cs="Times New Roman"/>
          <w:color w:val="000000"/>
          <w:sz w:val="24"/>
          <w:szCs w:val="24"/>
        </w:rPr>
      </w:pPr>
    </w:p>
    <w:p w:rsidR="005661CD" w:rsidRPr="00355D0D" w:rsidRDefault="005661CD" w:rsidP="00355D0D">
      <w:pPr>
        <w:pStyle w:val="zag"/>
        <w:rPr>
          <w:color w:val="000000"/>
          <w:sz w:val="24"/>
          <w:szCs w:val="24"/>
        </w:rPr>
      </w:pPr>
      <w:r w:rsidRPr="00355D0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5661CD" w:rsidRPr="00355D0D" w:rsidTr="005661CD">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color w:val="000000"/>
                <w:sz w:val="24"/>
                <w:szCs w:val="24"/>
              </w:rPr>
            </w:pPr>
            <w:r w:rsidRPr="00355D0D">
              <w:rPr>
                <w:rFonts w:ascii="Times New Roman" w:eastAsia="Times New Roman" w:hAnsi="Times New Roman" w:cs="Times New Roman"/>
                <w:b/>
                <w:bCs/>
                <w:color w:val="000000"/>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color w:val="000000"/>
                <w:sz w:val="24"/>
                <w:szCs w:val="24"/>
              </w:rPr>
            </w:pPr>
            <w:r w:rsidRPr="00355D0D">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5661CD" w:rsidRPr="00355D0D" w:rsidTr="005661CD">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color w:val="000000"/>
              </w:rPr>
            </w:pPr>
            <w:r w:rsidRPr="00355D0D">
              <w:rPr>
                <w:b/>
                <w:bCs/>
                <w:color w:val="000000"/>
              </w:rPr>
              <w:lastRenderedPageBreak/>
              <w:t xml:space="preserve">Знает: - </w:t>
            </w:r>
            <w:r w:rsidRPr="00355D0D">
              <w:rPr>
                <w:color w:val="000000"/>
              </w:rPr>
              <w:t>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5661CD" w:rsidRPr="00355D0D" w:rsidRDefault="005661CD" w:rsidP="00355D0D">
            <w:pPr>
              <w:pStyle w:val="a3"/>
              <w:contextualSpacing/>
              <w:rPr>
                <w:color w:val="000000"/>
              </w:rPr>
            </w:pPr>
            <w:r w:rsidRPr="00355D0D">
              <w:rPr>
                <w:b/>
                <w:bCs/>
                <w:color w:val="000000"/>
              </w:rPr>
              <w:t xml:space="preserve">Умеет: - </w:t>
            </w:r>
            <w:r w:rsidRPr="00355D0D">
              <w:rPr>
                <w:color w:val="000000"/>
              </w:rPr>
              <w:t>читать топографические карты и планы, составлять план участка местности.</w:t>
            </w:r>
          </w:p>
          <w:p w:rsidR="005661CD" w:rsidRPr="00355D0D" w:rsidRDefault="005661CD" w:rsidP="00355D0D">
            <w:pPr>
              <w:pStyle w:val="a3"/>
              <w:contextualSpacing/>
              <w:rPr>
                <w:color w:val="000000"/>
              </w:rPr>
            </w:pPr>
            <w:r w:rsidRPr="00355D0D">
              <w:rPr>
                <w:b/>
                <w:bCs/>
                <w:color w:val="000000"/>
              </w:rPr>
              <w:t xml:space="preserve">Имеет навыки: - </w:t>
            </w:r>
            <w:r w:rsidRPr="00355D0D">
              <w:rPr>
                <w:color w:val="000000"/>
              </w:rPr>
              <w:t xml:space="preserve">приемами геодезических измерений на местности. </w:t>
            </w:r>
          </w:p>
        </w:tc>
        <w:tc>
          <w:tcPr>
            <w:tcW w:w="497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ConsPlusNormal"/>
              <w:contextualSpacing/>
              <w:jc w:val="both"/>
              <w:rPr>
                <w:rFonts w:ascii="Times New Roman" w:hAnsi="Times New Roman" w:cs="Times New Roman"/>
                <w:color w:val="000000"/>
                <w:sz w:val="24"/>
                <w:szCs w:val="24"/>
              </w:rPr>
            </w:pPr>
            <w:r w:rsidRPr="00355D0D">
              <w:rPr>
                <w:rFonts w:ascii="Times New Roman" w:hAnsi="Times New Roman" w:cs="Times New Roman"/>
                <w:color w:val="000000"/>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5661CD" w:rsidRPr="00355D0D" w:rsidTr="005661CD">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color w:val="000000"/>
              </w:rPr>
            </w:pPr>
            <w:r w:rsidRPr="00355D0D">
              <w:rPr>
                <w:b/>
                <w:bCs/>
                <w:color w:val="000000"/>
              </w:rPr>
              <w:t xml:space="preserve">Знает: - </w:t>
            </w:r>
            <w:r w:rsidRPr="00355D0D">
              <w:rPr>
                <w:color w:val="000000"/>
              </w:rPr>
              <w:t>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5661CD" w:rsidRPr="00355D0D" w:rsidRDefault="005661CD" w:rsidP="00355D0D">
            <w:pPr>
              <w:pStyle w:val="a3"/>
              <w:contextualSpacing/>
              <w:rPr>
                <w:color w:val="000000"/>
              </w:rPr>
            </w:pPr>
            <w:r w:rsidRPr="00355D0D">
              <w:rPr>
                <w:b/>
                <w:bCs/>
                <w:color w:val="000000"/>
              </w:rPr>
              <w:t xml:space="preserve">Умеет: - </w:t>
            </w:r>
            <w:r w:rsidRPr="00355D0D">
              <w:rPr>
                <w:color w:val="000000"/>
              </w:rPr>
              <w:t>читать топографические карты и планы, составлять план участка местности.</w:t>
            </w:r>
          </w:p>
          <w:p w:rsidR="005661CD" w:rsidRPr="00355D0D" w:rsidRDefault="005661CD" w:rsidP="00355D0D">
            <w:pPr>
              <w:pStyle w:val="a3"/>
              <w:contextualSpacing/>
              <w:rPr>
                <w:color w:val="000000"/>
              </w:rPr>
            </w:pPr>
            <w:r w:rsidRPr="00355D0D">
              <w:rPr>
                <w:b/>
                <w:bCs/>
                <w:color w:val="000000"/>
              </w:rPr>
              <w:t xml:space="preserve">Имеет навыки: - </w:t>
            </w:r>
            <w:r w:rsidRPr="00355D0D">
              <w:rPr>
                <w:color w:val="000000"/>
              </w:rPr>
              <w:t>приемами геодезических измерений на местности.</w:t>
            </w:r>
          </w:p>
        </w:tc>
        <w:tc>
          <w:tcPr>
            <w:tcW w:w="497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ConsPlusNormal"/>
              <w:contextualSpacing/>
              <w:jc w:val="both"/>
              <w:rPr>
                <w:rFonts w:ascii="Times New Roman" w:hAnsi="Times New Roman" w:cs="Times New Roman"/>
                <w:color w:val="000000"/>
                <w:sz w:val="24"/>
                <w:szCs w:val="24"/>
              </w:rPr>
            </w:pPr>
            <w:r w:rsidRPr="00355D0D">
              <w:rPr>
                <w:rFonts w:ascii="Times New Roman" w:hAnsi="Times New Roman" w:cs="Times New Roman"/>
                <w:color w:val="000000"/>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5661CD" w:rsidRPr="00355D0D" w:rsidTr="005661CD">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rPr>
                <w:color w:val="000000"/>
              </w:rPr>
            </w:pPr>
            <w:r w:rsidRPr="00355D0D">
              <w:rPr>
                <w:b/>
                <w:bCs/>
                <w:color w:val="000000"/>
              </w:rPr>
              <w:t xml:space="preserve"> Знает: - </w:t>
            </w:r>
            <w:r w:rsidRPr="00355D0D">
              <w:rPr>
                <w:color w:val="000000"/>
              </w:rPr>
              <w:t>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5661CD" w:rsidRPr="00355D0D" w:rsidRDefault="005661CD" w:rsidP="00355D0D">
            <w:pPr>
              <w:pStyle w:val="a3"/>
              <w:contextualSpacing/>
              <w:rPr>
                <w:color w:val="000000"/>
              </w:rPr>
            </w:pPr>
            <w:r w:rsidRPr="00355D0D">
              <w:rPr>
                <w:b/>
                <w:bCs/>
                <w:color w:val="000000"/>
              </w:rPr>
              <w:t xml:space="preserve">Умеет: - </w:t>
            </w:r>
            <w:r w:rsidRPr="00355D0D">
              <w:rPr>
                <w:color w:val="000000"/>
              </w:rPr>
              <w:t>читать топографические карты и планы, составлять план участка местности.</w:t>
            </w:r>
          </w:p>
          <w:p w:rsidR="005661CD" w:rsidRPr="00355D0D" w:rsidRDefault="005661CD" w:rsidP="00355D0D">
            <w:pPr>
              <w:pStyle w:val="a3"/>
              <w:contextualSpacing/>
              <w:rPr>
                <w:b/>
                <w:bCs/>
                <w:color w:val="000000"/>
              </w:rPr>
            </w:pPr>
            <w:r w:rsidRPr="00355D0D">
              <w:rPr>
                <w:b/>
                <w:bCs/>
                <w:color w:val="000000"/>
              </w:rPr>
              <w:t xml:space="preserve">Имеет навыки: - </w:t>
            </w:r>
            <w:r w:rsidRPr="00355D0D">
              <w:rPr>
                <w:color w:val="000000"/>
              </w:rPr>
              <w:t>приемами геодезических измерений на местности.</w:t>
            </w:r>
          </w:p>
        </w:tc>
        <w:tc>
          <w:tcPr>
            <w:tcW w:w="497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ConsPlusNormal"/>
              <w:contextualSpacing/>
              <w:jc w:val="both"/>
              <w:rPr>
                <w:rFonts w:ascii="Times New Roman" w:hAnsi="Times New Roman" w:cs="Times New Roman"/>
                <w:color w:val="000000"/>
                <w:sz w:val="24"/>
                <w:szCs w:val="24"/>
              </w:rPr>
            </w:pPr>
            <w:r w:rsidRPr="00355D0D">
              <w:rPr>
                <w:rFonts w:ascii="Times New Roman" w:hAnsi="Times New Roman" w:cs="Times New Roman"/>
                <w:color w:val="000000"/>
                <w:sz w:val="24"/>
                <w:szCs w:val="24"/>
              </w:rPr>
              <w:t>ПСК-1.6 (для специализации №1)-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5661CD" w:rsidRPr="00355D0D" w:rsidRDefault="005661CD" w:rsidP="00355D0D">
      <w:pPr>
        <w:pStyle w:val="zag"/>
        <w:rPr>
          <w:color w:val="000000"/>
          <w:sz w:val="24"/>
          <w:szCs w:val="24"/>
        </w:rPr>
      </w:pPr>
      <w:r w:rsidRPr="00355D0D">
        <w:rPr>
          <w:i/>
          <w:iCs/>
          <w:color w:val="000000"/>
          <w:sz w:val="24"/>
          <w:szCs w:val="24"/>
        </w:rPr>
        <w:t>Содержание дисциплины</w:t>
      </w:r>
    </w:p>
    <w:p w:rsidR="005661CD" w:rsidRPr="00355D0D" w:rsidRDefault="005661CD" w:rsidP="00355D0D">
      <w:pPr>
        <w:pStyle w:val="a3"/>
        <w:jc w:val="center"/>
        <w:rPr>
          <w:color w:val="000000"/>
        </w:rPr>
      </w:pPr>
    </w:p>
    <w:p w:rsidR="005661CD" w:rsidRPr="00355D0D" w:rsidRDefault="005661CD" w:rsidP="00355D0D">
      <w:pPr>
        <w:pStyle w:val="a3"/>
        <w:jc w:val="center"/>
        <w:rPr>
          <w:color w:val="000000"/>
        </w:rPr>
      </w:pPr>
      <w:r w:rsidRPr="00355D0D">
        <w:rPr>
          <w:color w:val="000000"/>
        </w:rPr>
        <w:t>Семестр № 3</w:t>
      </w:r>
    </w:p>
    <w:p w:rsidR="005661CD" w:rsidRPr="00355D0D" w:rsidRDefault="005661CD" w:rsidP="00355D0D">
      <w:pPr>
        <w:pStyle w:val="a3"/>
        <w:rPr>
          <w:color w:val="000000"/>
        </w:rPr>
      </w:pPr>
      <w:r w:rsidRPr="00355D0D">
        <w:rPr>
          <w:color w:val="000000"/>
        </w:rPr>
        <w:t>1. Основные задачи геодезии. (компетенции ПК-1, ПК-5, ПСК-1.6)</w:t>
      </w:r>
    </w:p>
    <w:p w:rsidR="005661CD" w:rsidRPr="00355D0D" w:rsidRDefault="005661CD" w:rsidP="00355D0D">
      <w:pPr>
        <w:pStyle w:val="a3"/>
        <w:ind w:left="720"/>
        <w:jc w:val="both"/>
        <w:rPr>
          <w:color w:val="000000"/>
        </w:rPr>
      </w:pPr>
      <w:r w:rsidRPr="00355D0D">
        <w:rPr>
          <w:color w:val="000000"/>
        </w:rPr>
        <w:t>1.1. Геодезия как наука. Введение: 1) Понятие о форме и размерах Земли 2) Влияние кривизны Земли на результаты измерений расстояний и высот.</w:t>
      </w:r>
    </w:p>
    <w:p w:rsidR="005661CD" w:rsidRPr="00355D0D" w:rsidRDefault="005661CD" w:rsidP="00355D0D">
      <w:pPr>
        <w:pStyle w:val="a3"/>
        <w:ind w:left="720"/>
        <w:jc w:val="both"/>
        <w:rPr>
          <w:color w:val="000000"/>
        </w:rPr>
      </w:pPr>
      <w:r w:rsidRPr="00355D0D">
        <w:rPr>
          <w:color w:val="000000"/>
        </w:rPr>
        <w:t>1.2. Системы координат и ориентирование: 1) Системы координат, применяемые в геодезии 2) Ориентирование линий 3) Сближение меридианов.</w:t>
      </w:r>
    </w:p>
    <w:p w:rsidR="005661CD" w:rsidRPr="00355D0D" w:rsidRDefault="005661CD" w:rsidP="00355D0D">
      <w:pPr>
        <w:pStyle w:val="a3"/>
        <w:rPr>
          <w:color w:val="000000"/>
        </w:rPr>
      </w:pPr>
      <w:r w:rsidRPr="00355D0D">
        <w:rPr>
          <w:color w:val="000000"/>
        </w:rPr>
        <w:t>2. Топографические карты и планы , их использование. (компетенции ПК-1, ПК-5, ПСК-1.6)</w:t>
      </w:r>
    </w:p>
    <w:p w:rsidR="005661CD" w:rsidRPr="00355D0D" w:rsidRDefault="005661CD" w:rsidP="00355D0D">
      <w:pPr>
        <w:pStyle w:val="a3"/>
        <w:ind w:left="720"/>
        <w:jc w:val="both"/>
        <w:rPr>
          <w:color w:val="000000"/>
        </w:rPr>
      </w:pPr>
      <w:r w:rsidRPr="00355D0D">
        <w:rPr>
          <w:color w:val="000000"/>
        </w:rPr>
        <w:t>2.1. Понятие о дирекционных углах: 1) Зависимость между горизонтальными и дирекционными углами сторон хода 2) Прямая и обратная геодезические задачи 3)Абсолютные высоты.</w:t>
      </w:r>
    </w:p>
    <w:p w:rsidR="005661CD" w:rsidRPr="00355D0D" w:rsidRDefault="005661CD" w:rsidP="00355D0D">
      <w:pPr>
        <w:pStyle w:val="a3"/>
        <w:ind w:left="720"/>
        <w:jc w:val="both"/>
        <w:rPr>
          <w:color w:val="000000"/>
        </w:rPr>
      </w:pPr>
      <w:r w:rsidRPr="00355D0D">
        <w:rPr>
          <w:color w:val="000000"/>
        </w:rPr>
        <w:t>2.2. Основные формы рельефа: 1) План, карта, профиль 2)Изображение рельефа на планах и картах 3) Свойства горизонталей.</w:t>
      </w:r>
    </w:p>
    <w:p w:rsidR="005661CD" w:rsidRPr="00355D0D" w:rsidRDefault="005661CD" w:rsidP="00355D0D">
      <w:pPr>
        <w:pStyle w:val="a3"/>
        <w:rPr>
          <w:color w:val="000000"/>
        </w:rPr>
      </w:pPr>
      <w:r w:rsidRPr="00355D0D">
        <w:rPr>
          <w:color w:val="000000"/>
        </w:rPr>
        <w:lastRenderedPageBreak/>
        <w:t>3. Виды геодезических измерений. (компетенции ПК-1, ПК-5, ПСК-1.6)</w:t>
      </w:r>
    </w:p>
    <w:p w:rsidR="005661CD" w:rsidRPr="00355D0D" w:rsidRDefault="005661CD" w:rsidP="00355D0D">
      <w:pPr>
        <w:pStyle w:val="a3"/>
        <w:ind w:left="720"/>
        <w:jc w:val="both"/>
        <w:rPr>
          <w:color w:val="000000"/>
        </w:rPr>
      </w:pPr>
      <w:r w:rsidRPr="00355D0D">
        <w:rPr>
          <w:color w:val="000000"/>
        </w:rPr>
        <w:t>3.1. Устройство теодолита, нивелирование: 1) Назначение основных частей теодолита 2) Классификация теодолитов 3)Способы измерения горизонтальных углов 4)Измерение вертикальных углов 5) Сущность и методы нивелирования 6)Способы геометрического, технического и тригонометрического нивелирования.</w:t>
      </w:r>
    </w:p>
    <w:p w:rsidR="005661CD" w:rsidRPr="00355D0D" w:rsidRDefault="005661CD" w:rsidP="00355D0D">
      <w:pPr>
        <w:pStyle w:val="a3"/>
        <w:ind w:left="720"/>
        <w:jc w:val="both"/>
        <w:rPr>
          <w:color w:val="000000"/>
        </w:rPr>
      </w:pPr>
      <w:r w:rsidRPr="00355D0D">
        <w:rPr>
          <w:color w:val="000000"/>
        </w:rPr>
        <w:t>3.2. Измерение расстояний: 1) Виды линейных измерений 2) Виды дальномеров 3) Определение расстояний по нитяному дальномеру 4) Приведение к горизонту расстояний, измеренных дальномером.</w:t>
      </w:r>
    </w:p>
    <w:p w:rsidR="005661CD" w:rsidRPr="00355D0D" w:rsidRDefault="005661CD" w:rsidP="00355D0D">
      <w:pPr>
        <w:pStyle w:val="a3"/>
        <w:rPr>
          <w:color w:val="000000"/>
        </w:rPr>
      </w:pPr>
      <w:r w:rsidRPr="00355D0D">
        <w:rPr>
          <w:color w:val="000000"/>
        </w:rPr>
        <w:t>4. Топографические съемки местности. (компетенции ПК-1, ПК-5, ПСК-1.6)</w:t>
      </w:r>
    </w:p>
    <w:p w:rsidR="005661CD" w:rsidRPr="00355D0D" w:rsidRDefault="005661CD" w:rsidP="00355D0D">
      <w:pPr>
        <w:pStyle w:val="a3"/>
        <w:ind w:left="720"/>
        <w:jc w:val="both"/>
        <w:rPr>
          <w:color w:val="000000"/>
        </w:rPr>
      </w:pPr>
      <w:r w:rsidRPr="00355D0D">
        <w:rPr>
          <w:color w:val="000000"/>
        </w:rPr>
        <w:t>4.1. Теодолитная и тахеометрические съемки, их сущности: 1) Опорные геодезические сети 2) Способы определения положения точек местности 3) Камеральные работы при теодолитной съемке 4) Планово-высотное обоснование тахеометрической съемки 5)Порядок работы на станции тахеометрической съемки.</w:t>
      </w:r>
    </w:p>
    <w:p w:rsidR="005661CD" w:rsidRPr="00355D0D" w:rsidRDefault="005661CD" w:rsidP="00355D0D">
      <w:pPr>
        <w:pStyle w:val="a3"/>
        <w:ind w:left="720"/>
        <w:jc w:val="both"/>
        <w:rPr>
          <w:color w:val="000000"/>
        </w:rPr>
      </w:pPr>
      <w:r w:rsidRPr="00355D0D">
        <w:rPr>
          <w:color w:val="000000"/>
        </w:rPr>
        <w:t>4.2. Трассирование сооружений линейного типа: 1) Виды сооружений линейного типа 2) Виды работ по трассе при проектировании 3) Выбор направления и закрепление трассы 4) Разбивка пикетажа по трассе 5) Расчет кривых 6) Нивелирование трасс 7) Составление профиля, проектирование по профилю.</w:t>
      </w:r>
    </w:p>
    <w:p w:rsidR="00F00945" w:rsidRPr="00355D0D" w:rsidRDefault="00F00945" w:rsidP="00355D0D">
      <w:pPr>
        <w:tabs>
          <w:tab w:val="left" w:pos="1204"/>
        </w:tabs>
        <w:spacing w:after="0" w:line="240" w:lineRule="auto"/>
        <w:ind w:firstLine="709"/>
        <w:rPr>
          <w:rFonts w:ascii="Times New Roman" w:hAnsi="Times New Roman" w:cs="Times New Roman"/>
          <w:sz w:val="24"/>
          <w:szCs w:val="24"/>
        </w:rPr>
      </w:pPr>
    </w:p>
    <w:p w:rsidR="005661CD" w:rsidRPr="00355D0D" w:rsidRDefault="005661CD" w:rsidP="00355D0D">
      <w:pPr>
        <w:tabs>
          <w:tab w:val="left" w:pos="1204"/>
        </w:tabs>
        <w:spacing w:after="0" w:line="240" w:lineRule="auto"/>
        <w:ind w:firstLine="709"/>
        <w:rPr>
          <w:rFonts w:ascii="Times New Roman" w:hAnsi="Times New Roman" w:cs="Times New Roman"/>
          <w:sz w:val="24"/>
          <w:szCs w:val="24"/>
        </w:rPr>
      </w:pPr>
    </w:p>
    <w:p w:rsidR="00F00945" w:rsidRPr="00355D0D" w:rsidRDefault="00F0094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1С.Б.22 Тяга поездов</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F00945" w:rsidRPr="00355D0D" w:rsidRDefault="00F0094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1A4925" w:rsidRPr="00355D0D">
        <w:rPr>
          <w:rFonts w:ascii="Times New Roman" w:hAnsi="Times New Roman" w:cs="Times New Roman"/>
          <w:sz w:val="24"/>
          <w:szCs w:val="24"/>
        </w:rPr>
        <w:t>3, к</w:t>
      </w:r>
      <w:r w:rsidRPr="00355D0D">
        <w:rPr>
          <w:rFonts w:ascii="Times New Roman" w:hAnsi="Times New Roman" w:cs="Times New Roman"/>
          <w:sz w:val="24"/>
          <w:szCs w:val="24"/>
        </w:rPr>
        <w:t xml:space="preserve">урсовая работа в 3 семестре </w:t>
      </w:r>
    </w:p>
    <w:p w:rsidR="00F00945" w:rsidRPr="00355D0D" w:rsidRDefault="00F00945" w:rsidP="00355D0D">
      <w:pPr>
        <w:spacing w:after="0" w:line="240" w:lineRule="auto"/>
        <w:rPr>
          <w:rFonts w:ascii="Times New Roman" w:hAnsi="Times New Roman" w:cs="Times New Roman"/>
          <w:sz w:val="24"/>
          <w:szCs w:val="24"/>
        </w:rPr>
      </w:pPr>
    </w:p>
    <w:p w:rsidR="00F00945" w:rsidRPr="00355D0D" w:rsidRDefault="00F0094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5661CD" w:rsidRPr="00355D0D" w:rsidRDefault="005661CD" w:rsidP="00355D0D">
      <w:pPr>
        <w:pStyle w:val="abzac"/>
      </w:pPr>
      <w:r w:rsidRPr="00355D0D">
        <w:t xml:space="preserve">Дисциплина </w:t>
      </w:r>
      <w:r w:rsidRPr="00355D0D">
        <w:rPr>
          <w:u w:val="single"/>
        </w:rPr>
        <w:t>"</w:t>
      </w:r>
      <w:r w:rsidRPr="00355D0D">
        <w:t xml:space="preserve"> </w:t>
      </w:r>
      <w:r w:rsidRPr="00355D0D">
        <w:rPr>
          <w:u w:val="single"/>
        </w:rPr>
        <w:t>Тяга поездов"</w:t>
      </w:r>
      <w:r w:rsidRPr="00355D0D">
        <w:t>.</w:t>
      </w:r>
    </w:p>
    <w:p w:rsidR="005661CD" w:rsidRPr="00355D0D" w:rsidRDefault="005661CD" w:rsidP="00355D0D">
      <w:pPr>
        <w:pStyle w:val="abzac"/>
      </w:pPr>
      <w:r w:rsidRPr="00355D0D">
        <w:t>Учебный план по Образовательной программе утвержден на заседании Ученого совета университета от 09.08.2017 №15.</w:t>
      </w:r>
    </w:p>
    <w:p w:rsidR="005661CD" w:rsidRPr="00355D0D" w:rsidRDefault="005661CD" w:rsidP="00355D0D">
      <w:pPr>
        <w:pStyle w:val="abzac"/>
      </w:pPr>
      <w:r w:rsidRPr="00355D0D">
        <w:t>Целью дисциплины "Тяга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61CD" w:rsidRPr="00355D0D" w:rsidRDefault="005661CD" w:rsidP="00355D0D">
      <w:pPr>
        <w:pStyle w:val="abzac"/>
      </w:pPr>
      <w:r w:rsidRPr="00355D0D">
        <w:t>Для достижения цели поставлены задачи ведения дисциплины:</w:t>
      </w:r>
    </w:p>
    <w:p w:rsidR="005661CD" w:rsidRPr="00355D0D" w:rsidRDefault="005661CD" w:rsidP="00355D0D">
      <w:pPr>
        <w:pStyle w:val="a3"/>
        <w:numPr>
          <w:ilvl w:val="0"/>
          <w:numId w:val="20"/>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61CD" w:rsidRPr="00355D0D" w:rsidRDefault="005661CD" w:rsidP="00355D0D">
      <w:pPr>
        <w:pStyle w:val="a3"/>
        <w:numPr>
          <w:ilvl w:val="0"/>
          <w:numId w:val="20"/>
        </w:numPr>
        <w:jc w:val="both"/>
      </w:pPr>
      <w:r w:rsidRPr="00355D0D">
        <w:t>подготовка обучающегося к освоению дисциплин "Взаимодействие видов транспорта", "Техническая эксплуатация железных дорог и безопасность движения", "Управление эксплуатационной работой";</w:t>
      </w:r>
    </w:p>
    <w:p w:rsidR="005661CD" w:rsidRPr="00355D0D" w:rsidRDefault="005661CD" w:rsidP="00355D0D">
      <w:pPr>
        <w:pStyle w:val="a3"/>
        <w:numPr>
          <w:ilvl w:val="0"/>
          <w:numId w:val="20"/>
        </w:numPr>
        <w:jc w:val="both"/>
      </w:pPr>
      <w:r w:rsidRPr="00355D0D">
        <w:t>развитие социально-воспитательного компонента учебного процесса.</w:t>
      </w:r>
    </w:p>
    <w:p w:rsidR="005661CD" w:rsidRPr="00355D0D" w:rsidRDefault="005661CD" w:rsidP="00355D0D">
      <w:pPr>
        <w:spacing w:after="0" w:line="240" w:lineRule="auto"/>
        <w:rPr>
          <w:rFonts w:ascii="Times New Roman" w:eastAsia="Times New Roman" w:hAnsi="Times New Roman" w:cs="Times New Roman"/>
          <w:sz w:val="24"/>
          <w:szCs w:val="24"/>
        </w:rPr>
      </w:pPr>
    </w:p>
    <w:p w:rsidR="005661CD" w:rsidRPr="00355D0D" w:rsidRDefault="005661C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71"/>
        <w:gridCol w:w="5100"/>
      </w:tblGrid>
      <w:tr w:rsidR="005661CD" w:rsidRPr="00355D0D" w:rsidTr="005661CD">
        <w:trPr>
          <w:jc w:val="center"/>
        </w:trPr>
        <w:tc>
          <w:tcPr>
            <w:tcW w:w="4403" w:type="dxa"/>
            <w:tcBorders>
              <w:top w:val="outset" w:sz="6" w:space="0" w:color="111111"/>
              <w:left w:val="outset" w:sz="6" w:space="0" w:color="111111"/>
              <w:bottom w:val="outset" w:sz="6" w:space="0" w:color="111111"/>
              <w:right w:val="outset" w:sz="6" w:space="0" w:color="111111"/>
            </w:tcBorders>
            <w:vAlign w:val="center"/>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5254" w:type="dxa"/>
            <w:tcBorders>
              <w:top w:val="outset" w:sz="6" w:space="0" w:color="111111"/>
              <w:left w:val="outset" w:sz="6" w:space="0" w:color="111111"/>
              <w:bottom w:val="outset" w:sz="6" w:space="0" w:color="111111"/>
              <w:right w:val="outset" w:sz="6" w:space="0" w:color="111111"/>
            </w:tcBorders>
            <w:vAlign w:val="center"/>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661CD" w:rsidRPr="00355D0D" w:rsidTr="005661CD">
        <w:trPr>
          <w:jc w:val="center"/>
        </w:trPr>
        <w:tc>
          <w:tcPr>
            <w:tcW w:w="4403" w:type="dxa"/>
            <w:tcBorders>
              <w:top w:val="outset" w:sz="6" w:space="0" w:color="111111"/>
              <w:left w:val="outset" w:sz="6" w:space="0" w:color="111111"/>
              <w:bottom w:val="outset" w:sz="6" w:space="0" w:color="111111"/>
              <w:right w:val="outset" w:sz="6" w:space="0" w:color="111111"/>
            </w:tcBorders>
          </w:tcPr>
          <w:p w:rsidR="005661CD" w:rsidRPr="00355D0D" w:rsidRDefault="005661CD" w:rsidP="00355D0D">
            <w:pPr>
              <w:pStyle w:val="a3"/>
              <w:contextualSpacing/>
            </w:pPr>
            <w:r w:rsidRPr="00355D0D">
              <w:rPr>
                <w:b/>
                <w:bCs/>
              </w:rPr>
              <w:t>Знает:</w:t>
            </w:r>
            <w:r w:rsidRPr="00355D0D">
              <w:t xml:space="preserve"> методы определения параметров движения, уравнение движения поезда и методы его решения, выбор массы и скорости движения поездов</w:t>
            </w:r>
          </w:p>
          <w:p w:rsidR="005661CD" w:rsidRPr="00355D0D" w:rsidRDefault="005661CD" w:rsidP="00355D0D">
            <w:pPr>
              <w:pStyle w:val="a3"/>
              <w:contextualSpacing/>
              <w:rPr>
                <w:bCs/>
              </w:rPr>
            </w:pPr>
            <w:r w:rsidRPr="00355D0D">
              <w:rPr>
                <w:b/>
                <w:bCs/>
              </w:rPr>
              <w:lastRenderedPageBreak/>
              <w:t xml:space="preserve">Умеет: </w:t>
            </w:r>
            <w:r w:rsidRPr="00355D0D">
              <w:rPr>
                <w:bCs/>
              </w:rPr>
              <w:t>выполнять</w:t>
            </w:r>
            <w:r w:rsidRPr="00355D0D">
              <w:t xml:space="preserve"> расчеты оптимальной массы и скорости пассажирских поездов, выявлять неисправности ходовых частей, автотормозов и автосцепки</w:t>
            </w:r>
            <w:r w:rsidRPr="00355D0D">
              <w:rPr>
                <w:bCs/>
              </w:rPr>
              <w:t xml:space="preserve">. </w:t>
            </w:r>
          </w:p>
          <w:p w:rsidR="005661CD" w:rsidRPr="00355D0D" w:rsidRDefault="005661CD" w:rsidP="00355D0D">
            <w:pPr>
              <w:pStyle w:val="a3"/>
              <w:contextualSpacing/>
            </w:pPr>
            <w:r w:rsidRPr="00355D0D">
              <w:rPr>
                <w:b/>
                <w:bCs/>
              </w:rPr>
              <w:t>Имеет навыки:</w:t>
            </w:r>
            <w:r w:rsidRPr="00355D0D">
              <w:t xml:space="preserve"> определения сопротивления движению поезда и его массы</w:t>
            </w:r>
          </w:p>
          <w:p w:rsidR="005661CD" w:rsidRPr="00355D0D" w:rsidRDefault="005661CD" w:rsidP="00355D0D">
            <w:pPr>
              <w:pStyle w:val="a3"/>
              <w:contextualSpacing/>
            </w:pPr>
          </w:p>
          <w:p w:rsidR="005661CD" w:rsidRPr="00355D0D" w:rsidRDefault="005661CD" w:rsidP="00355D0D">
            <w:pPr>
              <w:pStyle w:val="a3"/>
              <w:contextualSpacing/>
            </w:pPr>
          </w:p>
        </w:tc>
        <w:tc>
          <w:tcPr>
            <w:tcW w:w="5254" w:type="dxa"/>
            <w:tcBorders>
              <w:top w:val="outset" w:sz="6" w:space="0" w:color="111111"/>
              <w:left w:val="outset" w:sz="6" w:space="0" w:color="111111"/>
              <w:bottom w:val="outset" w:sz="6" w:space="0" w:color="111111"/>
              <w:right w:val="outset" w:sz="6" w:space="0" w:color="111111"/>
            </w:tcBorders>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w:t>
            </w:r>
            <w:r w:rsidRPr="00355D0D">
              <w:rPr>
                <w:rFonts w:ascii="Times New Roman" w:eastAsia="Times New Roman" w:hAnsi="Times New Roman" w:cs="Times New Roman"/>
                <w:sz w:val="24"/>
                <w:szCs w:val="24"/>
              </w:rPr>
              <w:lastRenderedPageBreak/>
              <w:t>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r w:rsidR="005661CD" w:rsidRPr="00355D0D" w:rsidTr="005661CD">
        <w:trPr>
          <w:jc w:val="center"/>
        </w:trPr>
        <w:tc>
          <w:tcPr>
            <w:tcW w:w="4403" w:type="dxa"/>
            <w:tcBorders>
              <w:top w:val="outset" w:sz="6" w:space="0" w:color="111111"/>
              <w:left w:val="outset" w:sz="6" w:space="0" w:color="111111"/>
              <w:bottom w:val="outset" w:sz="6" w:space="0" w:color="111111"/>
              <w:right w:val="outset" w:sz="6" w:space="0" w:color="111111"/>
            </w:tcBorders>
          </w:tcPr>
          <w:p w:rsidR="005661CD" w:rsidRPr="00355D0D" w:rsidRDefault="005661CD" w:rsidP="00355D0D">
            <w:pPr>
              <w:pStyle w:val="a3"/>
              <w:contextualSpacing/>
            </w:pPr>
            <w:r w:rsidRPr="00355D0D">
              <w:rPr>
                <w:b/>
                <w:bCs/>
              </w:rPr>
              <w:lastRenderedPageBreak/>
              <w:t>Знает:</w:t>
            </w:r>
            <w:r w:rsidRPr="00355D0D">
              <w:t xml:space="preserve"> методы определения параметров движения</w:t>
            </w:r>
          </w:p>
          <w:p w:rsidR="005661CD" w:rsidRPr="00355D0D" w:rsidRDefault="005661CD" w:rsidP="00355D0D">
            <w:pPr>
              <w:pStyle w:val="a3"/>
              <w:contextualSpacing/>
            </w:pPr>
            <w:r w:rsidRPr="00355D0D">
              <w:rPr>
                <w:b/>
                <w:bCs/>
              </w:rPr>
              <w:t>Умеет:</w:t>
            </w:r>
            <w:r w:rsidRPr="00355D0D">
              <w:t xml:space="preserve"> </w:t>
            </w:r>
            <w:r w:rsidRPr="00355D0D">
              <w:rPr>
                <w:bCs/>
              </w:rPr>
              <w:t>выполнять выбор рационального типа  подвижного состава для перевозки грузов</w:t>
            </w:r>
          </w:p>
          <w:p w:rsidR="005661CD" w:rsidRPr="00355D0D" w:rsidRDefault="005661CD" w:rsidP="00355D0D">
            <w:pPr>
              <w:pStyle w:val="a3"/>
              <w:contextualSpacing/>
            </w:pPr>
            <w:r w:rsidRPr="00355D0D">
              <w:rPr>
                <w:b/>
                <w:bCs/>
              </w:rPr>
              <w:t>Имеет навыки:</w:t>
            </w:r>
            <w:r w:rsidRPr="00355D0D">
              <w:t xml:space="preserve"> определения сопротивления движению поезда, его массы; внедрения новых систем и методов расчета</w:t>
            </w:r>
          </w:p>
        </w:tc>
        <w:tc>
          <w:tcPr>
            <w:tcW w:w="5254" w:type="dxa"/>
            <w:tcBorders>
              <w:top w:val="outset" w:sz="6" w:space="0" w:color="111111"/>
              <w:left w:val="outset" w:sz="6" w:space="0" w:color="111111"/>
              <w:bottom w:val="outset" w:sz="6" w:space="0" w:color="111111"/>
              <w:right w:val="outset" w:sz="6" w:space="0" w:color="111111"/>
            </w:tcBorders>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ПСК-1.4 - готовностью к участию в разработке и внедрении новых комплексных систем диагностики и мониторинга объектов инфраструктуры и подвижного состава</w:t>
            </w:r>
          </w:p>
        </w:tc>
      </w:tr>
    </w:tbl>
    <w:p w:rsidR="00F00945" w:rsidRPr="00355D0D" w:rsidRDefault="00F00945" w:rsidP="00355D0D">
      <w:pPr>
        <w:spacing w:after="0" w:line="240" w:lineRule="auto"/>
        <w:ind w:firstLine="709"/>
        <w:rPr>
          <w:rFonts w:ascii="Times New Roman" w:hAnsi="Times New Roman" w:cs="Times New Roman"/>
          <w:sz w:val="24"/>
          <w:szCs w:val="24"/>
        </w:rPr>
      </w:pPr>
    </w:p>
    <w:p w:rsidR="005661CD" w:rsidRPr="00355D0D" w:rsidRDefault="005661CD" w:rsidP="00355D0D">
      <w:pPr>
        <w:pStyle w:val="zag"/>
        <w:rPr>
          <w:i/>
          <w:iCs/>
          <w:sz w:val="24"/>
          <w:szCs w:val="24"/>
        </w:rPr>
      </w:pPr>
      <w:r w:rsidRPr="00355D0D">
        <w:rPr>
          <w:i/>
          <w:iCs/>
          <w:sz w:val="24"/>
          <w:szCs w:val="24"/>
        </w:rPr>
        <w:t>Содержание дисциплины</w:t>
      </w:r>
    </w:p>
    <w:p w:rsidR="005661CD" w:rsidRPr="00355D0D" w:rsidRDefault="005661CD" w:rsidP="00355D0D">
      <w:pPr>
        <w:pStyle w:val="a3"/>
        <w:jc w:val="center"/>
      </w:pPr>
      <w:r w:rsidRPr="00355D0D">
        <w:t>Семестр № 3</w:t>
      </w:r>
    </w:p>
    <w:p w:rsidR="005661CD" w:rsidRPr="00355D0D" w:rsidRDefault="005661CD" w:rsidP="00355D0D">
      <w:pPr>
        <w:pStyle w:val="a3"/>
      </w:pPr>
      <w:r w:rsidRPr="00355D0D">
        <w:t>1. Силы, действующие на поезд, режимы движения. (Компетенция/и ПСК-1.3, ПСК-1.4)</w:t>
      </w:r>
    </w:p>
    <w:p w:rsidR="005661CD" w:rsidRPr="00355D0D" w:rsidRDefault="005661CD" w:rsidP="00355D0D">
      <w:pPr>
        <w:pStyle w:val="a3"/>
        <w:ind w:left="720"/>
        <w:jc w:val="both"/>
      </w:pPr>
      <w:r w:rsidRPr="00355D0D">
        <w:t>1.1.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 4) Условия эксплуатации подвижного состава.</w:t>
      </w:r>
    </w:p>
    <w:p w:rsidR="005661CD" w:rsidRPr="00355D0D" w:rsidRDefault="005661CD" w:rsidP="00355D0D">
      <w:pPr>
        <w:pStyle w:val="a3"/>
        <w:ind w:left="720"/>
        <w:jc w:val="both"/>
      </w:pPr>
      <w:r w:rsidRPr="00355D0D">
        <w:t>1.2.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5661CD" w:rsidRPr="00355D0D" w:rsidRDefault="005661CD" w:rsidP="00355D0D">
      <w:pPr>
        <w:pStyle w:val="a3"/>
        <w:ind w:left="720"/>
        <w:jc w:val="both"/>
      </w:pPr>
      <w:r w:rsidRPr="00355D0D">
        <w:t>1.3.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5661CD" w:rsidRPr="00355D0D" w:rsidRDefault="005661CD" w:rsidP="00355D0D">
      <w:pPr>
        <w:pStyle w:val="a3"/>
        <w:ind w:left="720"/>
        <w:jc w:val="both"/>
      </w:pPr>
      <w:r w:rsidRPr="00355D0D">
        <w:t>1.4.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5661CD" w:rsidRPr="00355D0D" w:rsidRDefault="005661CD" w:rsidP="00355D0D">
      <w:pPr>
        <w:pStyle w:val="a3"/>
      </w:pPr>
      <w:r w:rsidRPr="00355D0D">
        <w:t>2. Уравнение движения поезда и методы его решения. (Компетенция/и ПСК-1.3, ПСК-1.4)</w:t>
      </w:r>
    </w:p>
    <w:p w:rsidR="005661CD" w:rsidRPr="00355D0D" w:rsidRDefault="005661CD" w:rsidP="00355D0D">
      <w:pPr>
        <w:pStyle w:val="a3"/>
        <w:ind w:left="720"/>
        <w:jc w:val="both"/>
      </w:pPr>
      <w:r w:rsidRPr="00355D0D">
        <w:t>2.1.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и построение диаграмм замедляющих усилий 4) Расчет и построение диаграмм тормозных усилий.</w:t>
      </w:r>
    </w:p>
    <w:p w:rsidR="005661CD" w:rsidRPr="00355D0D" w:rsidRDefault="005661CD" w:rsidP="00355D0D">
      <w:pPr>
        <w:pStyle w:val="a3"/>
        <w:ind w:left="720"/>
        <w:jc w:val="both"/>
      </w:pPr>
      <w:r w:rsidRPr="00355D0D">
        <w:t>2.2.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5661CD" w:rsidRPr="00355D0D" w:rsidRDefault="005661CD" w:rsidP="00355D0D">
      <w:pPr>
        <w:pStyle w:val="a3"/>
        <w:ind w:left="720"/>
        <w:jc w:val="both"/>
      </w:pPr>
      <w:r w:rsidRPr="00355D0D">
        <w:t>2.3.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5661CD" w:rsidRPr="00355D0D" w:rsidRDefault="005661CD" w:rsidP="00355D0D">
      <w:pPr>
        <w:pStyle w:val="a3"/>
        <w:ind w:left="720"/>
        <w:jc w:val="both"/>
      </w:pPr>
      <w:r w:rsidRPr="00355D0D">
        <w:t xml:space="preserve">2.4. Проверки массы состава с учетом ограничений: 1) Проверки массы состава по длине приемо-отправочных путей станции 2) Проверки массы состава по условиям </w:t>
      </w:r>
      <w:r w:rsidRPr="00355D0D">
        <w:lastRenderedPageBreak/>
        <w:t>трогания поезда с места 3) Проверки массы состава с учетом использования кинетической энергии.</w:t>
      </w:r>
    </w:p>
    <w:p w:rsidR="005661CD" w:rsidRPr="00355D0D" w:rsidRDefault="005661CD" w:rsidP="00355D0D">
      <w:pPr>
        <w:pStyle w:val="a3"/>
        <w:ind w:left="720"/>
        <w:jc w:val="both"/>
      </w:pPr>
      <w:r w:rsidRPr="00355D0D">
        <w:t>2.5.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5661CD" w:rsidRPr="00355D0D" w:rsidRDefault="005661CD" w:rsidP="00355D0D">
      <w:pPr>
        <w:pStyle w:val="a3"/>
        <w:ind w:left="720"/>
        <w:jc w:val="both"/>
      </w:pPr>
      <w:r w:rsidRPr="00355D0D">
        <w:t>2.6. Спрямление профиля пути: 1) Основы спрямления профиля пути 2) Спрямление уклонов 3) Спрямление кривых 4) Определение приведенного уклона.</w:t>
      </w:r>
    </w:p>
    <w:p w:rsidR="005661CD" w:rsidRPr="00355D0D" w:rsidRDefault="005661CD" w:rsidP="00355D0D">
      <w:pPr>
        <w:pStyle w:val="a3"/>
      </w:pPr>
      <w:r w:rsidRPr="00355D0D">
        <w:t>3. Безопасность движения поездов. (Компетенция/и ПСК-1.3, ПСК-1.4)</w:t>
      </w:r>
    </w:p>
    <w:p w:rsidR="005661CD" w:rsidRPr="00355D0D" w:rsidRDefault="005661CD" w:rsidP="00355D0D">
      <w:pPr>
        <w:pStyle w:val="a3"/>
        <w:ind w:left="720"/>
        <w:jc w:val="both"/>
      </w:pPr>
      <w:r w:rsidRPr="00355D0D">
        <w:t>3.1.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5661CD" w:rsidRPr="00355D0D" w:rsidRDefault="005661CD" w:rsidP="00355D0D">
      <w:pPr>
        <w:pStyle w:val="a3"/>
        <w:ind w:left="720"/>
        <w:jc w:val="both"/>
      </w:pPr>
      <w:r w:rsidRPr="00355D0D">
        <w:t>3.2.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5661CD" w:rsidRPr="00355D0D" w:rsidRDefault="005661CD" w:rsidP="00355D0D">
      <w:pPr>
        <w:pStyle w:val="a3"/>
        <w:ind w:left="720"/>
        <w:jc w:val="both"/>
      </w:pPr>
      <w:r w:rsidRPr="00355D0D">
        <w:t>3.3.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5661CD" w:rsidRPr="00355D0D" w:rsidRDefault="005661CD" w:rsidP="00355D0D">
      <w:pPr>
        <w:pStyle w:val="a3"/>
      </w:pPr>
      <w:r w:rsidRPr="00355D0D">
        <w:t>4. Методы определения параметров движения. (Компетенция/и ПСК-1.3, ПСК-1.4)</w:t>
      </w:r>
    </w:p>
    <w:p w:rsidR="005661CD" w:rsidRPr="00355D0D" w:rsidRDefault="005661CD" w:rsidP="00355D0D">
      <w:pPr>
        <w:pStyle w:val="a3"/>
        <w:ind w:left="720"/>
        <w:jc w:val="both"/>
      </w:pPr>
      <w:r w:rsidRPr="00355D0D">
        <w:t>4.1.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5661CD" w:rsidRPr="00355D0D" w:rsidRDefault="005661CD" w:rsidP="00355D0D">
      <w:pPr>
        <w:pStyle w:val="a3"/>
        <w:ind w:left="720"/>
        <w:jc w:val="both"/>
      </w:pPr>
      <w:r w:rsidRPr="00355D0D">
        <w:t>4.2.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хода поезда методом равномерных скоростей 5) Выбор масштабов построения 6) Техника построения.</w:t>
      </w:r>
    </w:p>
    <w:p w:rsidR="005661CD" w:rsidRPr="00355D0D" w:rsidRDefault="005661CD" w:rsidP="00355D0D">
      <w:pPr>
        <w:pStyle w:val="a3"/>
        <w:ind w:left="720"/>
        <w:jc w:val="both"/>
      </w:pPr>
      <w:r w:rsidRPr="00355D0D">
        <w:t>4.3.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F00945" w:rsidRPr="00355D0D" w:rsidRDefault="00F00945" w:rsidP="00355D0D">
      <w:pPr>
        <w:spacing w:after="0" w:line="240" w:lineRule="auto"/>
        <w:ind w:firstLine="709"/>
        <w:rPr>
          <w:rFonts w:ascii="Times New Roman" w:hAnsi="Times New Roman" w:cs="Times New Roman"/>
          <w:sz w:val="24"/>
          <w:szCs w:val="24"/>
        </w:rPr>
      </w:pPr>
    </w:p>
    <w:p w:rsidR="005661CD" w:rsidRPr="00355D0D" w:rsidRDefault="005661CD" w:rsidP="00355D0D">
      <w:pPr>
        <w:spacing w:after="0" w:line="240" w:lineRule="auto"/>
        <w:ind w:firstLine="709"/>
        <w:rPr>
          <w:rFonts w:ascii="Times New Roman" w:hAnsi="Times New Roman" w:cs="Times New Roman"/>
          <w:sz w:val="24"/>
          <w:szCs w:val="24"/>
        </w:rPr>
      </w:pPr>
    </w:p>
    <w:p w:rsidR="001A4925" w:rsidRPr="00355D0D" w:rsidRDefault="001A492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1С.Б.23.1 Управление эксплуатационной работой</w:t>
      </w:r>
      <w:r w:rsidR="00D9657B" w:rsidRPr="00355D0D">
        <w:rPr>
          <w:rFonts w:ascii="Times New Roman" w:hAnsi="Times New Roman" w:cs="Times New Roman"/>
          <w:b/>
          <w:sz w:val="24"/>
          <w:szCs w:val="24"/>
        </w:rPr>
        <w:t xml:space="preserve"> (часть 1)</w:t>
      </w:r>
    </w:p>
    <w:p w:rsidR="001A4925" w:rsidRPr="00355D0D" w:rsidRDefault="001A492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1A4925" w:rsidRPr="00355D0D" w:rsidRDefault="001A492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4 семестре </w:t>
      </w:r>
    </w:p>
    <w:p w:rsidR="001A4925" w:rsidRPr="00355D0D" w:rsidRDefault="001A4925" w:rsidP="00355D0D">
      <w:pPr>
        <w:spacing w:after="0" w:line="240" w:lineRule="auto"/>
        <w:rPr>
          <w:rFonts w:ascii="Times New Roman" w:hAnsi="Times New Roman" w:cs="Times New Roman"/>
          <w:sz w:val="24"/>
          <w:szCs w:val="24"/>
        </w:rPr>
      </w:pPr>
    </w:p>
    <w:p w:rsidR="001A4925" w:rsidRPr="00355D0D" w:rsidRDefault="001A492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5661CD" w:rsidRPr="00355D0D" w:rsidRDefault="005661CD" w:rsidP="00355D0D">
      <w:pPr>
        <w:pStyle w:val="abzac"/>
      </w:pPr>
      <w:r w:rsidRPr="00355D0D">
        <w:t xml:space="preserve">Дисциплина </w:t>
      </w:r>
      <w:r w:rsidRPr="00355D0D">
        <w:rPr>
          <w:u w:val="single"/>
        </w:rPr>
        <w:t>"Управление эксплуатационной работой (часть I)"</w:t>
      </w:r>
      <w:r w:rsidRPr="00355D0D">
        <w:t>.</w:t>
      </w:r>
    </w:p>
    <w:p w:rsidR="005661CD" w:rsidRPr="00355D0D" w:rsidRDefault="005661CD" w:rsidP="00355D0D">
      <w:pPr>
        <w:pStyle w:val="abzac"/>
      </w:pPr>
      <w:r w:rsidRPr="00355D0D">
        <w:t>Учебный план по Образовательной программе утвержден на заседании Ученого совета университета от 09.08.2017 №15.</w:t>
      </w:r>
    </w:p>
    <w:p w:rsidR="005661CD" w:rsidRPr="00355D0D" w:rsidRDefault="005661CD" w:rsidP="00355D0D">
      <w:pPr>
        <w:pStyle w:val="abzac"/>
      </w:pPr>
      <w:r w:rsidRPr="00355D0D">
        <w:t>Целью дисциплины "Управление эксплуатационной работой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61CD" w:rsidRPr="00355D0D" w:rsidRDefault="005661CD" w:rsidP="00355D0D">
      <w:pPr>
        <w:pStyle w:val="abzac"/>
      </w:pPr>
      <w:r w:rsidRPr="00355D0D">
        <w:t>Для достижения цели поставлены задачи ведения дисциплины:</w:t>
      </w:r>
    </w:p>
    <w:p w:rsidR="005661CD" w:rsidRPr="00355D0D" w:rsidRDefault="005661CD" w:rsidP="00355D0D">
      <w:pPr>
        <w:pStyle w:val="a3"/>
        <w:numPr>
          <w:ilvl w:val="0"/>
          <w:numId w:val="21"/>
        </w:numPr>
        <w:jc w:val="both"/>
      </w:pPr>
      <w:r w:rsidRPr="00355D0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61CD" w:rsidRPr="00355D0D" w:rsidRDefault="005661CD" w:rsidP="00355D0D">
      <w:pPr>
        <w:pStyle w:val="a3"/>
        <w:numPr>
          <w:ilvl w:val="0"/>
          <w:numId w:val="21"/>
        </w:numPr>
        <w:jc w:val="both"/>
      </w:pPr>
      <w:r w:rsidRPr="00355D0D">
        <w:t>подготовка обучающегося к освоению дисциплин "Управление эксплуатационной работой (часть II)", "Управление эксплуатационной работой (часть III)", "Управление эксплуатационной работой (часть IV)";</w:t>
      </w:r>
    </w:p>
    <w:p w:rsidR="005661CD" w:rsidRPr="00355D0D" w:rsidRDefault="005661CD" w:rsidP="00355D0D">
      <w:pPr>
        <w:pStyle w:val="a3"/>
        <w:numPr>
          <w:ilvl w:val="0"/>
          <w:numId w:val="21"/>
        </w:numPr>
        <w:jc w:val="both"/>
      </w:pPr>
      <w:r w:rsidRPr="00355D0D">
        <w:t>подготовка обучающегося к прохождению практик "Производственная";</w:t>
      </w:r>
    </w:p>
    <w:p w:rsidR="005661CD" w:rsidRPr="00355D0D" w:rsidRDefault="005661CD" w:rsidP="00355D0D">
      <w:pPr>
        <w:pStyle w:val="a3"/>
        <w:numPr>
          <w:ilvl w:val="0"/>
          <w:numId w:val="21"/>
        </w:numPr>
        <w:jc w:val="both"/>
      </w:pPr>
      <w:r w:rsidRPr="00355D0D">
        <w:t>развитие социально-воспитательного компонента учебного процесса.</w:t>
      </w:r>
    </w:p>
    <w:p w:rsidR="005661CD" w:rsidRPr="00355D0D" w:rsidRDefault="005661CD" w:rsidP="00355D0D">
      <w:pPr>
        <w:spacing w:after="0" w:line="240" w:lineRule="auto"/>
        <w:rPr>
          <w:rFonts w:ascii="Times New Roman" w:eastAsia="Times New Roman" w:hAnsi="Times New Roman" w:cs="Times New Roman"/>
          <w:sz w:val="24"/>
          <w:szCs w:val="24"/>
        </w:rPr>
      </w:pPr>
    </w:p>
    <w:p w:rsidR="005661CD" w:rsidRPr="00355D0D" w:rsidRDefault="005661C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2"/>
        <w:gridCol w:w="3879"/>
      </w:tblGrid>
      <w:tr w:rsidR="005661CD" w:rsidRPr="00355D0D" w:rsidTr="005661CD">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661CD" w:rsidRPr="00355D0D" w:rsidTr="005661CD">
        <w:trPr>
          <w:cantSplit/>
          <w:jc w:val="center"/>
        </w:trPr>
        <w:tc>
          <w:tcPr>
            <w:tcW w:w="5678"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t>Знает:</w:t>
            </w:r>
            <w:r w:rsidRPr="00355D0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5661CD" w:rsidRPr="00355D0D" w:rsidRDefault="005661CD" w:rsidP="00355D0D">
            <w:pPr>
              <w:pStyle w:val="a3"/>
              <w:contextualSpacing/>
            </w:pPr>
            <w:r w:rsidRPr="00355D0D">
              <w:rPr>
                <w:b/>
                <w:bCs/>
              </w:rPr>
              <w:t>Умеет:</w:t>
            </w:r>
            <w:r w:rsidRPr="00355D0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5661CD" w:rsidRPr="00355D0D" w:rsidRDefault="005661CD" w:rsidP="00355D0D">
            <w:pPr>
              <w:pStyle w:val="a3"/>
              <w:contextualSpacing/>
            </w:pPr>
            <w:r w:rsidRPr="00355D0D">
              <w:rPr>
                <w:b/>
                <w:bCs/>
              </w:rPr>
              <w:t>Имеет навыки:</w:t>
            </w:r>
            <w:r w:rsidRPr="00355D0D">
              <w:t xml:space="preserve"> технологией взаимодействия железнодорожного транспорта общего пользования с региональными администрациями и операторскими компаниями</w:t>
            </w:r>
          </w:p>
        </w:tc>
        <w:tc>
          <w:tcPr>
            <w:tcW w:w="3979"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5661CD" w:rsidRPr="00355D0D" w:rsidTr="005661C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t>Знает:</w:t>
            </w:r>
            <w:r w:rsidRPr="00355D0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5661CD" w:rsidRPr="00355D0D" w:rsidRDefault="005661CD" w:rsidP="00355D0D">
            <w:pPr>
              <w:pStyle w:val="a3"/>
              <w:contextualSpacing/>
            </w:pPr>
            <w:r w:rsidRPr="00355D0D">
              <w:rPr>
                <w:b/>
                <w:bCs/>
              </w:rPr>
              <w:t>Умеет:</w:t>
            </w:r>
            <w:r w:rsidRPr="00355D0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5661CD" w:rsidRPr="00355D0D" w:rsidRDefault="005661CD" w:rsidP="00355D0D">
            <w:pPr>
              <w:pStyle w:val="a3"/>
              <w:contextualSpacing/>
            </w:pPr>
            <w:r w:rsidRPr="00355D0D">
              <w:rPr>
                <w:b/>
                <w:bCs/>
              </w:rPr>
              <w:t>Имеет навыки:</w:t>
            </w:r>
            <w:r w:rsidRPr="00355D0D">
              <w:t xml:space="preserve"> поиском и анализом информации по объектам исследования</w:t>
            </w:r>
          </w:p>
        </w:tc>
        <w:tc>
          <w:tcPr>
            <w:tcW w:w="3979"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bl>
    <w:p w:rsidR="001A4925" w:rsidRPr="00355D0D" w:rsidRDefault="001A4925" w:rsidP="00355D0D">
      <w:pPr>
        <w:spacing w:after="0" w:line="240" w:lineRule="auto"/>
        <w:ind w:firstLine="709"/>
        <w:rPr>
          <w:rFonts w:ascii="Times New Roman" w:hAnsi="Times New Roman" w:cs="Times New Roman"/>
          <w:sz w:val="24"/>
          <w:szCs w:val="24"/>
        </w:rPr>
      </w:pPr>
    </w:p>
    <w:p w:rsidR="005661CD" w:rsidRPr="00355D0D" w:rsidRDefault="005661CD" w:rsidP="00355D0D">
      <w:pPr>
        <w:pStyle w:val="zag"/>
        <w:rPr>
          <w:i/>
          <w:iCs/>
          <w:sz w:val="24"/>
          <w:szCs w:val="24"/>
        </w:rPr>
      </w:pPr>
      <w:r w:rsidRPr="00355D0D">
        <w:rPr>
          <w:i/>
          <w:iCs/>
          <w:sz w:val="24"/>
          <w:szCs w:val="24"/>
        </w:rPr>
        <w:t>Содержание дисциплины</w:t>
      </w:r>
    </w:p>
    <w:p w:rsidR="005661CD" w:rsidRPr="00355D0D" w:rsidRDefault="005661CD" w:rsidP="00355D0D">
      <w:pPr>
        <w:pStyle w:val="a3"/>
        <w:jc w:val="center"/>
      </w:pPr>
      <w:r w:rsidRPr="00355D0D">
        <w:t>Семестр № 4</w:t>
      </w:r>
    </w:p>
    <w:p w:rsidR="005661CD" w:rsidRPr="00355D0D" w:rsidRDefault="005661CD" w:rsidP="00355D0D">
      <w:pPr>
        <w:pStyle w:val="a3"/>
      </w:pPr>
      <w:r w:rsidRPr="00355D0D">
        <w:t>1. Общие сведения о железнодорожном транспорте. (Компетенция/и ПК-2)</w:t>
      </w:r>
    </w:p>
    <w:p w:rsidR="005661CD" w:rsidRPr="00355D0D" w:rsidRDefault="005661CD" w:rsidP="00355D0D">
      <w:pPr>
        <w:pStyle w:val="a3"/>
        <w:ind w:left="720"/>
        <w:jc w:val="both"/>
      </w:pPr>
      <w:r w:rsidRPr="00355D0D">
        <w:t>1.1. Значение и роль железнодорожного транспорта в экономике и социальной сфере РФ: 1) Краткая характеристика рынка транспортных услуг. 2) Преимущества и недостатки работы железнодорожного транспорта на рынке транспортных услуг. 3) Общая характеристика компании ОАО «РЖД».</w:t>
      </w:r>
    </w:p>
    <w:p w:rsidR="005661CD" w:rsidRPr="00355D0D" w:rsidRDefault="005661CD" w:rsidP="00355D0D">
      <w:pPr>
        <w:pStyle w:val="a3"/>
        <w:ind w:left="720"/>
        <w:jc w:val="both"/>
      </w:pPr>
      <w:r w:rsidRPr="00355D0D">
        <w:t>1.2. Влияние рынка на технологию перевозок: 1) Обеспечение выживаемости и поддержание эффективности работы железных дорог. 2) Конкуренция в сфере транспорта и ее основные виды.</w:t>
      </w:r>
    </w:p>
    <w:p w:rsidR="005661CD" w:rsidRPr="00355D0D" w:rsidRDefault="005661CD" w:rsidP="00355D0D">
      <w:pPr>
        <w:pStyle w:val="a3"/>
        <w:ind w:left="720"/>
        <w:jc w:val="both"/>
      </w:pPr>
      <w:r w:rsidRPr="00355D0D">
        <w:t xml:space="preserve">1.3. Технический комплекс железнодорожной транспортной системы и объективные проблемы в сфере железнодорожного транспорта РФ: 1) Технический комплекс железнодорожной транспортной системы. 2) Необходимость ускоренного обновления основных фондов ж.д.т. 3) Преодоление технического и </w:t>
      </w:r>
      <w:r w:rsidRPr="00355D0D">
        <w:lastRenderedPageBreak/>
        <w:t>технологического отставания РФ от передовых стран мира по уровню железнодорожной техники.</w:t>
      </w:r>
    </w:p>
    <w:p w:rsidR="005661CD" w:rsidRPr="00355D0D" w:rsidRDefault="005661CD" w:rsidP="00355D0D">
      <w:pPr>
        <w:pStyle w:val="a3"/>
        <w:ind w:left="720"/>
        <w:jc w:val="both"/>
      </w:pPr>
      <w:r w:rsidRPr="00355D0D">
        <w:t>1.4. Реформирование железнодорожного транспорта РФ: 1) Цель и основные задачи Стратегии развития холдинга "РЖД" на период до 2030 года. 2) Долгосрочная программа развития железнодорожного транспорта в Российской Федерации для реализации Стратегии. 3) Прогнозируемые результаты реализации Стратегии.</w:t>
      </w:r>
    </w:p>
    <w:p w:rsidR="005661CD" w:rsidRPr="00355D0D" w:rsidRDefault="005661CD" w:rsidP="00355D0D">
      <w:pPr>
        <w:pStyle w:val="a3"/>
      </w:pPr>
      <w:r w:rsidRPr="00355D0D">
        <w:t>2. Система управления отраслью и эксплуатационной работой. (Компетенция/и ПК-2)</w:t>
      </w:r>
    </w:p>
    <w:p w:rsidR="005661CD" w:rsidRPr="00355D0D" w:rsidRDefault="005661CD" w:rsidP="00355D0D">
      <w:pPr>
        <w:pStyle w:val="a3"/>
        <w:ind w:left="720"/>
        <w:jc w:val="both"/>
      </w:pPr>
      <w:r w:rsidRPr="00355D0D">
        <w:t>2.1. Эксплуатационная модель перевозок в условиях реформирования железнодорожной отрасли: 1) Этапы реструктуризации структуры управления перевозками. 2) Общая характеристика сетевого центра управления перевозками (ЦУП). 3) Общая характеристика дорожного диспетчерского центра управления перевозками (ДЦУП). 4) Общая характеристика логистического центра управления перевозками на дороге.</w:t>
      </w:r>
    </w:p>
    <w:p w:rsidR="005661CD" w:rsidRPr="00355D0D" w:rsidRDefault="005661CD" w:rsidP="00355D0D">
      <w:pPr>
        <w:pStyle w:val="a3"/>
        <w:ind w:left="720"/>
        <w:jc w:val="both"/>
      </w:pPr>
      <w:r w:rsidRPr="00355D0D">
        <w:t>2.2. Основы организации и управления эксплуатационной работой железных дорог: 1) Предмет и содержание курса «Управление эксплуатационной работой и качеством перевозок». 2) Основные принципы организации эксплуатационной работы.</w:t>
      </w:r>
    </w:p>
    <w:p w:rsidR="005661CD" w:rsidRPr="00355D0D" w:rsidRDefault="005661CD" w:rsidP="00355D0D">
      <w:pPr>
        <w:pStyle w:val="a3"/>
        <w:ind w:left="720"/>
        <w:jc w:val="both"/>
      </w:pPr>
      <w:r w:rsidRPr="00355D0D">
        <w:t>2.3. Технологические основы организации перевозок: 1) Основные документы, регламентирующие работу железнодорожного транспорта. 2) Основные понятия и определения.</w:t>
      </w:r>
    </w:p>
    <w:p w:rsidR="005661CD" w:rsidRPr="00355D0D" w:rsidRDefault="005661CD" w:rsidP="00355D0D">
      <w:pPr>
        <w:pStyle w:val="a3"/>
      </w:pPr>
      <w:r w:rsidRPr="00355D0D">
        <w:t>3. Количественные показатели эксплуатационной работы транспорта. (Компетенция/и ОПК-11, ПК-2)</w:t>
      </w:r>
    </w:p>
    <w:p w:rsidR="005661CD" w:rsidRPr="00355D0D" w:rsidRDefault="005661CD" w:rsidP="00355D0D">
      <w:pPr>
        <w:pStyle w:val="a3"/>
        <w:ind w:left="720"/>
        <w:jc w:val="both"/>
      </w:pPr>
      <w:r w:rsidRPr="00355D0D">
        <w:t>3.1. Количественные показатели эксплуатационной работы: 1) Количество отправленных грузов 2) Количество отправленных пассажиров. 3) Грузооборот железнодорожного подразделения. 4) Пассажирооборот. 5) Погрузка железнодорожного подразделения. 6) Выгрузка железнодорожного подразделения.. 7) Прием вагонов по стыковым пунктам. 8) Прием груженых вагонов с соседних железнодорожных подразделений по стыковым пунктам. 9) Сдача груженых вагонов по стыковым пунктам. 10) Работа железнодорожного подразделения. 11) Грузонапряженность работы подразделения. 12) Пробеги поездов. 13) Пробеги вагонов. 14) Пробеги локомотивов.</w:t>
      </w:r>
    </w:p>
    <w:p w:rsidR="005661CD" w:rsidRPr="00355D0D" w:rsidRDefault="005661CD" w:rsidP="00355D0D">
      <w:pPr>
        <w:pStyle w:val="a3"/>
      </w:pPr>
      <w:r w:rsidRPr="00355D0D">
        <w:t>4. Качественные показатели использования подвижного состава. (Компетенция/и ОПК-11, ПК-2)</w:t>
      </w:r>
    </w:p>
    <w:p w:rsidR="005661CD" w:rsidRPr="00355D0D" w:rsidRDefault="005661CD" w:rsidP="00355D0D">
      <w:pPr>
        <w:pStyle w:val="a3"/>
        <w:ind w:left="720"/>
        <w:jc w:val="both"/>
      </w:pPr>
      <w:r w:rsidRPr="00355D0D">
        <w:t>4.1. Качественные показатели эксплуатационной работы: 1) Скорости движения поездов (ходовая, техническая, участковая и маршрутная). 2) Оборот вагона. 3) Рабочий парк вагонов. 4) Среднесуточный пробег вагона. 5) Производительность вагона 6) Статическая нагрузка вагона. 7) Динамическая нагрузка вагона.</w:t>
      </w:r>
    </w:p>
    <w:p w:rsidR="005661CD" w:rsidRPr="00355D0D" w:rsidRDefault="005661CD" w:rsidP="00355D0D">
      <w:pPr>
        <w:pStyle w:val="a3"/>
        <w:ind w:left="720"/>
        <w:jc w:val="both"/>
      </w:pPr>
      <w:r w:rsidRPr="00355D0D">
        <w:t>4.2. Качественные показатели использования локомотивов: 1) Оборот локомотива. 2) Основная потребность в локомотивах. 3) Среднесуточный пробег локомотивов. 4) Производительность локомотива.</w:t>
      </w:r>
    </w:p>
    <w:p w:rsidR="001A4925" w:rsidRPr="00355D0D" w:rsidRDefault="001A4925" w:rsidP="00355D0D">
      <w:pPr>
        <w:spacing w:after="0" w:line="240" w:lineRule="auto"/>
        <w:ind w:firstLine="709"/>
        <w:rPr>
          <w:rFonts w:ascii="Times New Roman" w:hAnsi="Times New Roman" w:cs="Times New Roman"/>
          <w:sz w:val="24"/>
          <w:szCs w:val="24"/>
        </w:rPr>
      </w:pPr>
    </w:p>
    <w:p w:rsidR="005661CD" w:rsidRPr="00355D0D" w:rsidRDefault="005661CD" w:rsidP="00355D0D">
      <w:pPr>
        <w:spacing w:after="0" w:line="240" w:lineRule="auto"/>
        <w:ind w:firstLine="709"/>
        <w:rPr>
          <w:rFonts w:ascii="Times New Roman" w:hAnsi="Times New Roman" w:cs="Times New Roman"/>
          <w:sz w:val="24"/>
          <w:szCs w:val="24"/>
        </w:rPr>
      </w:pPr>
    </w:p>
    <w:p w:rsidR="00D9657B" w:rsidRPr="00355D0D" w:rsidRDefault="00D9657B"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1С.Б.23.2 Управление эксплуатационной работой (часть2)</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5, РГР в 5 семестре </w:t>
      </w:r>
    </w:p>
    <w:p w:rsidR="00D9657B" w:rsidRPr="00355D0D" w:rsidRDefault="00D9657B" w:rsidP="00355D0D">
      <w:pPr>
        <w:spacing w:after="0" w:line="240" w:lineRule="auto"/>
        <w:rPr>
          <w:rFonts w:ascii="Times New Roman" w:hAnsi="Times New Roman" w:cs="Times New Roman"/>
          <w:sz w:val="24"/>
          <w:szCs w:val="24"/>
        </w:rPr>
      </w:pPr>
    </w:p>
    <w:p w:rsidR="00D9657B" w:rsidRPr="00355D0D" w:rsidRDefault="00D9657B"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5661CD" w:rsidRPr="00355D0D" w:rsidRDefault="005661CD" w:rsidP="00355D0D">
      <w:pPr>
        <w:pStyle w:val="abzac"/>
      </w:pPr>
      <w:r w:rsidRPr="00355D0D">
        <w:t xml:space="preserve">Дисциплина </w:t>
      </w:r>
      <w:r w:rsidRPr="00355D0D">
        <w:rPr>
          <w:u w:val="single"/>
        </w:rPr>
        <w:t>"Управление эксплуатационной работой (часть II)"</w:t>
      </w:r>
      <w:r w:rsidRPr="00355D0D">
        <w:t>.</w:t>
      </w:r>
    </w:p>
    <w:p w:rsidR="005661CD" w:rsidRPr="00355D0D" w:rsidRDefault="005661CD" w:rsidP="00355D0D">
      <w:pPr>
        <w:pStyle w:val="abzac"/>
        <w:rPr>
          <w:b/>
        </w:rPr>
      </w:pPr>
      <w:r w:rsidRPr="00355D0D">
        <w:t>Учебный план по Образовательной программе утвержден на заседании Ученого совета университета от 09.08.2017 №15.</w:t>
      </w:r>
    </w:p>
    <w:p w:rsidR="005661CD" w:rsidRPr="00355D0D" w:rsidRDefault="005661CD" w:rsidP="00355D0D">
      <w:pPr>
        <w:pStyle w:val="abzac"/>
      </w:pPr>
      <w:r w:rsidRPr="00355D0D">
        <w:t xml:space="preserve">Целью дисциплины "Управление эксплуатационной работой (часть II)" является фундаментальная подготовка в составе других базовых дисциплин блока "Блок 1 - </w:t>
      </w:r>
      <w:r w:rsidRPr="00355D0D">
        <w:lastRenderedPageBreak/>
        <w:t>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661CD" w:rsidRPr="00355D0D" w:rsidRDefault="005661CD" w:rsidP="00355D0D">
      <w:pPr>
        <w:pStyle w:val="abzac"/>
      </w:pPr>
      <w:r w:rsidRPr="00355D0D">
        <w:t>Для достижения цели поставлены задачи ведения дисциплины:</w:t>
      </w:r>
    </w:p>
    <w:p w:rsidR="005661CD" w:rsidRPr="00355D0D" w:rsidRDefault="005661CD" w:rsidP="00355D0D">
      <w:pPr>
        <w:pStyle w:val="a3"/>
        <w:numPr>
          <w:ilvl w:val="0"/>
          <w:numId w:val="22"/>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661CD" w:rsidRPr="00355D0D" w:rsidRDefault="005661CD" w:rsidP="00355D0D">
      <w:pPr>
        <w:pStyle w:val="a3"/>
        <w:numPr>
          <w:ilvl w:val="0"/>
          <w:numId w:val="22"/>
        </w:numPr>
        <w:jc w:val="both"/>
      </w:pPr>
      <w:r w:rsidRPr="00355D0D">
        <w:t>подготовка обучающегося к освоению дисциплин "Управление эксплуатационной работой (часть III)", "Управление эксплуатационной работой (часть IV)", "Управление эксплуатационной работой (часть V)";</w:t>
      </w:r>
    </w:p>
    <w:p w:rsidR="005661CD" w:rsidRPr="00355D0D" w:rsidRDefault="005661CD" w:rsidP="00355D0D">
      <w:pPr>
        <w:pStyle w:val="a3"/>
        <w:numPr>
          <w:ilvl w:val="0"/>
          <w:numId w:val="22"/>
        </w:numPr>
        <w:jc w:val="both"/>
      </w:pPr>
      <w:r w:rsidRPr="00355D0D">
        <w:t>подготовка обучающегося к прохождению практик "Производственная", "Преддипломная";</w:t>
      </w:r>
    </w:p>
    <w:p w:rsidR="005661CD" w:rsidRPr="00355D0D" w:rsidRDefault="005661CD" w:rsidP="00355D0D">
      <w:pPr>
        <w:pStyle w:val="a3"/>
        <w:numPr>
          <w:ilvl w:val="0"/>
          <w:numId w:val="22"/>
        </w:numPr>
        <w:jc w:val="both"/>
      </w:pPr>
      <w:r w:rsidRPr="00355D0D">
        <w:t>подготовка обучающегося к защите выпускной квалификационной работы;</w:t>
      </w:r>
    </w:p>
    <w:p w:rsidR="005661CD" w:rsidRPr="00355D0D" w:rsidRDefault="005661CD" w:rsidP="00355D0D">
      <w:pPr>
        <w:pStyle w:val="a3"/>
        <w:numPr>
          <w:ilvl w:val="0"/>
          <w:numId w:val="22"/>
        </w:numPr>
        <w:jc w:val="both"/>
      </w:pPr>
      <w:r w:rsidRPr="00355D0D">
        <w:t>развитие социально-воспитательного компонента учебного процесса.</w:t>
      </w:r>
    </w:p>
    <w:p w:rsidR="005661CD" w:rsidRPr="00355D0D" w:rsidRDefault="005661CD" w:rsidP="00355D0D">
      <w:pPr>
        <w:spacing w:after="0" w:line="240" w:lineRule="auto"/>
        <w:rPr>
          <w:rFonts w:ascii="Times New Roman" w:hAnsi="Times New Roman" w:cs="Times New Roman"/>
          <w:sz w:val="24"/>
          <w:szCs w:val="24"/>
        </w:rPr>
      </w:pPr>
    </w:p>
    <w:p w:rsidR="005661CD" w:rsidRPr="00355D0D" w:rsidRDefault="005661C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5661CD" w:rsidRPr="00355D0D" w:rsidRDefault="005661C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t>Знает:</w:t>
            </w:r>
            <w:r w:rsidRPr="00355D0D">
              <w:t xml:space="preserve"> технологию работы железнодорожных станций</w:t>
            </w:r>
          </w:p>
          <w:p w:rsidR="005661CD" w:rsidRPr="00355D0D" w:rsidRDefault="005661CD" w:rsidP="00355D0D">
            <w:pPr>
              <w:pStyle w:val="a3"/>
              <w:contextualSpacing/>
            </w:pPr>
            <w:r w:rsidRPr="00355D0D">
              <w:rPr>
                <w:b/>
                <w:bCs/>
              </w:rPr>
              <w:t>Умеет:</w:t>
            </w:r>
            <w:r w:rsidRPr="00355D0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5661CD" w:rsidRPr="00355D0D" w:rsidRDefault="005661CD" w:rsidP="00355D0D">
            <w:pPr>
              <w:pStyle w:val="a3"/>
              <w:contextualSpacing/>
            </w:pPr>
            <w:r w:rsidRPr="00355D0D">
              <w:rPr>
                <w:b/>
                <w:bCs/>
              </w:rPr>
              <w:t>Имеет навыки:</w:t>
            </w:r>
            <w:r w:rsidRPr="00355D0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55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t>Знает:</w:t>
            </w:r>
            <w:r w:rsidRPr="00355D0D">
              <w:t xml:space="preserve"> договоры на эксплуатацию подъездных путей; организацию работы железнодорожных узлов, специализацию станций в узле и организацию вагонопотоков; показатели использования подвижного состава; расчет параметров грузовых фронтов; технологические процессы работы станций примыкания и подъездных путей промышленных предприятий; технологию централизованного управления перевозками во взаимодействии с дирекциями ОАО "РЖД"; технологию работы железнодорожных станций; управление движением на железнодорожном транспорте</w:t>
            </w:r>
          </w:p>
          <w:p w:rsidR="005661CD" w:rsidRPr="00355D0D" w:rsidRDefault="005661CD" w:rsidP="00355D0D">
            <w:pPr>
              <w:pStyle w:val="a3"/>
              <w:contextualSpacing/>
            </w:pPr>
            <w:r w:rsidRPr="00355D0D">
              <w:rPr>
                <w:b/>
                <w:bCs/>
              </w:rPr>
              <w:t>Умеет:</w:t>
            </w:r>
            <w:r w:rsidRPr="00355D0D">
              <w:t xml:space="preserve"> разрабатывать Единые технологические процессы работы станций примыкания и путей </w:t>
            </w:r>
            <w:r w:rsidRPr="00355D0D">
              <w:lastRenderedPageBreak/>
              <w:t>необщего пользования</w:t>
            </w:r>
          </w:p>
          <w:p w:rsidR="005661CD" w:rsidRPr="00355D0D" w:rsidRDefault="005661CD" w:rsidP="00355D0D">
            <w:pPr>
              <w:pStyle w:val="a3"/>
              <w:contextualSpacing/>
            </w:pPr>
            <w:r w:rsidRPr="00355D0D">
              <w:rPr>
                <w:b/>
                <w:bCs/>
              </w:rPr>
              <w:t>Имеет навыки:</w:t>
            </w:r>
            <w:r w:rsidRPr="00355D0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методикой разработки технологических процессов работы железнодорожных станций</w:t>
            </w:r>
          </w:p>
        </w:tc>
        <w:tc>
          <w:tcPr>
            <w:tcW w:w="355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lastRenderedPageBreak/>
              <w:t>Знает:</w:t>
            </w:r>
            <w:r w:rsidRPr="00355D0D">
              <w:t xml:space="preserve"> организацию движения поездов в узле;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структуру автоматизированных систем управления поездной и маневровой работой; технологические процессы работы станций примыкания и подъездных путей промышленных предприятий; технологию работы железнодорожных станций</w:t>
            </w:r>
          </w:p>
          <w:p w:rsidR="005661CD" w:rsidRPr="00355D0D" w:rsidRDefault="005661CD" w:rsidP="00355D0D">
            <w:pPr>
              <w:pStyle w:val="a3"/>
              <w:contextualSpacing/>
            </w:pPr>
            <w:r w:rsidRPr="00355D0D">
              <w:rPr>
                <w:b/>
                <w:bCs/>
              </w:rPr>
              <w:t>Умеет:</w:t>
            </w:r>
            <w:r w:rsidRPr="00355D0D">
              <w:t xml:space="preserve"> обеспечивать информационное обслуживание пользователей железнодорожного транспорта;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w:t>
            </w:r>
          </w:p>
          <w:p w:rsidR="005661CD" w:rsidRPr="00355D0D" w:rsidRDefault="005661CD" w:rsidP="00355D0D">
            <w:pPr>
              <w:pStyle w:val="a3"/>
              <w:contextualSpacing/>
            </w:pPr>
            <w:r w:rsidRPr="00355D0D">
              <w:rPr>
                <w:b/>
                <w:bCs/>
              </w:rPr>
              <w:t>Имеет навыки:</w:t>
            </w:r>
            <w:r w:rsidRPr="00355D0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55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pStyle w:val="a3"/>
              <w:contextualSpacing/>
            </w:pPr>
            <w:r w:rsidRPr="00355D0D">
              <w:rPr>
                <w:b/>
                <w:bCs/>
              </w:rPr>
              <w:t>Знает:</w:t>
            </w:r>
            <w:r w:rsidRPr="00355D0D">
              <w:t xml:space="preserve"> технологию работы железнодорожных станций;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грузовой и коммерческой работе на железнодорожном транспорте</w:t>
            </w:r>
          </w:p>
          <w:p w:rsidR="005661CD" w:rsidRPr="00355D0D" w:rsidRDefault="005661CD"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обеспечивать информационное обслуживание грузоотправителей и грузополучателей; применять автоматизированную систему оперативного управления перевозками, </w:t>
            </w:r>
            <w:r w:rsidRPr="00355D0D">
              <w:lastRenderedPageBreak/>
              <w:t>автоматизированную систему пономерного учета, контроля дислокации, анализа спользования и регулирования вагонного парка</w:t>
            </w:r>
          </w:p>
          <w:p w:rsidR="005661CD" w:rsidRPr="00355D0D" w:rsidRDefault="005661CD"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355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5578E1"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lastRenderedPageBreak/>
              <w:t>Знает:</w:t>
            </w:r>
            <w:r w:rsidRPr="00355D0D">
              <w:t xml:space="preserve"> организацию работы железнодорожных узлов, специализацию станций в узле и организацию вагонопотоков; технологию работы железнодорожных станций</w:t>
            </w:r>
          </w:p>
          <w:p w:rsidR="005578E1" w:rsidRPr="00355D0D" w:rsidRDefault="005578E1" w:rsidP="00355D0D">
            <w:pPr>
              <w:pStyle w:val="a3"/>
              <w:contextualSpacing/>
            </w:pPr>
            <w:r w:rsidRPr="00355D0D">
              <w:rPr>
                <w:b/>
                <w:bCs/>
              </w:rPr>
              <w:t>Умеет:</w:t>
            </w:r>
            <w:r w:rsidRPr="00355D0D">
              <w:t xml:space="preserve">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w:t>
            </w:r>
          </w:p>
          <w:p w:rsidR="005578E1" w:rsidRPr="00355D0D" w:rsidRDefault="005578E1" w:rsidP="00355D0D">
            <w:pPr>
              <w:pStyle w:val="a3"/>
              <w:contextualSpacing/>
            </w:pPr>
            <w:r w:rsidRPr="00355D0D">
              <w:rPr>
                <w:b/>
                <w:bCs/>
              </w:rPr>
              <w:t>Имеет навыки:</w:t>
            </w:r>
            <w:r w:rsidRPr="00355D0D">
              <w:t xml:space="preserve">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355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5661CD" w:rsidRPr="00355D0D" w:rsidTr="005578E1">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bCs/>
                <w:sz w:val="24"/>
                <w:szCs w:val="24"/>
              </w:rPr>
            </w:pPr>
            <w:r w:rsidRPr="00355D0D">
              <w:rPr>
                <w:rFonts w:ascii="Times New Roman" w:hAnsi="Times New Roman" w:cs="Times New Roman"/>
                <w:b/>
                <w:bCs/>
                <w:sz w:val="24"/>
                <w:szCs w:val="24"/>
              </w:rPr>
              <w:t>Знает:</w:t>
            </w:r>
            <w:r w:rsidRPr="00355D0D">
              <w:rPr>
                <w:rFonts w:ascii="Times New Roman" w:hAnsi="Times New Roman" w:cs="Times New Roman"/>
                <w:sz w:val="24"/>
                <w:szCs w:val="24"/>
              </w:rPr>
              <w:t xml:space="preserve"> </w:t>
            </w:r>
            <w:r w:rsidRPr="00355D0D">
              <w:rPr>
                <w:rFonts w:ascii="Times New Roman" w:hAnsi="Times New Roman" w:cs="Times New Roman"/>
                <w:bCs/>
                <w:sz w:val="24"/>
                <w:szCs w:val="24"/>
              </w:rPr>
              <w:t xml:space="preserve">методы системного управления общетранспортным процессом и решение вопросов взаимодействия в транспортных узлах; - устройство и техническое оснащение раздельных пунктов и транспортных узлов; - технологию работы железнодорожных станций; - мероприятия по комплексной механизации и автоматизации станционных процессов; -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 организацию работы железнодорожных узлов, специализацию станций в узле и организацию вагонопотоков; - организацию движения поездов в узле; - электронные тренажеры. </w:t>
            </w:r>
          </w:p>
          <w:p w:rsidR="005661CD" w:rsidRPr="00355D0D" w:rsidRDefault="005661CD" w:rsidP="00355D0D">
            <w:pPr>
              <w:spacing w:after="0" w:line="240" w:lineRule="auto"/>
              <w:contextualSpacing/>
              <w:rPr>
                <w:rFonts w:ascii="Times New Roman" w:hAnsi="Times New Roman" w:cs="Times New Roman"/>
                <w:bCs/>
                <w:sz w:val="24"/>
                <w:szCs w:val="24"/>
              </w:rPr>
            </w:pPr>
            <w:r w:rsidRPr="00355D0D">
              <w:rPr>
                <w:rFonts w:ascii="Times New Roman" w:hAnsi="Times New Roman" w:cs="Times New Roman"/>
                <w:b/>
                <w:bCs/>
                <w:sz w:val="24"/>
                <w:szCs w:val="24"/>
              </w:rPr>
              <w:t>Умеет:</w:t>
            </w:r>
            <w:r w:rsidRPr="00355D0D">
              <w:rPr>
                <w:rFonts w:ascii="Times New Roman" w:hAnsi="Times New Roman" w:cs="Times New Roman"/>
                <w:sz w:val="24"/>
                <w:szCs w:val="24"/>
              </w:rPr>
              <w:t xml:space="preserve"> </w:t>
            </w:r>
            <w:r w:rsidRPr="00355D0D">
              <w:rPr>
                <w:rFonts w:ascii="Times New Roman" w:hAnsi="Times New Roman" w:cs="Times New Roman"/>
                <w:bCs/>
                <w:sz w:val="24"/>
                <w:szCs w:val="24"/>
              </w:rPr>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 разрабатывать Единые технологические процессы работы станций примыкания и путей необщего пользования. </w:t>
            </w:r>
          </w:p>
          <w:p w:rsidR="005661CD" w:rsidRPr="00355D0D" w:rsidRDefault="005661CD" w:rsidP="00355D0D">
            <w:pPr>
              <w:spacing w:after="0" w:line="240" w:lineRule="auto"/>
              <w:contextualSpacing/>
              <w:rPr>
                <w:rFonts w:ascii="Times New Roman" w:hAnsi="Times New Roman" w:cs="Times New Roman"/>
                <w:b/>
                <w:bCs/>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w:t>
            </w:r>
            <w:r w:rsidRPr="00355D0D">
              <w:rPr>
                <w:rFonts w:ascii="Times New Roman" w:hAnsi="Times New Roman" w:cs="Times New Roman"/>
                <w:bCs/>
                <w:sz w:val="24"/>
                <w:szCs w:val="24"/>
              </w:rPr>
              <w:t xml:space="preserve">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w:t>
            </w:r>
          </w:p>
        </w:tc>
        <w:tc>
          <w:tcPr>
            <w:tcW w:w="3551" w:type="dxa"/>
            <w:tcBorders>
              <w:top w:val="outset" w:sz="6" w:space="0" w:color="111111"/>
              <w:left w:val="outset" w:sz="6" w:space="0" w:color="111111"/>
              <w:bottom w:val="outset" w:sz="6" w:space="0" w:color="111111"/>
              <w:right w:val="outset" w:sz="6" w:space="0" w:color="111111"/>
            </w:tcBorders>
            <w:hideMark/>
          </w:tcPr>
          <w:p w:rsidR="005661CD" w:rsidRPr="00355D0D" w:rsidRDefault="005661C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bl>
    <w:p w:rsidR="00D9657B" w:rsidRPr="00355D0D" w:rsidRDefault="00D9657B" w:rsidP="00355D0D">
      <w:pPr>
        <w:spacing w:after="0" w:line="240" w:lineRule="auto"/>
        <w:ind w:firstLine="709"/>
        <w:rPr>
          <w:rFonts w:ascii="Times New Roman" w:hAnsi="Times New Roman" w:cs="Times New Roman"/>
          <w:sz w:val="24"/>
          <w:szCs w:val="24"/>
        </w:rPr>
      </w:pPr>
    </w:p>
    <w:p w:rsidR="005578E1" w:rsidRPr="00355D0D" w:rsidRDefault="005578E1" w:rsidP="00355D0D">
      <w:pPr>
        <w:pStyle w:val="zag"/>
        <w:rPr>
          <w:i/>
          <w:iCs/>
          <w:sz w:val="24"/>
          <w:szCs w:val="24"/>
        </w:rPr>
      </w:pPr>
      <w:r w:rsidRPr="00355D0D">
        <w:rPr>
          <w:i/>
          <w:iCs/>
          <w:sz w:val="24"/>
          <w:szCs w:val="24"/>
        </w:rPr>
        <w:t>Содержание дисциплины</w:t>
      </w:r>
    </w:p>
    <w:p w:rsidR="005578E1" w:rsidRPr="00355D0D" w:rsidRDefault="005578E1" w:rsidP="00355D0D">
      <w:pPr>
        <w:pStyle w:val="a3"/>
        <w:jc w:val="center"/>
      </w:pPr>
      <w:r w:rsidRPr="00355D0D">
        <w:t>Семестр № 5</w:t>
      </w:r>
    </w:p>
    <w:p w:rsidR="005578E1" w:rsidRPr="00355D0D" w:rsidRDefault="005578E1" w:rsidP="00355D0D">
      <w:pPr>
        <w:pStyle w:val="a3"/>
      </w:pPr>
      <w:r w:rsidRPr="00355D0D">
        <w:lastRenderedPageBreak/>
        <w:t>1. Организация работы станции. (Компетенция/и ПК-1, ПК-2)</w:t>
      </w:r>
    </w:p>
    <w:p w:rsidR="005578E1" w:rsidRPr="00355D0D" w:rsidRDefault="005578E1" w:rsidP="00355D0D">
      <w:pPr>
        <w:pStyle w:val="a3"/>
        <w:ind w:left="720"/>
        <w:jc w:val="both"/>
      </w:pPr>
      <w:r w:rsidRPr="00355D0D">
        <w:t>1.1. Основы организации и управления эксплуатационной работой станции: 1) Понятие о раздельных пунктах. 2) Назначение станций в системе управления перевозочным процессом. 3) Классификация станций и их значение в перевозочном процессе. 4) Основные технические устройства на станциях и их размещение. 5) Основные документы, регламентирующие работу железнодорожных станций. 6) Поездопотоки и вагонопотоки станции. 7) Организационная структура управления станцией.</w:t>
      </w:r>
    </w:p>
    <w:p w:rsidR="005578E1" w:rsidRPr="00355D0D" w:rsidRDefault="005578E1" w:rsidP="00355D0D">
      <w:pPr>
        <w:pStyle w:val="a3"/>
        <w:ind w:left="720"/>
        <w:jc w:val="both"/>
      </w:pPr>
      <w:r w:rsidRPr="00355D0D">
        <w:t>1.2. Технология и управление маневровой работой: 1) Значение маневровой работы для железнодорожного транспорта. 2) Классификация маневров. 3) Классификация маневровых устройств и средств. 4) Организация и обеспечение безопасности маневровой работы. 5) Безопасность при маневровой работе.</w:t>
      </w:r>
    </w:p>
    <w:p w:rsidR="005578E1" w:rsidRPr="00355D0D" w:rsidRDefault="005578E1" w:rsidP="00355D0D">
      <w:pPr>
        <w:pStyle w:val="a3"/>
        <w:ind w:left="720"/>
        <w:jc w:val="both"/>
      </w:pPr>
      <w:r w:rsidRPr="00355D0D">
        <w:t>1.3. Основы теории маневров: 1) Основоположники теории маневровой работы. 2) Основные понятия теории маневров. 3) Типы маневровых полурейсов. 4) Способы сортировки вагонов на вытяжных путях.</w:t>
      </w:r>
    </w:p>
    <w:p w:rsidR="005578E1" w:rsidRPr="00355D0D" w:rsidRDefault="005578E1" w:rsidP="00355D0D">
      <w:pPr>
        <w:pStyle w:val="a3"/>
        <w:ind w:left="720"/>
        <w:jc w:val="both"/>
      </w:pPr>
      <w:r w:rsidRPr="00355D0D">
        <w:t>1.4. Методика нормирования маневровой работы на вытяжных путях: 1) Способы нормирования маневровой работы на вытяжных путях. 2) Порядок производства и обработки хронометражных наблюдений. 3) Определение расчетных параметров для полурейсов, выполняемых осаживанием. 3) Определение расчетных параметров для полурейсов, выполняемых толчками. 4) Определение расчетной скорости разгона для полурейсов, выполняемых толчками.</w:t>
      </w:r>
    </w:p>
    <w:p w:rsidR="005578E1" w:rsidRPr="00355D0D" w:rsidRDefault="005578E1" w:rsidP="00355D0D">
      <w:pPr>
        <w:pStyle w:val="a3"/>
        <w:ind w:left="720"/>
        <w:jc w:val="both"/>
      </w:pPr>
      <w:r w:rsidRPr="00355D0D">
        <w:t>1.5. Нормирование продолжительности расформирования-формирования составов на вытяжных путях: 1) Факторы, влияющие на продолжительность расформирования-формирования поездов. 2) Нормирование продолжительности маневров при выполнении их способом осаживания. 3) Нормирование продолжительности маневров при выполнении их серийными толчками. 4) Нормирование продолжительности маневров при выполнении их одиночными толчками. 5) Упрощенные формулы нормирования маневров на вытяжных путях.</w:t>
      </w:r>
    </w:p>
    <w:p w:rsidR="005578E1" w:rsidRPr="00355D0D" w:rsidRDefault="005578E1" w:rsidP="00355D0D">
      <w:pPr>
        <w:pStyle w:val="a3"/>
        <w:ind w:left="720"/>
        <w:jc w:val="both"/>
      </w:pPr>
      <w:r w:rsidRPr="00355D0D">
        <w:t>1.6. Нормирование окончания формирования составов, подготовка составов своего формирования к отправлению: 1) Порядок нормирования окончания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Подготовка составов своего формирования к отправлению.</w:t>
      </w:r>
    </w:p>
    <w:p w:rsidR="005578E1" w:rsidRPr="00355D0D" w:rsidRDefault="005578E1" w:rsidP="00355D0D">
      <w:pPr>
        <w:pStyle w:val="a3"/>
      </w:pPr>
      <w:r w:rsidRPr="00355D0D">
        <w:t>2. Технология работы железнодорожных станций. (Компетенция/и ПК-1, ПК-2, ПК-12, ПК-13)</w:t>
      </w:r>
    </w:p>
    <w:p w:rsidR="005578E1" w:rsidRPr="00355D0D" w:rsidRDefault="005578E1" w:rsidP="00355D0D">
      <w:pPr>
        <w:pStyle w:val="a3"/>
        <w:ind w:left="720"/>
        <w:jc w:val="both"/>
      </w:pPr>
      <w:r w:rsidRPr="00355D0D">
        <w:t>2.1. Управление эксплуатационной работой промежуточной станции: 1) Технические обустройства и операции, выполняемые на промежуточных станциях 2) Технология обработки сборного поезда. 3) Экономическая целесообразность выделения для станции маневрового локомотива.</w:t>
      </w:r>
    </w:p>
    <w:p w:rsidR="005578E1" w:rsidRPr="00355D0D" w:rsidRDefault="005578E1" w:rsidP="00355D0D">
      <w:pPr>
        <w:pStyle w:val="a3"/>
        <w:ind w:left="720"/>
        <w:jc w:val="both"/>
      </w:pPr>
      <w:r w:rsidRPr="00355D0D">
        <w:t>2.2. Управление эксплуатационной работой участковой станции: 1) Назначение, основные устройства и принципы технологии участковой станции 2) Технология обработки транзитных поездов (Обработка транзитного поезда без переработки. Обработка транзитного поезда с изменением массы или перецепкой групп вагонов) 3) Технология обработки поездов, поступающих в переработку.</w:t>
      </w:r>
    </w:p>
    <w:p w:rsidR="005578E1" w:rsidRPr="00355D0D" w:rsidRDefault="005578E1" w:rsidP="00355D0D">
      <w:pPr>
        <w:pStyle w:val="a3"/>
        <w:ind w:left="720"/>
        <w:jc w:val="both"/>
      </w:pPr>
      <w:r w:rsidRPr="00355D0D">
        <w:t>2.3. Управление эксплуатационной работой сортировочной станции: 1) Назначение и классификация сортировочных станций. 2) Технологические маршруты следования поездопотоков и вагонопотоков. 3) Механизация и автоматизация основных станционных процессов. 4) Характер и принципы взаимосвязей между элемента станции.</w:t>
      </w:r>
    </w:p>
    <w:p w:rsidR="005578E1" w:rsidRPr="00355D0D" w:rsidRDefault="005578E1" w:rsidP="00355D0D">
      <w:pPr>
        <w:pStyle w:val="a3"/>
      </w:pPr>
      <w:r w:rsidRPr="00355D0D">
        <w:t>3. Организация технологического процесса станции. (Компетенция/и ПК-2, ПК-12)</w:t>
      </w:r>
    </w:p>
    <w:p w:rsidR="005578E1" w:rsidRPr="00355D0D" w:rsidRDefault="005578E1" w:rsidP="00355D0D">
      <w:pPr>
        <w:pStyle w:val="a3"/>
        <w:ind w:left="720"/>
        <w:jc w:val="both"/>
      </w:pPr>
      <w:r w:rsidRPr="00355D0D">
        <w:lastRenderedPageBreak/>
        <w:t>3.1. Обработка составов по прибытии: 1) Операции, выполняемые в парке прибытия. Технические устройства для их выполнения. 2) Коммерческий осмотр составов. 3) Обработка перевозочных документов и натурного листа.</w:t>
      </w:r>
    </w:p>
    <w:p w:rsidR="005578E1" w:rsidRPr="00355D0D" w:rsidRDefault="005578E1" w:rsidP="00355D0D">
      <w:pPr>
        <w:pStyle w:val="a3"/>
        <w:ind w:left="720"/>
        <w:jc w:val="both"/>
      </w:pPr>
      <w:r w:rsidRPr="00355D0D">
        <w:t>3.2. Расформирование-формирование составов на сортировочных горках: 1) Организация процесса расформирования-формирования поездов на сортировочных горках. 2) Нормирование элементов горочных операций. 3) Расчетные характеристики работы горки. 4) Особенности нормирования работы горки при параллельном роспуске составов. 5) Условие взаимодействия работы горки и прилегающих участков. 6) Показатели работы горки. 7) Условие взаимодействия парка прибытия поездов и горки. 8) Способы увеличения перерабатывающей способности горки.</w:t>
      </w:r>
    </w:p>
    <w:p w:rsidR="005578E1" w:rsidRPr="00355D0D" w:rsidRDefault="005578E1" w:rsidP="00355D0D">
      <w:pPr>
        <w:pStyle w:val="a3"/>
        <w:ind w:left="720"/>
        <w:jc w:val="both"/>
      </w:pPr>
      <w:r w:rsidRPr="00355D0D">
        <w:t>3.3. Процесс накопления вагонов и воздействие на его ускорение: 1) Сущность и организация процесса накопления в сортировочном парке. 2) Расчет показателей процесса накопления. 3) Основные факторы, влияющие на сокращение простоя вагонов под накоплением.</w:t>
      </w:r>
    </w:p>
    <w:p w:rsidR="005578E1" w:rsidRPr="00355D0D" w:rsidRDefault="005578E1" w:rsidP="00355D0D">
      <w:pPr>
        <w:pStyle w:val="a3"/>
        <w:ind w:left="720"/>
        <w:jc w:val="both"/>
      </w:pPr>
      <w:r w:rsidRPr="00355D0D">
        <w:t>3.4. Окончание формирование составов, подготовка составов своего формирования к отправлению: 1) Сущность и порядок нормирования времени на окончание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Формирование многогруппных передач с помощью ЭВМ. 6) Определение общих затрат маневровых средств на формирование поездов. 7) Взаимодействие в работе горки и вытяжных путей. 8) Взаимодействие процесса накопления и формирования составов. 9) Подготовка состава своего формирования к отправлению. 10) Условие взаимодействия парка отправления с графиком движения поездов.</w:t>
      </w:r>
    </w:p>
    <w:p w:rsidR="005578E1" w:rsidRPr="00355D0D" w:rsidRDefault="005578E1" w:rsidP="00355D0D">
      <w:pPr>
        <w:pStyle w:val="a3"/>
      </w:pPr>
      <w:r w:rsidRPr="00355D0D">
        <w:t>4. Оперативное планирование и руководство работой станции. Нормирование основных показателей работы станции. Организация работы железнодорожных узлов. (Компетенция/и ОПК-13, ПК-1, ПК-2, ПК-12, ПК-13, ПСК-1.3, ПСК-3.3)</w:t>
      </w:r>
    </w:p>
    <w:p w:rsidR="005578E1" w:rsidRPr="00355D0D" w:rsidRDefault="005578E1" w:rsidP="00355D0D">
      <w:pPr>
        <w:pStyle w:val="a3"/>
        <w:ind w:left="720"/>
        <w:jc w:val="both"/>
      </w:pPr>
      <w:r w:rsidRPr="00355D0D">
        <w:t>4.1. Информационное обеспечение работы станции: 1) Информация о подходе поездов и назначении вагонов. 2) Задачи и содержание оперативного планирования работы станции. Расчет составообразования. 3) Управление оперативной работой станции. 4) Учет работы станции. 5) Анализ работы станции.</w:t>
      </w:r>
    </w:p>
    <w:p w:rsidR="005578E1" w:rsidRPr="00355D0D" w:rsidRDefault="005578E1" w:rsidP="00355D0D">
      <w:pPr>
        <w:pStyle w:val="a3"/>
        <w:ind w:left="720"/>
        <w:jc w:val="both"/>
      </w:pPr>
      <w:r w:rsidRPr="00355D0D">
        <w:t>4.2. Организация и технология работы станционного технологического центра: 1) Назначение и структура СТЦ. 2) Размещение СТЦ и его технологических групп. 3) Технические средства и оборудование СТЦ. 4) Взаимодействие СТЦ с ЛАФТО. 5) Кодирование информации.</w:t>
      </w:r>
    </w:p>
    <w:p w:rsidR="005578E1" w:rsidRPr="00355D0D" w:rsidRDefault="005578E1" w:rsidP="00355D0D">
      <w:pPr>
        <w:pStyle w:val="a3"/>
        <w:ind w:left="720"/>
        <w:jc w:val="both"/>
      </w:pPr>
      <w:r w:rsidRPr="00355D0D">
        <w:t>4.3. АСУ станции: 1) Назначение и основные технические средства АСУСТ. 2) Технология работы сортировочной станции в условиях функционирования АСУСТ. 3) Автоматизированные рабочие места ДСЦ, ДСП, операторов СТЦ и ЛАФТО.</w:t>
      </w:r>
    </w:p>
    <w:p w:rsidR="005578E1" w:rsidRPr="00355D0D" w:rsidRDefault="005578E1" w:rsidP="00355D0D">
      <w:pPr>
        <w:pStyle w:val="a3"/>
        <w:ind w:left="720"/>
        <w:jc w:val="both"/>
      </w:pPr>
      <w:r w:rsidRPr="00355D0D">
        <w:t>4.4. Технология местной работы на станции: 1) Основы технологии обработки местных вагонов. 2) Внутристанционная регулировка порожних вагонов. 3) Расчет оптимального количества подач и уборок. 4) Расчет очередности подачи-уборки местных вагонов.</w:t>
      </w:r>
    </w:p>
    <w:p w:rsidR="005578E1" w:rsidRPr="00355D0D" w:rsidRDefault="005578E1" w:rsidP="00355D0D">
      <w:pPr>
        <w:pStyle w:val="a3"/>
        <w:ind w:left="720"/>
        <w:jc w:val="both"/>
      </w:pPr>
      <w:r w:rsidRPr="00355D0D">
        <w:t>4.5. Нормирование основных показателей работы станции: 1) Методы моделирования работы станции. 2) Графическое моделирование работы станции (Назначение и исходные данные для построения суточного плана-графика. Разработка суточного плана-графика). 3) Нормирование показателей работы станции.</w:t>
      </w:r>
    </w:p>
    <w:p w:rsidR="005578E1" w:rsidRPr="00355D0D" w:rsidRDefault="005578E1" w:rsidP="00355D0D">
      <w:pPr>
        <w:pStyle w:val="a3"/>
        <w:ind w:left="720"/>
        <w:jc w:val="both"/>
      </w:pPr>
      <w:r w:rsidRPr="00355D0D">
        <w:t xml:space="preserve">4.6. Организация работы железнодорожных узлов: 1) Сущность и назначение узлов. 2) Классификация узлов. 3) Технологический процесс работы узла. 4) </w:t>
      </w:r>
      <w:r w:rsidRPr="00355D0D">
        <w:lastRenderedPageBreak/>
        <w:t>Распределение работы между станциями в узле (Организация обработки транзитных поездов без переработки. Распределение сортировочной работы в узле. Распределение грузовой работы в узле. Определение оптимальной длины и весовой нормы передаточных поездов. Организация вагонопотоков в узле).</w:t>
      </w:r>
    </w:p>
    <w:p w:rsidR="00D9657B" w:rsidRPr="00355D0D" w:rsidRDefault="00D9657B" w:rsidP="00355D0D">
      <w:pPr>
        <w:spacing w:after="0" w:line="240" w:lineRule="auto"/>
        <w:ind w:firstLine="709"/>
        <w:rPr>
          <w:rFonts w:ascii="Times New Roman" w:hAnsi="Times New Roman" w:cs="Times New Roman"/>
          <w:sz w:val="24"/>
          <w:szCs w:val="24"/>
        </w:rPr>
      </w:pPr>
    </w:p>
    <w:p w:rsidR="005578E1" w:rsidRPr="00355D0D" w:rsidRDefault="005578E1" w:rsidP="00355D0D">
      <w:pPr>
        <w:spacing w:after="0" w:line="240" w:lineRule="auto"/>
        <w:ind w:firstLine="709"/>
        <w:rPr>
          <w:rFonts w:ascii="Times New Roman" w:hAnsi="Times New Roman" w:cs="Times New Roman"/>
          <w:sz w:val="24"/>
          <w:szCs w:val="24"/>
        </w:rPr>
      </w:pPr>
    </w:p>
    <w:p w:rsidR="00D9657B" w:rsidRPr="00355D0D" w:rsidRDefault="00D9657B"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1С.Б.23.3 Управление эксплуатационной работой (часть 3)</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180 ч. (5 з. е.)</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6, курсовой проект в 6 семестре </w:t>
      </w:r>
    </w:p>
    <w:p w:rsidR="00D9657B" w:rsidRPr="00355D0D" w:rsidRDefault="00D9657B" w:rsidP="00355D0D">
      <w:pPr>
        <w:spacing w:after="0" w:line="240" w:lineRule="auto"/>
        <w:rPr>
          <w:rFonts w:ascii="Times New Roman" w:hAnsi="Times New Roman" w:cs="Times New Roman"/>
          <w:sz w:val="24"/>
          <w:szCs w:val="24"/>
        </w:rPr>
      </w:pPr>
    </w:p>
    <w:p w:rsidR="00D9657B" w:rsidRPr="00355D0D" w:rsidRDefault="00D9657B"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5578E1" w:rsidRPr="00355D0D" w:rsidRDefault="005578E1" w:rsidP="00355D0D">
      <w:pPr>
        <w:pStyle w:val="abzac"/>
      </w:pPr>
      <w:r w:rsidRPr="00355D0D">
        <w:t xml:space="preserve">Дисциплина </w:t>
      </w:r>
      <w:r w:rsidRPr="00355D0D">
        <w:rPr>
          <w:u w:val="single"/>
        </w:rPr>
        <w:t>"Управление эксплуатационной работой (часть III)"</w:t>
      </w:r>
      <w:r w:rsidRPr="00355D0D">
        <w:t>.</w:t>
      </w:r>
    </w:p>
    <w:p w:rsidR="005578E1" w:rsidRPr="00355D0D" w:rsidRDefault="005578E1" w:rsidP="00355D0D">
      <w:pPr>
        <w:pStyle w:val="abzac"/>
      </w:pPr>
      <w:r w:rsidRPr="00355D0D">
        <w:t>Учебный план по Образовательной программе утвержден на заседании Ученого совета университета от 09.08.2017 №15.</w:t>
      </w:r>
    </w:p>
    <w:p w:rsidR="005578E1" w:rsidRPr="00355D0D" w:rsidRDefault="005578E1" w:rsidP="00355D0D">
      <w:pPr>
        <w:pStyle w:val="abzac"/>
      </w:pPr>
      <w:r w:rsidRPr="00355D0D">
        <w:t>Целью дисциплины "Управление эксплуатационной работой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578E1" w:rsidRPr="00355D0D" w:rsidRDefault="005578E1" w:rsidP="00355D0D">
      <w:pPr>
        <w:pStyle w:val="abzac"/>
      </w:pPr>
      <w:r w:rsidRPr="00355D0D">
        <w:t>Для достижения цели поставлены задачи ведения дисциплины:</w:t>
      </w:r>
    </w:p>
    <w:p w:rsidR="005578E1" w:rsidRPr="00355D0D" w:rsidRDefault="005578E1" w:rsidP="00355D0D">
      <w:pPr>
        <w:pStyle w:val="a3"/>
        <w:numPr>
          <w:ilvl w:val="0"/>
          <w:numId w:val="23"/>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578E1" w:rsidRPr="00355D0D" w:rsidRDefault="005578E1" w:rsidP="00355D0D">
      <w:pPr>
        <w:pStyle w:val="a3"/>
        <w:numPr>
          <w:ilvl w:val="0"/>
          <w:numId w:val="23"/>
        </w:numPr>
        <w:jc w:val="both"/>
      </w:pPr>
      <w:r w:rsidRPr="00355D0D">
        <w:t>подготовка обучающегося к освоению дисциплин "Управление эксплуатационной работой (часть IV)", "Управление эксплуатационной работой (часть V)";</w:t>
      </w:r>
    </w:p>
    <w:p w:rsidR="005578E1" w:rsidRPr="00355D0D" w:rsidRDefault="005578E1" w:rsidP="00355D0D">
      <w:pPr>
        <w:pStyle w:val="a3"/>
        <w:numPr>
          <w:ilvl w:val="0"/>
          <w:numId w:val="23"/>
        </w:numPr>
        <w:jc w:val="both"/>
      </w:pPr>
      <w:r w:rsidRPr="00355D0D">
        <w:t>подготовка обучающегося к прохождению практик "Производственная", "Преддипломная";</w:t>
      </w:r>
    </w:p>
    <w:p w:rsidR="005578E1" w:rsidRPr="00355D0D" w:rsidRDefault="005578E1" w:rsidP="00355D0D">
      <w:pPr>
        <w:pStyle w:val="a3"/>
        <w:numPr>
          <w:ilvl w:val="0"/>
          <w:numId w:val="23"/>
        </w:numPr>
        <w:jc w:val="both"/>
      </w:pPr>
      <w:r w:rsidRPr="00355D0D">
        <w:t>подготовка обучающегося к защите выпускной квалификационной работы;</w:t>
      </w:r>
    </w:p>
    <w:p w:rsidR="005578E1" w:rsidRPr="00355D0D" w:rsidRDefault="005578E1" w:rsidP="00355D0D">
      <w:pPr>
        <w:pStyle w:val="a3"/>
        <w:numPr>
          <w:ilvl w:val="0"/>
          <w:numId w:val="23"/>
        </w:numPr>
        <w:jc w:val="both"/>
      </w:pPr>
      <w:r w:rsidRPr="00355D0D">
        <w:t>развитие социально-воспитательного компонента учебного процесса.</w:t>
      </w:r>
    </w:p>
    <w:p w:rsidR="005578E1" w:rsidRPr="00355D0D" w:rsidRDefault="005578E1" w:rsidP="00355D0D">
      <w:pPr>
        <w:spacing w:after="0" w:line="240" w:lineRule="auto"/>
        <w:rPr>
          <w:rFonts w:ascii="Times New Roman" w:hAnsi="Times New Roman" w:cs="Times New Roman"/>
          <w:sz w:val="24"/>
          <w:szCs w:val="24"/>
        </w:rPr>
      </w:pPr>
    </w:p>
    <w:p w:rsidR="005578E1" w:rsidRPr="00355D0D" w:rsidRDefault="005578E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5578E1" w:rsidRPr="00355D0D" w:rsidRDefault="005578E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5578E1" w:rsidRPr="00355D0D" w:rsidRDefault="005578E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t>Знает:</w:t>
            </w:r>
            <w:r w:rsidRPr="00355D0D">
              <w:t xml:space="preserve"> Выбор массы и скорости движения поездов;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оперативное управление и анализ эксплуатационной работы железнодорожного транспорта; организацию движения поездов в узле; организацию вагонопотоков с мест погрузки; показатели безопасности движения;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правовые, нормативно-технические и организационные основы безопасности жизнедеятельности, включая проблемы охраны труда и пожарной безопасности; управление движением на </w:t>
            </w:r>
            <w:r w:rsidRPr="00355D0D">
              <w:lastRenderedPageBreak/>
              <w:t>железнодорожном транспорте</w:t>
            </w:r>
          </w:p>
          <w:p w:rsidR="005578E1" w:rsidRPr="00355D0D" w:rsidRDefault="005578E1" w:rsidP="00355D0D">
            <w:pPr>
              <w:pStyle w:val="a3"/>
              <w:contextualSpacing/>
            </w:pPr>
            <w:r w:rsidRPr="00355D0D">
              <w:rPr>
                <w:b/>
                <w:bCs/>
              </w:rPr>
              <w:t>Умеет:</w:t>
            </w:r>
            <w:r w:rsidRPr="00355D0D">
              <w:t xml:space="preserve"> Автоматизированную систему оперативного управления эксплуатационной работой, информационно-управляющие системы линейного уровня автоматизированные системы управления сортировочными станциями) для решения задач эксплуатационной работы магистрального транспорта;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применять элементы сетевых технологий: сеть Интернет, электронную почту, сеть Интранет;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5578E1" w:rsidRPr="00355D0D" w:rsidRDefault="005578E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приемами эксплуатации систем автоматизированного управления сортировочной станцией</w:t>
            </w:r>
          </w:p>
        </w:tc>
        <w:tc>
          <w:tcPr>
            <w:tcW w:w="270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lastRenderedPageBreak/>
              <w:t>Знает:</w:t>
            </w:r>
            <w:r w:rsidRPr="00355D0D">
              <w:t xml:space="preserve"> Интервальное регулирование движения поездов;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организацию вагонопотоков с мест погрузки;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расчет плана формирования поездов; расчет пропускной и провозной способности линий; современные инновационные технологии на железнодорожном транспорте; составление графика движения поездов; технические и программные средства реализации информационных технологий; управление движением на железнодорожном транспорте</w:t>
            </w:r>
          </w:p>
          <w:p w:rsidR="005578E1" w:rsidRPr="00355D0D" w:rsidRDefault="005578E1" w:rsidP="00355D0D">
            <w:pPr>
              <w:pStyle w:val="a3"/>
              <w:contextualSpacing/>
            </w:pPr>
            <w:r w:rsidRPr="00355D0D">
              <w:rPr>
                <w:b/>
                <w:bCs/>
              </w:rPr>
              <w:lastRenderedPageBreak/>
              <w:t>Умеет:</w:t>
            </w:r>
            <w:r w:rsidRPr="00355D0D">
              <w:t xml:space="preserve"> Выбирать рациональный маршрут перевозки; выполнять выбор рационального типа подвижного состава для перевозки грузов</w:t>
            </w:r>
          </w:p>
          <w:p w:rsidR="005578E1" w:rsidRPr="00355D0D" w:rsidRDefault="005578E1" w:rsidP="00355D0D">
            <w:pPr>
              <w:pStyle w:val="a3"/>
              <w:contextualSpacing/>
            </w:pPr>
            <w:r w:rsidRPr="00355D0D">
              <w:rPr>
                <w:b/>
                <w:bCs/>
              </w:rPr>
              <w:t>Имеет навыки:</w:t>
            </w:r>
            <w:r w:rsidRPr="00355D0D">
              <w:t xml:space="preserve">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70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w:t>
            </w:r>
            <w:r w:rsidRPr="00355D0D">
              <w:rPr>
                <w:rFonts w:ascii="Times New Roman" w:hAnsi="Times New Roman" w:cs="Times New Roman"/>
                <w:sz w:val="24"/>
                <w:szCs w:val="24"/>
              </w:rPr>
              <w:lastRenderedPageBreak/>
              <w:t>поиску путей увеличения пропускной и провозной способности железнодорожных линий, разработке и анализу графиков движения поездов</w:t>
            </w:r>
          </w:p>
        </w:tc>
      </w:tr>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lastRenderedPageBreak/>
              <w:t>Знает:</w:t>
            </w:r>
            <w:r w:rsidRPr="00355D0D">
              <w:t xml:space="preserve"> Использовать возможности вычислительной техники и программого обеспечения; современные инновационные технологии на железнодорожном транспорте; управление движением на железнодорожном транспорте; устройства для механизации и автоматизации станционных процессов; устройство и техническое оснащение раздельных пунктов и транспортных узлов;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 информационные технологии экспертных систем), функции локальных вычислительных сетей, рациональные сферы их использования на магистральном транспорте</w:t>
            </w:r>
          </w:p>
          <w:p w:rsidR="005578E1" w:rsidRPr="00355D0D" w:rsidRDefault="005578E1"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элементы сетевых технологий:сеть Интернет, электронную почту, локальную сеть университета; Составлять документы</w:t>
            </w:r>
          </w:p>
          <w:p w:rsidR="005578E1" w:rsidRPr="00355D0D" w:rsidRDefault="005578E1"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270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t>Знает:</w:t>
            </w:r>
            <w:r w:rsidRPr="00355D0D">
              <w:t xml:space="preserve">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организацию движения поездов в узле; показатели использования подвижного состава; расчет плана формирования поездов; расчет пропускной и провозной способности линий; современные инновационные технологии на железнодорожном транспорте; составление графика движения поездов; структуру </w:t>
            </w:r>
            <w:r w:rsidRPr="00355D0D">
              <w:lastRenderedPageBreak/>
              <w:t>систем автоматики и телемеханики на перегонах и станциях; структуру автоматизированных систем управления поездной и маневровой работой; устройства автоматизированной диагностики состояния подвижного состава; устройства для механизации и автоматизации станционных процессов; эксплуатацию устройств автоматики и телемеханики</w:t>
            </w:r>
          </w:p>
          <w:p w:rsidR="005578E1" w:rsidRPr="00355D0D" w:rsidRDefault="005578E1"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элементы сетевых технологий: сеть Интернет, электронную почту, сеть Интранет; применять элементы сетевых технологий:сеть Интернет, электронную почту, локальную сеть университета; Составлять документы</w:t>
            </w:r>
          </w:p>
          <w:p w:rsidR="005578E1" w:rsidRPr="00355D0D" w:rsidRDefault="005578E1" w:rsidP="00355D0D">
            <w:pPr>
              <w:pStyle w:val="a3"/>
              <w:contextualSpacing/>
            </w:pPr>
            <w:r w:rsidRPr="00355D0D">
              <w:rPr>
                <w:b/>
                <w:bCs/>
              </w:rPr>
              <w:t>Имеет навыки:</w:t>
            </w:r>
            <w:r w:rsidRPr="00355D0D">
              <w:t xml:space="preserve"> Методами определения сопротивления движению поезда, его массы;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70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ПК-13 - способностью выполнять обязанности по оперативному управлению движением поездов на железнодорожных участках и направлениях, в том числе и </w:t>
            </w:r>
            <w:r w:rsidRPr="00355D0D">
              <w:rPr>
                <w:rFonts w:ascii="Times New Roman" w:hAnsi="Times New Roman" w:cs="Times New Roman"/>
                <w:sz w:val="24"/>
                <w:szCs w:val="24"/>
              </w:rPr>
              <w:lastRenderedPageBreak/>
              <w:t>высокоскоростных, а также маневровой работой на станциях</w:t>
            </w:r>
          </w:p>
        </w:tc>
      </w:tr>
      <w:tr w:rsidR="005578E1" w:rsidRPr="00355D0D" w:rsidTr="005578E1">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pStyle w:val="a3"/>
              <w:contextualSpacing/>
            </w:pPr>
            <w:r w:rsidRPr="00355D0D">
              <w:rPr>
                <w:b/>
                <w:bCs/>
              </w:rPr>
              <w:lastRenderedPageBreak/>
              <w:t>Знает:</w:t>
            </w:r>
            <w:r w:rsidRPr="00355D0D">
              <w:t xml:space="preserve"> Железнодорожный подвижной состав, его устройство, техническую и коммерческую эксплуатацию; интервальное регулирование движения поездов; Использовать возможности вычислительной техники и программого обеспечения;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организацию движения поездов в узле;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расчет плана формирования поездов; расчет пропускной и провозной способности линий; составление графика движения поездов; структуру систем автоматики и телемеханики на перегонах и станциях; структуру автоматизированных систем управления поездной и маневровой работой</w:t>
            </w:r>
          </w:p>
          <w:p w:rsidR="005578E1" w:rsidRPr="00355D0D" w:rsidRDefault="005578E1" w:rsidP="00355D0D">
            <w:pPr>
              <w:pStyle w:val="a3"/>
              <w:contextualSpacing/>
            </w:pPr>
            <w:r w:rsidRPr="00355D0D">
              <w:rPr>
                <w:b/>
                <w:bCs/>
              </w:rPr>
              <w:t>Умеет:</w:t>
            </w:r>
            <w:r w:rsidRPr="00355D0D">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w:t>
            </w:r>
            <w:r w:rsidRPr="00355D0D">
              <w:lastRenderedPageBreak/>
              <w:t>использования и регулирования вагонного парка; применять элементы сетевых технологий: сеть Интернет, электронную почту, сеть Интранет;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 разрабатывать технологические процессы работы железнодорожных станций, участков и направлений</w:t>
            </w:r>
          </w:p>
          <w:p w:rsidR="005578E1" w:rsidRPr="00355D0D" w:rsidRDefault="005578E1" w:rsidP="00355D0D">
            <w:pPr>
              <w:pStyle w:val="a3"/>
              <w:contextualSpacing/>
            </w:pPr>
            <w:r w:rsidRPr="00355D0D">
              <w:rPr>
                <w:b/>
                <w:bCs/>
              </w:rPr>
              <w:t>Имеет навыки:</w:t>
            </w:r>
            <w:r w:rsidRPr="00355D0D">
              <w:t xml:space="preserve"> Методами определения сопротивления движению поезда, его массы;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2700" w:type="dxa"/>
            <w:tcBorders>
              <w:top w:val="outset" w:sz="6" w:space="0" w:color="111111"/>
              <w:left w:val="outset" w:sz="6" w:space="0" w:color="111111"/>
              <w:bottom w:val="outset" w:sz="6" w:space="0" w:color="111111"/>
              <w:right w:val="outset" w:sz="6" w:space="0" w:color="111111"/>
            </w:tcBorders>
            <w:hideMark/>
          </w:tcPr>
          <w:p w:rsidR="005578E1" w:rsidRPr="00355D0D" w:rsidRDefault="005578E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w:t>
            </w:r>
            <w:r w:rsidRPr="00355D0D">
              <w:rPr>
                <w:rFonts w:ascii="Times New Roman" w:hAnsi="Times New Roman" w:cs="Times New Roman"/>
                <w:sz w:val="24"/>
                <w:szCs w:val="24"/>
              </w:rPr>
              <w:lastRenderedPageBreak/>
              <w:t>железнодорожных участках и направлениях, оперативному планированию перевозок</w:t>
            </w:r>
          </w:p>
        </w:tc>
      </w:tr>
    </w:tbl>
    <w:p w:rsidR="00D9657B" w:rsidRPr="00355D0D" w:rsidRDefault="00D9657B" w:rsidP="00355D0D">
      <w:pPr>
        <w:spacing w:after="0" w:line="240" w:lineRule="auto"/>
        <w:ind w:firstLine="709"/>
        <w:rPr>
          <w:rFonts w:ascii="Times New Roman" w:hAnsi="Times New Roman" w:cs="Times New Roman"/>
          <w:sz w:val="24"/>
          <w:szCs w:val="24"/>
        </w:rPr>
      </w:pPr>
    </w:p>
    <w:p w:rsidR="00690781" w:rsidRPr="00355D0D" w:rsidRDefault="00690781" w:rsidP="00355D0D">
      <w:pPr>
        <w:pStyle w:val="zag"/>
        <w:rPr>
          <w:i/>
          <w:iCs/>
          <w:sz w:val="24"/>
          <w:szCs w:val="24"/>
        </w:rPr>
      </w:pPr>
      <w:r w:rsidRPr="00355D0D">
        <w:rPr>
          <w:i/>
          <w:iCs/>
          <w:sz w:val="24"/>
          <w:szCs w:val="24"/>
        </w:rPr>
        <w:t>Содержание дисциплины</w:t>
      </w:r>
    </w:p>
    <w:p w:rsidR="00690781" w:rsidRPr="00355D0D" w:rsidRDefault="00690781" w:rsidP="00355D0D">
      <w:pPr>
        <w:pStyle w:val="a3"/>
        <w:jc w:val="center"/>
      </w:pPr>
      <w:r w:rsidRPr="00355D0D">
        <w:t>Семестр № 6</w:t>
      </w:r>
    </w:p>
    <w:p w:rsidR="00690781" w:rsidRPr="00355D0D" w:rsidRDefault="00690781" w:rsidP="00355D0D">
      <w:pPr>
        <w:pStyle w:val="a3"/>
      </w:pPr>
      <w:r w:rsidRPr="00355D0D">
        <w:t>1. План формирования поездов. (Компетенция/и ПК-11, ПСК-1.3)</w:t>
      </w:r>
    </w:p>
    <w:p w:rsidR="00690781" w:rsidRPr="00355D0D" w:rsidRDefault="00690781" w:rsidP="00355D0D">
      <w:pPr>
        <w:pStyle w:val="a3"/>
        <w:ind w:left="720"/>
        <w:jc w:val="both"/>
      </w:pPr>
      <w:r w:rsidRPr="00355D0D">
        <w:t>1.1. Система организации вагонопотоков на сети железных дорог: 1) Сущность, цели, основные определения и расчетные параметры плана формирова-ния. 2) Основные задачи системы организации вагонопотоков. 3) Принципы распределения вагонопотоков на полигонах сети.</w:t>
      </w:r>
    </w:p>
    <w:p w:rsidR="00690781" w:rsidRPr="00355D0D" w:rsidRDefault="00690781" w:rsidP="00355D0D">
      <w:pPr>
        <w:pStyle w:val="a3"/>
        <w:ind w:left="720"/>
        <w:jc w:val="both"/>
      </w:pPr>
      <w:r w:rsidRPr="00355D0D">
        <w:t>1.2. Исходные данные и последовательность составления плана формирования: 1) Исходные данные для разработки плана формирования. 2) Расчет экономии вагоно-часов. Определение простоя вагонов под накоплением. 3) Порядок построения ступенчатого графика вагонопо-токов. 4) Необходимое, достаточное и общее достаточное условия выделения струй вагонопо-токов. 5) Методика выделения струй в сомостоятельное назначение.</w:t>
      </w:r>
    </w:p>
    <w:p w:rsidR="00690781" w:rsidRPr="00355D0D" w:rsidRDefault="00690781" w:rsidP="00355D0D">
      <w:pPr>
        <w:pStyle w:val="a3"/>
        <w:ind w:left="720"/>
        <w:jc w:val="both"/>
      </w:pPr>
      <w:r w:rsidRPr="00355D0D">
        <w:t>1.3. Расчет плана формирования методом совмещенных аналитических со-поставлений: 1) Принципы расчета. 2) Сферы применения. 3) Пример расчета.</w:t>
      </w:r>
    </w:p>
    <w:p w:rsidR="00690781" w:rsidRPr="00355D0D" w:rsidRDefault="00690781" w:rsidP="00355D0D">
      <w:pPr>
        <w:pStyle w:val="a3"/>
      </w:pPr>
      <w:r w:rsidRPr="00355D0D">
        <w:t>2. Элементы графика движения поездов. (Компетенция/и ПК-2, ПК-13)</w:t>
      </w:r>
    </w:p>
    <w:p w:rsidR="00690781" w:rsidRPr="00355D0D" w:rsidRDefault="00690781" w:rsidP="00355D0D">
      <w:pPr>
        <w:pStyle w:val="a3"/>
        <w:ind w:left="720"/>
        <w:jc w:val="both"/>
      </w:pPr>
      <w:r w:rsidRPr="00355D0D">
        <w:t>2.1. График движения поездов. Значение графика движения поездов для работы железнодорожного транспорта: 1) Требования ПТЭ, предъявляемые к ГДП. 2) Классификация графиков движения поездов. 3) Основные принципы обеспечения безопасности движения и охраны труда.</w:t>
      </w:r>
    </w:p>
    <w:p w:rsidR="00690781" w:rsidRPr="00355D0D" w:rsidRDefault="00690781" w:rsidP="00355D0D">
      <w:pPr>
        <w:pStyle w:val="a3"/>
        <w:ind w:left="720"/>
        <w:jc w:val="both"/>
      </w:pPr>
      <w:r w:rsidRPr="00355D0D">
        <w:t>2.2. Элементы графика движения поездов и их расчет: 1) Исходные данные для расчета графика движения. 2) Расчет норм массы и длины поездов. 3) Расчет перегонных времен хода и стоянок поездов на станциях.</w:t>
      </w:r>
    </w:p>
    <w:p w:rsidR="00690781" w:rsidRPr="00355D0D" w:rsidRDefault="00690781" w:rsidP="00355D0D">
      <w:pPr>
        <w:pStyle w:val="a3"/>
        <w:ind w:left="720"/>
        <w:jc w:val="both"/>
      </w:pPr>
      <w:r w:rsidRPr="00355D0D">
        <w:t>2.3. Методика расчета станционных интервалов: 1) Соблюдение требований ПТЭ при расчете элементов графика. 2) Расчет станционных интервалов на однопутном участке. 3) Расчет станционных интервалов на двухпутном участке.</w:t>
      </w:r>
    </w:p>
    <w:p w:rsidR="00690781" w:rsidRPr="00355D0D" w:rsidRDefault="00690781" w:rsidP="00355D0D">
      <w:pPr>
        <w:pStyle w:val="a3"/>
      </w:pPr>
      <w:r w:rsidRPr="00355D0D">
        <w:t>3. Пропускная способность участков при различных типах графика. (Компетенция/и ПК-11, ПСК-1.3)</w:t>
      </w:r>
    </w:p>
    <w:p w:rsidR="00690781" w:rsidRPr="00355D0D" w:rsidRDefault="00690781" w:rsidP="00355D0D">
      <w:pPr>
        <w:pStyle w:val="a3"/>
        <w:ind w:left="720"/>
        <w:jc w:val="both"/>
      </w:pPr>
      <w:r w:rsidRPr="00355D0D">
        <w:lastRenderedPageBreak/>
        <w:t>3.1. Пропускная и провозная способность железнодорожных линий: 1) Понятия о пропускной и провозной способностях. 2) Способы расчета пропускной способности.</w:t>
      </w:r>
    </w:p>
    <w:p w:rsidR="00690781" w:rsidRPr="00355D0D" w:rsidRDefault="00690781" w:rsidP="00355D0D">
      <w:pPr>
        <w:pStyle w:val="a3"/>
        <w:ind w:left="720"/>
        <w:jc w:val="both"/>
      </w:pPr>
      <w:r w:rsidRPr="00355D0D">
        <w:t>3.2. Общие принципы расчета пропускной способности: 1) Пропускная способность участков при параллельном типе графика. 2) Пропускная способность однопутного участка. 3) Пропускная способность двухпутного участка. 4) Пропускная способность при непараллельном типе графика. 5) Определение коэффициента съема грузовых поездов на однопутных участках. 6) Определение коэффициента съема грузовых поездов на двухпутных участках.</w:t>
      </w:r>
    </w:p>
    <w:p w:rsidR="00690781" w:rsidRPr="00355D0D" w:rsidRDefault="00690781" w:rsidP="00355D0D">
      <w:pPr>
        <w:pStyle w:val="a3"/>
      </w:pPr>
      <w:r w:rsidRPr="00355D0D">
        <w:t>4. Организация местной работы на участках дороги. (Компетенция/и ПК-2, ПК-12, ПК-13)</w:t>
      </w:r>
    </w:p>
    <w:p w:rsidR="00690781" w:rsidRPr="00355D0D" w:rsidRDefault="00690781" w:rsidP="00355D0D">
      <w:pPr>
        <w:pStyle w:val="a3"/>
        <w:ind w:left="720"/>
        <w:jc w:val="both"/>
      </w:pPr>
      <w:r w:rsidRPr="00355D0D">
        <w:t>4.1. Задачи организации местной работы на участках дороги: 1) Структура управления местной работой на дороге. 2) Оперативное планирование местной работой. 3) Система автоматизации в управлении местной работой.</w:t>
      </w:r>
    </w:p>
    <w:p w:rsidR="00690781" w:rsidRPr="00355D0D" w:rsidRDefault="00690781" w:rsidP="00355D0D">
      <w:pPr>
        <w:pStyle w:val="a3"/>
        <w:ind w:left="720"/>
        <w:jc w:val="both"/>
      </w:pPr>
      <w:r w:rsidRPr="00355D0D">
        <w:t>4.2. Управление местной работой на участках железных дорог: 1) Определение объемов местной работы, выбор системы и графика движения поездов по ее обслуживанию. 2) Выбор оптимального варианта обслуживания участков. 3) Основные меры по совершенствованию местной работы и повышению качества обслуживания клиентуры на станциях.</w:t>
      </w:r>
    </w:p>
    <w:p w:rsidR="00690781" w:rsidRPr="00355D0D" w:rsidRDefault="00690781" w:rsidP="00355D0D">
      <w:pPr>
        <w:pStyle w:val="a3"/>
      </w:pPr>
      <w:r w:rsidRPr="00355D0D">
        <w:t>5. Составление графика движения поездов и расчет его показателей. (Компетенция/и ПК-12, ПСК-1.3)</w:t>
      </w:r>
    </w:p>
    <w:p w:rsidR="00690781" w:rsidRPr="00355D0D" w:rsidRDefault="00690781" w:rsidP="00355D0D">
      <w:pPr>
        <w:pStyle w:val="a3"/>
        <w:ind w:left="720"/>
        <w:jc w:val="both"/>
      </w:pPr>
      <w:r w:rsidRPr="00355D0D">
        <w:t>5.1. Принципы составления графика движения поездов: 1) Сроки действия графика движения поездов. 2) Вариантные графики движения поездов. 3) Корректировка графика движения поездов.</w:t>
      </w:r>
    </w:p>
    <w:p w:rsidR="00690781" w:rsidRPr="00355D0D" w:rsidRDefault="00690781" w:rsidP="00355D0D">
      <w:pPr>
        <w:pStyle w:val="a3"/>
        <w:ind w:left="720"/>
        <w:jc w:val="both"/>
      </w:pPr>
      <w:r w:rsidRPr="00355D0D">
        <w:t>5.2. Методика составления графика движения поездов: 1) Построение графика пассажирских поездов. 2) Прокладка на графике сборных поездов. 3) Построение графика на однопутном участке. 4) Построение графика на двухпутном участке. 5) Выделение "окон" в графике.</w:t>
      </w:r>
    </w:p>
    <w:p w:rsidR="00D9657B" w:rsidRPr="00355D0D" w:rsidRDefault="00D9657B" w:rsidP="00355D0D">
      <w:pPr>
        <w:spacing w:after="0" w:line="240" w:lineRule="auto"/>
        <w:ind w:firstLine="709"/>
        <w:rPr>
          <w:rFonts w:ascii="Times New Roman" w:hAnsi="Times New Roman" w:cs="Times New Roman"/>
          <w:sz w:val="24"/>
          <w:szCs w:val="24"/>
        </w:rPr>
      </w:pPr>
    </w:p>
    <w:p w:rsidR="00690781" w:rsidRPr="00355D0D" w:rsidRDefault="00690781" w:rsidP="00355D0D">
      <w:pPr>
        <w:spacing w:after="0" w:line="240" w:lineRule="auto"/>
        <w:ind w:firstLine="709"/>
        <w:rPr>
          <w:rFonts w:ascii="Times New Roman" w:hAnsi="Times New Roman" w:cs="Times New Roman"/>
          <w:sz w:val="24"/>
          <w:szCs w:val="24"/>
        </w:rPr>
      </w:pPr>
    </w:p>
    <w:p w:rsidR="00D9657B" w:rsidRPr="00355D0D" w:rsidRDefault="00D9657B"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1С.Б.23.4 Управление эксплуатационной работой ( часть 4)</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w:t>
      </w:r>
      <w:r w:rsidR="0095128E" w:rsidRPr="00355D0D">
        <w:rPr>
          <w:rFonts w:ascii="Times New Roman" w:hAnsi="Times New Roman" w:cs="Times New Roman"/>
          <w:sz w:val="24"/>
          <w:szCs w:val="24"/>
        </w:rPr>
        <w:t>08</w:t>
      </w:r>
      <w:r w:rsidRPr="00355D0D">
        <w:rPr>
          <w:rFonts w:ascii="Times New Roman" w:hAnsi="Times New Roman" w:cs="Times New Roman"/>
          <w:sz w:val="24"/>
          <w:szCs w:val="24"/>
        </w:rPr>
        <w:t xml:space="preserve"> ч. (</w:t>
      </w:r>
      <w:r w:rsidR="0095128E" w:rsidRPr="00355D0D">
        <w:rPr>
          <w:rFonts w:ascii="Times New Roman" w:hAnsi="Times New Roman" w:cs="Times New Roman"/>
          <w:sz w:val="24"/>
          <w:szCs w:val="24"/>
        </w:rPr>
        <w:t>3</w:t>
      </w:r>
      <w:r w:rsidRPr="00355D0D">
        <w:rPr>
          <w:rFonts w:ascii="Times New Roman" w:hAnsi="Times New Roman" w:cs="Times New Roman"/>
          <w:sz w:val="24"/>
          <w:szCs w:val="24"/>
        </w:rPr>
        <w:t xml:space="preserve"> з. е.)</w:t>
      </w:r>
    </w:p>
    <w:p w:rsidR="00D9657B" w:rsidRPr="00355D0D" w:rsidRDefault="00D9657B"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95128E" w:rsidRPr="00355D0D">
        <w:rPr>
          <w:rFonts w:ascii="Times New Roman" w:hAnsi="Times New Roman" w:cs="Times New Roman"/>
          <w:sz w:val="24"/>
          <w:szCs w:val="24"/>
        </w:rPr>
        <w:t>7, курсовая работа в 7</w:t>
      </w:r>
      <w:r w:rsidRPr="00355D0D">
        <w:rPr>
          <w:rFonts w:ascii="Times New Roman" w:hAnsi="Times New Roman" w:cs="Times New Roman"/>
          <w:sz w:val="24"/>
          <w:szCs w:val="24"/>
        </w:rPr>
        <w:t xml:space="preserve"> семестре </w:t>
      </w:r>
    </w:p>
    <w:p w:rsidR="00D9657B" w:rsidRPr="00355D0D" w:rsidRDefault="00D9657B" w:rsidP="00355D0D">
      <w:pPr>
        <w:spacing w:after="0" w:line="240" w:lineRule="auto"/>
        <w:rPr>
          <w:rFonts w:ascii="Times New Roman" w:hAnsi="Times New Roman" w:cs="Times New Roman"/>
          <w:sz w:val="24"/>
          <w:szCs w:val="24"/>
        </w:rPr>
      </w:pPr>
    </w:p>
    <w:p w:rsidR="00D9657B" w:rsidRPr="00355D0D" w:rsidRDefault="00D9657B"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90781" w:rsidRPr="00355D0D" w:rsidRDefault="00690781" w:rsidP="00355D0D">
      <w:pPr>
        <w:pStyle w:val="abzac"/>
      </w:pPr>
      <w:r w:rsidRPr="00355D0D">
        <w:t xml:space="preserve">Дисциплина </w:t>
      </w:r>
      <w:r w:rsidRPr="00355D0D">
        <w:rPr>
          <w:u w:val="single"/>
        </w:rPr>
        <w:t>"Управление эксплуатационной работой (часть IV)"</w:t>
      </w:r>
      <w:r w:rsidRPr="00355D0D">
        <w:t>.</w:t>
      </w:r>
    </w:p>
    <w:p w:rsidR="00690781" w:rsidRPr="00355D0D" w:rsidRDefault="00690781" w:rsidP="00355D0D">
      <w:pPr>
        <w:pStyle w:val="abzac"/>
        <w:rPr>
          <w:b/>
        </w:rPr>
      </w:pPr>
      <w:r w:rsidRPr="00355D0D">
        <w:t>Учебный план по Образовательной программе утвержден на заседании Ученого совета университета от 09.08.2017 №15.</w:t>
      </w:r>
    </w:p>
    <w:p w:rsidR="00690781" w:rsidRPr="00355D0D" w:rsidRDefault="00690781" w:rsidP="00355D0D">
      <w:pPr>
        <w:pStyle w:val="abzac"/>
      </w:pPr>
      <w:r w:rsidRPr="00355D0D">
        <w:t>Целью дисциплины "Управление эксплуатационной работой (часть IV)"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90781" w:rsidRPr="00355D0D" w:rsidRDefault="00690781" w:rsidP="00355D0D">
      <w:pPr>
        <w:pStyle w:val="abzac"/>
      </w:pPr>
      <w:r w:rsidRPr="00355D0D">
        <w:t>Для достижения цели поставлены задачи ведения дисциплины:</w:t>
      </w:r>
    </w:p>
    <w:p w:rsidR="00690781" w:rsidRPr="00355D0D" w:rsidRDefault="00690781" w:rsidP="00355D0D">
      <w:pPr>
        <w:pStyle w:val="a3"/>
        <w:numPr>
          <w:ilvl w:val="0"/>
          <w:numId w:val="24"/>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90781" w:rsidRPr="00355D0D" w:rsidRDefault="00690781" w:rsidP="00355D0D">
      <w:pPr>
        <w:pStyle w:val="a3"/>
        <w:numPr>
          <w:ilvl w:val="0"/>
          <w:numId w:val="24"/>
        </w:numPr>
        <w:jc w:val="both"/>
      </w:pPr>
      <w:r w:rsidRPr="00355D0D">
        <w:t>подготовка обучающегося к освоению дисциплин "Организация пассажирских перевозок", "Технология и организация высокоскоростного движения", "Управление эксплуатационной работой (часть V)";</w:t>
      </w:r>
    </w:p>
    <w:p w:rsidR="00690781" w:rsidRPr="00355D0D" w:rsidRDefault="00690781" w:rsidP="00355D0D">
      <w:pPr>
        <w:pStyle w:val="a3"/>
        <w:numPr>
          <w:ilvl w:val="0"/>
          <w:numId w:val="24"/>
        </w:numPr>
        <w:jc w:val="both"/>
      </w:pPr>
      <w:r w:rsidRPr="00355D0D">
        <w:lastRenderedPageBreak/>
        <w:t>подготовка обучающегося к прохождению практик "Производственная", "Преддипломная", "Научно-исследовательская";</w:t>
      </w:r>
    </w:p>
    <w:p w:rsidR="00690781" w:rsidRPr="00355D0D" w:rsidRDefault="00690781" w:rsidP="00355D0D">
      <w:pPr>
        <w:pStyle w:val="a3"/>
        <w:numPr>
          <w:ilvl w:val="0"/>
          <w:numId w:val="24"/>
        </w:numPr>
        <w:jc w:val="both"/>
      </w:pPr>
      <w:r w:rsidRPr="00355D0D">
        <w:t>подготовка обучающегося к защите выпускной квалификационной работы;</w:t>
      </w:r>
    </w:p>
    <w:p w:rsidR="00690781" w:rsidRPr="00355D0D" w:rsidRDefault="00690781" w:rsidP="00355D0D">
      <w:pPr>
        <w:pStyle w:val="a3"/>
        <w:numPr>
          <w:ilvl w:val="0"/>
          <w:numId w:val="24"/>
        </w:numPr>
        <w:jc w:val="both"/>
      </w:pPr>
      <w:r w:rsidRPr="00355D0D">
        <w:t>развитие социально-воспитательного компонента учебного процесса.</w:t>
      </w:r>
    </w:p>
    <w:p w:rsidR="00690781" w:rsidRPr="00355D0D" w:rsidRDefault="00690781" w:rsidP="00355D0D">
      <w:pPr>
        <w:spacing w:after="0" w:line="240" w:lineRule="auto"/>
        <w:rPr>
          <w:rFonts w:ascii="Times New Roman" w:hAnsi="Times New Roman" w:cs="Times New Roman"/>
          <w:sz w:val="24"/>
          <w:szCs w:val="24"/>
        </w:rPr>
      </w:pPr>
    </w:p>
    <w:p w:rsidR="00690781" w:rsidRPr="00355D0D" w:rsidRDefault="0069078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690781" w:rsidRPr="00355D0D" w:rsidRDefault="0069078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690781" w:rsidRPr="00355D0D" w:rsidRDefault="0069078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t>Знает:</w:t>
            </w:r>
            <w:r w:rsidRPr="00355D0D">
              <w:t xml:space="preserve"> Организацию пассажирских перевозок и работы пассажирских станций и вокзалов; организацию статистического учета и отчетности, основные формы первичного учета производственной деятельности; основные принципы организации пассажирских перевозок; основные нормативные правовые документы; правила перевозки пассажиров, багажа и грузобагажа железнодорожным транспортом; правила технической эксплуатации сооружений, устройств и подвижного состава железнодорожного транспорта; принципы организации пассажирских перевозок, структуру управления пассажирскими перевозками; технические средства пассажирских перевозок; технологию работы железнодорожных станций; управление движением на железнодорожном транспорте; устройство и технологию работы пассажирских, пассажирских технических станций и вокзалов</w:t>
            </w:r>
          </w:p>
          <w:p w:rsidR="00690781" w:rsidRPr="00355D0D" w:rsidRDefault="00690781" w:rsidP="00355D0D">
            <w:pPr>
              <w:pStyle w:val="a3"/>
              <w:contextualSpacing/>
            </w:pPr>
            <w:r w:rsidRPr="00355D0D">
              <w:rPr>
                <w:b/>
                <w:bCs/>
              </w:rPr>
              <w:t>Умеет:</w:t>
            </w:r>
            <w:r w:rsidRPr="00355D0D">
              <w:t xml:space="preserve"> Выполнять расчеты и прогнозирование пассажиропотоков, расчеты оптимального размещения станций формирования пассажирских поездов; использовать возможности вычислительной техники и программного обеспечения; обеспечивать информационное обслуживание пассажиров и потенциальных пользователей услугами пассажирского комплекса, включая рекламу; применять элементы сетевых технологий:сеть Интернет, электронную почту, локальную сеть университета</w:t>
            </w:r>
          </w:p>
          <w:p w:rsidR="00690781" w:rsidRPr="00355D0D" w:rsidRDefault="00690781" w:rsidP="00355D0D">
            <w:pPr>
              <w:pStyle w:val="a3"/>
              <w:contextualSpacing/>
            </w:pPr>
            <w:r w:rsidRPr="00355D0D">
              <w:rPr>
                <w:b/>
                <w:bCs/>
              </w:rPr>
              <w:t>Имеет навыки:</w:t>
            </w:r>
            <w:r w:rsidRPr="00355D0D">
              <w:t xml:space="preserve">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t>Знает:</w:t>
            </w:r>
            <w:r w:rsidRPr="00355D0D">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организацию пригородного движения; правила перевозки пассажиров, багажа и грузобагажа железнодорожным транспортом; современные инновационные </w:t>
            </w:r>
            <w:r w:rsidRPr="00355D0D">
              <w:lastRenderedPageBreak/>
              <w:t>технологии на железнодорожном транспорте; составление графика движения поездов; структуру управления пассажирским комплексом, тенденции ее изменения; функции локальных вычислительных сетей, рациональные сферы их использования в пассажирском комплексе железнодорожного</w:t>
            </w:r>
          </w:p>
          <w:p w:rsidR="00690781" w:rsidRPr="00355D0D" w:rsidRDefault="00690781" w:rsidP="00355D0D">
            <w:pPr>
              <w:pStyle w:val="a3"/>
              <w:contextualSpacing/>
            </w:pPr>
            <w:r w:rsidRPr="00355D0D">
              <w:rPr>
                <w:b/>
                <w:bCs/>
              </w:rPr>
              <w:t>Умеет:</w:t>
            </w:r>
            <w:r w:rsidRPr="00355D0D">
              <w:t xml:space="preserve"> Выбирать рациональный маршрут перевозки; использовать обеспечивающую и функциональную подсистемы автоматизированной системы управления (АСУ) при выполнении эксплуатационной работы; прогнозировать размеры пассажиропотоков, выполнять расчеты числа билетных касс; разрабатывать технологический процесс обработки пассажирских вагонов на пассажирской технической станции; разрабатывать технологические процессы работы железнодорожных станций, участков и направлений; расчеты числа билетных касс; расчеты оптимальной массы и скорости пассажирских поездов</w:t>
            </w:r>
          </w:p>
          <w:p w:rsidR="00690781" w:rsidRPr="00355D0D" w:rsidRDefault="00690781" w:rsidP="00355D0D">
            <w:pPr>
              <w:pStyle w:val="a3"/>
              <w:contextualSpacing/>
            </w:pPr>
            <w:r w:rsidRPr="00355D0D">
              <w:rPr>
                <w:b/>
                <w:bCs/>
              </w:rPr>
              <w:t>Имеет навыки:</w:t>
            </w:r>
            <w:r w:rsidRPr="00355D0D">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ПК-2 - готовностью к разработке технологии грузовой и коммерческой работы, планированию и организации грузовой, маневровой и поездной </w:t>
            </w:r>
            <w:r w:rsidRPr="00355D0D">
              <w:rPr>
                <w:rFonts w:ascii="Times New Roman" w:hAnsi="Times New Roman" w:cs="Times New Roman"/>
                <w:sz w:val="24"/>
                <w:szCs w:val="24"/>
              </w:rPr>
              <w:lastRenderedPageBreak/>
              <w:t>работы на железнодорожной станции и полигоне железных дорог</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lastRenderedPageBreak/>
              <w:t>Знает:</w:t>
            </w:r>
            <w:r w:rsidRPr="00355D0D">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правила перевозки пассажиров, багажа и грузобагажа железнодорожным транспортом; принципы организации пассажирских перевозок, структуру управления пассажирскими перевозками; составление графика движения поездов; структуру управления пассажирскими перевозками</w:t>
            </w:r>
          </w:p>
          <w:p w:rsidR="00690781" w:rsidRPr="00355D0D" w:rsidRDefault="00690781" w:rsidP="00355D0D">
            <w:pPr>
              <w:pStyle w:val="a3"/>
              <w:contextualSpacing/>
            </w:pPr>
            <w:r w:rsidRPr="00355D0D">
              <w:rPr>
                <w:b/>
                <w:bCs/>
              </w:rPr>
              <w:t>Умеет:</w:t>
            </w:r>
            <w:r w:rsidRPr="00355D0D">
              <w:t xml:space="preserve"> Выбирать рациональный маршрут перевозки; применять элементы сетевых технологий: сеть Интернет, электронную почту, сеть Интранет;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прогнозировать размеры пассажиропотоков, выполнять расчеты числа билетных касс</w:t>
            </w:r>
          </w:p>
          <w:p w:rsidR="00690781" w:rsidRPr="00355D0D" w:rsidRDefault="00690781" w:rsidP="00355D0D">
            <w:pPr>
              <w:pStyle w:val="a3"/>
              <w:contextualSpacing/>
            </w:pPr>
            <w:r w:rsidRPr="00355D0D">
              <w:rPr>
                <w:b/>
                <w:bCs/>
              </w:rPr>
              <w:t>Имеет навыки:</w:t>
            </w:r>
            <w:r w:rsidRPr="00355D0D">
              <w:t xml:space="preserve"> Методами определения сопротивления движению поезда, его массы; методами оперативного </w:t>
            </w:r>
            <w:r w:rsidRPr="00355D0D">
              <w:lastRenderedPageBreak/>
              <w:t>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lastRenderedPageBreak/>
              <w:t>Знает:</w:t>
            </w:r>
            <w:r w:rsidRPr="00355D0D">
              <w:t xml:space="preserve"> Структуру автоматизированных систем управления поездной и маневровой работой; устройство и технологию работы пассажирских, пассажирских технических станций и вокзалов; эксплуатационные возможности и параметры системы "Экспресс"; эксплуатацию устройств автоматики и телемеханики; этапы развития информационных технологий на транспорте, виды информационных технологий информационные системы 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пассажирском комплексе железнодорожного</w:t>
            </w:r>
          </w:p>
          <w:p w:rsidR="00690781" w:rsidRPr="00355D0D" w:rsidRDefault="00690781"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применять элементы сетевых технологий:сеть Интернет, электронную почту, локальную сеть университета</w:t>
            </w:r>
          </w:p>
          <w:p w:rsidR="00690781" w:rsidRPr="00355D0D" w:rsidRDefault="00690781"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w:t>
            </w:r>
            <w:r w:rsidRPr="00355D0D">
              <w:lastRenderedPageBreak/>
              <w:t>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lastRenderedPageBreak/>
              <w:t>Знает:</w:t>
            </w:r>
            <w:r w:rsidRPr="00355D0D">
              <w:t xml:space="preserve"> Выбор массы и скорости движения поездов; интервальное регулирование движения поездов; Использовать возможности вычислительной техники и программого обеспечения; организацию пассажирских перевозок и работы пассажирских станций и вокзалов; организацию пригородного движения; структуру систем автоматики и телемеханики на перегонах и станциях; устройство и технологию работы пассажирских, пассажирских технических станций и вокзалов</w:t>
            </w:r>
          </w:p>
          <w:p w:rsidR="00690781" w:rsidRPr="00355D0D" w:rsidRDefault="00690781" w:rsidP="00355D0D">
            <w:pPr>
              <w:pStyle w:val="a3"/>
              <w:contextualSpacing/>
            </w:pPr>
            <w:r w:rsidRPr="00355D0D">
              <w:rPr>
                <w:b/>
                <w:bCs/>
              </w:rPr>
              <w:t>Умеет:</w:t>
            </w:r>
            <w:r w:rsidRPr="00355D0D">
              <w:t xml:space="preserve"> Использовать возможности вычислительной техники и программного обеспечения;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 информационно-управляющие системы линейного уровня автоматизированные системы управления пассажирскими, пассажирскими техническими станциями) для решения задач эксплуатационной работы пассажирского комплекса;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проводить отбор функций, технологических операций транспорта обслуживание дополнительных пассажирских поездов для покрытия сезонных потребностей, экипировка пассажирских вагонов, скоростных электропоездов и электропоездов повышенной комфортности, продажа железнодорожных билетов</w:t>
            </w:r>
          </w:p>
          <w:p w:rsidR="00690781" w:rsidRPr="00355D0D" w:rsidRDefault="00690781" w:rsidP="00355D0D">
            <w:pPr>
              <w:pStyle w:val="a3"/>
              <w:contextualSpacing/>
            </w:pPr>
            <w:r w:rsidRPr="00355D0D">
              <w:rPr>
                <w:b/>
                <w:bCs/>
              </w:rPr>
              <w:t>Имеет навыки:</w:t>
            </w:r>
            <w:r w:rsidRPr="00355D0D">
              <w:t xml:space="preserve"> Методами оперативного планирования и маршрутизации перевозок;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690781" w:rsidRPr="00355D0D" w:rsidTr="00690781">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t>Знает:</w:t>
            </w:r>
            <w:r w:rsidRPr="00355D0D">
              <w:t xml:space="preserve"> Железнодорожный подвижной состав, его устройство, техническую и коммерческую эксплуатацию; интервальное регулирование движения поездов; Использовать возможности вычислительной техники и программого обеспечения;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организацию движения поездов ;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расчет пропускной и провозной способности линий; составление графика движения поездов; структуру систем автоматики и телемеханики на перегонах и станциях; структуру автоматизированных систем управления поездной и маневровой работой</w:t>
            </w:r>
          </w:p>
          <w:p w:rsidR="00690781" w:rsidRPr="00355D0D" w:rsidRDefault="00690781" w:rsidP="00355D0D">
            <w:pPr>
              <w:pStyle w:val="a3"/>
              <w:contextualSpacing/>
            </w:pPr>
            <w:r w:rsidRPr="00355D0D">
              <w:rPr>
                <w:b/>
                <w:bCs/>
              </w:rPr>
              <w:lastRenderedPageBreak/>
              <w:t>Умеет:</w:t>
            </w:r>
            <w:r w:rsidRPr="00355D0D">
              <w:t xml:space="preserve"> Прогнозировать размеры пассажиропотоков, выполнять расчеты числа билетных касс; разрабатывать технологический процесс обработки пассажирских вагонов на пассажирской технической станции</w:t>
            </w:r>
          </w:p>
          <w:p w:rsidR="00690781" w:rsidRPr="00355D0D" w:rsidRDefault="00690781" w:rsidP="00355D0D">
            <w:pPr>
              <w:pStyle w:val="a3"/>
              <w:contextualSpacing/>
            </w:pPr>
            <w:r w:rsidRPr="00355D0D">
              <w:rPr>
                <w:b/>
                <w:bCs/>
              </w:rPr>
              <w:t>Имеет навыки:</w:t>
            </w:r>
            <w:r w:rsidRPr="00355D0D">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ind w:firstLine="142"/>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Специализация №1: 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w:t>
            </w:r>
            <w:r w:rsidRPr="00355D0D">
              <w:rPr>
                <w:rFonts w:ascii="Times New Roman" w:hAnsi="Times New Roman" w:cs="Times New Roman"/>
                <w:sz w:val="24"/>
                <w:szCs w:val="24"/>
              </w:rPr>
              <w:lastRenderedPageBreak/>
              <w:t>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bl>
    <w:p w:rsidR="00D9657B" w:rsidRPr="00355D0D" w:rsidRDefault="00D9657B" w:rsidP="00355D0D">
      <w:pPr>
        <w:spacing w:after="0" w:line="240" w:lineRule="auto"/>
        <w:ind w:firstLine="709"/>
        <w:rPr>
          <w:rFonts w:ascii="Times New Roman" w:hAnsi="Times New Roman" w:cs="Times New Roman"/>
          <w:sz w:val="24"/>
          <w:szCs w:val="24"/>
        </w:rPr>
      </w:pPr>
    </w:p>
    <w:p w:rsidR="00690781" w:rsidRPr="00355D0D" w:rsidRDefault="00690781" w:rsidP="00355D0D">
      <w:pPr>
        <w:pStyle w:val="zag"/>
        <w:rPr>
          <w:i/>
          <w:iCs/>
          <w:sz w:val="24"/>
          <w:szCs w:val="24"/>
        </w:rPr>
      </w:pPr>
      <w:r w:rsidRPr="00355D0D">
        <w:rPr>
          <w:i/>
          <w:iCs/>
          <w:sz w:val="24"/>
          <w:szCs w:val="24"/>
        </w:rPr>
        <w:t>Содержание дисциплины</w:t>
      </w:r>
    </w:p>
    <w:p w:rsidR="00690781" w:rsidRPr="00355D0D" w:rsidRDefault="00690781" w:rsidP="00355D0D">
      <w:pPr>
        <w:pStyle w:val="a3"/>
        <w:jc w:val="center"/>
      </w:pPr>
      <w:r w:rsidRPr="00355D0D">
        <w:t>Семестр № 7</w:t>
      </w:r>
    </w:p>
    <w:p w:rsidR="00690781" w:rsidRPr="00355D0D" w:rsidRDefault="00690781" w:rsidP="00355D0D">
      <w:pPr>
        <w:pStyle w:val="a3"/>
      </w:pPr>
      <w:r w:rsidRPr="00355D0D">
        <w:t>1. Основы управления пассажирскими перевозками. (Компетенция/и ПК-1)</w:t>
      </w:r>
    </w:p>
    <w:p w:rsidR="00690781" w:rsidRPr="00355D0D" w:rsidRDefault="00690781" w:rsidP="00355D0D">
      <w:pPr>
        <w:pStyle w:val="a3"/>
        <w:ind w:left="720"/>
        <w:jc w:val="both"/>
      </w:pPr>
      <w:r w:rsidRPr="00355D0D">
        <w:t>1.1. Основы организации пассажирских перевозок: 1) Значение железнодорожных пассажирских перевозок. 2) Основные направления их развития. 3) Прогнозирование пассажиропотока. 4) Основные руководства, регламентирующие организацию пассажирских перевозок.</w:t>
      </w:r>
    </w:p>
    <w:p w:rsidR="00690781" w:rsidRPr="00355D0D" w:rsidRDefault="00690781" w:rsidP="00355D0D">
      <w:pPr>
        <w:pStyle w:val="a3"/>
        <w:ind w:left="720"/>
        <w:jc w:val="both"/>
      </w:pPr>
      <w:r w:rsidRPr="00355D0D">
        <w:t>1.2. Структура отраслевого управления и ее техническая база: 1) Структура управления пассажирскими перевозками в условиях акционирования железнодорожного траспорта 2) Требования ПТЭ к сооружениям и устройствам по пассажирскому станционному хозяйству и подвижному составу. 3) Пассажирские станции и вокзалы. 4) Взаимное расположение пассажирских и технических станций.</w:t>
      </w:r>
    </w:p>
    <w:p w:rsidR="00690781" w:rsidRPr="00355D0D" w:rsidRDefault="00690781" w:rsidP="00355D0D">
      <w:pPr>
        <w:pStyle w:val="a3"/>
      </w:pPr>
      <w:r w:rsidRPr="00355D0D">
        <w:t>2. Организация работы пассажирских станций. (Компетенция/и ПК-1, ПК-12)</w:t>
      </w:r>
    </w:p>
    <w:p w:rsidR="00690781" w:rsidRPr="00355D0D" w:rsidRDefault="00690781" w:rsidP="00355D0D">
      <w:pPr>
        <w:pStyle w:val="a3"/>
        <w:ind w:left="720"/>
        <w:jc w:val="both"/>
      </w:pPr>
      <w:r w:rsidRPr="00355D0D">
        <w:t>2.1. Организация работы пассажирских станций: 1) Классификация и особенности работы пассажирских станций. 2) Основные устройства и сооружения на станциях. 3) Технология обработки поездов различных категорий на приемо – отправочных путях. 4) Суточный план – график работы станции.</w:t>
      </w:r>
    </w:p>
    <w:p w:rsidR="00690781" w:rsidRPr="00355D0D" w:rsidRDefault="00690781" w:rsidP="00355D0D">
      <w:pPr>
        <w:pStyle w:val="a3"/>
        <w:ind w:left="720"/>
        <w:jc w:val="both"/>
      </w:pPr>
      <w:r w:rsidRPr="00355D0D">
        <w:t>2.2. Организация работы пассажирских технических станций: 1) Классификация, размещение и устройство технических станций. 2)Технология обработки составов. 3) Нормативы и виды технического обслуживания и ремон-та пассажирских составов. 4)Техническое оснащение и технология работы ремонтно – экипировочных депо.</w:t>
      </w:r>
    </w:p>
    <w:p w:rsidR="00690781" w:rsidRPr="00355D0D" w:rsidRDefault="00690781" w:rsidP="00355D0D">
      <w:pPr>
        <w:pStyle w:val="a3"/>
      </w:pPr>
      <w:r w:rsidRPr="00355D0D">
        <w:t>3. Организация работы пассажирских вокзалов. (Компетенция/и ПК-11, ПК-12)</w:t>
      </w:r>
    </w:p>
    <w:p w:rsidR="00690781" w:rsidRPr="00355D0D" w:rsidRDefault="00690781" w:rsidP="00355D0D">
      <w:pPr>
        <w:pStyle w:val="a3"/>
        <w:ind w:left="720"/>
        <w:jc w:val="both"/>
      </w:pPr>
      <w:r w:rsidRPr="00355D0D">
        <w:t>3.1. Устройство и технология работы вокзалов: 1) Классификация и размещение вокзалов. 2) Основные устройства вокзалов и их влияние на технологию работы. 3) Работа билетных касс. 4) Автоматизация обслуживания пассажиров. 5) Справочно – информационная работа на вокзалах. 6) Определение числа билетных касс. 7) Расчет показа-телей обслуживания пассажиров. 8) Суточный план – график работы вокзала. 9) Организация безопасных условий труда при проведении уборочных работ на вокзалах.</w:t>
      </w:r>
    </w:p>
    <w:p w:rsidR="00690781" w:rsidRPr="00355D0D" w:rsidRDefault="00690781" w:rsidP="00355D0D">
      <w:pPr>
        <w:pStyle w:val="a3"/>
      </w:pPr>
      <w:r w:rsidRPr="00355D0D">
        <w:t>4. Организация движения дальних и местных пассажирских поездов. (Компетенция/и ПК-2, ПК-13, ПСК-1.3)</w:t>
      </w:r>
    </w:p>
    <w:p w:rsidR="00690781" w:rsidRPr="00355D0D" w:rsidRDefault="00690781" w:rsidP="00355D0D">
      <w:pPr>
        <w:pStyle w:val="a3"/>
        <w:ind w:left="720"/>
        <w:jc w:val="both"/>
      </w:pPr>
      <w:r w:rsidRPr="00355D0D">
        <w:lastRenderedPageBreak/>
        <w:t>4.1. Организация пассажирских перевозок: 1) Составы пассажирских поездов и их композиции. 2) Нумерация поездов. 3) График оборота составов. 4) Показатели пассажирских перевозок.</w:t>
      </w:r>
    </w:p>
    <w:p w:rsidR="00690781" w:rsidRPr="00355D0D" w:rsidRDefault="00690781" w:rsidP="00355D0D">
      <w:pPr>
        <w:pStyle w:val="a3"/>
      </w:pPr>
      <w:r w:rsidRPr="00355D0D">
        <w:t>5. Организация пригородного пассажирского движения. (Компетенция/и ПК-11, ПСК-1.3, ПСК-3.3, ПСК-4.2, ПСК-4.5)</w:t>
      </w:r>
    </w:p>
    <w:p w:rsidR="00690781" w:rsidRPr="00355D0D" w:rsidRDefault="00690781" w:rsidP="00355D0D">
      <w:pPr>
        <w:pStyle w:val="a3"/>
        <w:ind w:left="720"/>
        <w:jc w:val="both"/>
      </w:pPr>
      <w:r w:rsidRPr="00355D0D">
        <w:t>5.1. Организация пригородного пассажирского движения: 1) Характеристика пригородных пассажирских перевозок. 2) Неравномерность пригородных пассажирских перевозок. 3) Прогнозирование пригородных пассажиропотоков. 4) Определение размеров движения.</w:t>
      </w:r>
    </w:p>
    <w:p w:rsidR="00690781" w:rsidRPr="00355D0D" w:rsidRDefault="00690781" w:rsidP="00355D0D">
      <w:pPr>
        <w:pStyle w:val="a3"/>
        <w:ind w:left="720"/>
        <w:jc w:val="both"/>
      </w:pPr>
      <w:r w:rsidRPr="00355D0D">
        <w:t>5.2. График движения поездов на пригородных участках: 1) Элементы графика движения пригородных поездов. 2) Классификация графиков движения пригородных поездов. 3) Выбор типа графика. 4)Пропускная способность пригородных участков. 5) Составление графиков движения пригородных поездов. 6) Расчет показателей.</w:t>
      </w:r>
    </w:p>
    <w:p w:rsidR="00D9657B" w:rsidRPr="00355D0D" w:rsidRDefault="00D9657B" w:rsidP="00355D0D">
      <w:pPr>
        <w:spacing w:after="0" w:line="240" w:lineRule="auto"/>
        <w:ind w:firstLine="709"/>
        <w:rPr>
          <w:rFonts w:ascii="Times New Roman" w:hAnsi="Times New Roman" w:cs="Times New Roman"/>
          <w:sz w:val="24"/>
          <w:szCs w:val="24"/>
        </w:rPr>
      </w:pPr>
    </w:p>
    <w:p w:rsidR="00690781" w:rsidRPr="00355D0D" w:rsidRDefault="00690781" w:rsidP="00355D0D">
      <w:pPr>
        <w:spacing w:after="0" w:line="240" w:lineRule="auto"/>
        <w:ind w:firstLine="709"/>
        <w:rPr>
          <w:rFonts w:ascii="Times New Roman" w:hAnsi="Times New Roman" w:cs="Times New Roman"/>
          <w:sz w:val="24"/>
          <w:szCs w:val="24"/>
        </w:rPr>
      </w:pPr>
    </w:p>
    <w:p w:rsidR="0095128E" w:rsidRPr="00355D0D" w:rsidRDefault="0095128E"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1С.Б.23.5 Управление эксплуатационной работой (часть 5)</w:t>
      </w:r>
    </w:p>
    <w:p w:rsidR="0095128E" w:rsidRPr="00355D0D" w:rsidRDefault="0095128E"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95128E" w:rsidRPr="00355D0D" w:rsidRDefault="0095128E"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8, курсовой проект в 8 семестре </w:t>
      </w:r>
    </w:p>
    <w:p w:rsidR="0095128E" w:rsidRPr="00355D0D" w:rsidRDefault="0095128E" w:rsidP="00355D0D">
      <w:pPr>
        <w:spacing w:after="0" w:line="240" w:lineRule="auto"/>
        <w:rPr>
          <w:rFonts w:ascii="Times New Roman" w:hAnsi="Times New Roman" w:cs="Times New Roman"/>
          <w:sz w:val="24"/>
          <w:szCs w:val="24"/>
        </w:rPr>
      </w:pPr>
    </w:p>
    <w:p w:rsidR="0095128E" w:rsidRPr="00355D0D" w:rsidRDefault="0095128E"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90781" w:rsidRPr="00355D0D" w:rsidRDefault="00690781" w:rsidP="00355D0D">
      <w:pPr>
        <w:pStyle w:val="abzac"/>
      </w:pPr>
      <w:r w:rsidRPr="00355D0D">
        <w:t xml:space="preserve">Дисциплина </w:t>
      </w:r>
      <w:r w:rsidRPr="00355D0D">
        <w:rPr>
          <w:u w:val="single"/>
        </w:rPr>
        <w:t>"Управление эксплуатационной работой (часть V)"</w:t>
      </w:r>
      <w:r w:rsidRPr="00355D0D">
        <w:t>.</w:t>
      </w:r>
    </w:p>
    <w:p w:rsidR="00690781" w:rsidRPr="00355D0D" w:rsidRDefault="00690781" w:rsidP="00355D0D">
      <w:pPr>
        <w:pStyle w:val="abzac"/>
        <w:rPr>
          <w:b/>
        </w:rPr>
      </w:pPr>
      <w:r w:rsidRPr="00355D0D">
        <w:t>Учебный план по Образовательной программе утвержден на заседании Ученого совета университета от 09.08.2017 №15.</w:t>
      </w:r>
    </w:p>
    <w:p w:rsidR="00690781" w:rsidRPr="00355D0D" w:rsidRDefault="00690781" w:rsidP="00355D0D">
      <w:pPr>
        <w:pStyle w:val="abzac"/>
      </w:pPr>
      <w:r w:rsidRPr="00355D0D">
        <w:t>Целью дисциплины "Управление эксплуатационной работой (часть 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90781" w:rsidRPr="00355D0D" w:rsidRDefault="00690781" w:rsidP="00355D0D">
      <w:pPr>
        <w:pStyle w:val="abzac"/>
      </w:pPr>
      <w:r w:rsidRPr="00355D0D">
        <w:t>Для достижения цели поставлены задачи ведения дисциплины:</w:t>
      </w:r>
    </w:p>
    <w:p w:rsidR="00690781" w:rsidRPr="00355D0D" w:rsidRDefault="00690781" w:rsidP="00355D0D">
      <w:pPr>
        <w:pStyle w:val="a3"/>
        <w:numPr>
          <w:ilvl w:val="0"/>
          <w:numId w:val="25"/>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90781" w:rsidRPr="00355D0D" w:rsidRDefault="00690781" w:rsidP="00355D0D">
      <w:pPr>
        <w:pStyle w:val="a3"/>
        <w:numPr>
          <w:ilvl w:val="0"/>
          <w:numId w:val="25"/>
        </w:numPr>
        <w:jc w:val="both"/>
      </w:pPr>
      <w:r w:rsidRPr="00355D0D">
        <w:t>подготовка обучающегося к освоению дисциплин "Организация работы экспедиторских фирм", "Промышленный транспорт", "Технология и организация высокоскоростного движения";</w:t>
      </w:r>
    </w:p>
    <w:p w:rsidR="00690781" w:rsidRPr="00355D0D" w:rsidRDefault="00690781" w:rsidP="00355D0D">
      <w:pPr>
        <w:pStyle w:val="a3"/>
        <w:numPr>
          <w:ilvl w:val="0"/>
          <w:numId w:val="25"/>
        </w:numPr>
        <w:jc w:val="both"/>
      </w:pPr>
      <w:r w:rsidRPr="00355D0D">
        <w:t>подготовка обучающегося к прохождению практик "Производственная", "Преддипломная";</w:t>
      </w:r>
    </w:p>
    <w:p w:rsidR="00690781" w:rsidRPr="00355D0D" w:rsidRDefault="00690781" w:rsidP="00355D0D">
      <w:pPr>
        <w:pStyle w:val="a3"/>
        <w:numPr>
          <w:ilvl w:val="0"/>
          <w:numId w:val="25"/>
        </w:numPr>
        <w:jc w:val="both"/>
      </w:pPr>
      <w:r w:rsidRPr="00355D0D">
        <w:t>подготовка обучающегося к защите выпускной квалификационной работы;</w:t>
      </w:r>
    </w:p>
    <w:p w:rsidR="00690781" w:rsidRPr="00355D0D" w:rsidRDefault="00690781" w:rsidP="00355D0D">
      <w:pPr>
        <w:pStyle w:val="a3"/>
        <w:numPr>
          <w:ilvl w:val="0"/>
          <w:numId w:val="25"/>
        </w:numPr>
        <w:jc w:val="both"/>
      </w:pPr>
      <w:r w:rsidRPr="00355D0D">
        <w:t>развитие социально-воспитательного компонента учебного процесса.</w:t>
      </w:r>
    </w:p>
    <w:p w:rsidR="00690781" w:rsidRPr="00355D0D" w:rsidRDefault="00690781" w:rsidP="00355D0D">
      <w:pPr>
        <w:spacing w:after="0" w:line="240" w:lineRule="auto"/>
        <w:rPr>
          <w:rFonts w:ascii="Times New Roman" w:hAnsi="Times New Roman" w:cs="Times New Roman"/>
          <w:sz w:val="24"/>
          <w:szCs w:val="24"/>
        </w:rPr>
      </w:pPr>
    </w:p>
    <w:p w:rsidR="00690781" w:rsidRPr="00355D0D" w:rsidRDefault="0069078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690781" w:rsidRPr="00355D0D" w:rsidTr="00690781">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690781" w:rsidRPr="00355D0D" w:rsidRDefault="0069078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690781" w:rsidRPr="00355D0D" w:rsidRDefault="0069078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90781" w:rsidRPr="00355D0D" w:rsidTr="0069078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t>Знает:</w:t>
            </w:r>
            <w:r w:rsidRPr="00355D0D">
              <w:t xml:space="preserve"> технологию работы железнодорожных станций; организацию работы железнодорожных узлов; организацию вагонопотоков; организацию грузовой, маневровой и </w:t>
            </w:r>
            <w:r w:rsidRPr="00355D0D">
              <w:lastRenderedPageBreak/>
              <w:t>поездной работы на железнодорожной станции и полигоне железных дорог; сменно-суточное планирование работы железнодорожной станции и структурных подразделений; автоматизированные системы управления поездной и маневровой работой</w:t>
            </w:r>
          </w:p>
          <w:p w:rsidR="00690781" w:rsidRPr="00355D0D" w:rsidRDefault="00690781" w:rsidP="00355D0D">
            <w:pPr>
              <w:pStyle w:val="a3"/>
              <w:contextualSpacing/>
            </w:pPr>
            <w:r w:rsidRPr="00355D0D">
              <w:rPr>
                <w:b/>
                <w:bCs/>
              </w:rPr>
              <w:t>Умеет:</w:t>
            </w:r>
            <w:r w:rsidRPr="00355D0D">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технической и эксплуатационной работы; применять автоматизированную систему оперативного управления перевозками; применять элементы сетевых технологий:сеть Интернет, электронную почту, локальную сеть университета</w:t>
            </w:r>
          </w:p>
          <w:p w:rsidR="00690781" w:rsidRPr="00355D0D" w:rsidRDefault="0069078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приемами сменно-суточного планирования работы железнодорожной станции;ведения переговоров по технологической связи по организации движения поездов на станции и заполнения установленных документов на станции. </w:t>
            </w:r>
          </w:p>
        </w:tc>
        <w:tc>
          <w:tcPr>
            <w:tcW w:w="2984"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ПК-2 - готовностью к разработке технологии грузовой и коммерческой </w:t>
            </w:r>
            <w:r w:rsidRPr="00355D0D">
              <w:rPr>
                <w:rFonts w:ascii="Times New Roman" w:hAnsi="Times New Roman" w:cs="Times New Roman"/>
                <w:sz w:val="24"/>
                <w:szCs w:val="24"/>
              </w:rPr>
              <w:lastRenderedPageBreak/>
              <w:t>работы, планированию и организации грузовой, маневровой и поездной работы на железнодорожной станции и полигоне железных дорог</w:t>
            </w:r>
          </w:p>
        </w:tc>
      </w:tr>
      <w:tr w:rsidR="00690781" w:rsidRPr="00355D0D" w:rsidTr="0069078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lastRenderedPageBreak/>
              <w:t>Знает:</w:t>
            </w:r>
            <w:r w:rsidRPr="00355D0D">
              <w:t xml:space="preserve"> общие понятия об управлении, цели и задачи диспетчерского управления,технологию централизованного управления перевозками во взаимодействии с дирекциями ОАО "РЖД",организацию поездопотоков и вагонопотоков на полигонах сети железных дорог, расчет плана формирования поездов,расчет пропускной и провозной способности линий, составление графика движения поездов, показатели использования подвижного состава</w:t>
            </w:r>
          </w:p>
          <w:p w:rsidR="00690781" w:rsidRPr="00355D0D" w:rsidRDefault="00690781" w:rsidP="00355D0D">
            <w:pPr>
              <w:pStyle w:val="a3"/>
              <w:contextualSpacing/>
            </w:pPr>
            <w:r w:rsidRPr="00355D0D">
              <w:rPr>
                <w:b/>
                <w:bCs/>
              </w:rPr>
              <w:t>Умеет:</w:t>
            </w:r>
            <w:r w:rsidRPr="00355D0D">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определять основные показатели технической и эксплуатационной работы; применять автоматизированную систему оперативного управления перевозками; разрабатывать план формирования и график движения поездов.</w:t>
            </w:r>
          </w:p>
          <w:p w:rsidR="00690781" w:rsidRPr="00355D0D" w:rsidRDefault="00690781" w:rsidP="00355D0D">
            <w:pPr>
              <w:pStyle w:val="a3"/>
              <w:contextualSpacing/>
            </w:pPr>
            <w:r w:rsidRPr="00355D0D">
              <w:rPr>
                <w:b/>
                <w:bCs/>
              </w:rPr>
              <w:t>Имеет навыки:</w:t>
            </w:r>
            <w:r w:rsidRPr="00355D0D">
              <w:t xml:space="preserve"> расчета показателей использования вагонов </w:t>
            </w:r>
            <w:r w:rsidRPr="00355D0D">
              <w:lastRenderedPageBreak/>
              <w:t xml:space="preserve">и локомотивов;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эксплуатации систем автоматизированного управления вагонным и локомотивным парками; разработки плана формирования и графика движения поездов. </w:t>
            </w:r>
          </w:p>
        </w:tc>
        <w:tc>
          <w:tcPr>
            <w:tcW w:w="2984"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w:t>
            </w:r>
            <w:r w:rsidRPr="00355D0D">
              <w:rPr>
                <w:rFonts w:ascii="Times New Roman" w:hAnsi="Times New Roman" w:cs="Times New Roman"/>
                <w:sz w:val="24"/>
                <w:szCs w:val="24"/>
              </w:rPr>
              <w:lastRenderedPageBreak/>
              <w:t>графиков движения поездов</w:t>
            </w:r>
          </w:p>
        </w:tc>
      </w:tr>
      <w:tr w:rsidR="00690781" w:rsidRPr="00355D0D" w:rsidTr="0069078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lastRenderedPageBreak/>
              <w:t>Знает:</w:t>
            </w:r>
            <w:r w:rsidRPr="00355D0D">
              <w:t xml:space="preserve"> ведение переговоров на диспетчерских участках и станциях, систему логического контроля работы дежурного по станции и поездного диспетчера, техническое регулирование на железнодорожном транспорте, управление движением на железнодорожном транспорте, показатели использования подвижного состава</w:t>
            </w:r>
          </w:p>
          <w:p w:rsidR="00690781" w:rsidRPr="00355D0D" w:rsidRDefault="00690781"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эксплуатационной работы; применять автоматизированную систему оперативного управления перевозками на железнодорожных участках и направлениях; применять АСУ устройствами локомотивного хозяйства; выполнять обязанности по оперативному управлению движением поездов на железнодорожных участках и направлениях, а также маневровой работой на станциях.</w:t>
            </w:r>
          </w:p>
          <w:p w:rsidR="00690781" w:rsidRPr="00355D0D" w:rsidRDefault="0069078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ведения переговоров по технологической связи по организации движения поездов на станции и заполнения установленных документов на станции; приемами выполнения маневровой работы на станции. </w:t>
            </w:r>
          </w:p>
        </w:tc>
        <w:tc>
          <w:tcPr>
            <w:tcW w:w="2984"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690781" w:rsidRPr="00355D0D" w:rsidTr="00690781">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pStyle w:val="a3"/>
              <w:contextualSpacing/>
            </w:pPr>
            <w:r w:rsidRPr="00355D0D">
              <w:rPr>
                <w:b/>
                <w:bCs/>
              </w:rPr>
              <w:t>Знает:</w:t>
            </w:r>
            <w:r w:rsidRPr="00355D0D">
              <w:t xml:space="preserve"> управление движением на железнодорожном транспорте, оперативное управление и анализ эксплуатационной работы железнодорожного транспорта, показатели использования подвижного состава</w:t>
            </w:r>
          </w:p>
          <w:p w:rsidR="00690781" w:rsidRPr="00355D0D" w:rsidRDefault="00690781"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эксплуатационной работы; применять автоматизированную систему оперативного управления перевозками на железнодорожных участках и направлениях; вести переговоры по технологической связи на рабочих местах дежурного по станции и поездного диспетчера по управлению движением поездов; применять свои знания по организации движения и оперативному планированию в штатных и нештатных ситуациях.</w:t>
            </w:r>
          </w:p>
          <w:p w:rsidR="00690781" w:rsidRPr="00355D0D" w:rsidRDefault="0069078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w:t>
            </w:r>
            <w:r w:rsidRPr="00355D0D">
              <w:lastRenderedPageBreak/>
              <w:t>транспорте, навыками их применения;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ведения переговоров по технологической связи по организации движения поездов на станции; приемом, отправлением и пропуском поездов в нормальных условиях и при нарушении работы устройств СЦБ и связи; приемами взаимодействия и слаженной работы различных участников перевозочного процесса как в штатных ситуациях, так и при отказе технических средств.</w:t>
            </w:r>
          </w:p>
        </w:tc>
        <w:tc>
          <w:tcPr>
            <w:tcW w:w="2984" w:type="dxa"/>
            <w:tcBorders>
              <w:top w:val="outset" w:sz="6" w:space="0" w:color="111111"/>
              <w:left w:val="outset" w:sz="6" w:space="0" w:color="111111"/>
              <w:bottom w:val="outset" w:sz="6" w:space="0" w:color="111111"/>
              <w:right w:val="outset" w:sz="6" w:space="0" w:color="111111"/>
            </w:tcBorders>
            <w:hideMark/>
          </w:tcPr>
          <w:p w:rsidR="00690781" w:rsidRPr="00355D0D" w:rsidRDefault="00690781"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w:t>
            </w:r>
            <w:r w:rsidRPr="00355D0D">
              <w:rPr>
                <w:rFonts w:ascii="Times New Roman" w:hAnsi="Times New Roman" w:cs="Times New Roman"/>
                <w:sz w:val="24"/>
                <w:szCs w:val="24"/>
              </w:rPr>
              <w:lastRenderedPageBreak/>
              <w:t>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bl>
    <w:p w:rsidR="0095128E" w:rsidRPr="00355D0D" w:rsidRDefault="0095128E"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8</w:t>
      </w:r>
    </w:p>
    <w:p w:rsidR="00F24CF8" w:rsidRPr="00355D0D" w:rsidRDefault="00F24CF8" w:rsidP="00355D0D">
      <w:pPr>
        <w:pStyle w:val="a3"/>
      </w:pPr>
      <w:r w:rsidRPr="00355D0D">
        <w:t>1. Теоретические основы управления перевозочным процессом. (Компетенция/и ПК-2, ПК-11)</w:t>
      </w:r>
    </w:p>
    <w:p w:rsidR="00F24CF8" w:rsidRPr="00355D0D" w:rsidRDefault="00F24CF8" w:rsidP="00355D0D">
      <w:pPr>
        <w:pStyle w:val="a3"/>
        <w:ind w:left="720"/>
        <w:jc w:val="both"/>
      </w:pPr>
      <w:r w:rsidRPr="00355D0D">
        <w:t>1.1. Общие понятия об управлении: 1) Основы управления движением.</w:t>
      </w:r>
    </w:p>
    <w:p w:rsidR="00F24CF8" w:rsidRPr="00355D0D" w:rsidRDefault="00F24CF8" w:rsidP="00355D0D">
      <w:pPr>
        <w:pStyle w:val="a3"/>
        <w:ind w:left="720"/>
        <w:jc w:val="both"/>
      </w:pPr>
      <w:r w:rsidRPr="00355D0D">
        <w:t>1.2. Структура управления холдинга ОАО «РЖД»: 1) Реформирование структуры управления железнодорожным транспортом. 2) Основные бизнес-блоки целевой модели холдингка РЖД.</w:t>
      </w:r>
    </w:p>
    <w:p w:rsidR="00F24CF8" w:rsidRPr="00355D0D" w:rsidRDefault="00F24CF8" w:rsidP="00355D0D">
      <w:pPr>
        <w:pStyle w:val="a3"/>
        <w:ind w:left="720"/>
        <w:jc w:val="both"/>
      </w:pPr>
      <w:r w:rsidRPr="00355D0D">
        <w:t>1.3. Структура, цели и задачи диспетчерского управления: 1) Автоматизированное рабочее место поездного диспетчера (ДНЦ). 2) Анализ затруднений в работе ДНЦ, отрицательно влияющих на результаты эксплуатационной работы. 3) Требования к работе ДНЦ в современных условиях. 4) Структура и основные задачи Дирекции управления движением (ДУД). 5) Структура и основные задачи ЦУП ОАО «РЖД». 6) Дорожные центры управления перевозками (ДЦУП). 7) Анализ имеющихся затруднений в поездной работе на диспетчерских участках. 8) Назначение и структура Центра управления тяговыми ресурсами Южного полигона (ЦУТРЮП).</w:t>
      </w:r>
    </w:p>
    <w:p w:rsidR="00F24CF8" w:rsidRPr="00355D0D" w:rsidRDefault="00F24CF8" w:rsidP="00355D0D">
      <w:pPr>
        <w:pStyle w:val="a3"/>
      </w:pPr>
      <w:r w:rsidRPr="00355D0D">
        <w:t>2. Техническое нормирование эксплуатационной работы железных дорог. (Компетенция/и ПК-11)</w:t>
      </w:r>
    </w:p>
    <w:p w:rsidR="00F24CF8" w:rsidRPr="00355D0D" w:rsidRDefault="00F24CF8" w:rsidP="00355D0D">
      <w:pPr>
        <w:pStyle w:val="a3"/>
        <w:ind w:left="720"/>
        <w:jc w:val="both"/>
      </w:pPr>
      <w:r w:rsidRPr="00355D0D">
        <w:t>2.1. Понятие о техническом нормировании: 1) Понятие о техническом плане, технология его разработки. 2) Порядок и особенности составления месячных технических норм эксплуатационной работы.</w:t>
      </w:r>
    </w:p>
    <w:p w:rsidR="00F24CF8" w:rsidRPr="00355D0D" w:rsidRDefault="00F24CF8" w:rsidP="00355D0D">
      <w:pPr>
        <w:pStyle w:val="a3"/>
        <w:ind w:left="720"/>
        <w:jc w:val="both"/>
      </w:pPr>
      <w:r w:rsidRPr="00355D0D">
        <w:t>2.2. Показатели технического нормирования: 1) Классификация показателей технического нормирования. 2) Показатели работы станции, Дирекции управления движением. 3) Расчет технического плана и анализ эксплуатационных показателей работы дороги на основе программного комплекса АСТН.</w:t>
      </w:r>
    </w:p>
    <w:p w:rsidR="00F24CF8" w:rsidRPr="00355D0D" w:rsidRDefault="00F24CF8" w:rsidP="00355D0D">
      <w:pPr>
        <w:pStyle w:val="a3"/>
        <w:ind w:left="720"/>
        <w:jc w:val="both"/>
      </w:pPr>
      <w:r w:rsidRPr="00355D0D">
        <w:t>2.3. Общие понятия, анализ и расчет оборота вагона: 1) Общие понятия об обороте вагона. 2) Основные причины, вызывающие увеличение оборота вагона. 3) Расчет времени оборота вагона по элементам и пути его сокращения. 4) Мероприятия, способствующие ускорению оборота вагона.</w:t>
      </w:r>
    </w:p>
    <w:p w:rsidR="00F24CF8" w:rsidRPr="00355D0D" w:rsidRDefault="00F24CF8" w:rsidP="00355D0D">
      <w:pPr>
        <w:pStyle w:val="a3"/>
      </w:pPr>
      <w:r w:rsidRPr="00355D0D">
        <w:t>3. Система управления работой локомотивов и локомотивных бригад. (Компетенция/и ПК-2, ПК-13, ПСК-1.3)</w:t>
      </w:r>
    </w:p>
    <w:p w:rsidR="00F24CF8" w:rsidRPr="00355D0D" w:rsidRDefault="00F24CF8" w:rsidP="00355D0D">
      <w:pPr>
        <w:pStyle w:val="a3"/>
        <w:ind w:left="720"/>
        <w:jc w:val="both"/>
      </w:pPr>
      <w:r w:rsidRPr="00355D0D">
        <w:t>3.1. Управление движением и работой локомотивного парка: 1) Структура локомотивного парка. 2) Реформирование локомотивного комплекса. 3) Сооружения и устройства локомотивного хозяйства.</w:t>
      </w:r>
    </w:p>
    <w:p w:rsidR="00F24CF8" w:rsidRPr="00355D0D" w:rsidRDefault="00F24CF8" w:rsidP="00355D0D">
      <w:pPr>
        <w:pStyle w:val="a3"/>
        <w:ind w:left="720"/>
        <w:jc w:val="both"/>
      </w:pPr>
      <w:r w:rsidRPr="00355D0D">
        <w:t>3.2. Участки обращения локомотивов и работы локомотивных бригад: 1) Технология обслуживания поездов локомотивами. 2) Способы обслуживания локомотивов локомотивными бригадами. 3) Классификация участков обращения локомотивов.</w:t>
      </w:r>
    </w:p>
    <w:p w:rsidR="00F24CF8" w:rsidRPr="00355D0D" w:rsidRDefault="00F24CF8" w:rsidP="00355D0D">
      <w:pPr>
        <w:pStyle w:val="a3"/>
        <w:ind w:left="720"/>
        <w:jc w:val="both"/>
      </w:pPr>
      <w:r w:rsidRPr="00355D0D">
        <w:lastRenderedPageBreak/>
        <w:t>3.3. Организация труда и отдыха локомотивных бригад: 1) Условия труда локомотивных бригад. 2) Основные нормативы труда и отдыха локомотивных бригад. 3) Организация поездной работы бригад.</w:t>
      </w:r>
    </w:p>
    <w:p w:rsidR="00F24CF8" w:rsidRPr="00355D0D" w:rsidRDefault="00F24CF8" w:rsidP="00355D0D">
      <w:pPr>
        <w:pStyle w:val="a3"/>
        <w:ind w:left="720"/>
        <w:jc w:val="both"/>
      </w:pPr>
      <w:r w:rsidRPr="00355D0D">
        <w:t>3.4. Показатели использования локомотивов: 1) Нормирование эксплуатационного парка локомотивов.</w:t>
      </w:r>
    </w:p>
    <w:p w:rsidR="00F24CF8" w:rsidRPr="00355D0D" w:rsidRDefault="00F24CF8" w:rsidP="00355D0D">
      <w:pPr>
        <w:pStyle w:val="a3"/>
      </w:pPr>
      <w:r w:rsidRPr="00355D0D">
        <w:t>4. Анализ эксплуатационной работы. (Компетенция/и ПК-11, ПК-13, ПСК-1.3, ПСК-3.3, ПСК-4.3, ПСК-7.2)</w:t>
      </w:r>
    </w:p>
    <w:p w:rsidR="00F24CF8" w:rsidRPr="00355D0D" w:rsidRDefault="00F24CF8" w:rsidP="00355D0D">
      <w:pPr>
        <w:pStyle w:val="a3"/>
        <w:ind w:left="720"/>
        <w:jc w:val="both"/>
      </w:pPr>
      <w:r w:rsidRPr="00355D0D">
        <w:t>4.1. Анализ эксплуатационной деятельности: 1) Цель проведения анализа работы на станции.</w:t>
      </w:r>
    </w:p>
    <w:p w:rsidR="00F24CF8" w:rsidRPr="00355D0D" w:rsidRDefault="00F24CF8" w:rsidP="00355D0D">
      <w:pPr>
        <w:pStyle w:val="a3"/>
        <w:ind w:left="720"/>
        <w:jc w:val="both"/>
      </w:pPr>
      <w:r w:rsidRPr="00355D0D">
        <w:t>4.2. Цель и виды анализа: . 1) Цель проведения оперативного, периодического и целевого анализа. 2) Порядок рассмотрения результатов анализа.</w:t>
      </w:r>
    </w:p>
    <w:p w:rsidR="00F24CF8" w:rsidRPr="00355D0D" w:rsidRDefault="00F24CF8" w:rsidP="00355D0D">
      <w:pPr>
        <w:pStyle w:val="a3"/>
        <w:ind w:left="720"/>
        <w:jc w:val="both"/>
      </w:pPr>
      <w:r w:rsidRPr="00355D0D">
        <w:t>4.3. Общие понятия, анализ и расчет бюджетных показателей: 1) План перевозок, график движения поездов, план формирования поездов. 2) Технико-экономические показатели использования вагонов грузового парка. 2) Расчет количественных и качественных показателей.</w:t>
      </w:r>
    </w:p>
    <w:p w:rsidR="0095128E" w:rsidRPr="00355D0D" w:rsidRDefault="0095128E"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120243" w:rsidRPr="00355D0D" w:rsidRDefault="00120243"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1С.Б.24 Общая электротехника и электроника</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4 семестре </w:t>
      </w:r>
    </w:p>
    <w:p w:rsidR="00120243" w:rsidRPr="00355D0D" w:rsidRDefault="00120243" w:rsidP="00355D0D">
      <w:pPr>
        <w:spacing w:after="0" w:line="240" w:lineRule="auto"/>
        <w:rPr>
          <w:rFonts w:ascii="Times New Roman" w:hAnsi="Times New Roman" w:cs="Times New Roman"/>
          <w:sz w:val="24"/>
          <w:szCs w:val="24"/>
        </w:rPr>
      </w:pPr>
    </w:p>
    <w:p w:rsidR="00120243" w:rsidRPr="00355D0D" w:rsidRDefault="00120243"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"Общая электротехника и электроника"</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pPr>
      <w:r w:rsidRPr="00355D0D">
        <w:t>Целью дисциплины "Общая электротехника и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26"/>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26"/>
        </w:numPr>
        <w:jc w:val="both"/>
      </w:pPr>
      <w:r w:rsidRPr="00355D0D">
        <w:t>подготовка обучающегося к освоению дисциплин "Автоматика, телемеханика и связь на железнодорожном транспорте", "Техническая эксплуатация железнодорожного транспорта и безопасность движения", "Технические средства обеспечения безопасности на железнодорожном транспорте";</w:t>
      </w:r>
    </w:p>
    <w:p w:rsidR="00F24CF8" w:rsidRPr="00355D0D" w:rsidRDefault="00F24CF8" w:rsidP="00355D0D">
      <w:pPr>
        <w:pStyle w:val="a3"/>
        <w:numPr>
          <w:ilvl w:val="0"/>
          <w:numId w:val="26"/>
        </w:numPr>
        <w:jc w:val="both"/>
      </w:pPr>
      <w:r w:rsidRPr="00355D0D">
        <w:t>развитие социально-воспитательного компонента учебного процесса.</w:t>
      </w:r>
    </w:p>
    <w:p w:rsidR="00F24CF8" w:rsidRPr="00355D0D" w:rsidRDefault="00F24CF8" w:rsidP="00355D0D">
      <w:pPr>
        <w:pStyle w:val="zag"/>
        <w:ind w:left="720" w:firstLine="0"/>
        <w:rPr>
          <w:sz w:val="24"/>
          <w:szCs w:val="24"/>
        </w:rPr>
      </w:pPr>
    </w:p>
    <w:p w:rsidR="00F24CF8" w:rsidRPr="00355D0D" w:rsidRDefault="00F24CF8" w:rsidP="00355D0D">
      <w:pPr>
        <w:pStyle w:val="zag"/>
        <w:ind w:left="720" w:firstLine="0"/>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F24CF8" w:rsidRPr="00355D0D" w:rsidTr="00F24CF8">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rPr>
                <w:rFonts w:eastAsiaTheme="minorEastAsia"/>
              </w:rPr>
            </w:pPr>
            <w:r w:rsidRPr="00355D0D">
              <w:rPr>
                <w:b/>
                <w:bCs/>
              </w:rPr>
              <w:t>Знает:</w:t>
            </w:r>
            <w:r w:rsidRPr="00355D0D">
              <w:t xml:space="preserve"> анализ и расчет линейных цепей нелинейными элементами</w:t>
            </w:r>
          </w:p>
          <w:p w:rsidR="00F24CF8" w:rsidRPr="00355D0D" w:rsidRDefault="00F24CF8" w:rsidP="00355D0D">
            <w:pPr>
              <w:pStyle w:val="a3"/>
              <w:contextualSpacing/>
            </w:pPr>
            <w:r w:rsidRPr="00355D0D">
              <w:rPr>
                <w:b/>
                <w:bCs/>
              </w:rPr>
              <w:t>Умеет:</w:t>
            </w:r>
            <w:r w:rsidRPr="00355D0D">
              <w:t xml:space="preserve"> Производить оценку технического состояния объектов инфраструктуры, разрабатывать технологические процессы </w:t>
            </w:r>
            <w:r w:rsidRPr="00355D0D">
              <w:lastRenderedPageBreak/>
              <w:t>работы железнодорожных станций, участков и направлений</w:t>
            </w:r>
          </w:p>
          <w:p w:rsidR="00F24CF8" w:rsidRPr="00355D0D" w:rsidRDefault="00F24CF8" w:rsidP="00355D0D">
            <w:pPr>
              <w:pStyle w:val="a3"/>
              <w:contextualSpacing/>
              <w:rPr>
                <w:rFonts w:eastAsiaTheme="minorEastAsia"/>
              </w:rPr>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454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F24CF8" w:rsidRPr="00355D0D" w:rsidTr="00F24CF8">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rPr>
                <w:rFonts w:eastAsiaTheme="minorEastAsia"/>
              </w:rPr>
            </w:pPr>
            <w:r w:rsidRPr="00355D0D">
              <w:rPr>
                <w:b/>
                <w:bCs/>
              </w:rPr>
              <w:lastRenderedPageBreak/>
              <w:t>Знает:</w:t>
            </w:r>
            <w:r w:rsidRPr="00355D0D">
              <w:t xml:space="preserve"> Анализ и расчет линейных цепей, цепей с нелинейными элементами.</w:t>
            </w:r>
          </w:p>
          <w:p w:rsidR="00F24CF8" w:rsidRPr="00355D0D" w:rsidRDefault="00F24CF8" w:rsidP="00355D0D">
            <w:pPr>
              <w:pStyle w:val="a3"/>
              <w:contextualSpacing/>
            </w:pPr>
            <w:r w:rsidRPr="00355D0D">
              <w:rPr>
                <w:b/>
                <w:bCs/>
              </w:rPr>
              <w:t>Умеет:</w:t>
            </w:r>
            <w:r w:rsidRPr="00355D0D">
              <w:t xml:space="preserve"> Проводить измерения, обрабатывать и представлять результаты.</w:t>
            </w:r>
          </w:p>
          <w:p w:rsidR="00F24CF8" w:rsidRPr="00355D0D" w:rsidRDefault="00F24CF8" w:rsidP="00355D0D">
            <w:pPr>
              <w:pStyle w:val="a3"/>
              <w:contextualSpacing/>
              <w:rPr>
                <w:rFonts w:eastAsiaTheme="minorEastAsia"/>
              </w:rPr>
            </w:pPr>
            <w:r w:rsidRPr="00355D0D">
              <w:rPr>
                <w:b/>
                <w:bCs/>
              </w:rPr>
              <w:t>Имеет навыки:</w:t>
            </w:r>
            <w:r w:rsidRPr="00355D0D">
              <w:t xml:space="preserve"> Применения методов оценки надежности технических средств, обеспечения безопасности на железнодорожном транспорте.</w:t>
            </w:r>
          </w:p>
        </w:tc>
        <w:tc>
          <w:tcPr>
            <w:tcW w:w="454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4</w:t>
      </w:r>
    </w:p>
    <w:p w:rsidR="00F24CF8" w:rsidRPr="00355D0D" w:rsidRDefault="00F24CF8" w:rsidP="00355D0D">
      <w:pPr>
        <w:pStyle w:val="a3"/>
      </w:pPr>
      <w:r w:rsidRPr="00355D0D">
        <w:t>1. Электрические цепи постоянного тока. (Компетенции ОПК-1)</w:t>
      </w:r>
    </w:p>
    <w:p w:rsidR="00F24CF8" w:rsidRPr="00355D0D" w:rsidRDefault="00F24CF8" w:rsidP="00355D0D">
      <w:pPr>
        <w:pStyle w:val="a3"/>
        <w:ind w:left="720"/>
        <w:jc w:val="both"/>
      </w:pPr>
      <w:r w:rsidRPr="00355D0D">
        <w:t>1.1. Основные понятия, определения, законы электрических цепей: 1) Структура электрической цепи. Схемы замещения. Идеальные источники питания. Режимы работы цепи 2) Законы Ома и Кирхгофа для цепей постоянного тока 3) Виды соединений элементов цепи. 4)Методы расчета простых цепей.</w:t>
      </w:r>
    </w:p>
    <w:p w:rsidR="00F24CF8" w:rsidRPr="00355D0D" w:rsidRDefault="00F24CF8" w:rsidP="00355D0D">
      <w:pPr>
        <w:pStyle w:val="a3"/>
        <w:ind w:left="720"/>
        <w:jc w:val="both"/>
      </w:pPr>
      <w:r w:rsidRPr="00355D0D">
        <w:t>1.2. Расчет сложных цепей постоянного тока: 1) Метод непосредственного применения законов Кирхгофа. 2)Метод контурных токов. 3) Метод узловых потенциалов. 4)Мощность цепи постоянного тока. Баланс мощностей.</w:t>
      </w:r>
    </w:p>
    <w:p w:rsidR="00F24CF8" w:rsidRPr="00355D0D" w:rsidRDefault="00F24CF8" w:rsidP="00355D0D">
      <w:pPr>
        <w:pStyle w:val="a3"/>
      </w:pPr>
      <w:r w:rsidRPr="00355D0D">
        <w:t>2. Электрические цепи переменного тока. (Компетенции ОПК-1)</w:t>
      </w:r>
    </w:p>
    <w:p w:rsidR="00F24CF8" w:rsidRPr="00355D0D" w:rsidRDefault="00F24CF8" w:rsidP="00355D0D">
      <w:pPr>
        <w:pStyle w:val="a3"/>
        <w:ind w:left="720"/>
        <w:jc w:val="both"/>
      </w:pPr>
      <w:r w:rsidRPr="00355D0D">
        <w:t>2.1. Основные понятия. Определения, характеристики: 1) Основные понятия синусоидального тока. Средние и действующие значения тока, напряжения и ЭДС. 2)Способы представления синусоидальных величин. 3) Элементы цепи переменного тока и их параметры . 4) Законы Ома и Кирхгофа для цепей переменного тока. 5) Последовательное соединение элементов в цепи переменного тока. 6) Параллельное соединение элементов в цепи переменного тока. 7) Мощность цепи переменного тока.</w:t>
      </w:r>
    </w:p>
    <w:p w:rsidR="00F24CF8" w:rsidRPr="00355D0D" w:rsidRDefault="00F24CF8" w:rsidP="00355D0D">
      <w:pPr>
        <w:pStyle w:val="a3"/>
        <w:ind w:left="720"/>
        <w:jc w:val="both"/>
      </w:pPr>
      <w:r w:rsidRPr="00355D0D">
        <w:t>2.2. Режимы работы электрических цепей: 1) Резонансные режимы работы электрических цепей. 2) Соединение катушек с взаимной индуктивностью.</w:t>
      </w:r>
    </w:p>
    <w:p w:rsidR="00F24CF8" w:rsidRPr="00355D0D" w:rsidRDefault="00F24CF8" w:rsidP="00355D0D">
      <w:pPr>
        <w:pStyle w:val="a3"/>
        <w:ind w:left="720"/>
        <w:jc w:val="both"/>
      </w:pPr>
      <w:r w:rsidRPr="00355D0D">
        <w:t>2.3. Трехфазные цепи: 1) Соединение обмоток генератора и приемников звездой и треугольником. 2) Назначение нейтрального провода. 3) Мощность трехфазной цепи. 4) Аварийные режимы работы трехфазных цепей.</w:t>
      </w:r>
    </w:p>
    <w:p w:rsidR="00F24CF8" w:rsidRPr="00355D0D" w:rsidRDefault="00F24CF8" w:rsidP="00355D0D">
      <w:pPr>
        <w:pStyle w:val="a3"/>
      </w:pPr>
      <w:r w:rsidRPr="00355D0D">
        <w:t>3. Нелинейные элементы в цепях постоянного и переменного тока. (Компетенции ОПК-1)</w:t>
      </w:r>
    </w:p>
    <w:p w:rsidR="00F24CF8" w:rsidRPr="00355D0D" w:rsidRDefault="00F24CF8" w:rsidP="00355D0D">
      <w:pPr>
        <w:pStyle w:val="a3"/>
        <w:ind w:left="720"/>
        <w:jc w:val="both"/>
      </w:pPr>
      <w:r w:rsidRPr="00355D0D">
        <w:t>3.1. Нелинейные элементы в цепях постоянного тока: 1) Основные понятия. Нелинейные элементы и их ВАХ. 2) Статическое и дифференциальное сопротивления. 3) Последовательное и параллельное соединение нелинейных резисторов. 4) Расчет нелинейных цепей.</w:t>
      </w:r>
    </w:p>
    <w:p w:rsidR="00F24CF8" w:rsidRPr="00355D0D" w:rsidRDefault="00F24CF8" w:rsidP="00355D0D">
      <w:pPr>
        <w:pStyle w:val="a3"/>
        <w:ind w:left="720"/>
        <w:jc w:val="both"/>
      </w:pPr>
      <w:r w:rsidRPr="00355D0D">
        <w:t>3.2. Магнитные цепи: 1)Основные величины, характеризующие магнитное поле. . 2)Определения классификация и свойства магнитных цепей, законы магнитных цепей. 3)Расчет магнитных цепей (прямая и обратная задачи). 4) Катушка индуктивности со стальным сердечником.</w:t>
      </w:r>
    </w:p>
    <w:p w:rsidR="00F24CF8" w:rsidRPr="00355D0D" w:rsidRDefault="00F24CF8" w:rsidP="00355D0D">
      <w:pPr>
        <w:pStyle w:val="a3"/>
      </w:pPr>
      <w:r w:rsidRPr="00355D0D">
        <w:t>4. Электрические машины и электромагнитные устройства. (Компетенции ОПК-1)</w:t>
      </w:r>
    </w:p>
    <w:p w:rsidR="00F24CF8" w:rsidRPr="00355D0D" w:rsidRDefault="00F24CF8" w:rsidP="00355D0D">
      <w:pPr>
        <w:pStyle w:val="a3"/>
        <w:ind w:left="720"/>
        <w:jc w:val="both"/>
      </w:pPr>
      <w:r w:rsidRPr="00355D0D">
        <w:t>4.1. Трансформаторы: 1) Устройство и принцип действия однофазного трансформатора. 2) Режимы работы трансформатора. 3) Схема замещения и векторная диаграмма трансформатора. 4) Потери энергии и КПД трансформатора.</w:t>
      </w:r>
    </w:p>
    <w:p w:rsidR="00F24CF8" w:rsidRPr="00355D0D" w:rsidRDefault="00F24CF8" w:rsidP="00355D0D">
      <w:pPr>
        <w:pStyle w:val="a3"/>
        <w:ind w:left="720"/>
        <w:jc w:val="both"/>
      </w:pPr>
      <w:r w:rsidRPr="00355D0D">
        <w:lastRenderedPageBreak/>
        <w:t>4.2. Машины постоянного тока: 1) Принцип действия и устройство. 2) Обратимость машины постоянного тока. 3) Способы возбуждения. 4) Способы пуска двигателей. 5) Основные уравнения и рабочие характеристики. 6) Потери энергии и КПД.</w:t>
      </w:r>
    </w:p>
    <w:p w:rsidR="00F24CF8" w:rsidRPr="00355D0D" w:rsidRDefault="00F24CF8" w:rsidP="00355D0D">
      <w:pPr>
        <w:pStyle w:val="a3"/>
        <w:ind w:left="720"/>
        <w:jc w:val="both"/>
      </w:pPr>
      <w:r w:rsidRPr="00355D0D">
        <w:t>4.3. Асинхронные машины: 1) Вращающееся магнитное поле. 2) Устройство и принцип действия асинхронного двигателя . 3) Механические и рабочие характеристики асинхронного двигателя. 4) Регулирование скорости вращения асинхронного двигателя .</w:t>
      </w:r>
    </w:p>
    <w:p w:rsidR="00F24CF8" w:rsidRPr="00355D0D" w:rsidRDefault="00F24CF8" w:rsidP="00355D0D">
      <w:pPr>
        <w:pStyle w:val="a3"/>
        <w:ind w:left="720"/>
        <w:jc w:val="both"/>
      </w:pPr>
      <w:r w:rsidRPr="00355D0D">
        <w:t>4.4. Синхронные машины: 1) Принцип действия.</w:t>
      </w:r>
    </w:p>
    <w:p w:rsidR="00F24CF8" w:rsidRPr="00355D0D" w:rsidRDefault="00F24CF8" w:rsidP="00355D0D">
      <w:pPr>
        <w:pStyle w:val="a3"/>
      </w:pPr>
      <w:r w:rsidRPr="00355D0D">
        <w:t>5. Основы электроники и электрические измерения. (Компетенции ОПК-1)</w:t>
      </w:r>
    </w:p>
    <w:p w:rsidR="00F24CF8" w:rsidRPr="00355D0D" w:rsidRDefault="00F24CF8" w:rsidP="00355D0D">
      <w:pPr>
        <w:pStyle w:val="a3"/>
        <w:ind w:left="720"/>
        <w:jc w:val="both"/>
      </w:pPr>
      <w:r w:rsidRPr="00355D0D">
        <w:t>5.1. Основы электроники: 1) Классификация полупроводниковых приборов. 2) Диоды (выпрямительный, стабилитрон, варикап). 3) Транзисторы (биполярный, полевой), тиристор. Усилительные каскады. Схема усиления с общим эмиттером.. 4) Источники вторичного электропитания. Одно- и двухполупериодные неуправляемые выпрямители. 5) Импульсные и автогенераторные устройства. 6) Классификация цифровых устройств. Логические элементы. Мультивибратор, триггер. 7) Микропроцессорные средства. Основные понятия. Виды микропроцессорных систем.</w:t>
      </w:r>
    </w:p>
    <w:p w:rsidR="00F24CF8" w:rsidRPr="00355D0D" w:rsidRDefault="00F24CF8" w:rsidP="00355D0D">
      <w:pPr>
        <w:pStyle w:val="a3"/>
        <w:ind w:left="720"/>
        <w:jc w:val="both"/>
      </w:pPr>
      <w:r w:rsidRPr="00355D0D">
        <w:t>5.2. Электрические измерения и приборы: 1) Классификация средств и методов электрических измерений. 2) Погрешности электроизмерительных приборов. 3) Системы аналоговых приборов. 4) Цифровые измерительные приборы.</w:t>
      </w:r>
    </w:p>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120243" w:rsidRPr="00355D0D" w:rsidRDefault="00120243"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1С.Б.25 Основы маркетинга</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зачёт в 5 семестре </w:t>
      </w:r>
    </w:p>
    <w:p w:rsidR="00120243" w:rsidRPr="00355D0D" w:rsidRDefault="00120243" w:rsidP="00355D0D">
      <w:pPr>
        <w:spacing w:after="0" w:line="240" w:lineRule="auto"/>
        <w:rPr>
          <w:rFonts w:ascii="Times New Roman" w:hAnsi="Times New Roman" w:cs="Times New Roman"/>
          <w:sz w:val="24"/>
          <w:szCs w:val="24"/>
        </w:rPr>
      </w:pPr>
    </w:p>
    <w:p w:rsidR="00120243" w:rsidRPr="00355D0D" w:rsidRDefault="00120243"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"Основы маркетинга"</w:t>
      </w:r>
      <w:r w:rsidRPr="00355D0D">
        <w:t>.</w:t>
      </w:r>
    </w:p>
    <w:p w:rsidR="00F24CF8" w:rsidRPr="00355D0D" w:rsidRDefault="00F24CF8" w:rsidP="00355D0D">
      <w:pPr>
        <w:pStyle w:val="abzac"/>
      </w:pPr>
      <w:r w:rsidRPr="00355D0D">
        <w:t xml:space="preserve">Учебный план по Образовательной программе утвержден на заседании Ученого совета университета от </w:t>
      </w:r>
      <w:r w:rsidRPr="00355D0D">
        <w:rPr>
          <w:color w:val="000000"/>
        </w:rPr>
        <w:t>от 09.08.2017 №15</w:t>
      </w:r>
      <w:r w:rsidRPr="00355D0D">
        <w:t>.</w:t>
      </w:r>
    </w:p>
    <w:p w:rsidR="00F24CF8" w:rsidRPr="00355D0D" w:rsidRDefault="00F24CF8" w:rsidP="00355D0D">
      <w:pPr>
        <w:pStyle w:val="abzac"/>
      </w:pPr>
      <w:r w:rsidRPr="00355D0D">
        <w:t>Целью дисциплины "Основы маркетинга"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27"/>
        </w:numPr>
        <w:jc w:val="both"/>
      </w:pPr>
      <w:r w:rsidRPr="00355D0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27"/>
        </w:numPr>
        <w:jc w:val="both"/>
      </w:pPr>
      <w:r w:rsidRPr="00355D0D">
        <w:t>подготовка студента к освоению дисциплин "Основы логистики", "Сервис на транспорте";</w:t>
      </w:r>
    </w:p>
    <w:p w:rsidR="00F24CF8" w:rsidRPr="00355D0D" w:rsidRDefault="00F24CF8" w:rsidP="00355D0D">
      <w:pPr>
        <w:pStyle w:val="a3"/>
        <w:numPr>
          <w:ilvl w:val="0"/>
          <w:numId w:val="27"/>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158"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03"/>
        <w:gridCol w:w="4855"/>
      </w:tblGrid>
      <w:tr w:rsidR="00F24CF8" w:rsidRPr="00355D0D" w:rsidTr="00F24CF8">
        <w:trPr>
          <w:trHeight w:val="139"/>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trHeight w:val="139"/>
          <w:jc w:val="center"/>
        </w:trPr>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pPr>
            <w:r w:rsidRPr="00355D0D">
              <w:rPr>
                <w:b/>
                <w:bCs/>
              </w:rPr>
              <w:t>Знает:</w:t>
            </w:r>
            <w:r w:rsidRPr="00355D0D">
              <w:t xml:space="preserve"> классификацию окружающей маркетинговой среды; комплексное исследование товарного рынка; </w:t>
            </w:r>
            <w:r w:rsidRPr="00355D0D">
              <w:lastRenderedPageBreak/>
              <w:t>сегментацию рынка</w:t>
            </w:r>
          </w:p>
          <w:p w:rsidR="00F24CF8" w:rsidRPr="00355D0D" w:rsidRDefault="00F24CF8" w:rsidP="00355D0D">
            <w:pPr>
              <w:pStyle w:val="a3"/>
            </w:pPr>
            <w:r w:rsidRPr="00355D0D">
              <w:rPr>
                <w:b/>
                <w:bCs/>
              </w:rPr>
              <w:t>Умеет:</w:t>
            </w:r>
            <w:r w:rsidRPr="00355D0D">
              <w:t xml:space="preserve"> определять цели и задачи проведения маркетингового исследования; организовать проведение маркетинговых исследований, а также разработку стратегии проекта и концепции маркетинга обеспечивающих успех проекта</w:t>
            </w:r>
          </w:p>
          <w:p w:rsidR="00F24CF8" w:rsidRPr="00355D0D" w:rsidRDefault="00F24CF8" w:rsidP="00355D0D">
            <w:pPr>
              <w:pStyle w:val="a3"/>
            </w:pPr>
            <w:r w:rsidRPr="00355D0D">
              <w:rPr>
                <w:b/>
                <w:bCs/>
              </w:rPr>
              <w:t>Имеет навыки:</w:t>
            </w:r>
            <w:r w:rsidRPr="00355D0D">
              <w:t xml:space="preserve"> навыками построения модели покупательского поведения; навыками разработки этапов проведения маркетингового исследования</w:t>
            </w:r>
          </w:p>
        </w:tc>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ОПК-5 - владением основными методами, способами и средствами получения, хранения и переработки информации, наличием </w:t>
            </w:r>
            <w:r w:rsidRPr="00355D0D">
              <w:rPr>
                <w:rFonts w:ascii="Times New Roman" w:eastAsia="Times New Roman" w:hAnsi="Times New Roman" w:cs="Times New Roman"/>
                <w:sz w:val="24"/>
                <w:szCs w:val="24"/>
              </w:rPr>
              <w:lastRenderedPageBreak/>
              <w:t>навыков работы с компьютером как средством управления информацией и автоматизированными системами управления базами данных</w:t>
            </w:r>
          </w:p>
        </w:tc>
      </w:tr>
      <w:tr w:rsidR="00F24CF8" w:rsidRPr="00355D0D" w:rsidTr="00F24CF8">
        <w:trPr>
          <w:trHeight w:val="139"/>
          <w:jc w:val="center"/>
        </w:trPr>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pPr>
            <w:r w:rsidRPr="00355D0D">
              <w:rPr>
                <w:b/>
                <w:bCs/>
              </w:rPr>
              <w:lastRenderedPageBreak/>
              <w:t>Знает:</w:t>
            </w:r>
            <w:r w:rsidRPr="00355D0D">
              <w:t xml:space="preserve"> основные функции маркетинговых подразделений; основные цели и принципы маркетинга</w:t>
            </w:r>
          </w:p>
          <w:p w:rsidR="00F24CF8" w:rsidRPr="00355D0D" w:rsidRDefault="00F24CF8" w:rsidP="00355D0D">
            <w:pPr>
              <w:pStyle w:val="a3"/>
            </w:pPr>
            <w:r w:rsidRPr="00355D0D">
              <w:rPr>
                <w:b/>
                <w:bCs/>
              </w:rPr>
              <w:t>Умеет:</w:t>
            </w:r>
            <w:r w:rsidRPr="00355D0D">
              <w:t xml:space="preserve"> определять цели стратегического и операционного маркетинга</w:t>
            </w:r>
          </w:p>
          <w:p w:rsidR="00F24CF8" w:rsidRPr="00355D0D" w:rsidRDefault="00F24CF8" w:rsidP="00355D0D">
            <w:pPr>
              <w:pStyle w:val="a3"/>
            </w:pPr>
            <w:r w:rsidRPr="00355D0D">
              <w:rPr>
                <w:b/>
                <w:bCs/>
              </w:rPr>
              <w:t>Имеет навыки:</w:t>
            </w:r>
            <w:r w:rsidRPr="00355D0D">
              <w:t xml:space="preserve"> навыками выбора цели и принципов маркетинговой деятельности компании</w:t>
            </w:r>
          </w:p>
        </w:tc>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F24CF8" w:rsidRPr="00355D0D" w:rsidTr="00F24CF8">
        <w:trPr>
          <w:trHeight w:val="2126"/>
          <w:jc w:val="center"/>
        </w:trPr>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pPr>
            <w:r w:rsidRPr="00355D0D">
              <w:rPr>
                <w:b/>
                <w:bCs/>
              </w:rPr>
              <w:t>Знает:</w:t>
            </w:r>
            <w:r w:rsidRPr="00355D0D">
              <w:t xml:space="preserve"> основы проведения мониторинга качества технологических операций</w:t>
            </w:r>
          </w:p>
          <w:p w:rsidR="00F24CF8" w:rsidRPr="00355D0D" w:rsidRDefault="00F24CF8" w:rsidP="00355D0D">
            <w:pPr>
              <w:pStyle w:val="a3"/>
            </w:pPr>
            <w:r w:rsidRPr="00355D0D">
              <w:rPr>
                <w:b/>
                <w:bCs/>
              </w:rPr>
              <w:t>Умеет:</w:t>
            </w:r>
            <w:r w:rsidRPr="00355D0D">
              <w:t xml:space="preserve"> оценивать степень конкурентоспособности транспортных услуг</w:t>
            </w:r>
          </w:p>
          <w:p w:rsidR="00F24CF8" w:rsidRPr="00355D0D" w:rsidRDefault="00F24CF8" w:rsidP="00355D0D">
            <w:pPr>
              <w:pStyle w:val="a3"/>
            </w:pPr>
            <w:r w:rsidRPr="00355D0D">
              <w:rPr>
                <w:b/>
                <w:bCs/>
              </w:rPr>
              <w:t>Имеет навыки:</w:t>
            </w:r>
            <w:r w:rsidRPr="00355D0D">
              <w:t xml:space="preserve"> осуществления контроля качества оказываемых транспортных услуг</w:t>
            </w:r>
          </w:p>
        </w:tc>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F24CF8" w:rsidRPr="00355D0D" w:rsidTr="00F24CF8">
        <w:trPr>
          <w:trHeight w:val="2670"/>
          <w:jc w:val="center"/>
        </w:trPr>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pPr>
            <w:r w:rsidRPr="00355D0D">
              <w:rPr>
                <w:b/>
                <w:bCs/>
              </w:rPr>
              <w:t>Знает:</w:t>
            </w:r>
            <w:r w:rsidRPr="00355D0D">
              <w:t xml:space="preserve"> основы планирования и оперативного управления маркетингом на предприятии транспорта</w:t>
            </w:r>
          </w:p>
          <w:p w:rsidR="00F24CF8" w:rsidRPr="00355D0D" w:rsidRDefault="00F24CF8" w:rsidP="00355D0D">
            <w:pPr>
              <w:pStyle w:val="a3"/>
            </w:pPr>
            <w:r w:rsidRPr="00355D0D">
              <w:rPr>
                <w:b/>
                <w:bCs/>
              </w:rPr>
              <w:t>Умеет:</w:t>
            </w:r>
            <w:r w:rsidRPr="00355D0D">
              <w:t xml:space="preserve"> управлять маркетингом на транспортном предприятии; контролировать исполнение маркетинговых планов</w:t>
            </w:r>
          </w:p>
          <w:p w:rsidR="00F24CF8" w:rsidRPr="00355D0D" w:rsidRDefault="00F24CF8" w:rsidP="00355D0D">
            <w:pPr>
              <w:pStyle w:val="a3"/>
            </w:pPr>
            <w:r w:rsidRPr="00355D0D">
              <w:rPr>
                <w:b/>
                <w:bCs/>
              </w:rPr>
              <w:t>Имеет навыки:</w:t>
            </w:r>
            <w:r w:rsidRPr="00355D0D">
              <w:t xml:space="preserve"> оперативного регулирования маркетинговых процессов на транспортном предприятии </w:t>
            </w:r>
          </w:p>
        </w:tc>
        <w:tc>
          <w:tcPr>
            <w:tcW w:w="0" w:type="auto"/>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bl>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zag"/>
        <w:rPr>
          <w:sz w:val="24"/>
          <w:szCs w:val="24"/>
        </w:rPr>
      </w:pPr>
    </w:p>
    <w:p w:rsidR="00F24CF8" w:rsidRPr="00355D0D" w:rsidRDefault="00F24CF8" w:rsidP="00355D0D">
      <w:pPr>
        <w:pStyle w:val="a3"/>
        <w:jc w:val="center"/>
      </w:pPr>
      <w:r w:rsidRPr="00355D0D">
        <w:t>Семестр № 5</w:t>
      </w:r>
    </w:p>
    <w:p w:rsidR="00F24CF8" w:rsidRPr="00355D0D" w:rsidRDefault="00F24CF8" w:rsidP="00355D0D">
      <w:pPr>
        <w:pStyle w:val="a3"/>
      </w:pPr>
      <w:r w:rsidRPr="00355D0D">
        <w:t>1. Маркетинговые исследования: основные методы, способы и средства получения, хранения и переработки маркетинговой информации. (Компетенция/и ОПК-5)</w:t>
      </w:r>
    </w:p>
    <w:p w:rsidR="00F24CF8" w:rsidRPr="00355D0D" w:rsidRDefault="00F24CF8" w:rsidP="00355D0D">
      <w:pPr>
        <w:pStyle w:val="a3"/>
      </w:pPr>
      <w:r w:rsidRPr="00355D0D">
        <w:t>2. Стратегический маркетинг, формирование целей развития транспортного предприятия. (Компетенция/и ПК-6)</w:t>
      </w:r>
    </w:p>
    <w:p w:rsidR="00F24CF8" w:rsidRPr="00355D0D" w:rsidRDefault="00F24CF8" w:rsidP="00355D0D">
      <w:pPr>
        <w:pStyle w:val="a3"/>
      </w:pPr>
      <w:r w:rsidRPr="00355D0D">
        <w:lastRenderedPageBreak/>
        <w:t>3. Планирование и оперативное управление маркетингом, оперативное регулирование маркетинговыми процессами. (Компетенция/и ПК-12, ПСК-1.3)</w:t>
      </w:r>
    </w:p>
    <w:p w:rsidR="00F24CF8" w:rsidRPr="00355D0D" w:rsidRDefault="00F24CF8" w:rsidP="00355D0D">
      <w:pPr>
        <w:pStyle w:val="a3"/>
      </w:pPr>
      <w:r w:rsidRPr="00355D0D">
        <w:t>4. Товарный маркетинг, мониторинг качества выполнения технологических операций и маркетинговое ценообразование. (Компетенция/и ПК-12)</w:t>
      </w:r>
    </w:p>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120243" w:rsidRPr="00355D0D" w:rsidRDefault="00120243"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1С.Б.26</w:t>
      </w:r>
      <w:r w:rsidR="004E7BCA" w:rsidRPr="00355D0D">
        <w:rPr>
          <w:rFonts w:ascii="Times New Roman" w:hAnsi="Times New Roman" w:cs="Times New Roman"/>
          <w:b/>
          <w:sz w:val="24"/>
          <w:szCs w:val="24"/>
        </w:rPr>
        <w:t xml:space="preserve">.1 </w:t>
      </w:r>
      <w:r w:rsidRPr="00355D0D">
        <w:rPr>
          <w:rFonts w:ascii="Times New Roman" w:hAnsi="Times New Roman" w:cs="Times New Roman"/>
          <w:b/>
          <w:sz w:val="24"/>
          <w:szCs w:val="24"/>
        </w:rPr>
        <w:t xml:space="preserve"> Железнодорожные станции и узлы</w:t>
      </w:r>
      <w:r w:rsidR="004E7BCA" w:rsidRPr="00355D0D">
        <w:rPr>
          <w:rFonts w:ascii="Times New Roman" w:hAnsi="Times New Roman" w:cs="Times New Roman"/>
          <w:b/>
          <w:sz w:val="24"/>
          <w:szCs w:val="24"/>
        </w:rPr>
        <w:t xml:space="preserve"> (часть 1)</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120243" w:rsidRPr="00355D0D" w:rsidRDefault="00120243"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w:t>
      </w:r>
      <w:r w:rsidR="004E7BCA" w:rsidRPr="00355D0D">
        <w:rPr>
          <w:rFonts w:ascii="Times New Roman" w:hAnsi="Times New Roman" w:cs="Times New Roman"/>
          <w:sz w:val="24"/>
          <w:szCs w:val="24"/>
        </w:rPr>
        <w:t>5 семестре</w:t>
      </w:r>
    </w:p>
    <w:p w:rsidR="00120243" w:rsidRPr="00355D0D" w:rsidRDefault="00120243" w:rsidP="00355D0D">
      <w:pPr>
        <w:spacing w:after="0" w:line="240" w:lineRule="auto"/>
        <w:rPr>
          <w:rFonts w:ascii="Times New Roman" w:hAnsi="Times New Roman" w:cs="Times New Roman"/>
          <w:sz w:val="24"/>
          <w:szCs w:val="24"/>
        </w:rPr>
      </w:pPr>
    </w:p>
    <w:p w:rsidR="00120243" w:rsidRPr="00355D0D" w:rsidRDefault="00120243"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"Железнодорожные станции и узлы (часть I)"</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pPr>
      <w:r w:rsidRPr="00355D0D">
        <w:t>Целью дисциплины "Железнодорожные станции и узлы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28"/>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28"/>
        </w:numPr>
        <w:jc w:val="both"/>
      </w:pPr>
      <w:r w:rsidRPr="00355D0D">
        <w:t>подготовка обучающегося к освоению дисциплин "Железнодорожные станции и узлы (часть II)", "Железнодорожные станции и узлы (часть III)", "Управление эксплуатационной работой (часть II)";</w:t>
      </w:r>
    </w:p>
    <w:p w:rsidR="00F24CF8" w:rsidRPr="00355D0D" w:rsidRDefault="00F24CF8" w:rsidP="00355D0D">
      <w:pPr>
        <w:pStyle w:val="a3"/>
        <w:numPr>
          <w:ilvl w:val="0"/>
          <w:numId w:val="28"/>
        </w:numPr>
        <w:jc w:val="both"/>
      </w:pPr>
      <w:r w:rsidRPr="00355D0D">
        <w:t>подготовка обучающегося к прохождению практик "Производственная", "Преддипломная";</w:t>
      </w:r>
    </w:p>
    <w:p w:rsidR="00F24CF8" w:rsidRPr="00355D0D" w:rsidRDefault="00F24CF8" w:rsidP="00355D0D">
      <w:pPr>
        <w:pStyle w:val="a3"/>
        <w:numPr>
          <w:ilvl w:val="0"/>
          <w:numId w:val="28"/>
        </w:numPr>
        <w:jc w:val="both"/>
      </w:pPr>
      <w:r w:rsidRPr="00355D0D">
        <w:t>подготовка обучающегося к защите выпускной квалификационной работы;</w:t>
      </w:r>
    </w:p>
    <w:p w:rsidR="00F24CF8" w:rsidRPr="00355D0D" w:rsidRDefault="00F24CF8" w:rsidP="00355D0D">
      <w:pPr>
        <w:pStyle w:val="a3"/>
        <w:numPr>
          <w:ilvl w:val="0"/>
          <w:numId w:val="28"/>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431"/>
        <w:gridCol w:w="2940"/>
      </w:tblGrid>
      <w:tr w:rsidR="00F24CF8" w:rsidRPr="00355D0D" w:rsidTr="00F24CF8">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2986"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основные положения культурологической и социологической значимости железнодорожных станций и узлов, экономические основы деятельности железнодорожной станции, методы экономической теории, необходимые для решения типовых транспортных задач. </w:t>
            </w:r>
          </w:p>
          <w:p w:rsidR="00F24CF8" w:rsidRPr="00355D0D" w:rsidRDefault="00F24CF8" w:rsidP="00355D0D">
            <w:pPr>
              <w:pStyle w:val="a3"/>
              <w:contextualSpacing/>
            </w:pPr>
            <w:r w:rsidRPr="00355D0D">
              <w:rPr>
                <w:b/>
                <w:bCs/>
              </w:rPr>
              <w:t>Умеет:</w:t>
            </w:r>
            <w:r w:rsidRPr="00355D0D">
              <w:t xml:space="preserve"> анализировать социально значимые процессы и явления на ж.-д. транспорте, соотносить профессиональные задачи проек-тирования ж.-д. станций с условиями экономи-ческой ситуации, оценивать экономические последствия приня-тия профессиональных решений. </w:t>
            </w:r>
          </w:p>
          <w:p w:rsidR="00F24CF8" w:rsidRPr="00355D0D" w:rsidRDefault="00F24CF8" w:rsidP="00355D0D">
            <w:pPr>
              <w:pStyle w:val="a3"/>
              <w:contextualSpacing/>
            </w:pPr>
            <w:r w:rsidRPr="00355D0D">
              <w:rPr>
                <w:b/>
                <w:bCs/>
              </w:rPr>
              <w:t>Имеет навыки:</w:t>
            </w:r>
            <w:r w:rsidRPr="00355D0D">
              <w:t xml:space="preserve"> применения методов культурологии и социологии при решении профессиональных задач </w:t>
            </w:r>
            <w:r w:rsidRPr="00355D0D">
              <w:lastRenderedPageBreak/>
              <w:t xml:space="preserve">проектирования ж.-д. станций, основными теоретическими положениями современной экономической науки, навыками экономического моделирования для выбора оптимального проектного решения развития раздельного пункта. </w:t>
            </w:r>
          </w:p>
        </w:tc>
        <w:tc>
          <w:tcPr>
            <w:tcW w:w="2986"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F24CF8" w:rsidRPr="00355D0D" w:rsidTr="00F24CF8">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основные базовые понятия и методы математического анализа, аналитической геометрии и линейной алгебры, физические методы исследования, основы моделирования, классификацию основных понятий и методов математического анализа, аналитической геометрии и линейной алгебры, основы теории вероятностей, математической статистики, основы построения физических моделей, в том числе транспортных объектов (малых раздельных пунктов). </w:t>
            </w:r>
          </w:p>
          <w:p w:rsidR="00F24CF8" w:rsidRPr="00355D0D" w:rsidRDefault="00F24CF8" w:rsidP="00355D0D">
            <w:pPr>
              <w:pStyle w:val="a3"/>
              <w:contextualSpacing/>
            </w:pPr>
            <w:r w:rsidRPr="00355D0D">
              <w:rPr>
                <w:b/>
                <w:bCs/>
              </w:rPr>
              <w:t>Умеет:</w:t>
            </w:r>
            <w:r w:rsidRPr="00355D0D">
              <w:t xml:space="preserve"> применять методы математического анализа и моделирования путевого развития разъездов, обгонных пунктов и промежуточных станций, применять математические методы для реше-ния простейших практических задач проекти-рования разъездов, обгонных пунктов и промежуточных станций, применять математические методы для решения стандартных задач расчета стрелочных улиц, применять математические методы для решения исследовательских практических задач пе-реустройства схем разъездов, обгонных пунктов и промежуточных станций. </w:t>
            </w:r>
          </w:p>
          <w:p w:rsidR="00F24CF8" w:rsidRPr="00355D0D" w:rsidRDefault="00F24CF8" w:rsidP="00355D0D">
            <w:pPr>
              <w:pStyle w:val="a3"/>
              <w:contextualSpacing/>
            </w:pPr>
            <w:r w:rsidRPr="00355D0D">
              <w:rPr>
                <w:b/>
                <w:bCs/>
              </w:rPr>
              <w:t>Имеет навыки:</w:t>
            </w:r>
            <w:r w:rsidRPr="00355D0D">
              <w:t xml:space="preserve"> математического моделирования при описании простых железнодорожных транспортных процессов, математического описания физических явле-ний и процессов, определяющих принципы работы станционных технических устройств, математического описания железнодорожных транспортных систем, математического описания принципов проектирования схем разъездов, обгонных пунктов и промежуточных станций. </w:t>
            </w:r>
          </w:p>
        </w:tc>
        <w:tc>
          <w:tcPr>
            <w:tcW w:w="2986"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24CF8" w:rsidRPr="00355D0D" w:rsidTr="00F24CF8">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
                <w:bCs/>
                <w:sz w:val="24"/>
                <w:szCs w:val="24"/>
              </w:rPr>
              <w:t>Знает:</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технологию работы железнодорожных станций; - способы увязки проектных решений с передовой технологией работы станций и узлов; -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w:t>
            </w:r>
          </w:p>
          <w:p w:rsidR="00F24CF8" w:rsidRPr="00355D0D" w:rsidRDefault="00F24CF8"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
                <w:bCs/>
                <w:sz w:val="24"/>
                <w:szCs w:val="24"/>
              </w:rPr>
              <w:t>Умеет:</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проектировать план, поперечный и продольный профили железнодорожного пути; - разрабатывать проекты реконструкции и строительства раздельных пунктов. </w:t>
            </w:r>
          </w:p>
          <w:p w:rsidR="00F24CF8" w:rsidRPr="00355D0D" w:rsidRDefault="00F24CF8"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
                <w:bCs/>
                <w:sz w:val="24"/>
                <w:szCs w:val="24"/>
              </w:rPr>
              <w:t>Имеет навыки:</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 методами расчета параметров устройств раздельных пунктов.</w:t>
            </w:r>
          </w:p>
        </w:tc>
        <w:tc>
          <w:tcPr>
            <w:tcW w:w="2986"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5</w:t>
      </w:r>
    </w:p>
    <w:p w:rsidR="00F24CF8" w:rsidRPr="00355D0D" w:rsidRDefault="00F24CF8" w:rsidP="00355D0D">
      <w:pPr>
        <w:pStyle w:val="a3"/>
      </w:pPr>
      <w:r w:rsidRPr="00355D0D">
        <w:t>1. Стрелочные переводы. (Компетенция/и ОК-11, ОПК-1)</w:t>
      </w:r>
    </w:p>
    <w:p w:rsidR="00F24CF8" w:rsidRPr="00355D0D" w:rsidRDefault="00F24CF8" w:rsidP="00355D0D">
      <w:pPr>
        <w:pStyle w:val="a3"/>
        <w:ind w:left="720"/>
        <w:jc w:val="both"/>
      </w:pPr>
      <w:r w:rsidRPr="00355D0D">
        <w:lastRenderedPageBreak/>
        <w:t>1.1. Общие сведения о ж.-д. станциях и узлах: 1) Ж.-д. станции и узлы. 2) Цели и задачи дисциплины, ее комплексный характер и связь с другими отраслями транспортной науки. 3) Классификация раздельных пунктов и станционных путей.</w:t>
      </w:r>
    </w:p>
    <w:p w:rsidR="00F24CF8" w:rsidRPr="00355D0D" w:rsidRDefault="00F24CF8" w:rsidP="00355D0D">
      <w:pPr>
        <w:pStyle w:val="a3"/>
        <w:ind w:left="720"/>
        <w:jc w:val="both"/>
      </w:pPr>
      <w:r w:rsidRPr="00355D0D">
        <w:t>1.2. Основные виды стрелочных переводов и условия их применения: 1) Виды стрелочных переводов и условия их применения. 2) Глухие пересечения. 3) Взаимное расположение стрелочных переводов. 4) Укладка стрелочных переводов в кривых. 5) Особенности укладки стрелочных переводов при скоростном движении поездов.</w:t>
      </w:r>
    </w:p>
    <w:p w:rsidR="00F24CF8" w:rsidRPr="00355D0D" w:rsidRDefault="00F24CF8" w:rsidP="00355D0D">
      <w:pPr>
        <w:pStyle w:val="a3"/>
        <w:ind w:left="720"/>
        <w:jc w:val="both"/>
      </w:pPr>
      <w:r w:rsidRPr="00355D0D">
        <w:t>1.3. Расчеты соединений путей: 1) Соединение двух параллельных путей (простое). 2) Сокращенное соединение двух параллельных путей. 3) Съезды и их расчет. 4) Параллельное смещение путей. 5) Автоматизация расчетов соединений путей на ЭВМ.</w:t>
      </w:r>
    </w:p>
    <w:p w:rsidR="00F24CF8" w:rsidRPr="00355D0D" w:rsidRDefault="00F24CF8" w:rsidP="00355D0D">
      <w:pPr>
        <w:pStyle w:val="a3"/>
      </w:pPr>
      <w:r w:rsidRPr="00355D0D">
        <w:t>2. Стрелочные улицы. (Компетенция/и ОК-11, ОПК-1)</w:t>
      </w:r>
    </w:p>
    <w:p w:rsidR="00F24CF8" w:rsidRPr="00355D0D" w:rsidRDefault="00F24CF8" w:rsidP="00355D0D">
      <w:pPr>
        <w:pStyle w:val="a3"/>
        <w:ind w:left="720"/>
        <w:jc w:val="both"/>
      </w:pPr>
      <w:r w:rsidRPr="00355D0D">
        <w:t>2.1. Стрелочные улицы и методы их расчета: 1) Виды стрелочных улиц. 2) Методика расчета простейших стрелочных улиц. 3) Сокращенные стрелочные улицы и их расчет. 4) Стрелочные улицы под двойным углом крестовины и их расчет. 5) Веерные и пучкообразные стрелочные улицы. 6) Составные (комбинированные) стрелочные улицы. 7) Автоматизация расчетов стрелочных улиц на ЭВМ.</w:t>
      </w:r>
    </w:p>
    <w:p w:rsidR="00F24CF8" w:rsidRPr="00355D0D" w:rsidRDefault="00F24CF8" w:rsidP="00355D0D">
      <w:pPr>
        <w:pStyle w:val="a3"/>
        <w:ind w:left="720"/>
        <w:jc w:val="both"/>
      </w:pPr>
      <w:r w:rsidRPr="00355D0D">
        <w:t>2.2. Проектирование парков путей: 1) Полная и полезная длина путей. 2) Парки путей. 3) Установка предельных столбиков и сигналов, обеспечивающих безопасность движения по соседним путям.</w:t>
      </w:r>
    </w:p>
    <w:p w:rsidR="00F24CF8" w:rsidRPr="00355D0D" w:rsidRDefault="00F24CF8" w:rsidP="00355D0D">
      <w:pPr>
        <w:pStyle w:val="a3"/>
        <w:ind w:left="720"/>
        <w:jc w:val="both"/>
      </w:pPr>
      <w:r w:rsidRPr="00355D0D">
        <w:t>2.3. Земляное полотно и верхнее строение путей на станциях: 1) Земляное полотно. 2) Верхнее строение путей на станциях. 3) Расположение станционных путей в плане и профиле. 4)Проектирование плана и продольного профиля раздельных пунктов, исключающие возможность самопроизвольного ухода подвижного состава с роликовыми подшипниками. 5) Методика расчета объема земляных работ.</w:t>
      </w:r>
    </w:p>
    <w:p w:rsidR="00F24CF8" w:rsidRPr="00355D0D" w:rsidRDefault="00F24CF8" w:rsidP="00355D0D">
      <w:pPr>
        <w:pStyle w:val="a3"/>
      </w:pPr>
      <w:r w:rsidRPr="00355D0D">
        <w:t>3. Разъезды. (Компетенция/и ОПК-1, ПСК-1.6)</w:t>
      </w:r>
    </w:p>
    <w:p w:rsidR="00F24CF8" w:rsidRPr="00355D0D" w:rsidRDefault="00F24CF8" w:rsidP="00355D0D">
      <w:pPr>
        <w:pStyle w:val="a3"/>
        <w:ind w:left="720"/>
        <w:jc w:val="both"/>
      </w:pPr>
      <w:r w:rsidRPr="00355D0D">
        <w:t>3.1. Разъезды: 1) Назначение разъездов. 2) Основные виды, схемы и особенности работы разъездов. 3) Разъезды для безостановочного скрещения поездов.</w:t>
      </w:r>
    </w:p>
    <w:p w:rsidR="00F24CF8" w:rsidRPr="00355D0D" w:rsidRDefault="00F24CF8" w:rsidP="00355D0D">
      <w:pPr>
        <w:pStyle w:val="a3"/>
        <w:ind w:left="720"/>
        <w:jc w:val="both"/>
      </w:pPr>
      <w:r w:rsidRPr="00355D0D">
        <w:t>3.2. Переустройство разъездов: 1) Причины переустройства разъездов. 2) Варианты схемных решений по переустройству разъездов. 3) Технико-экономическое обоснование развития разъездов.</w:t>
      </w:r>
    </w:p>
    <w:p w:rsidR="00F24CF8" w:rsidRPr="00355D0D" w:rsidRDefault="00F24CF8" w:rsidP="00355D0D">
      <w:pPr>
        <w:pStyle w:val="a3"/>
      </w:pPr>
      <w:r w:rsidRPr="00355D0D">
        <w:t>4. Обгонные пункты. (Компетенция/и ОПК-1, ПСК-1.6)</w:t>
      </w:r>
    </w:p>
    <w:p w:rsidR="00F24CF8" w:rsidRPr="00355D0D" w:rsidRDefault="00F24CF8" w:rsidP="00355D0D">
      <w:pPr>
        <w:pStyle w:val="a3"/>
        <w:ind w:left="720"/>
        <w:jc w:val="both"/>
      </w:pPr>
      <w:r w:rsidRPr="00355D0D">
        <w:t>4.1. Обгонные пункты: 1) Назначение обгонных пунктов. 2) Основные схемы и технология работы обгонных пунктов.</w:t>
      </w:r>
    </w:p>
    <w:p w:rsidR="00F24CF8" w:rsidRPr="00355D0D" w:rsidRDefault="00F24CF8" w:rsidP="00355D0D">
      <w:pPr>
        <w:pStyle w:val="a3"/>
        <w:ind w:left="720"/>
        <w:jc w:val="both"/>
      </w:pPr>
      <w:r w:rsidRPr="00355D0D">
        <w:t>4.2. Переустройство обгонных пунктов: 1) Причины переустройства обгонных пунктов. 2) Варианты схемных решений по переустройству обгонных пунктов. 3) Технико-экономическое обоснование развития обгонных пунктов.</w:t>
      </w:r>
    </w:p>
    <w:p w:rsidR="00F24CF8" w:rsidRPr="00355D0D" w:rsidRDefault="00F24CF8" w:rsidP="00355D0D">
      <w:pPr>
        <w:pStyle w:val="a3"/>
      </w:pPr>
      <w:r w:rsidRPr="00355D0D">
        <w:t>5. Промежуточные станции. (Компетенция/и ОПК-1)</w:t>
      </w:r>
    </w:p>
    <w:p w:rsidR="00F24CF8" w:rsidRPr="00355D0D" w:rsidRDefault="00F24CF8" w:rsidP="00355D0D">
      <w:pPr>
        <w:pStyle w:val="a3"/>
        <w:ind w:left="720"/>
        <w:jc w:val="both"/>
      </w:pPr>
      <w:r w:rsidRPr="00355D0D">
        <w:t>5.1. Основные схемы промежуточных станций: 1) Промежуточные станции поперечного типа и их характеристика. 2) Промежуточные станции продольного типа и их характеристика. 3) Промежуточные станции полупродольного типа и их характеристика. 4) Размещение промежуточных станций на линиях.</w:t>
      </w:r>
    </w:p>
    <w:p w:rsidR="00F24CF8" w:rsidRPr="00355D0D" w:rsidRDefault="00F24CF8" w:rsidP="00355D0D">
      <w:pPr>
        <w:pStyle w:val="a3"/>
        <w:ind w:left="720"/>
        <w:jc w:val="both"/>
      </w:pPr>
      <w:r w:rsidRPr="00355D0D">
        <w:t>5.2. Пассажирские и грузовые устройства на промежуточных станциях: 1) Общая характеристика пассажирских и грузовых устройств на промежуточных станциях. 2) Нормы проектирования пассажирских устройств, обеспечивающих их безопасность и удобное обслуживание. 3) Основные нормы проектирования грузовых устройств.</w:t>
      </w:r>
    </w:p>
    <w:p w:rsidR="00F24CF8" w:rsidRPr="00355D0D" w:rsidRDefault="00F24CF8" w:rsidP="00355D0D">
      <w:pPr>
        <w:pStyle w:val="a3"/>
        <w:ind w:left="720"/>
        <w:jc w:val="both"/>
      </w:pPr>
      <w:r w:rsidRPr="00355D0D">
        <w:lastRenderedPageBreak/>
        <w:t>5.3. Промежуточные станции многопутных участков: 1) Схемы промежуточных станций многопутных участков. 2) Обеспечение безопасности движения поездов и охраны труда на промежуточных станциях. 3) Путепроводы и переезды.</w:t>
      </w:r>
    </w:p>
    <w:p w:rsidR="00F24CF8" w:rsidRPr="00355D0D" w:rsidRDefault="00F24CF8" w:rsidP="00355D0D">
      <w:pPr>
        <w:pStyle w:val="a3"/>
        <w:ind w:left="720"/>
        <w:jc w:val="both"/>
      </w:pPr>
      <w:r w:rsidRPr="00355D0D">
        <w:t>5.4. Переустройство промежуточных станций: 1) Развитие раздельных пунктов при введении электрической тяги или более мощных локомотивов. 2) Переустройство станций при введении на линии безостановочного скрещения поездов. 3) Переустройство станций при сооружении второго главного пути, примыкания новых подходов и подъездных путей. 4) Переустройство станций в связи с введением скоростного движения пассажирских поездов. 5) Определение объемов работ по развитию промежуточных станций.</w:t>
      </w:r>
    </w:p>
    <w:p w:rsidR="00120243" w:rsidRPr="00355D0D" w:rsidRDefault="00120243"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4E7BCA" w:rsidRPr="00355D0D" w:rsidRDefault="004E7BCA"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1С.Б.26.2  Железнодорожные станции и узлы (часть 2)</w:t>
      </w:r>
    </w:p>
    <w:p w:rsidR="004E7BCA" w:rsidRPr="00355D0D" w:rsidRDefault="004E7BCA"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4E7BCA" w:rsidRPr="00355D0D" w:rsidRDefault="004E7BCA"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6 семестре, курсовой проект в 6 семестре </w:t>
      </w:r>
    </w:p>
    <w:p w:rsidR="004E7BCA" w:rsidRPr="00355D0D" w:rsidRDefault="004E7BCA" w:rsidP="00355D0D">
      <w:pPr>
        <w:spacing w:after="0" w:line="240" w:lineRule="auto"/>
        <w:rPr>
          <w:rFonts w:ascii="Times New Roman" w:hAnsi="Times New Roman" w:cs="Times New Roman"/>
          <w:sz w:val="24"/>
          <w:szCs w:val="24"/>
        </w:rPr>
      </w:pPr>
    </w:p>
    <w:p w:rsidR="004E7BCA" w:rsidRPr="00355D0D" w:rsidRDefault="004E7BCA"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"Железнодорожные станции и узлы (часть II)"</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pPr>
      <w:r w:rsidRPr="00355D0D">
        <w:t>Целью дисциплины "Железнодорожные станции и узлы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29"/>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29"/>
        </w:numPr>
        <w:jc w:val="both"/>
      </w:pPr>
      <w:r w:rsidRPr="00355D0D">
        <w:t>подготовка обучающегося к освоению дисциплин "Взаимодействие видов транспорта", "Железнодорожные станции и узлы (часть III)", "Экономика транспорта";</w:t>
      </w:r>
    </w:p>
    <w:p w:rsidR="00F24CF8" w:rsidRPr="00355D0D" w:rsidRDefault="00F24CF8" w:rsidP="00355D0D">
      <w:pPr>
        <w:pStyle w:val="a3"/>
        <w:numPr>
          <w:ilvl w:val="0"/>
          <w:numId w:val="29"/>
        </w:numPr>
        <w:jc w:val="both"/>
      </w:pPr>
      <w:r w:rsidRPr="00355D0D">
        <w:t>подготовка обучающегося к прохождению практик "Производственная", "Преддипломная";</w:t>
      </w:r>
    </w:p>
    <w:p w:rsidR="00F24CF8" w:rsidRPr="00355D0D" w:rsidRDefault="00F24CF8" w:rsidP="00355D0D">
      <w:pPr>
        <w:pStyle w:val="a3"/>
        <w:numPr>
          <w:ilvl w:val="0"/>
          <w:numId w:val="29"/>
        </w:numPr>
        <w:jc w:val="both"/>
      </w:pPr>
      <w:r w:rsidRPr="00355D0D">
        <w:t>подготовка обучающегося к защите выпускной квалификационной работы;</w:t>
      </w:r>
    </w:p>
    <w:p w:rsidR="00F24CF8" w:rsidRPr="00355D0D" w:rsidRDefault="00F24CF8" w:rsidP="00355D0D">
      <w:pPr>
        <w:pStyle w:val="a3"/>
        <w:numPr>
          <w:ilvl w:val="0"/>
          <w:numId w:val="29"/>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01"/>
        <w:gridCol w:w="3070"/>
      </w:tblGrid>
      <w:tr w:rsidR="00F24CF8" w:rsidRPr="00355D0D" w:rsidTr="00F24CF8">
        <w:trPr>
          <w:cantSplit/>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128"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c>
          <w:tcPr>
            <w:tcW w:w="652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содержание и принципы построения техническо-распорядительного акта железнодорожной станции и систему АС ТРА, содержание и принципы построения технологического процесса железнодорожной станций и иной технической документации станции, правила проектирования и технические характеристики парков участковой станции, требования к нумерации путей и </w:t>
            </w:r>
            <w:r w:rsidRPr="00355D0D">
              <w:lastRenderedPageBreak/>
              <w:t xml:space="preserve">стрелочных переводов, расположение парков и инфраструктурных объектов участковой станции, их нумерацию, профили, назначение, нумерацию поездных и маневровых сигналов, схемы разъездов, обгонных пунктов, промежу-точных и участковых станций, технологию работы участковой станции, малые сортировочные устройства. </w:t>
            </w:r>
          </w:p>
          <w:p w:rsidR="00F24CF8" w:rsidRPr="00355D0D" w:rsidRDefault="00F24CF8" w:rsidP="00355D0D">
            <w:pPr>
              <w:pStyle w:val="a3"/>
              <w:contextualSpacing/>
            </w:pPr>
            <w:r w:rsidRPr="00355D0D">
              <w:rPr>
                <w:b/>
                <w:bCs/>
              </w:rPr>
              <w:t>Умеет:</w:t>
            </w:r>
            <w:r w:rsidRPr="00355D0D">
              <w:t xml:space="preserve"> разрабатывать типовые схемы промежуточных и участковых станций, определять вместимость приемоотправочных и сортировочных путей, определять границы железнодорожной станции, обосновывать примыкание путей необщего и общего пользования к паркам станции, разрабатывать отдельные пункты техническо-распорядительного акта станции, разрабатывать предложения по внесению изменений в техническую документацию железнодорожной станции разрабатывать технологические графики станционных процессов, составлять ведомости путей, стрелочных переводов, зданий и сооружений и другие элементы ТРА и технологических процессов работы промежуточных и участковых станций. </w:t>
            </w:r>
          </w:p>
          <w:p w:rsidR="00F24CF8" w:rsidRPr="00355D0D" w:rsidRDefault="00F24CF8" w:rsidP="00355D0D">
            <w:pPr>
              <w:pStyle w:val="a3"/>
              <w:contextualSpacing/>
            </w:pPr>
            <w:r w:rsidRPr="00355D0D">
              <w:rPr>
                <w:b/>
                <w:bCs/>
              </w:rPr>
              <w:t>Имеет навыки:</w:t>
            </w:r>
            <w:r w:rsidRPr="00355D0D">
              <w:t xml:space="preserve"> анализа техническо-распорядительного акта и технологического процесса работы железнодорожной станции,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внедрению технологических процессов, техническо-распорядительных актов и иной технической документации железнодорожной станции, определения параметров плана и профиля железнодорожных путей на промежуточных и участковых станций, обоснования изменений, вносимых в техническо-распорядительные акты, технологические процессы и иную техническую документацию железнодорожной станции. </w:t>
            </w:r>
          </w:p>
        </w:tc>
        <w:tc>
          <w:tcPr>
            <w:tcW w:w="312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ПК-1 - готовностью к разработке и внедрению технологических процессов, техническо-распорядительных актов и иной технической документации </w:t>
            </w:r>
            <w:r w:rsidRPr="00355D0D">
              <w:rPr>
                <w:rFonts w:ascii="Times New Roman" w:eastAsia="Times New Roman" w:hAnsi="Times New Roman" w:cs="Times New Roman"/>
                <w:sz w:val="24"/>
                <w:szCs w:val="24"/>
              </w:rPr>
              <w:lastRenderedPageBreak/>
              <w:t>железнодорожной станции</w:t>
            </w:r>
          </w:p>
        </w:tc>
      </w:tr>
      <w:tr w:rsidR="00F24CF8" w:rsidRPr="00355D0D" w:rsidTr="00F24CF8">
        <w:tc>
          <w:tcPr>
            <w:tcW w:w="652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
                <w:bCs/>
                <w:sz w:val="24"/>
                <w:szCs w:val="24"/>
              </w:rPr>
              <w:lastRenderedPageBreak/>
              <w:t>Знает:</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 взаимное и технические нормы проектирования станций и узлов в различных условиях; - технологию работы железнодорожных станций; - способы увязки проектных решений с передовой технологией работы станций и узлов; -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w:t>
            </w:r>
          </w:p>
          <w:p w:rsidR="00F24CF8" w:rsidRPr="00355D0D" w:rsidRDefault="00F24CF8"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
                <w:bCs/>
                <w:sz w:val="24"/>
                <w:szCs w:val="24"/>
              </w:rPr>
              <w:t>Умеет:</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проектировать план, поперечный и продольный профили железнодорожного пути; - разрабатывать проекты реконструкции и строительства раздельных пунктов. </w:t>
            </w:r>
          </w:p>
          <w:p w:rsidR="00F24CF8" w:rsidRPr="00355D0D" w:rsidRDefault="00F24CF8" w:rsidP="00355D0D">
            <w:pPr>
              <w:spacing w:after="0" w:line="240" w:lineRule="auto"/>
              <w:contextualSpacing/>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Имеет навыки:</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методами расчета параметров устройств раздельных пунктов.  </w:t>
            </w:r>
          </w:p>
        </w:tc>
        <w:tc>
          <w:tcPr>
            <w:tcW w:w="312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4E7BCA" w:rsidRPr="00355D0D" w:rsidRDefault="004E7BCA"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6</w:t>
      </w:r>
    </w:p>
    <w:p w:rsidR="00F24CF8" w:rsidRPr="00355D0D" w:rsidRDefault="00F24CF8" w:rsidP="00355D0D">
      <w:pPr>
        <w:pStyle w:val="a3"/>
      </w:pPr>
      <w:r w:rsidRPr="00355D0D">
        <w:t>1. Схемы участковых станций. (Компетенция ПК-1, ПСК-1.6)</w:t>
      </w:r>
    </w:p>
    <w:p w:rsidR="00F24CF8" w:rsidRPr="00355D0D" w:rsidRDefault="00F24CF8" w:rsidP="00355D0D">
      <w:pPr>
        <w:pStyle w:val="a3"/>
        <w:ind w:left="720"/>
        <w:jc w:val="both"/>
      </w:pPr>
      <w:r w:rsidRPr="00355D0D">
        <w:t xml:space="preserve">1.1. Назначение и классификация участковых станций: 1) Назначение участковых станций и их размещение на ж.-д. линиях. 2) Классификация участковых станций. </w:t>
      </w:r>
      <w:r w:rsidRPr="00355D0D">
        <w:lastRenderedPageBreak/>
        <w:t>3) Основные операции, выполняемые на участковых станциях. 4) Принципы размещения основных устройств на участковых станциях.</w:t>
      </w:r>
    </w:p>
    <w:p w:rsidR="00F24CF8" w:rsidRPr="00355D0D" w:rsidRDefault="00F24CF8" w:rsidP="00355D0D">
      <w:pPr>
        <w:pStyle w:val="a3"/>
        <w:ind w:left="720"/>
        <w:jc w:val="both"/>
      </w:pPr>
      <w:r w:rsidRPr="00355D0D">
        <w:t>1.2. Неузловые участковые станций и их особенности: 1) Неузловые участковые станции поперечного типа, их достоинства и недостатки. 2) Неузловые участковые станции продольного типа, их достоинства и недостатки. 3) Неузловые участковые станции полупродольного типа, их достоинства и недостатки. 4) Неузловые участковые станции с последовательным размещением пассажирских устройств и парков для грузового движения и их особенности. 5) Станции стыкования участков с различными системами тока, их особенности.</w:t>
      </w:r>
    </w:p>
    <w:p w:rsidR="00F24CF8" w:rsidRPr="00355D0D" w:rsidRDefault="00F24CF8" w:rsidP="00355D0D">
      <w:pPr>
        <w:pStyle w:val="a3"/>
        <w:ind w:left="720"/>
        <w:jc w:val="both"/>
      </w:pPr>
      <w:r w:rsidRPr="00355D0D">
        <w:t>1.3. Узловые участковые станций и их особенности: 1) Выбор направления примыкания новой железнодорожной линии к участковой станции. 2) Расположение парков на узловых участковых станциях ”по линиям”, “по направлениям движения”. 3) Узловые участковые станции поперечного типа, их достоинства и недостатки. 4) Узловые участковые станции продольного типа, их достоинства и недостатки. 5) Узловые участковые станции полупродольного типа, их достоинства и недостатки. 6) Схема узловой участковой станции с внутренним расположением сортировочного парка и ее особенности. 7) Схема узловой участковой станции с последовательным расположением пассажирских устройств и парков для грузового движения, ее особенности.</w:t>
      </w:r>
    </w:p>
    <w:p w:rsidR="00F24CF8" w:rsidRPr="00355D0D" w:rsidRDefault="00F24CF8" w:rsidP="00355D0D">
      <w:pPr>
        <w:pStyle w:val="a3"/>
        <w:ind w:left="720"/>
        <w:jc w:val="both"/>
      </w:pPr>
      <w:r w:rsidRPr="00355D0D">
        <w:t>1.4. Общий порядок проектирования участковых станций: 1) Общие условия проектирования участковых станций. 2) Длины станционных площадок, элементы профиля и плана участковых станций в соответствии с ПТЭ. 3) Проектирование парков и горловин участковых станций. 4) Примыкание подъездных путей к участковым станциям с учетом требований ПТЭ. 5) Особенности проектирования участковых станций при скоростном движении поездов. 6)Технико-экономическое сравнение вариантов проектирования участковых станций.</w:t>
      </w:r>
    </w:p>
    <w:p w:rsidR="00F24CF8" w:rsidRPr="00355D0D" w:rsidRDefault="00F24CF8" w:rsidP="00355D0D">
      <w:pPr>
        <w:pStyle w:val="a3"/>
      </w:pPr>
      <w:r w:rsidRPr="00355D0D">
        <w:t>2. Расчет путевого развития участковых станций. (Компетенция ПК-1)</w:t>
      </w:r>
    </w:p>
    <w:p w:rsidR="00F24CF8" w:rsidRPr="00355D0D" w:rsidRDefault="00F24CF8" w:rsidP="00355D0D">
      <w:pPr>
        <w:pStyle w:val="a3"/>
        <w:ind w:left="720"/>
        <w:jc w:val="both"/>
      </w:pPr>
      <w:r w:rsidRPr="00355D0D">
        <w:t>2.1. Методы расчета путевого развития и пропускной способности участковых станций: 1) Определение числа путей в приемо-отправочных парках участковых станций. 2) Расчет пропускной способности приемо-отправочных парков. 3) Расчет числа сортировочных и вытяжных путей.</w:t>
      </w:r>
    </w:p>
    <w:p w:rsidR="00F24CF8" w:rsidRPr="00355D0D" w:rsidRDefault="00F24CF8" w:rsidP="00355D0D">
      <w:pPr>
        <w:pStyle w:val="a3"/>
        <w:ind w:left="720"/>
        <w:jc w:val="both"/>
      </w:pPr>
      <w:r w:rsidRPr="00355D0D">
        <w:t>2.2. Методика расчета суммарной загрузки горловин участковой станции: 1) Аналитический расчет суммарной загрузки типичных пересечений. 2) Общий аналитический расчет суммарной загрузки горловин. 3) Проверка допустимости пересечений в горловинах по интервалу следования поездов. 4) Определение продолжительности задержек поездов на пересечениях. 5) Графический способ проверки числа путей и загрузки горловин. Емкость путевого развития станции.</w:t>
      </w:r>
    </w:p>
    <w:p w:rsidR="00F24CF8" w:rsidRPr="00355D0D" w:rsidRDefault="00F24CF8" w:rsidP="00355D0D">
      <w:pPr>
        <w:pStyle w:val="a3"/>
        <w:ind w:left="720"/>
        <w:jc w:val="both"/>
      </w:pPr>
      <w:r w:rsidRPr="00355D0D">
        <w:t>2.3. Сортировочные устройства участковых станций: 1) Виды сортировочных устройств на участковых станциях. 2) Конструкция сортировочных парков на участковых станциях. 3) Технология расформирования составов.</w:t>
      </w:r>
    </w:p>
    <w:p w:rsidR="00F24CF8" w:rsidRPr="00355D0D" w:rsidRDefault="00F24CF8" w:rsidP="00355D0D">
      <w:pPr>
        <w:pStyle w:val="a3"/>
      </w:pPr>
      <w:r w:rsidRPr="00355D0D">
        <w:t>3. Локомотивное и вагонное хозяйство. Транспортно-складские комплексы. (Компетенция/и ПК-1)</w:t>
      </w:r>
    </w:p>
    <w:p w:rsidR="00F24CF8" w:rsidRPr="00355D0D" w:rsidRDefault="00F24CF8" w:rsidP="00355D0D">
      <w:pPr>
        <w:pStyle w:val="a3"/>
        <w:ind w:left="720"/>
        <w:jc w:val="both"/>
      </w:pPr>
      <w:r w:rsidRPr="00355D0D">
        <w:t>3.1. Локомотивное и вагонное хозяйство участковых станций: 1) Устройства локомотивного хозяйства на участковых станциях. Основные и оборотные депо. 2) Виды ремонтов локомотивов Расчет числа стойл в депо. 3) Экипировочные устройства на участковых станциях. Расчет числа мест экипировки локомотивов. 4) Схемы размещения устройств на территории локомотивного хозяйства. 5) Устройства вагонного хозяйства на участковых станциях.</w:t>
      </w:r>
    </w:p>
    <w:p w:rsidR="00F24CF8" w:rsidRPr="00355D0D" w:rsidRDefault="00F24CF8" w:rsidP="00355D0D">
      <w:pPr>
        <w:pStyle w:val="a3"/>
        <w:ind w:left="720"/>
        <w:jc w:val="both"/>
      </w:pPr>
      <w:r w:rsidRPr="00355D0D">
        <w:t>3.2. Транспортно-складские комплексы участковых станций: 1) Грузовые устройства на участковых станциях. 2) Расчет площади складов. 3) Размещение устройств на территории транспортно-складского комплекса. 4) Выбор схемы ТСК.</w:t>
      </w:r>
    </w:p>
    <w:p w:rsidR="00F24CF8" w:rsidRPr="00355D0D" w:rsidRDefault="00F24CF8" w:rsidP="00355D0D">
      <w:pPr>
        <w:pStyle w:val="a3"/>
        <w:ind w:left="720"/>
        <w:jc w:val="both"/>
      </w:pPr>
      <w:r w:rsidRPr="00355D0D">
        <w:lastRenderedPageBreak/>
        <w:t>3.3. Пассажирские и прочие устройства на участковых станциях: 1) Пассажирские устройства участковых станций. 2) Устройства электроснабжения электрифицированных участков, водоснабжения, энергоснабжения, АТС и прочие устройства на участковых станциях.</w:t>
      </w:r>
    </w:p>
    <w:p w:rsidR="00F24CF8" w:rsidRPr="00355D0D" w:rsidRDefault="00F24CF8" w:rsidP="00355D0D">
      <w:pPr>
        <w:pStyle w:val="a3"/>
      </w:pPr>
      <w:r w:rsidRPr="00355D0D">
        <w:t>4. Путепроводные развязки. (Компетенция/и ПК-1)</w:t>
      </w:r>
    </w:p>
    <w:p w:rsidR="00F24CF8" w:rsidRPr="00355D0D" w:rsidRDefault="00F24CF8" w:rsidP="00355D0D">
      <w:pPr>
        <w:pStyle w:val="a3"/>
        <w:ind w:left="720"/>
        <w:jc w:val="both"/>
      </w:pPr>
      <w:r w:rsidRPr="00355D0D">
        <w:t>4.1. Виды пересечений главных путей: 1) Пересечение путей в одном и разных уровнях. 2) Определение времени занятия пересечения одним поездом. 3) Шлюзы и их особенности.</w:t>
      </w:r>
    </w:p>
    <w:p w:rsidR="00F24CF8" w:rsidRPr="00355D0D" w:rsidRDefault="00F24CF8" w:rsidP="00355D0D">
      <w:pPr>
        <w:pStyle w:val="a3"/>
        <w:ind w:left="720"/>
        <w:jc w:val="both"/>
      </w:pPr>
      <w:r w:rsidRPr="00355D0D">
        <w:t>4.2. Расчет и проектирование путепроводных развязок: 1) Проектирование и расчет путепроводных развязок на подходах к участковым станциям. 2) Выбор угла пересечения железнодорожных линий, проектируемых в разных уровнях. 3) Построение профиля путепроводной развязки.</w:t>
      </w:r>
    </w:p>
    <w:p w:rsidR="004E7BCA" w:rsidRPr="00355D0D" w:rsidRDefault="004E7BCA"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4E7BCA" w:rsidRPr="00355D0D" w:rsidRDefault="004E7BCA"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1С.Б.26.3  Железнодорожные станции и узлы (часть 3)</w:t>
      </w:r>
    </w:p>
    <w:p w:rsidR="004E7BCA" w:rsidRPr="00355D0D" w:rsidRDefault="004E7BCA"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4E7BCA" w:rsidRPr="00355D0D" w:rsidRDefault="004E7BCA"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7 семестре, курсовой проект в 7 семестре </w:t>
      </w:r>
    </w:p>
    <w:p w:rsidR="004E7BCA" w:rsidRPr="00355D0D" w:rsidRDefault="004E7BCA" w:rsidP="00355D0D">
      <w:pPr>
        <w:spacing w:after="0" w:line="240" w:lineRule="auto"/>
        <w:rPr>
          <w:rFonts w:ascii="Times New Roman" w:hAnsi="Times New Roman" w:cs="Times New Roman"/>
          <w:sz w:val="24"/>
          <w:szCs w:val="24"/>
        </w:rPr>
      </w:pPr>
    </w:p>
    <w:p w:rsidR="004E7BCA" w:rsidRPr="00355D0D" w:rsidRDefault="004E7BCA"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"Железнодорожные станции и узлы (часть III)"</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09.09.2017 №15</w:t>
      </w:r>
    </w:p>
    <w:p w:rsidR="00F24CF8" w:rsidRPr="00355D0D" w:rsidRDefault="00F24CF8" w:rsidP="00355D0D">
      <w:pPr>
        <w:pStyle w:val="abzac"/>
      </w:pPr>
      <w:r w:rsidRPr="00355D0D">
        <w:t>Целью дисциплины "Железнодорожные станции и узлы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30"/>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30"/>
        </w:numPr>
        <w:jc w:val="both"/>
      </w:pPr>
      <w:r w:rsidRPr="00355D0D">
        <w:t>подготовка обучающегося к освоению дисциплин "Основы транспортного бизнеса", "Транспортная безопасность", "Управление эксплуатационной работой (часть V)";</w:t>
      </w:r>
    </w:p>
    <w:p w:rsidR="00F24CF8" w:rsidRPr="00355D0D" w:rsidRDefault="00F24CF8" w:rsidP="00355D0D">
      <w:pPr>
        <w:pStyle w:val="a3"/>
        <w:numPr>
          <w:ilvl w:val="0"/>
          <w:numId w:val="30"/>
        </w:numPr>
        <w:jc w:val="both"/>
      </w:pPr>
      <w:r w:rsidRPr="00355D0D">
        <w:t>подготовка обучающегося к прохождению практик "Производственная", "Преддипломная";</w:t>
      </w:r>
    </w:p>
    <w:p w:rsidR="00F24CF8" w:rsidRPr="00355D0D" w:rsidRDefault="00F24CF8" w:rsidP="00355D0D">
      <w:pPr>
        <w:pStyle w:val="a3"/>
        <w:numPr>
          <w:ilvl w:val="0"/>
          <w:numId w:val="30"/>
        </w:numPr>
        <w:jc w:val="both"/>
      </w:pPr>
      <w:r w:rsidRPr="00355D0D">
        <w:t>подготовка обучающегося к защите выпускной квалификационной работы;</w:t>
      </w:r>
    </w:p>
    <w:p w:rsidR="00F24CF8" w:rsidRPr="00355D0D" w:rsidRDefault="00F24CF8" w:rsidP="00355D0D">
      <w:pPr>
        <w:pStyle w:val="a3"/>
        <w:numPr>
          <w:ilvl w:val="0"/>
          <w:numId w:val="30"/>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98"/>
        <w:gridCol w:w="3473"/>
      </w:tblGrid>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требования к составлению пояснительных записок, технологических карт, схем и другой технической документации по проектированию и переустройству железнодорожных станций и узлов, </w:t>
            </w:r>
            <w:r w:rsidRPr="00355D0D">
              <w:lastRenderedPageBreak/>
              <w:t xml:space="preserve">классификационные признаки раздельных пунктов, станционных путей и их технические характеристики, схемы промежуточных, участковых, сортировочных, грузовых, пассажирских и технических станций железных дорог, требования ГОСТ и ЕСКД, согласно которым составляется проектная и техническая документация железнодорожной станции, правила и инструкции по охране труда в пределах выполняемых проектных работ. </w:t>
            </w:r>
          </w:p>
          <w:p w:rsidR="00F24CF8" w:rsidRPr="00355D0D" w:rsidRDefault="00F24CF8" w:rsidP="00355D0D">
            <w:pPr>
              <w:pStyle w:val="a3"/>
              <w:contextualSpacing/>
            </w:pPr>
            <w:r w:rsidRPr="00355D0D">
              <w:rPr>
                <w:b/>
                <w:bCs/>
              </w:rPr>
              <w:t>Умеет:</w:t>
            </w:r>
            <w:r w:rsidRPr="00355D0D">
              <w:t xml:space="preserve"> разрабатывать, анализировать и использовать техническую документацию по проектированию ж.-д. станций и узлов,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 оформлять нормативную документацию по проектированию горочного сортировочного устройства большой мощности. </w:t>
            </w:r>
          </w:p>
          <w:p w:rsidR="00F24CF8" w:rsidRPr="00355D0D" w:rsidRDefault="00F24CF8" w:rsidP="00355D0D">
            <w:pPr>
              <w:pStyle w:val="a3"/>
              <w:contextualSpacing/>
            </w:pPr>
            <w:r w:rsidRPr="00355D0D">
              <w:rPr>
                <w:b/>
                <w:bCs/>
              </w:rPr>
              <w:t>Имеет навыки:</w:t>
            </w:r>
            <w:r w:rsidRPr="00355D0D">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соответствия информации, представленной на схемах ж.-д. станций и узлов, пояснительных записках, технологических картах и других технических документах, требованиям действующих технических регламентов, стандартов, норм и правил. </w:t>
            </w:r>
          </w:p>
        </w:tc>
        <w:tc>
          <w:tcPr>
            <w:tcW w:w="355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ОПК-13 - способностью составлять графики работ, заказы, заявки, инструкции, пояснительные записки, </w:t>
            </w:r>
            <w:r w:rsidRPr="00355D0D">
              <w:rPr>
                <w:rFonts w:ascii="Times New Roman" w:eastAsia="Times New Roman" w:hAnsi="Times New Roman" w:cs="Times New Roman"/>
                <w:sz w:val="24"/>
                <w:szCs w:val="24"/>
              </w:rPr>
              <w:lastRenderedPageBreak/>
              <w:t>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содержание и принципы построения техническо-распорядительного акта сортировочной станции, содержание и принципы построения технологических процессов сортировочных, грузовых и пассажирских станций, правила проектирования и технические характеристики путей сортировочной, грузовой и пассажирской станции, требования к нумерации путей и парков, расположение парков и инфраструктурных объектов сортировочной станции, виды сортировочных комплексов, классификацию железнодорожных узлов, схемы сортировочных станций, грузовых, пассажирских и технических станций. </w:t>
            </w:r>
          </w:p>
          <w:p w:rsidR="00F24CF8" w:rsidRPr="00355D0D" w:rsidRDefault="00F24CF8" w:rsidP="00355D0D">
            <w:pPr>
              <w:pStyle w:val="a3"/>
              <w:contextualSpacing/>
            </w:pPr>
            <w:r w:rsidRPr="00355D0D">
              <w:rPr>
                <w:b/>
                <w:bCs/>
              </w:rPr>
              <w:t>Умеет:</w:t>
            </w:r>
            <w:r w:rsidRPr="00355D0D">
              <w:t xml:space="preserve"> разрабатывать типовые схемы сортировочных станций, грузовых, пассажирских и технических станций, определять пропускную способность приемоотправочных и сортировочных путей, проектировать развязки подходов ж.-д. линий узлов по направлениям и родам движения, разрабатывать отдельные пункты техническо-распорядительного акта станции, разрабатывать предложения по внесению изменений в техническую документацию сортировочной станции, разрабатывать технологические графики </w:t>
            </w:r>
            <w:r w:rsidRPr="00355D0D">
              <w:lastRenderedPageBreak/>
              <w:t xml:space="preserve">станционных процессов. </w:t>
            </w:r>
          </w:p>
          <w:p w:rsidR="00F24CF8" w:rsidRPr="00355D0D" w:rsidRDefault="00F24CF8" w:rsidP="00355D0D">
            <w:pPr>
              <w:pStyle w:val="a3"/>
              <w:contextualSpacing/>
            </w:pPr>
            <w:r w:rsidRPr="00355D0D">
              <w:rPr>
                <w:b/>
                <w:bCs/>
              </w:rPr>
              <w:t>Имеет навыки:</w:t>
            </w:r>
            <w:r w:rsidRPr="00355D0D">
              <w:t xml:space="preserve"> анализа техническо-распорядительного акта и технологического процесса работы сортировочных, грузовых, пассажирских и технических станций,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внедрению технологических процессов, техническо-распорядительных актов и иной технической документации железнодорожной станции, определения рациональных параметров плана и профиля железнодорожных путей на путепроводных развязках подходов ж.-д. линий, обоснования изменений, вносимых в техническо-распорядительные акты, технологические процессы и иную техническую документацию сортировочных, грузовых, пассажирских и технических станций. </w:t>
            </w:r>
          </w:p>
        </w:tc>
        <w:tc>
          <w:tcPr>
            <w:tcW w:w="355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классификацию и принципы построения транспортных узлов, организацию работы транспортно - пересадочных узлов городских транспортных систем, проектирование и технологию работы железнодорожных вокзальных комплексов, цели развития транспортных комплектов городов и роль в них железнодорожных и промышленных узлов. </w:t>
            </w:r>
          </w:p>
          <w:p w:rsidR="00F24CF8" w:rsidRPr="00355D0D" w:rsidRDefault="00F24CF8" w:rsidP="00355D0D">
            <w:pPr>
              <w:pStyle w:val="a3"/>
              <w:contextualSpacing/>
            </w:pPr>
            <w:r w:rsidRPr="00355D0D">
              <w:rPr>
                <w:b/>
                <w:bCs/>
              </w:rPr>
              <w:t>Умеет:</w:t>
            </w:r>
            <w:r w:rsidRPr="00355D0D">
              <w:t xml:space="preserve"> определять основные направления развития транспортных узлов в составе транспортных комплексов городов, определять соответствие транспортных комплексов городов и регионов принятой системе классификации, применять принципы проектирования и развития узлов при формировании целей развития транспортных комплексов городов и регионов. </w:t>
            </w:r>
          </w:p>
          <w:p w:rsidR="00F24CF8" w:rsidRPr="00355D0D" w:rsidRDefault="00F24CF8" w:rsidP="00355D0D">
            <w:pPr>
              <w:pStyle w:val="a3"/>
              <w:contextualSpacing/>
            </w:pPr>
            <w:r w:rsidRPr="00355D0D">
              <w:rPr>
                <w:b/>
                <w:bCs/>
              </w:rPr>
              <w:t>Имеет навыки:</w:t>
            </w:r>
            <w:r w:rsidRPr="00355D0D">
              <w:t xml:space="preserve"> формирования целей развития транспортных комплексов, разработки схемных решений при переустройстве ж.-д. раздельных пунктов, осуществляющих взаимодействие видов транспорта, обоснования рациональных методов повышения пропускной и перерабатывающей способности станций и узлов, принятия обоснованных проектных решений по основным направлениям развития железнодорожных и транспортных узлов. </w:t>
            </w:r>
          </w:p>
        </w:tc>
        <w:tc>
          <w:tcPr>
            <w:tcW w:w="355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классификацию и схемные решения транспортно-грузовых комплексов, графическое представление согласно ГОСТ и ЕСКД на планах станций транспортно-грузовых комплексов, современное состояние и перспективные схемные решения транспортно-грузовых комплексов. </w:t>
            </w:r>
          </w:p>
          <w:p w:rsidR="00F24CF8" w:rsidRPr="00355D0D" w:rsidRDefault="00F24CF8" w:rsidP="00355D0D">
            <w:pPr>
              <w:pStyle w:val="a3"/>
              <w:contextualSpacing/>
            </w:pPr>
            <w:r w:rsidRPr="00355D0D">
              <w:rPr>
                <w:b/>
                <w:bCs/>
              </w:rPr>
              <w:t>Умеет:</w:t>
            </w:r>
            <w:r w:rsidRPr="00355D0D">
              <w:t xml:space="preserve"> выбирать рациональный вариант схемы транспортно-грузового комплекса, выполнять расчет и обоснование рациональных параметров транспортно-грузового комплекса, разрабатывать предложения для развития железнодорожной инфраструктуры </w:t>
            </w:r>
            <w:r w:rsidRPr="00355D0D">
              <w:lastRenderedPageBreak/>
              <w:t xml:space="preserve">транспортно-грузовых комплексов. </w:t>
            </w:r>
          </w:p>
          <w:p w:rsidR="00F24CF8" w:rsidRPr="00355D0D" w:rsidRDefault="00F24CF8" w:rsidP="00355D0D">
            <w:pPr>
              <w:pStyle w:val="a3"/>
              <w:contextualSpacing/>
            </w:pPr>
            <w:r w:rsidRPr="00355D0D">
              <w:rPr>
                <w:b/>
                <w:bCs/>
              </w:rPr>
              <w:t>Имеет навыки:</w:t>
            </w:r>
            <w:r w:rsidRPr="00355D0D">
              <w:t xml:space="preserve"> анализа зависимости грузопотока и выбора рационального схемного решения транспортно-грузового комплекса, масштабного проектирования складов, определения их геометрических размеров, разработки технологии работы. </w:t>
            </w:r>
          </w:p>
        </w:tc>
        <w:tc>
          <w:tcPr>
            <w:tcW w:w="355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ПК-7 - способностью обеспечивать решение проблем, связанных с формированием транспортно-грузовых комплексов</w:t>
            </w:r>
          </w:p>
        </w:tc>
      </w:tr>
      <w:tr w:rsidR="00F24CF8" w:rsidRPr="00355D0D" w:rsidTr="00F24CF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rPr>
                <w:bCs/>
              </w:rPr>
            </w:pPr>
            <w:r w:rsidRPr="00355D0D">
              <w:rPr>
                <w:b/>
                <w:bCs/>
              </w:rPr>
              <w:lastRenderedPageBreak/>
              <w:t>Знает:</w:t>
            </w:r>
            <w:r w:rsidRPr="00355D0D">
              <w:t xml:space="preserve"> </w:t>
            </w:r>
            <w:r w:rsidRPr="00355D0D">
              <w:rPr>
                <w:bCs/>
              </w:rPr>
              <w:t xml:space="preserve">взаимное и технические нормы проектирования станций и узлов в различных условиях; - методы проектирования отдельных элементов и основных схем станций и узлов; - способы увязки проектных решений с передовой технологией работы станций и узлов; -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 специализацию головных и внутриузловых участков для изоляции маршрутов грузового и пассажирского движения; - порядок согласования и утверждения проектов. </w:t>
            </w:r>
            <w:r w:rsidRPr="00355D0D">
              <w:rPr>
                <w:b/>
                <w:bCs/>
              </w:rPr>
              <w:t>Умеет:</w:t>
            </w:r>
            <w:r w:rsidRPr="00355D0D">
              <w:t xml:space="preserve"> </w:t>
            </w:r>
            <w:r w:rsidRPr="00355D0D">
              <w:rPr>
                <w:bCs/>
              </w:rPr>
              <w:t xml:space="preserve">проектировать план, поперечный и продольный профили железнодорожного пути; - разрабатывать проекты реконструкции и строительства раздельных пунктов. </w:t>
            </w:r>
          </w:p>
          <w:p w:rsidR="00F24CF8" w:rsidRPr="00355D0D" w:rsidRDefault="00F24CF8" w:rsidP="00355D0D">
            <w:pPr>
              <w:pStyle w:val="a3"/>
              <w:contextualSpacing/>
              <w:rPr>
                <w:b/>
                <w:bCs/>
              </w:rPr>
            </w:pPr>
            <w:r w:rsidRPr="00355D0D">
              <w:rPr>
                <w:b/>
                <w:bCs/>
              </w:rPr>
              <w:t>Имеет навыки:</w:t>
            </w:r>
            <w:r w:rsidRPr="00355D0D">
              <w:t xml:space="preserve"> </w:t>
            </w:r>
            <w:r w:rsidRPr="00355D0D">
              <w:rPr>
                <w:bCs/>
              </w:rPr>
              <w:t>- владения методами расчета параметров устройств раздельных пунктов; - методами расчета путевого развития пассажирских станций.  -методами расчета путевого развития пассажирских, технических, грузовых станций: методами выбора рационального плана железнодорожного узла.</w:t>
            </w:r>
          </w:p>
        </w:tc>
        <w:tc>
          <w:tcPr>
            <w:tcW w:w="3553"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hAnsi="Times New Roman" w:cs="Times New Roman"/>
                <w:sz w:val="24"/>
                <w:szCs w:val="24"/>
              </w:rPr>
              <w:t xml:space="preserve">ПСК-1.6 - </w:t>
            </w:r>
            <w:r w:rsidRPr="00355D0D">
              <w:rPr>
                <w:rFonts w:ascii="Times New Roman" w:eastAsia="Times New Roman" w:hAnsi="Times New Roman" w:cs="Times New Roman"/>
                <w:sz w:val="24"/>
                <w:szCs w:val="24"/>
              </w:rPr>
              <w:t>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4E7BCA" w:rsidRPr="00355D0D" w:rsidRDefault="004E7BCA"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7</w:t>
      </w:r>
    </w:p>
    <w:p w:rsidR="00F24CF8" w:rsidRPr="00355D0D" w:rsidRDefault="00F24CF8" w:rsidP="00355D0D">
      <w:pPr>
        <w:pStyle w:val="a3"/>
      </w:pPr>
      <w:r w:rsidRPr="00355D0D">
        <w:t>1. Классификация сортировочных станций. (Компетенция/и ОПК-13, ПСК-1.6)</w:t>
      </w:r>
    </w:p>
    <w:p w:rsidR="00F24CF8" w:rsidRPr="00355D0D" w:rsidRDefault="00F24CF8" w:rsidP="00355D0D">
      <w:pPr>
        <w:pStyle w:val="a3"/>
        <w:ind w:left="720"/>
        <w:jc w:val="both"/>
      </w:pPr>
      <w:r w:rsidRPr="00355D0D">
        <w:t>1.1. Сортировочные станции: 1) Назначение сортировочных станций, основные операции и устройства. 2) Классификация сортировочных станций. 3) Размещение сортировочных станций на линиях и полигонах сети железных дорог. 4) Назначение и основы технологии работы и безопасность движения.</w:t>
      </w:r>
    </w:p>
    <w:p w:rsidR="00F24CF8" w:rsidRPr="00355D0D" w:rsidRDefault="00F24CF8" w:rsidP="00355D0D">
      <w:pPr>
        <w:pStyle w:val="a3"/>
        <w:ind w:left="720"/>
        <w:jc w:val="both"/>
      </w:pPr>
      <w:r w:rsidRPr="00355D0D">
        <w:t xml:space="preserve">1.2. Схемы односторонних сортировочных станций: 1) Схема односторонней сортировочной станции с последовательным расположением парков (прием поездов непреимущественного направления через предгорочную горловину). Достоинства и недостатки. 2) Схема односторонней сортировочной станции с последовательным расположением парков (прием поездов непреимущественного направления через входную горловину парка приема с петлевым подходом). Достоинства и недостатки. 3) Схема односторонней сортировочной станции с комбинированным расположением парков (парк приема последователен сортировочному парку). Достоинства и недостатки. 4) Схема односторонней сортировочной станции с комбинированным расположением парков (парк отправления последователен сортировочному парку). Достоинства и недостатки. 5) Схема односторонней сортировочной стации с большим объемом транзитных и местных вагонопотоков и ее особенности. 6) Схема односторонней сортировочной станции с параллельным расположением парков. Достоинства и недостатки. 7) Четырехпарковая схема односторонней сортировочной станции с последовательным расположением парков и ее особенности. 8) Влияние взаимного </w:t>
      </w:r>
      <w:r w:rsidRPr="00355D0D">
        <w:lastRenderedPageBreak/>
        <w:t>расположения парков односторонних сортировочных станций на безопасность движения поездов и маневровой работы.</w:t>
      </w:r>
    </w:p>
    <w:p w:rsidR="00F24CF8" w:rsidRPr="00355D0D" w:rsidRDefault="00F24CF8" w:rsidP="00355D0D">
      <w:pPr>
        <w:pStyle w:val="a3"/>
        <w:ind w:left="720"/>
        <w:jc w:val="both"/>
      </w:pPr>
      <w:r w:rsidRPr="00355D0D">
        <w:t>1.3. Схемы двусторонних сортировочных станций: 1) Схема двусторонней сортировочной станции с последовательным расположением парков. Достоинства и недостатки. 2) Схема двусторонней сортировочной станции с комбинированным расположением парков. Достоинства и недостатки.</w:t>
      </w:r>
    </w:p>
    <w:p w:rsidR="00F24CF8" w:rsidRPr="00355D0D" w:rsidRDefault="00F24CF8" w:rsidP="00355D0D">
      <w:pPr>
        <w:pStyle w:val="a3"/>
        <w:ind w:left="720"/>
        <w:jc w:val="both"/>
      </w:pPr>
      <w:r w:rsidRPr="00355D0D">
        <w:t>1.4. Схемы промышленных сортировочных станций: 1) Схемы промышленных сортировочных станций и их особенности. 2) Схемы заводских сортировочных станций и их особенности.</w:t>
      </w:r>
    </w:p>
    <w:p w:rsidR="00F24CF8" w:rsidRPr="00355D0D" w:rsidRDefault="00F24CF8" w:rsidP="00355D0D">
      <w:pPr>
        <w:pStyle w:val="a3"/>
      </w:pPr>
      <w:r w:rsidRPr="00355D0D">
        <w:t>2. Проектирование сортировочной горки. (Компетенция/и ОПК-13, ПСК-1.6)</w:t>
      </w:r>
    </w:p>
    <w:p w:rsidR="00F24CF8" w:rsidRPr="00355D0D" w:rsidRDefault="00F24CF8" w:rsidP="00355D0D">
      <w:pPr>
        <w:pStyle w:val="a3"/>
        <w:ind w:left="720"/>
        <w:jc w:val="both"/>
      </w:pPr>
      <w:r w:rsidRPr="00355D0D">
        <w:t>2.1. Расчёт и проектирование сортировочных горок: 1) Классификация сортировочных устройств. 2) Требования, предъявляемые к плану головы сортировочного парка. 3) Расчет плана головы сортировочного парка (расчет углов поворота на примере). 4) Расчет координат основных точек головы сортировочного парка.</w:t>
      </w:r>
    </w:p>
    <w:p w:rsidR="00F24CF8" w:rsidRPr="00355D0D" w:rsidRDefault="00F24CF8" w:rsidP="00355D0D">
      <w:pPr>
        <w:pStyle w:val="a3"/>
        <w:ind w:left="720"/>
        <w:jc w:val="both"/>
      </w:pPr>
      <w:r w:rsidRPr="00355D0D">
        <w:t>2.2. Основы динамики скатывания вагонов с горки: 1) Теоретические основы динамики скатывания вагонов с горки. 2) Расчет высоты сортировочной горки. 3) Обоснование расчетной формулы.</w:t>
      </w:r>
    </w:p>
    <w:p w:rsidR="00F24CF8" w:rsidRPr="00355D0D" w:rsidRDefault="00F24CF8" w:rsidP="00355D0D">
      <w:pPr>
        <w:pStyle w:val="a3"/>
        <w:ind w:left="720"/>
        <w:jc w:val="both"/>
      </w:pPr>
      <w:r w:rsidRPr="00355D0D">
        <w:t>2.3. Разработка и проверка продольного профиля спускной части горки: 1) Порядок разработки продольного профиля спускной части горки. 2) Тормозные средства на сортировочных горках и их устройство. Расчет мощности тормозных средств. 3) Использование ЭВМ в расчетах сортировочных горок. Подготовка исходных данных, ввод информации, ее распечатка и анализ. 4) Методы расчета и построения кривых времени, скорости и энергетических высот скатывания вагонов с горки. 5) Определение возможности перевода разделительных стрелок и шин замедлителей при роспуске составов. Анализ профиля горки. 6) Определение ДИФа. Интервалы между отцепами.</w:t>
      </w:r>
    </w:p>
    <w:p w:rsidR="00F24CF8" w:rsidRPr="00355D0D" w:rsidRDefault="00F24CF8" w:rsidP="00355D0D">
      <w:pPr>
        <w:pStyle w:val="a3"/>
        <w:ind w:left="720"/>
        <w:jc w:val="both"/>
      </w:pPr>
      <w:r w:rsidRPr="00355D0D">
        <w:t>2.4. Перерабатывающая способность сортировочной горки и ее определение: 1) Расчет горочного технологического интервала. 2) Определение перерабатывающей способности сортировочных горок. 3) Безопасность сортировочных процессов. 4) Выбор типа и схемы сортировочной станции. Условия целесообразности укладки второй системы парков.</w:t>
      </w:r>
    </w:p>
    <w:p w:rsidR="00F24CF8" w:rsidRPr="00355D0D" w:rsidRDefault="00F24CF8" w:rsidP="00355D0D">
      <w:pPr>
        <w:pStyle w:val="a3"/>
      </w:pPr>
      <w:r w:rsidRPr="00355D0D">
        <w:t>3. Сооружения и устройства на сортировочных станциях. (Компетенция/и ОПК-13, ПК-1)</w:t>
      </w:r>
    </w:p>
    <w:p w:rsidR="00F24CF8" w:rsidRPr="00355D0D" w:rsidRDefault="00F24CF8" w:rsidP="00355D0D">
      <w:pPr>
        <w:pStyle w:val="a3"/>
        <w:ind w:left="720"/>
        <w:jc w:val="both"/>
      </w:pPr>
      <w:r w:rsidRPr="00355D0D">
        <w:t>3.1. Основные положения автоматизации и комплексной механизации регулирования скоростей скатывания вагонов на горках сортировочных станций: 1) Системы автоматического регулирования скоростей скатывания вагонов. 2) Горочная автоматическая централизация. 3) Устройства для определения параметров скатывающихся отцепов. 4) Устройства для торможения вагонов. 5) Система автоматического задания скоростей роспуска вагонов.</w:t>
      </w:r>
    </w:p>
    <w:p w:rsidR="00F24CF8" w:rsidRPr="00355D0D" w:rsidRDefault="00F24CF8" w:rsidP="00355D0D">
      <w:pPr>
        <w:pStyle w:val="a3"/>
        <w:ind w:left="720"/>
        <w:jc w:val="both"/>
      </w:pPr>
      <w:r w:rsidRPr="00355D0D">
        <w:t>3.2. Сооружения, размещаемые на сортировочных станциях: 1) Устройства локомотивного хозяйства на сортировочных станциях. 2) Устройства вагонного хозяйства на сортировочных станциях. 3) Устройства для грузовых и пассажирских операций и прочие устройства на сортировочных станциях.</w:t>
      </w:r>
    </w:p>
    <w:p w:rsidR="00F24CF8" w:rsidRPr="00355D0D" w:rsidRDefault="00F24CF8" w:rsidP="00355D0D">
      <w:pPr>
        <w:pStyle w:val="a3"/>
      </w:pPr>
      <w:r w:rsidRPr="00355D0D">
        <w:t>4. Проектирование и переустройство сортировочных станций. (Компетенция/и ОПК-13, ПК-1)</w:t>
      </w:r>
    </w:p>
    <w:p w:rsidR="00F24CF8" w:rsidRPr="00355D0D" w:rsidRDefault="00F24CF8" w:rsidP="00355D0D">
      <w:pPr>
        <w:pStyle w:val="a3"/>
        <w:ind w:left="720"/>
        <w:jc w:val="both"/>
      </w:pPr>
      <w:r w:rsidRPr="00355D0D">
        <w:t xml:space="preserve">4.1. Общий порядок проектирования и определение объемов работы сортировочных станций: 1) Методика определения числа путей в парках сортировочных станций. 2) Условия расположения сортировочных станций и их парков в плане и профиле. 3) Конструкция горловин парков приема сортировочных станций. Требования, предъявляемые к ним. 4) Конструкция горловин парков отправления и транзитных парков. Требования, предъявляемые к ним. 5) </w:t>
      </w:r>
      <w:r w:rsidRPr="00355D0D">
        <w:lastRenderedPageBreak/>
        <w:t>Конструкция хвостовых горловин сортировочных парков. Требования, предъявляемые к ним.</w:t>
      </w:r>
    </w:p>
    <w:p w:rsidR="00F24CF8" w:rsidRPr="00355D0D" w:rsidRDefault="00F24CF8" w:rsidP="00355D0D">
      <w:pPr>
        <w:pStyle w:val="a3"/>
        <w:ind w:left="720"/>
        <w:jc w:val="both"/>
      </w:pPr>
      <w:r w:rsidRPr="00355D0D">
        <w:t>4.2. Направления развития сортировочных станций: 1) Последовательность развития сортировочных станций. 2) Размещение сортировочной станции в узле. 3) Основные направления развития сортировочных станций в России. 4) Зарубежный опыт проектирования и развития сортировочных станций.</w:t>
      </w:r>
    </w:p>
    <w:p w:rsidR="00F24CF8" w:rsidRPr="00355D0D" w:rsidRDefault="00F24CF8" w:rsidP="00355D0D">
      <w:pPr>
        <w:pStyle w:val="a3"/>
      </w:pPr>
      <w:r w:rsidRPr="00355D0D">
        <w:t>5. Проектирование железнодорожных узлов. (Компетенция/и ПК-1, ПК-6, ПК-7)</w:t>
      </w:r>
    </w:p>
    <w:p w:rsidR="00F24CF8" w:rsidRPr="00355D0D" w:rsidRDefault="00F24CF8" w:rsidP="00355D0D">
      <w:pPr>
        <w:pStyle w:val="a3"/>
        <w:ind w:left="720"/>
        <w:jc w:val="both"/>
      </w:pPr>
      <w:r w:rsidRPr="00355D0D">
        <w:t>5.1. Железнодорожные и транспортные узлы. Основные типы и схемы: 1) Понятие о железнодорожных и транспортных узлах. 2) Классификация железнодорожных узлов. Железнодорожные узлы в крупнейших городах. 3) Промышленные железнодорожные узлы и их особенности. 4) Классификация транспортных узлов и основные проблемы их развития.</w:t>
      </w:r>
    </w:p>
    <w:p w:rsidR="00F24CF8" w:rsidRPr="00355D0D" w:rsidRDefault="00F24CF8" w:rsidP="00355D0D">
      <w:pPr>
        <w:pStyle w:val="a3"/>
        <w:ind w:left="720"/>
        <w:jc w:val="both"/>
      </w:pPr>
      <w:r w:rsidRPr="00355D0D">
        <w:t>5.2. Проектирование и размещение пассажирских и пассажирских технических станций в ж-.д. узле: 1) Пассажирские станции. Назначение и классификация. 2) Схемы пассажирских станций. 3) Пассажирские технические станции. Назначение и классификация. 4) Схемы технических пассажирских станций. 5) Вокзалы и привокзальные площади. 6) Расчеты путевого развития пассажирских и технических пассажирских станций. 7) Технология работы в узле и обеспечение безопасности пассажиров при движении поездов на пассажирских станциях.</w:t>
      </w:r>
    </w:p>
    <w:p w:rsidR="00F24CF8" w:rsidRPr="00355D0D" w:rsidRDefault="00F24CF8" w:rsidP="00355D0D">
      <w:pPr>
        <w:pStyle w:val="a3"/>
        <w:ind w:left="720"/>
        <w:jc w:val="both"/>
      </w:pPr>
      <w:r w:rsidRPr="00355D0D">
        <w:t>5.3. Проектирование и размещение грузовых станций в ж-.д. узле: 1) Грузовые станции. Назначение и классификация. 2) Схемы грузовых станций тупикового и сквозного типа. 3) Расчет путевого развития грузовой станции. 4) Специализированные грузовые станции. 5) Технология работы грузовой станции в узле и обеспечение безопасности движения поездов и маневровой работы.</w:t>
      </w:r>
    </w:p>
    <w:p w:rsidR="00F24CF8" w:rsidRPr="00355D0D" w:rsidRDefault="00F24CF8" w:rsidP="00355D0D">
      <w:pPr>
        <w:pStyle w:val="a3"/>
        <w:ind w:left="720"/>
        <w:jc w:val="both"/>
      </w:pPr>
      <w:r w:rsidRPr="00355D0D">
        <w:t>5.4. Проектирование железнодорожных узлов: 1) Развязки в местах пересечения или примыкания железнодорожных линий. 2) Развязки на многопутных участках в местах изменения числа главных путей. 3) Развязки по роду движения. 4) Обходы железнодорожных узлов. 5) Комплексное развитие различных видов транспорта в транспортных узлах для обслуживания пассажиров и грузовых перевозок. 6) Увязка ж.-д. узла с развитием города.</w:t>
      </w:r>
    </w:p>
    <w:p w:rsidR="004E7BCA" w:rsidRPr="00355D0D" w:rsidRDefault="004E7BCA"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1С.Б.27 Автоматика телемеханика и связь на железнодорожном транспорте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5 семестре, РГР 5 семестр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"Автоматика, телемеханика и связь на железнодорожном транспорте"</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ind w:firstLine="709"/>
      </w:pPr>
      <w:r w:rsidRPr="00355D0D">
        <w:t>Целью дисциплины "Автоматика, телемеханика и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31"/>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31"/>
        </w:numPr>
        <w:jc w:val="both"/>
      </w:pPr>
      <w:r w:rsidRPr="00355D0D">
        <w:lastRenderedPageBreak/>
        <w:t>подготовка обучающегося к освоению дисциплин "Железнодорожные станции и узлы (часть II)", "Технические средства обеспечения безопасности на железнодорожном транспорте", "Управление эксплуатационной работой (часть III)";</w:t>
      </w:r>
    </w:p>
    <w:p w:rsidR="00F24CF8" w:rsidRPr="00355D0D" w:rsidRDefault="00F24CF8" w:rsidP="00355D0D">
      <w:pPr>
        <w:pStyle w:val="a3"/>
        <w:numPr>
          <w:ilvl w:val="0"/>
          <w:numId w:val="31"/>
        </w:numPr>
        <w:jc w:val="both"/>
      </w:pPr>
      <w:r w:rsidRPr="00355D0D">
        <w:t>подготовка обучающегося к прохождению практик "Производственная", "Преддипломная";</w:t>
      </w:r>
    </w:p>
    <w:p w:rsidR="00F24CF8" w:rsidRPr="00355D0D" w:rsidRDefault="00F24CF8" w:rsidP="00355D0D">
      <w:pPr>
        <w:pStyle w:val="a3"/>
        <w:numPr>
          <w:ilvl w:val="0"/>
          <w:numId w:val="31"/>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2"/>
        <w:gridCol w:w="3879"/>
      </w:tblGrid>
      <w:tr w:rsidR="00F24CF8" w:rsidRPr="00355D0D" w:rsidTr="00F24CF8">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правила приема, отправления поездов и производства маневров в условиях нарушения нормальной работы устройств автоматики, телемеханики и связи на железнодорожных станциях.</w:t>
            </w:r>
          </w:p>
          <w:p w:rsidR="00F24CF8" w:rsidRPr="00355D0D" w:rsidRDefault="00F24CF8" w:rsidP="00355D0D">
            <w:pPr>
              <w:pStyle w:val="a3"/>
              <w:contextualSpacing/>
            </w:pPr>
            <w:r w:rsidRPr="00355D0D">
              <w:rPr>
                <w:b/>
                <w:bCs/>
              </w:rPr>
              <w:t>Умеет:</w:t>
            </w:r>
            <w:r w:rsidRPr="00355D0D">
              <w:t xml:space="preserve"> определять наличие нарушений нормальной работы устройств автоматики, телемеханики и связи. </w:t>
            </w:r>
          </w:p>
          <w:p w:rsidR="00F24CF8" w:rsidRPr="00355D0D" w:rsidRDefault="00F24CF8" w:rsidP="00355D0D">
            <w:pPr>
              <w:pStyle w:val="a3"/>
              <w:contextualSpacing/>
            </w:pPr>
            <w:r w:rsidRPr="00355D0D">
              <w:rPr>
                <w:b/>
                <w:bCs/>
              </w:rPr>
              <w:t>Имеет навыки:</w:t>
            </w:r>
            <w:r w:rsidRPr="00355D0D">
              <w:t xml:space="preserve"> определения причин нарушений нормальной работы устройств автоматики, телемеханики и связи.</w:t>
            </w:r>
          </w:p>
        </w:tc>
        <w:tc>
          <w:tcPr>
            <w:tcW w:w="397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F24CF8" w:rsidRPr="00355D0D" w:rsidTr="00F24CF8">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принципы построения и функционирования устройств железнодорожной автоматики, телемеханики и связи.</w:t>
            </w:r>
          </w:p>
          <w:p w:rsidR="00F24CF8" w:rsidRPr="00355D0D" w:rsidRDefault="00F24CF8" w:rsidP="00355D0D">
            <w:pPr>
              <w:pStyle w:val="a3"/>
              <w:contextualSpacing/>
            </w:pPr>
            <w:r w:rsidRPr="00355D0D">
              <w:rPr>
                <w:b/>
                <w:bCs/>
              </w:rPr>
              <w:t>Умеет:</w:t>
            </w:r>
            <w:r w:rsidRPr="00355D0D">
              <w:t xml:space="preserve"> осуществлять экспертизу технической документации на устройства железнодорожной автоматики, телемеханики и связи.</w:t>
            </w:r>
          </w:p>
          <w:p w:rsidR="00F24CF8" w:rsidRPr="00355D0D" w:rsidRDefault="00F24CF8" w:rsidP="00355D0D">
            <w:pPr>
              <w:pStyle w:val="a3"/>
              <w:contextualSpacing/>
            </w:pPr>
            <w:r w:rsidRPr="00355D0D">
              <w:rPr>
                <w:b/>
                <w:bCs/>
              </w:rPr>
              <w:t>Имеет навыки:</w:t>
            </w:r>
            <w:r w:rsidRPr="00355D0D">
              <w:t xml:space="preserve"> надзора и контроля состояния устройств железнодорожной автоматики, телемеханики и связи, определения причин неисправностей и недостатков в их работе. </w:t>
            </w:r>
          </w:p>
        </w:tc>
        <w:tc>
          <w:tcPr>
            <w:tcW w:w="397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F24CF8" w:rsidRPr="00355D0D" w:rsidTr="00F24CF8">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устройство и принципы функционирования автоматизированных систем управления поездной и маневровой работой, информационных систем мониторинга и учета выполнения технологических операций. </w:t>
            </w:r>
          </w:p>
          <w:p w:rsidR="00F24CF8" w:rsidRPr="00355D0D" w:rsidRDefault="00F24CF8" w:rsidP="00355D0D">
            <w:pPr>
              <w:pStyle w:val="a3"/>
              <w:contextualSpacing/>
            </w:pPr>
            <w:r w:rsidRPr="00355D0D">
              <w:rPr>
                <w:b/>
                <w:bCs/>
              </w:rPr>
              <w:t>Умеет:</w:t>
            </w:r>
            <w:r w:rsidRPr="00355D0D">
              <w:t xml:space="preserve"> определять состояние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мониторинга и учета выполнения технологических операций.</w:t>
            </w:r>
          </w:p>
          <w:p w:rsidR="00F24CF8" w:rsidRPr="00355D0D" w:rsidRDefault="00F24CF8" w:rsidP="00355D0D">
            <w:pPr>
              <w:pStyle w:val="a3"/>
              <w:contextualSpacing/>
            </w:pPr>
            <w:r w:rsidRPr="00355D0D">
              <w:rPr>
                <w:b/>
                <w:bCs/>
              </w:rPr>
              <w:t>Имеет навыки:</w:t>
            </w:r>
            <w:r w:rsidRPr="00355D0D">
              <w:t xml:space="preserve"> определения причин неисправностей и недостатков в работе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w:t>
            </w:r>
            <w:r w:rsidRPr="00355D0D">
              <w:lastRenderedPageBreak/>
              <w:t>мониторинга и учета выполнения технологических операций.</w:t>
            </w:r>
          </w:p>
        </w:tc>
        <w:tc>
          <w:tcPr>
            <w:tcW w:w="397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F24CF8" w:rsidRPr="00355D0D" w:rsidTr="00F24CF8">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возможности систем железнодорожной автоматики, телемеханики и связи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w:t>
            </w:r>
          </w:p>
          <w:p w:rsidR="00F24CF8" w:rsidRPr="00355D0D" w:rsidRDefault="00F24CF8" w:rsidP="00355D0D">
            <w:pPr>
              <w:pStyle w:val="a3"/>
              <w:contextualSpacing/>
            </w:pPr>
            <w:r w:rsidRPr="00355D0D">
              <w:rPr>
                <w:b/>
                <w:bCs/>
              </w:rPr>
              <w:t>Умеет:</w:t>
            </w:r>
            <w:r w:rsidRPr="00355D0D">
              <w:t xml:space="preserve">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с использованием технических средств автоматики, телемеханики и связи.</w:t>
            </w:r>
          </w:p>
          <w:p w:rsidR="00F24CF8" w:rsidRPr="00355D0D" w:rsidRDefault="00F24CF8" w:rsidP="00355D0D">
            <w:pPr>
              <w:pStyle w:val="a3"/>
              <w:contextualSpacing/>
            </w:pPr>
            <w:r w:rsidRPr="00355D0D">
              <w:rPr>
                <w:b/>
                <w:bCs/>
              </w:rPr>
              <w:t>Имеет навыки:</w:t>
            </w:r>
            <w:r w:rsidRPr="00355D0D">
              <w:t xml:space="preserve"> выполнения обязанностей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с использованием технических средств автоматики, телемеханики и связи.</w:t>
            </w:r>
          </w:p>
        </w:tc>
        <w:tc>
          <w:tcPr>
            <w:tcW w:w="397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a3"/>
        <w:jc w:val="center"/>
      </w:pPr>
      <w:r w:rsidRPr="00355D0D">
        <w:t>Семестр № 5</w:t>
      </w:r>
    </w:p>
    <w:p w:rsidR="00F24CF8" w:rsidRPr="00355D0D" w:rsidRDefault="00F24CF8" w:rsidP="00355D0D">
      <w:pPr>
        <w:pStyle w:val="a3"/>
      </w:pPr>
      <w:r w:rsidRPr="00355D0D">
        <w:t>1. Раздел 1 Системы автоматики и телемеханики. (Компетенция/и ОПК-11, ПК-5, ПК-12, ПК-13)</w:t>
      </w:r>
    </w:p>
    <w:p w:rsidR="00F24CF8" w:rsidRPr="00355D0D" w:rsidRDefault="00F24CF8" w:rsidP="00355D0D">
      <w:pPr>
        <w:pStyle w:val="a3"/>
        <w:ind w:left="720"/>
        <w:jc w:val="both"/>
      </w:pPr>
      <w:r w:rsidRPr="00355D0D">
        <w:t>1.1. Лекция №1 Введение: 1) Классификация систем железнодорожной автоматики. Роль этих систем в обеспечении безопасности перевозочного процесса. 2) Понятия о системах автоматического регулирования и управления, их характеристики. Структура телемеханических систем, особенности их применения 3) Элементы железнодорожной автоматики и телемеханики. Требования, предъявляемые к ним. Классификация элементов, общая характеристика элементов. 4) Сигналы, сигнализация и сигнальные устройства. Специфические датчики железнодорожного транспорта. 5) Стрелочные приводы, назначение, классификация. Конструкция стрелочного привода. Перспективы развития.</w:t>
      </w:r>
    </w:p>
    <w:p w:rsidR="00F24CF8" w:rsidRPr="00355D0D" w:rsidRDefault="00F24CF8" w:rsidP="00355D0D">
      <w:pPr>
        <w:pStyle w:val="a3"/>
        <w:ind w:left="720"/>
        <w:jc w:val="both"/>
      </w:pPr>
      <w:r w:rsidRPr="00355D0D">
        <w:t>1.2. Лекция № 2 Рельсовые цепи (РЦ): 1) Назначение и принцип действия РЦ 2) Функции выполняемые РЦ. Режимы работы и классификация РЦ. 3) Особенности РЦ при электротяге. Тональные РЦ.</w:t>
      </w:r>
    </w:p>
    <w:p w:rsidR="00F24CF8" w:rsidRPr="00355D0D" w:rsidRDefault="00F24CF8" w:rsidP="00355D0D">
      <w:pPr>
        <w:pStyle w:val="a3"/>
        <w:ind w:left="720"/>
        <w:jc w:val="both"/>
      </w:pPr>
      <w:r w:rsidRPr="00355D0D">
        <w:t>1.3. Лекция № 3 Системы перегонной автоматики. Автоблокировка (АБ): 1) Общие принципы построения систем и устройств интервального регулирования, их классификация, область применения и требования ПТЭ к ним. 2) АБ постоянного тока с импульсными РЦ. 3) Числовая кодовая АБ, ее устройство, работа и область применения. 4) АБ с тональными рельсовыми цепями. 5) АБ с микропроцессорными устройствами обработки сигналов.</w:t>
      </w:r>
    </w:p>
    <w:p w:rsidR="00F24CF8" w:rsidRPr="00355D0D" w:rsidRDefault="00F24CF8" w:rsidP="00355D0D">
      <w:pPr>
        <w:pStyle w:val="a3"/>
        <w:ind w:left="720"/>
        <w:jc w:val="both"/>
      </w:pPr>
      <w:r w:rsidRPr="00355D0D">
        <w:t>1.4. Лекция № 4. Автоматическая локомотивная сигнализация: 1) Автоматическая локомотивная сигнализация (АЛС), назначение, классификация и область применения. 2) Система многозначной АЛС, АЛС-ЕН, КЛУБ. 3) Система САУТ и системы автоведения поездов на магистральном транспорте и метрополитене.</w:t>
      </w:r>
    </w:p>
    <w:p w:rsidR="00F24CF8" w:rsidRPr="00355D0D" w:rsidRDefault="00F24CF8" w:rsidP="00355D0D">
      <w:pPr>
        <w:pStyle w:val="a3"/>
        <w:ind w:left="720"/>
        <w:jc w:val="both"/>
      </w:pPr>
      <w:r w:rsidRPr="00355D0D">
        <w:t>1.5. Лекция № 5.Системы диспетчерского контроля и технической диагностики: 1) Диспетчерский контроль, назначение, классификация. Принцип передачи информации о поездной ситуации и повреждениях устройств АБ в системе ЧДК. 2) Микропроцессорные системы диспетчерского контроля (АПК-ДК, АС-ДК). 3) Система контроля подвижного состава на ходу поезда КТСМ.</w:t>
      </w:r>
    </w:p>
    <w:p w:rsidR="00F24CF8" w:rsidRPr="00355D0D" w:rsidRDefault="00F24CF8" w:rsidP="00355D0D">
      <w:pPr>
        <w:pStyle w:val="a3"/>
        <w:ind w:left="720"/>
        <w:jc w:val="both"/>
      </w:pPr>
      <w:r w:rsidRPr="00355D0D">
        <w:lastRenderedPageBreak/>
        <w:t>1.6. Лекция № 6. Электрическая централизая (ЭЦ): 1) Общая характеристика устройств автоматики и телемеханики на станциях, их классификация. 2)Требования ПТЭ к устройствам электрической централизации. Общая структура ЭЦ. 3)Принцип построения схем управления стрелочными электроприводами 4) Структура устройств релейной централизации для малых станций, их отличиельная особенность. 5) Структура устройств централизации крупных станций 6) Микропроцессорные системы ЭЦ-МПК, Ebilock-950, РПЦ-Дон, ЭЦ-ЕМ.</w:t>
      </w:r>
    </w:p>
    <w:p w:rsidR="00F24CF8" w:rsidRPr="00355D0D" w:rsidRDefault="00F24CF8" w:rsidP="00355D0D">
      <w:pPr>
        <w:pStyle w:val="a3"/>
        <w:ind w:left="720"/>
        <w:jc w:val="both"/>
      </w:pPr>
      <w:r w:rsidRPr="00355D0D">
        <w:t>1.7. Лекция №7. Кодовые системы централизации: 1) Построение систем кодового управления и их классификция 2) Системы диспетчерской централизации ЧДЦ, "Нева", "Луч" 3) Микропроцессорные системы диспетчерской централизации. Система ДЦ-ЮГ с РКП. 4) Понятия об автоматизированных центрах диспетчерского управления, их структура, функции и эффективность.</w:t>
      </w:r>
    </w:p>
    <w:p w:rsidR="00F24CF8" w:rsidRPr="00355D0D" w:rsidRDefault="00F24CF8" w:rsidP="00355D0D">
      <w:pPr>
        <w:pStyle w:val="a3"/>
        <w:ind w:left="720"/>
        <w:jc w:val="both"/>
      </w:pPr>
      <w:r w:rsidRPr="00355D0D">
        <w:t>1.8. Лекция № 8 Механизация и автоматизация сортировочных горок: 1) Задачи автоматизации горочных процессов 2) Структура и напольное оборудование систем автоматизации сортировочных горок. 3) Горочная автоматическая централизация - принципы действия и режимы работы. 4) Подсистемы автоматического регулирования скорости скатывания отцепов, автоматического задания скорости роспуска, телеуправления горочным локомотивом 5) Комплексная автоматизация технологических процессов. Комплекс горочный микропроцессорный КГМ ПК.</w:t>
      </w:r>
    </w:p>
    <w:p w:rsidR="00F24CF8" w:rsidRPr="00355D0D" w:rsidRDefault="00F24CF8" w:rsidP="00355D0D">
      <w:pPr>
        <w:pStyle w:val="a3"/>
      </w:pPr>
      <w:r w:rsidRPr="00355D0D">
        <w:t>2. Раздел 2 Связь на железнодорожном транспорте. (Компетенция/и ОПК-11, ПК-5, ПК-12, ПК-13)</w:t>
      </w:r>
    </w:p>
    <w:p w:rsidR="00F24CF8" w:rsidRPr="00355D0D" w:rsidRDefault="00F24CF8" w:rsidP="00355D0D">
      <w:pPr>
        <w:pStyle w:val="a3"/>
        <w:ind w:left="720"/>
        <w:jc w:val="both"/>
      </w:pPr>
      <w:r w:rsidRPr="00355D0D">
        <w:t>2.1. Лекция № 1 Введение. Назначение, виды и классификация систем связи на железнодорожном транспорте: 1) Понятие системы электросвязи. 2)Основные термины и определения. 3) Виды топологических структур сетей связи. 4)Виды сообщений и виды сигналов 5)Первичные и вторичные сети связи. 6) Классификация систем связи.</w:t>
      </w:r>
    </w:p>
    <w:p w:rsidR="00F24CF8" w:rsidRPr="00355D0D" w:rsidRDefault="00F24CF8" w:rsidP="00355D0D">
      <w:pPr>
        <w:pStyle w:val="a3"/>
        <w:ind w:left="720"/>
        <w:jc w:val="both"/>
      </w:pPr>
      <w:r w:rsidRPr="00355D0D">
        <w:t>2.2. Лекция № 2 Основы телефонии: 1)Электроакустические преобразователи и их основные характеристики. 2) Методы оценки качества телефонной связи. 3)Классификация телефонных аппаратов. 4) Структурная схема цифрового телефонного аппарата. 5) Противоместные схемы. 6) Линии связи.</w:t>
      </w:r>
    </w:p>
    <w:p w:rsidR="00F24CF8" w:rsidRPr="00355D0D" w:rsidRDefault="00F24CF8" w:rsidP="00355D0D">
      <w:pPr>
        <w:pStyle w:val="a3"/>
        <w:ind w:left="720"/>
        <w:jc w:val="both"/>
      </w:pPr>
      <w:r w:rsidRPr="00355D0D">
        <w:t>2.3. Лекция № 3 Автоматизация процесса соединения абонентов (АТС): 1) АТС декадно-шаговой и координатной систем. 2) АТС квазиэлектронной и электронной систем. 3) Цифровые АТС.</w:t>
      </w:r>
    </w:p>
    <w:p w:rsidR="00F24CF8" w:rsidRPr="00355D0D" w:rsidRDefault="00F24CF8" w:rsidP="00355D0D">
      <w:pPr>
        <w:pStyle w:val="a3"/>
        <w:ind w:left="720"/>
        <w:jc w:val="both"/>
      </w:pPr>
      <w:r w:rsidRPr="00355D0D">
        <w:t>2.4. Лекция №4 Оперативно-технологическая связь (ОТС): 1) Принципы оперативно-технологической связи (ОТС). 2) Тональный избирательный вызов. 3) Диспетчерский принцип построения ОТС. 4) Постанционный принцип построения ОТС.</w:t>
      </w:r>
    </w:p>
    <w:p w:rsidR="00F24CF8" w:rsidRPr="00355D0D" w:rsidRDefault="00F24CF8" w:rsidP="00355D0D">
      <w:pPr>
        <w:pStyle w:val="a3"/>
        <w:ind w:left="720"/>
        <w:jc w:val="both"/>
      </w:pPr>
      <w:r w:rsidRPr="00355D0D">
        <w:t>2.5. Лекция № 5 Способы увеличения дальности связи: 1) Усилители, обходные цепи. 2) Использования цифровых систем ОТС по ВОЛС.3) Структура цифровых систем ОТС.</w:t>
      </w:r>
    </w:p>
    <w:p w:rsidR="00F24CF8" w:rsidRPr="00355D0D" w:rsidRDefault="00F24CF8" w:rsidP="00355D0D">
      <w:pPr>
        <w:pStyle w:val="a3"/>
        <w:ind w:left="720"/>
        <w:jc w:val="both"/>
      </w:pPr>
      <w:r w:rsidRPr="00355D0D">
        <w:t>2.6. Лекция № 6 Основы многоканальной связи: 1) Принцип построения систем передачи МКС с частотным разделением каналов.2)Аппаратура с ЧРК.</w:t>
      </w:r>
    </w:p>
    <w:p w:rsidR="00F24CF8" w:rsidRPr="00355D0D" w:rsidRDefault="00F24CF8" w:rsidP="00355D0D">
      <w:pPr>
        <w:pStyle w:val="a3"/>
        <w:ind w:left="720"/>
        <w:jc w:val="both"/>
      </w:pPr>
      <w:r w:rsidRPr="00355D0D">
        <w:t>2.7. Лекция № 7 Способы организации МКС: 1) Временное разделение каналов цифровой системы передачи. 2) Сравнение способов организации МКС с ЧРК и ВРК. 3)Синхронизация цифровых систем передачи.4)Системы передачи плезиохронной и синхронной цифровой иерархии.</w:t>
      </w:r>
    </w:p>
    <w:p w:rsidR="00F24CF8" w:rsidRPr="00355D0D" w:rsidRDefault="00F24CF8" w:rsidP="00355D0D">
      <w:pPr>
        <w:pStyle w:val="a3"/>
        <w:ind w:left="720"/>
        <w:jc w:val="both"/>
      </w:pPr>
      <w:r w:rsidRPr="00355D0D">
        <w:t>2.8. Лекция № 8 Телеграфная связь и радиосвязь: 1) Принцип телеграфной связи. 2) Принцип радиосвязи 3) Структурные схемы радиопередатчика и радиоприемника.</w:t>
      </w:r>
    </w:p>
    <w:p w:rsidR="0001754C" w:rsidRPr="00355D0D" w:rsidRDefault="0001754C"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1С.Б.28 Грузоведение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lastRenderedPageBreak/>
        <w:t>Общая трудоемкость дисциплины 144 ч. (4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5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"Грузоведение"</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pPr>
      <w:r w:rsidRPr="00355D0D">
        <w:t>Целью дисциплины "Грузоведение"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32"/>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32"/>
        </w:numPr>
        <w:jc w:val="both"/>
      </w:pPr>
      <w:r w:rsidRPr="00355D0D">
        <w:t>подготовка обучающегося к освоению дисциплин "Безопасность жизнедеятельности", "Техническая эксплуатация железнодорожного транспорта и безопасность движения", "Транспортная безопасность";</w:t>
      </w:r>
    </w:p>
    <w:p w:rsidR="00F24CF8" w:rsidRPr="00355D0D" w:rsidRDefault="00F24CF8" w:rsidP="00355D0D">
      <w:pPr>
        <w:pStyle w:val="a3"/>
        <w:numPr>
          <w:ilvl w:val="0"/>
          <w:numId w:val="32"/>
        </w:numPr>
        <w:jc w:val="both"/>
      </w:pPr>
      <w:r w:rsidRPr="00355D0D">
        <w:t>подготовка обучающегося к прохождению практик "Производственная", "Преддипломная";</w:t>
      </w:r>
    </w:p>
    <w:p w:rsidR="00F24CF8" w:rsidRPr="00355D0D" w:rsidRDefault="00F24CF8" w:rsidP="00355D0D">
      <w:pPr>
        <w:pStyle w:val="a3"/>
        <w:numPr>
          <w:ilvl w:val="0"/>
          <w:numId w:val="32"/>
        </w:numPr>
        <w:jc w:val="both"/>
      </w:pPr>
      <w:r w:rsidRPr="00355D0D">
        <w:t>подготовка обучающегося к защите выпускной квалификационной работы;</w:t>
      </w:r>
    </w:p>
    <w:p w:rsidR="00F24CF8" w:rsidRPr="00355D0D" w:rsidRDefault="00F24CF8" w:rsidP="00355D0D">
      <w:pPr>
        <w:pStyle w:val="a3"/>
        <w:numPr>
          <w:ilvl w:val="0"/>
          <w:numId w:val="32"/>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eastAsia="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9"/>
        <w:gridCol w:w="4012"/>
      </w:tblGrid>
      <w:tr w:rsidR="00F24CF8" w:rsidRPr="00355D0D" w:rsidTr="00F24CF8">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4CF8" w:rsidRPr="00355D0D" w:rsidTr="00F24C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основные нормативные правовые документы: называть и характеризовать права, обязанности и ответственность работника-специалиста основные нормативные правовые документы, связанные с профессиональной деятельностью нормативные акты Российской Федерации и государств - участников (СНГ) и локальные нормативные акты в области перевозки груза и обслуживания клиентов железнодорожного транспорта. </w:t>
            </w:r>
          </w:p>
          <w:p w:rsidR="00F24CF8" w:rsidRPr="00355D0D" w:rsidRDefault="00F24CF8" w:rsidP="00355D0D">
            <w:pPr>
              <w:pStyle w:val="a3"/>
              <w:contextualSpacing/>
            </w:pPr>
            <w:r w:rsidRPr="00355D0D">
              <w:rPr>
                <w:b/>
                <w:bCs/>
              </w:rPr>
              <w:t>Умеет:</w:t>
            </w:r>
            <w:r w:rsidRPr="00355D0D">
              <w:t xml:space="preserve"> определять основные показатели, характеризующие работу и развитие транспортных систем.</w:t>
            </w:r>
          </w:p>
          <w:p w:rsidR="00F24CF8" w:rsidRPr="00355D0D" w:rsidRDefault="00F24CF8" w:rsidP="00355D0D">
            <w:pPr>
              <w:pStyle w:val="a3"/>
              <w:contextualSpacing/>
            </w:pPr>
            <w:r w:rsidRPr="00355D0D">
              <w:rPr>
                <w:b/>
                <w:bCs/>
              </w:rPr>
              <w:t>Имеет навыки:</w:t>
            </w:r>
            <w:r w:rsidRPr="00355D0D">
              <w:t xml:space="preserve"> проверка соответствия предъявляемого к перевозке груза условиям перевозки и требованиям, установленным правилами перевозки груза железнодорожным транспортом.</w:t>
            </w:r>
          </w:p>
        </w:tc>
        <w:tc>
          <w:tcPr>
            <w:tcW w:w="4120"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F24CF8" w:rsidRPr="00355D0D" w:rsidTr="00F24C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технологию грузовой и коммерческой работы.</w:t>
            </w:r>
          </w:p>
          <w:p w:rsidR="00F24CF8" w:rsidRPr="00355D0D" w:rsidRDefault="00F24CF8" w:rsidP="00355D0D">
            <w:pPr>
              <w:pStyle w:val="a3"/>
              <w:contextualSpacing/>
            </w:pPr>
            <w:r w:rsidRPr="00355D0D">
              <w:rPr>
                <w:b/>
                <w:bCs/>
              </w:rPr>
              <w:t>Умеет:</w:t>
            </w:r>
            <w:r w:rsidRPr="00355D0D">
              <w:t xml:space="preserve"> составлять бизнес-прогнозы относительно </w:t>
            </w:r>
            <w:r w:rsidRPr="00355D0D">
              <w:lastRenderedPageBreak/>
              <w:t>объема перевозок, спроса на перевозки и их привлекательность.</w:t>
            </w:r>
          </w:p>
          <w:p w:rsidR="00F24CF8" w:rsidRPr="00355D0D" w:rsidRDefault="00F24CF8" w:rsidP="00355D0D">
            <w:pPr>
              <w:pStyle w:val="a3"/>
              <w:contextualSpacing/>
            </w:pPr>
            <w:r w:rsidRPr="00355D0D">
              <w:rPr>
                <w:b/>
                <w:bCs/>
              </w:rPr>
              <w:t>Имеет навыки:</w:t>
            </w:r>
            <w:r w:rsidRPr="00355D0D">
              <w:t xml:space="preserve"> навыками планирования и организации грузовой, маневровой и поездной работы на железнодорожной станции.</w:t>
            </w:r>
          </w:p>
        </w:tc>
        <w:tc>
          <w:tcPr>
            <w:tcW w:w="4120"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ПК-2 - готовностью к разработке технологии грузовой и коммерческой работы, планированию и организации </w:t>
            </w:r>
            <w:r w:rsidRPr="00355D0D">
              <w:rPr>
                <w:rFonts w:ascii="Times New Roman" w:eastAsia="Times New Roman" w:hAnsi="Times New Roman" w:cs="Times New Roman"/>
                <w:sz w:val="24"/>
                <w:szCs w:val="24"/>
              </w:rPr>
              <w:lastRenderedPageBreak/>
              <w:t>грузовой, маневровой и поездной работы на железнодорожной станции и полигоне железных дорог</w:t>
            </w:r>
          </w:p>
        </w:tc>
      </w:tr>
      <w:tr w:rsidR="00F24CF8" w:rsidRPr="00355D0D" w:rsidTr="00F24C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транспортную характеристику и условия перевозок грузов.</w:t>
            </w:r>
          </w:p>
          <w:p w:rsidR="00F24CF8" w:rsidRPr="00355D0D" w:rsidRDefault="00F24CF8" w:rsidP="00355D0D">
            <w:pPr>
              <w:pStyle w:val="a3"/>
              <w:contextualSpacing/>
            </w:pPr>
            <w:r w:rsidRPr="00355D0D">
              <w:rPr>
                <w:b/>
                <w:bCs/>
              </w:rPr>
              <w:t>Умеет:</w:t>
            </w:r>
            <w:r w:rsidRPr="00355D0D">
              <w:t xml:space="preserve"> оформлять отдельные графы оригинала накладной.</w:t>
            </w:r>
          </w:p>
          <w:p w:rsidR="00F24CF8" w:rsidRPr="00355D0D" w:rsidRDefault="00F24CF8" w:rsidP="00355D0D">
            <w:pPr>
              <w:pStyle w:val="a3"/>
              <w:contextualSpacing/>
            </w:pPr>
            <w:r w:rsidRPr="00355D0D">
              <w:rPr>
                <w:b/>
                <w:bCs/>
              </w:rPr>
              <w:t>Имеет навыки:</w:t>
            </w:r>
            <w:r w:rsidRPr="00355D0D">
              <w:t xml:space="preserve"> приемом груза к перевозке с учетом транспортной характеристики груза.</w:t>
            </w:r>
          </w:p>
        </w:tc>
        <w:tc>
          <w:tcPr>
            <w:tcW w:w="4120"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4CF8" w:rsidRPr="00355D0D" w:rsidRDefault="00F24CF8" w:rsidP="00355D0D">
      <w:pPr>
        <w:pStyle w:val="zag"/>
        <w:rPr>
          <w:i/>
          <w:iCs/>
          <w:sz w:val="24"/>
          <w:szCs w:val="24"/>
        </w:rPr>
      </w:pPr>
      <w:r w:rsidRPr="00355D0D">
        <w:rPr>
          <w:i/>
          <w:iCs/>
          <w:sz w:val="24"/>
          <w:szCs w:val="24"/>
        </w:rPr>
        <w:t>Содержание дисциплины</w:t>
      </w:r>
    </w:p>
    <w:p w:rsidR="00F24CF8" w:rsidRPr="00355D0D" w:rsidRDefault="00F24CF8" w:rsidP="00355D0D">
      <w:pPr>
        <w:pStyle w:val="a3"/>
        <w:jc w:val="center"/>
      </w:pPr>
      <w:r w:rsidRPr="00355D0D">
        <w:t>Семестр № 5</w:t>
      </w:r>
    </w:p>
    <w:p w:rsidR="00F24CF8" w:rsidRPr="00355D0D" w:rsidRDefault="00F24CF8" w:rsidP="00355D0D">
      <w:pPr>
        <w:pStyle w:val="a3"/>
      </w:pPr>
      <w:r w:rsidRPr="00355D0D">
        <w:t>1. Обобщенная транспортная характеристика грузов. Свойство грузов. (Компетенция/и ПК-10)</w:t>
      </w:r>
    </w:p>
    <w:p w:rsidR="00F24CF8" w:rsidRPr="00355D0D" w:rsidRDefault="00F24CF8" w:rsidP="00355D0D">
      <w:pPr>
        <w:pStyle w:val="a3"/>
        <w:ind w:left="720"/>
        <w:jc w:val="both"/>
      </w:pPr>
      <w:r w:rsidRPr="00355D0D">
        <w:t>1.1. Транспортная характеристика груза и их классификация: 1) Понятие транспортной характеристики грузов. 2) Классификация грузов. 3) Факторы, определяющие свойство и качество грузов.</w:t>
      </w:r>
    </w:p>
    <w:p w:rsidR="00F24CF8" w:rsidRPr="00355D0D" w:rsidRDefault="00F24CF8" w:rsidP="00355D0D">
      <w:pPr>
        <w:pStyle w:val="a3"/>
        <w:ind w:left="720"/>
        <w:jc w:val="both"/>
      </w:pPr>
      <w:r w:rsidRPr="00355D0D">
        <w:t>1.2. Факторы, определяющие свойство и качество грузов: 1) Физические свойства грузов. 2) Химические свойства грузов и связанные с ней характеристики опасности. 3) Обьемно-массовые характеристики грузов. 4)Биохимические процессы в грузах. 5) Определение качества грузов.</w:t>
      </w:r>
    </w:p>
    <w:p w:rsidR="00F24CF8" w:rsidRPr="00355D0D" w:rsidRDefault="00F24CF8" w:rsidP="00355D0D">
      <w:pPr>
        <w:pStyle w:val="a3"/>
      </w:pPr>
      <w:r w:rsidRPr="00355D0D">
        <w:t>2. Тара и упаковочные материалы. Свойство тары и упаковочного материала. (Компетенция/и ПК-10)</w:t>
      </w:r>
    </w:p>
    <w:p w:rsidR="00F24CF8" w:rsidRPr="00355D0D" w:rsidRDefault="00F24CF8" w:rsidP="00355D0D">
      <w:pPr>
        <w:pStyle w:val="a3"/>
        <w:ind w:left="720"/>
        <w:jc w:val="both"/>
      </w:pPr>
      <w:r w:rsidRPr="00355D0D">
        <w:t>2.1. Перевозка грузов в транспортных пакетах: 1) Назначение и классификация тары. 2) Маркировка транспортных пакетов. 3) Основные направления совершенствования транспортной тары.</w:t>
      </w:r>
    </w:p>
    <w:p w:rsidR="00F24CF8" w:rsidRPr="00355D0D" w:rsidRDefault="00F24CF8" w:rsidP="00355D0D">
      <w:pPr>
        <w:pStyle w:val="a3"/>
        <w:ind w:left="720"/>
        <w:jc w:val="both"/>
      </w:pPr>
      <w:r w:rsidRPr="00355D0D">
        <w:t>2.2. Основные принципы расчета прочности тары: 1)Характеристика упаковочного материала. 2) Прочность упаковочного материала. 3)Стандартизация и унификация транспортной тары. 4)Многооборотная тара и ее эффективность. 5)Материалы и конструкции тары.</w:t>
      </w:r>
    </w:p>
    <w:p w:rsidR="00F24CF8" w:rsidRPr="00355D0D" w:rsidRDefault="00F24CF8" w:rsidP="00355D0D">
      <w:pPr>
        <w:pStyle w:val="a3"/>
      </w:pPr>
      <w:r w:rsidRPr="00355D0D">
        <w:t>3. Транспортно-технологические схемы перевозок отдельных видов грузов. (Компетенция/и ПК-2)</w:t>
      </w:r>
    </w:p>
    <w:p w:rsidR="00F24CF8" w:rsidRPr="00355D0D" w:rsidRDefault="00F24CF8" w:rsidP="00355D0D">
      <w:pPr>
        <w:pStyle w:val="a3"/>
        <w:ind w:left="720"/>
        <w:jc w:val="both"/>
      </w:pPr>
      <w:r w:rsidRPr="00355D0D">
        <w:t>3.1. Общая характеристика твердых видов топлива: 1) Кокс, торф, сланцы. 2) Ископаемые угли. 3) Подвижной состав и условия погрузки.</w:t>
      </w:r>
    </w:p>
    <w:p w:rsidR="00F24CF8" w:rsidRPr="00355D0D" w:rsidRDefault="00F24CF8" w:rsidP="00355D0D">
      <w:pPr>
        <w:pStyle w:val="a3"/>
        <w:ind w:left="720"/>
        <w:jc w:val="both"/>
      </w:pPr>
      <w:r w:rsidRPr="00355D0D">
        <w:t>3.2. Технология работы подъездных путей топливной промышленности: 1) Порядок определения размеров фронта погрузки. 2) Способы погрузки навалочных и насыпных грузов. 3)Порядок хранения навалочных и насыпных грузов. 4)Организация работы повышенных путей.</w:t>
      </w:r>
    </w:p>
    <w:p w:rsidR="00F24CF8" w:rsidRPr="00355D0D" w:rsidRDefault="00F24CF8" w:rsidP="00355D0D">
      <w:pPr>
        <w:pStyle w:val="a3"/>
        <w:ind w:left="720"/>
        <w:jc w:val="both"/>
      </w:pPr>
      <w:r w:rsidRPr="00355D0D">
        <w:t>3.3. Нефть и нефтепродукты: 1) Классификация нефти и нефтепродуктов. 2) Свойства нефтепродуктов. 3) Общая характеристика нефтепродуктов. 4)Условия налива и слива. 5) Определение объема жидкости в цистернах. 6) Определение плотности нефтепродуктов. 7) Подвижной состав для перевозки нефтепродуктов.</w:t>
      </w:r>
    </w:p>
    <w:p w:rsidR="00F24CF8" w:rsidRPr="00355D0D" w:rsidRDefault="00F24CF8" w:rsidP="00355D0D">
      <w:pPr>
        <w:pStyle w:val="a3"/>
        <w:ind w:left="720"/>
        <w:jc w:val="both"/>
      </w:pPr>
      <w:r w:rsidRPr="00355D0D">
        <w:lastRenderedPageBreak/>
        <w:t>3.4. Круглые лесоматериалы и пиломатериалы: 1) Характеристика и классификация лесных грузов. 2) Определение объема и массы лесных грузов. 3) Способы хранения лесоматериалов. 4) Особенности укладки и крепления лесных грузов. 5)Зональный габарит и его использование. 6) Льготный габарит погрузки.</w:t>
      </w:r>
    </w:p>
    <w:p w:rsidR="00F24CF8" w:rsidRPr="00355D0D" w:rsidRDefault="00F24CF8" w:rsidP="00355D0D">
      <w:pPr>
        <w:pStyle w:val="a3"/>
        <w:ind w:left="720"/>
        <w:jc w:val="both"/>
      </w:pPr>
      <w:r w:rsidRPr="00355D0D">
        <w:t>3.5. Минерально-строительные грузы: 1) Общая характеристика минеральных удобрений. 2) Физико-химические особенности минеральных удобрений. 3)Подвижной состав для перевозки минерально-строительных грузов. 4) Безтарный способ перевозки.</w:t>
      </w:r>
    </w:p>
    <w:p w:rsidR="00F24CF8" w:rsidRPr="00355D0D" w:rsidRDefault="00F24CF8" w:rsidP="00355D0D">
      <w:pPr>
        <w:pStyle w:val="a3"/>
      </w:pPr>
      <w:r w:rsidRPr="00355D0D">
        <w:t>4. Грузопотоки, формирование, характеристики, показатели, требования к размещению и хранению. (Компетенция/и ПК-10)</w:t>
      </w:r>
    </w:p>
    <w:p w:rsidR="00F24CF8" w:rsidRPr="00355D0D" w:rsidRDefault="00F24CF8" w:rsidP="00355D0D">
      <w:pPr>
        <w:pStyle w:val="a3"/>
        <w:ind w:left="720"/>
        <w:jc w:val="both"/>
      </w:pPr>
      <w:r w:rsidRPr="00355D0D">
        <w:t>4.1. Размещение и крепление грузов в вагонах: 1) Общие положения. 2) Классификация сил действующих на груз и вагон. 3) Порядок расчета и крепления грузов.</w:t>
      </w:r>
    </w:p>
    <w:p w:rsidR="00F24CF8" w:rsidRPr="00355D0D" w:rsidRDefault="00F24CF8" w:rsidP="00355D0D">
      <w:pPr>
        <w:pStyle w:val="a3"/>
        <w:ind w:left="720"/>
        <w:jc w:val="both"/>
      </w:pPr>
      <w:r w:rsidRPr="00355D0D">
        <w:t>4.2. Силы, действующие на груз: 1) Расчет продольных усилий. 2) Расчет поперечных усилий. 3) Расчет вертикальных усилий.</w:t>
      </w:r>
    </w:p>
    <w:p w:rsidR="00F24CF8" w:rsidRPr="00355D0D" w:rsidRDefault="00F24CF8" w:rsidP="00355D0D">
      <w:pPr>
        <w:pStyle w:val="a3"/>
        <w:ind w:left="720"/>
        <w:jc w:val="both"/>
      </w:pPr>
      <w:r w:rsidRPr="00355D0D">
        <w:t>4.3. Расчет устойчивости груза и вагона: 1)Общие условия поперечной устойчивости груза. 2) Расчет поперечной и продольной устойчивости вагона. 3)Перекатывание груза.</w:t>
      </w:r>
    </w:p>
    <w:p w:rsidR="00F24CF8" w:rsidRPr="00355D0D" w:rsidRDefault="00F24CF8" w:rsidP="00355D0D">
      <w:pPr>
        <w:pStyle w:val="a3"/>
        <w:ind w:left="720"/>
        <w:jc w:val="both"/>
      </w:pPr>
      <w:r w:rsidRPr="00355D0D">
        <w:t>4.4. Расчет усилий в устройствах крепления грузов: 1) Расчет усилий в растяжках. 2) Расчет усилий на опорные бруски. 3) Выбор типа крепления грузов.</w:t>
      </w:r>
    </w:p>
    <w:p w:rsidR="00F24CF8" w:rsidRPr="00355D0D" w:rsidRDefault="00F24CF8" w:rsidP="00355D0D">
      <w:pPr>
        <w:pStyle w:val="a3"/>
        <w:ind w:left="720"/>
        <w:jc w:val="both"/>
      </w:pPr>
      <w:r w:rsidRPr="00355D0D">
        <w:t>4.5. Размещение и крепление длинномерных грузов: 1)Общие требования. 2)Расчет внутреннего и внешнего выноса груза. 3)Допустимая ширина груза.</w:t>
      </w:r>
    </w:p>
    <w:p w:rsidR="00F24CF8" w:rsidRPr="00355D0D" w:rsidRDefault="00F24CF8" w:rsidP="00355D0D">
      <w:pPr>
        <w:pStyle w:val="a3"/>
      </w:pPr>
      <w:r w:rsidRPr="00355D0D">
        <w:t>5. Требования к транспортным средствам и погрузочно-разгрузочным машинам при выполнении перевозок отдельных видов груза. (Компетенция/и ОК-6, ПК-10)</w:t>
      </w:r>
    </w:p>
    <w:p w:rsidR="00F24CF8" w:rsidRPr="00355D0D" w:rsidRDefault="00F24CF8" w:rsidP="00355D0D">
      <w:pPr>
        <w:pStyle w:val="a3"/>
        <w:ind w:left="720"/>
        <w:jc w:val="both"/>
      </w:pPr>
      <w:r w:rsidRPr="00355D0D">
        <w:t>5.1. Средства механизации для погрузочно-разгрузочных работ: 1) Классификация погрузчиков. 2)Определение устойчивости погрузчиков. 3) Коэффициент продольной грузовой устойчивости. 4)Требования к средствам механизации погрузочно-разгрузочных работ. 5)Средства механизации применяемые для выгрузки круглого леса.</w:t>
      </w:r>
    </w:p>
    <w:p w:rsidR="0001754C" w:rsidRPr="00355D0D" w:rsidRDefault="0001754C" w:rsidP="00355D0D">
      <w:pPr>
        <w:spacing w:after="0" w:line="240" w:lineRule="auto"/>
        <w:ind w:firstLine="709"/>
        <w:rPr>
          <w:rFonts w:ascii="Times New Roman" w:hAnsi="Times New Roman" w:cs="Times New Roman"/>
          <w:sz w:val="24"/>
          <w:szCs w:val="24"/>
        </w:rPr>
      </w:pPr>
    </w:p>
    <w:p w:rsidR="00F24CF8" w:rsidRPr="00355D0D" w:rsidRDefault="00F24CF8"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1С.Б.29 Транспортно-грузовые системы</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Форма аттестации: экзамен в 5 семестре</w:t>
      </w:r>
      <w:r w:rsidR="00EF7435" w:rsidRPr="00355D0D">
        <w:rPr>
          <w:rFonts w:ascii="Times New Roman" w:hAnsi="Times New Roman" w:cs="Times New Roman"/>
          <w:sz w:val="24"/>
          <w:szCs w:val="24"/>
        </w:rPr>
        <w:t xml:space="preserve">, курсовая работа в 5 семестре </w:t>
      </w:r>
      <w:r w:rsidRPr="00355D0D">
        <w:rPr>
          <w:rFonts w:ascii="Times New Roman" w:hAnsi="Times New Roman" w:cs="Times New Roman"/>
          <w:sz w:val="24"/>
          <w:szCs w:val="24"/>
        </w:rPr>
        <w:t xml:space="preserve">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4CF8" w:rsidRPr="00355D0D" w:rsidRDefault="00F24CF8" w:rsidP="00355D0D">
      <w:pPr>
        <w:pStyle w:val="abzac"/>
      </w:pPr>
      <w:r w:rsidRPr="00355D0D">
        <w:t xml:space="preserve">Дисциплина </w:t>
      </w:r>
      <w:r w:rsidRPr="00355D0D">
        <w:rPr>
          <w:u w:val="single"/>
        </w:rPr>
        <w:t>"</w:t>
      </w:r>
      <w:r w:rsidRPr="00355D0D">
        <w:t xml:space="preserve"> </w:t>
      </w:r>
      <w:r w:rsidRPr="00355D0D">
        <w:rPr>
          <w:u w:val="single"/>
        </w:rPr>
        <w:t>Транспортно-грузовые системы "</w:t>
      </w:r>
      <w:r w:rsidRPr="00355D0D">
        <w:t>.</w:t>
      </w:r>
    </w:p>
    <w:p w:rsidR="00F24CF8" w:rsidRPr="00355D0D" w:rsidRDefault="00F24CF8" w:rsidP="00355D0D">
      <w:pPr>
        <w:pStyle w:val="abzac"/>
      </w:pPr>
      <w:r w:rsidRPr="00355D0D">
        <w:t>Учебный план по Образовательной программе утвержден на заседании Ученого совета университета от 09.08.2017 №15.</w:t>
      </w:r>
    </w:p>
    <w:p w:rsidR="00F24CF8" w:rsidRPr="00355D0D" w:rsidRDefault="00F24CF8" w:rsidP="00355D0D">
      <w:pPr>
        <w:pStyle w:val="abzac"/>
      </w:pPr>
      <w:r w:rsidRPr="00355D0D">
        <w:t>Целью дисциплины "Транспортно-грузовые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4CF8" w:rsidRPr="00355D0D" w:rsidRDefault="00F24CF8" w:rsidP="00355D0D">
      <w:pPr>
        <w:pStyle w:val="abzac"/>
      </w:pPr>
      <w:r w:rsidRPr="00355D0D">
        <w:t>Для достижения цели поставлены задачи ведения дисциплины:</w:t>
      </w:r>
    </w:p>
    <w:p w:rsidR="00F24CF8" w:rsidRPr="00355D0D" w:rsidRDefault="00F24CF8" w:rsidP="00355D0D">
      <w:pPr>
        <w:pStyle w:val="a3"/>
        <w:numPr>
          <w:ilvl w:val="0"/>
          <w:numId w:val="33"/>
        </w:numPr>
        <w:jc w:val="both"/>
      </w:pPr>
      <w:r w:rsidRPr="00355D0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F24CF8" w:rsidRPr="00355D0D" w:rsidRDefault="00F24CF8" w:rsidP="00355D0D">
      <w:pPr>
        <w:pStyle w:val="a3"/>
        <w:numPr>
          <w:ilvl w:val="0"/>
          <w:numId w:val="33"/>
        </w:numPr>
        <w:jc w:val="both"/>
      </w:pPr>
      <w:r w:rsidRPr="00355D0D">
        <w:lastRenderedPageBreak/>
        <w:t>подготовка студента к освоению дисциплин "Железнодорожные станции и узлы (часть II)", "Управление грузовой и коммерческой работой", "Экономика транспорта";</w:t>
      </w:r>
    </w:p>
    <w:p w:rsidR="00F24CF8" w:rsidRPr="00355D0D" w:rsidRDefault="00F24CF8" w:rsidP="00355D0D">
      <w:pPr>
        <w:pStyle w:val="a3"/>
        <w:numPr>
          <w:ilvl w:val="0"/>
          <w:numId w:val="33"/>
        </w:numPr>
        <w:jc w:val="both"/>
      </w:pPr>
      <w:r w:rsidRPr="00355D0D">
        <w:t>подготовка студента к прохождению практик "Производственная";</w:t>
      </w:r>
    </w:p>
    <w:p w:rsidR="00F24CF8" w:rsidRPr="00355D0D" w:rsidRDefault="00F24CF8" w:rsidP="00355D0D">
      <w:pPr>
        <w:pStyle w:val="a3"/>
        <w:numPr>
          <w:ilvl w:val="0"/>
          <w:numId w:val="33"/>
        </w:numPr>
        <w:jc w:val="both"/>
      </w:pPr>
      <w:r w:rsidRPr="00355D0D">
        <w:t>подготовка студента к защите выпускной квалификационной работы;</w:t>
      </w:r>
    </w:p>
    <w:p w:rsidR="00F24CF8" w:rsidRPr="00355D0D" w:rsidRDefault="00F24CF8" w:rsidP="00355D0D">
      <w:pPr>
        <w:pStyle w:val="a3"/>
        <w:numPr>
          <w:ilvl w:val="0"/>
          <w:numId w:val="33"/>
        </w:numPr>
        <w:jc w:val="both"/>
      </w:pPr>
      <w:r w:rsidRPr="00355D0D">
        <w:t>развитие социально-воспитательного компонента учебного процесса.</w:t>
      </w:r>
    </w:p>
    <w:p w:rsidR="00F24CF8" w:rsidRPr="00355D0D" w:rsidRDefault="00F24CF8" w:rsidP="00355D0D">
      <w:pPr>
        <w:spacing w:after="0" w:line="240" w:lineRule="auto"/>
        <w:rPr>
          <w:rFonts w:ascii="Times New Roman" w:hAnsi="Times New Roman" w:cs="Times New Roman"/>
          <w:sz w:val="24"/>
          <w:szCs w:val="24"/>
        </w:rPr>
      </w:pPr>
    </w:p>
    <w:p w:rsidR="00F24CF8" w:rsidRPr="00355D0D" w:rsidRDefault="00F24CF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2559"/>
      </w:tblGrid>
      <w:tr w:rsidR="00F24CF8" w:rsidRPr="00355D0D" w:rsidTr="00F2627F">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559" w:type="dxa"/>
            <w:tcBorders>
              <w:top w:val="outset" w:sz="6" w:space="0" w:color="111111"/>
              <w:left w:val="outset" w:sz="6" w:space="0" w:color="111111"/>
              <w:bottom w:val="outset" w:sz="6" w:space="0" w:color="111111"/>
              <w:right w:val="outset" w:sz="6" w:space="0" w:color="111111"/>
            </w:tcBorders>
            <w:vAlign w:val="center"/>
            <w:hideMark/>
          </w:tcPr>
          <w:p w:rsidR="00F24CF8" w:rsidRPr="00355D0D" w:rsidRDefault="00F24CF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F24CF8" w:rsidRPr="00355D0D" w:rsidTr="00F2627F">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зарубежные транспортные технологии; комплексное исследование товарного рынка; мировые тенденции развития различных видов транспорта;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w:t>
            </w:r>
          </w:p>
          <w:p w:rsidR="00F24CF8" w:rsidRPr="00355D0D" w:rsidRDefault="00F24CF8" w:rsidP="00355D0D">
            <w:pPr>
              <w:pStyle w:val="a3"/>
              <w:contextualSpacing/>
            </w:pPr>
            <w:r w:rsidRPr="00355D0D">
              <w:rPr>
                <w:b/>
                <w:bCs/>
              </w:rPr>
              <w:t>Умеет:</w:t>
            </w:r>
            <w:r w:rsidRPr="00355D0D">
              <w:t xml:space="preserve"> анализировать закономерности спроса;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классифицировать транспортные бизнес-процессы и управлять ими</w:t>
            </w:r>
          </w:p>
          <w:p w:rsidR="00F24CF8" w:rsidRPr="00355D0D" w:rsidRDefault="00F24CF8" w:rsidP="00355D0D">
            <w:pPr>
              <w:pStyle w:val="a3"/>
              <w:contextualSpacing/>
            </w:pPr>
            <w:r w:rsidRPr="00355D0D">
              <w:rPr>
                <w:b/>
                <w:bCs/>
              </w:rPr>
              <w:t>Имеет навыки:</w:t>
            </w:r>
            <w:r w:rsidRPr="00355D0D">
              <w:t xml:space="preserve"> компьютерными программами проектирования и разработки чертежей элементов; методами технико-экономического обоснования при принятии решения о развитии транспортно-складского комплекса; методами экологического обеспечения производства и инженерной защиты окружающей среды; технико-экономическими расчетами механизации и автоматизации погрузочно-разгрузочных работ</w:t>
            </w:r>
          </w:p>
        </w:tc>
        <w:tc>
          <w:tcPr>
            <w:tcW w:w="255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F24CF8" w:rsidRPr="00355D0D" w:rsidTr="00F2627F">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t>Знает:</w:t>
            </w:r>
            <w:r w:rsidRPr="00355D0D">
              <w:t xml:space="preserve"> взаимосвязь логистической инфраструктуры товарного рынка и рынка транспортных услуг; внешние транспортные связи региона; зарубежные транспортные технологии; интегрированную логистику в практике товародвижения;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 критерии выбора вида транспорта, стратегию развития железнодорожного транспорта; проектирование транспортно-складских комплексов; современные инновационные технологии на железнодорожном транспорте; стратегические и тактические планы в системе менеджмента; формирование товарной политики и рыночной стратегии</w:t>
            </w:r>
          </w:p>
          <w:p w:rsidR="00F24CF8" w:rsidRPr="00355D0D" w:rsidRDefault="00F24CF8" w:rsidP="00355D0D">
            <w:pPr>
              <w:pStyle w:val="a3"/>
              <w:contextualSpacing/>
            </w:pPr>
            <w:r w:rsidRPr="00355D0D">
              <w:rPr>
                <w:b/>
                <w:bCs/>
              </w:rPr>
              <w:t>Умеет:</w:t>
            </w:r>
            <w:r w:rsidRPr="00355D0D">
              <w:t xml:space="preserve">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использовать информационную базу технико-технологического и коммерческо-правового обеспечения перевозок, составлять договоры на мультимодальные перевозки и оформлять </w:t>
            </w:r>
            <w:r w:rsidRPr="00355D0D">
              <w:lastRenderedPageBreak/>
              <w:t>перевозочные документы; 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 разрабатывать проекты транспортно-складских комплексов; управлять информационными потоками в транспортных системах</w:t>
            </w:r>
          </w:p>
          <w:p w:rsidR="00F24CF8" w:rsidRPr="00355D0D" w:rsidRDefault="00F24CF8" w:rsidP="00355D0D">
            <w:pPr>
              <w:pStyle w:val="a3"/>
              <w:contextualSpacing/>
            </w:pPr>
            <w:r w:rsidRPr="00355D0D">
              <w:rPr>
                <w:b/>
                <w:bCs/>
              </w:rPr>
              <w:t>Имеет навыки:</w:t>
            </w:r>
            <w:r w:rsidRPr="00355D0D">
              <w:t xml:space="preserve"> методами технико-экономического обоснования при принятии решения о развитии транспортно-складского комплекса; нормативной базой разработки транспортно-логистических проектов,методами выбора рационального варианта проекта; технико-экономическими расчетами механизации и автоматизации погрузочно-разгрузочных работ</w:t>
            </w:r>
          </w:p>
        </w:tc>
        <w:tc>
          <w:tcPr>
            <w:tcW w:w="255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w:t>
            </w:r>
            <w:r w:rsidRPr="00355D0D">
              <w:rPr>
                <w:rFonts w:ascii="Times New Roman" w:hAnsi="Times New Roman" w:cs="Times New Roman"/>
                <w:sz w:val="24"/>
                <w:szCs w:val="24"/>
              </w:rPr>
              <w:lastRenderedPageBreak/>
              <w:t>транспортных средств, по предоставлению информационных услуг</w:t>
            </w:r>
          </w:p>
        </w:tc>
      </w:tr>
      <w:tr w:rsidR="00F24CF8" w:rsidRPr="00355D0D" w:rsidTr="00F2627F">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pStyle w:val="a3"/>
              <w:contextualSpacing/>
            </w:pPr>
            <w:r w:rsidRPr="00355D0D">
              <w:rPr>
                <w:b/>
                <w:bCs/>
              </w:rPr>
              <w:lastRenderedPageBreak/>
              <w:t>Знает:</w:t>
            </w:r>
            <w:r w:rsidRPr="00355D0D">
              <w:t xml:space="preserve"> грузовые и коммерческие операции во внутренних и международных сообщениях; зарубежные транспортные технологии;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комплексное исследование товарного рынка; критерии выбора вида транспорта, стратегию развития железнодорожного транспорта;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методы оценки внутреннего и внешнего грузооборота региона по структуре перевозимых грузов, их объему, средним расстояниямперевозок; основы технологии смежных видов транспорта, способы взаимодействия с ними; принципы, методы и процедуры технико-экономических исследований транспортно-логистических проектов и оценки их эффективности; роль, значение и структуру транспортно-экспедиторских компаний</w:t>
            </w:r>
          </w:p>
          <w:p w:rsidR="00F24CF8" w:rsidRPr="00355D0D" w:rsidRDefault="00F24CF8" w:rsidP="00355D0D">
            <w:pPr>
              <w:pStyle w:val="a3"/>
              <w:contextualSpacing/>
            </w:pPr>
            <w:r w:rsidRPr="00355D0D">
              <w:rPr>
                <w:b/>
                <w:bCs/>
              </w:rPr>
              <w:t>Умеет:</w:t>
            </w:r>
            <w:r w:rsidRPr="00355D0D">
              <w:t xml:space="preserve">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 определять технико-экономические показатели вариантов решения транспортных задач</w:t>
            </w:r>
          </w:p>
          <w:p w:rsidR="00F24CF8" w:rsidRPr="00355D0D" w:rsidRDefault="00F24CF8"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технико-экономическими расчетами механизации и автоматизации погрузочно-разгрузочных работ; технологией контроля сохранности грузов при перевозке</w:t>
            </w:r>
          </w:p>
        </w:tc>
        <w:tc>
          <w:tcPr>
            <w:tcW w:w="2559" w:type="dxa"/>
            <w:tcBorders>
              <w:top w:val="outset" w:sz="6" w:space="0" w:color="111111"/>
              <w:left w:val="outset" w:sz="6" w:space="0" w:color="111111"/>
              <w:bottom w:val="outset" w:sz="6" w:space="0" w:color="111111"/>
              <w:right w:val="outset" w:sz="6" w:space="0" w:color="111111"/>
            </w:tcBorders>
            <w:hideMark/>
          </w:tcPr>
          <w:p w:rsidR="00F24CF8" w:rsidRPr="00355D0D" w:rsidRDefault="00F24CF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ПСК-1.5 -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w:t>
            </w:r>
          </w:p>
        </w:tc>
      </w:tr>
    </w:tbl>
    <w:p w:rsidR="00F24CF8" w:rsidRPr="00355D0D" w:rsidRDefault="00F24CF8" w:rsidP="00355D0D">
      <w:pPr>
        <w:pStyle w:val="zag"/>
        <w:rPr>
          <w:i/>
          <w:iCs/>
          <w:color w:val="000000"/>
          <w:sz w:val="24"/>
          <w:szCs w:val="24"/>
        </w:rPr>
      </w:pPr>
    </w:p>
    <w:p w:rsidR="00F24CF8" w:rsidRPr="00355D0D" w:rsidRDefault="00F24CF8" w:rsidP="00355D0D">
      <w:pPr>
        <w:pStyle w:val="zag"/>
        <w:rPr>
          <w:color w:val="000000"/>
          <w:sz w:val="24"/>
          <w:szCs w:val="24"/>
        </w:rPr>
      </w:pPr>
      <w:r w:rsidRPr="00355D0D">
        <w:rPr>
          <w:i/>
          <w:iCs/>
          <w:color w:val="000000"/>
          <w:sz w:val="24"/>
          <w:szCs w:val="24"/>
        </w:rPr>
        <w:t>Содержание дисциплины</w:t>
      </w:r>
    </w:p>
    <w:p w:rsidR="00F24CF8" w:rsidRPr="00355D0D" w:rsidRDefault="00F24CF8" w:rsidP="00355D0D">
      <w:pPr>
        <w:pStyle w:val="a3"/>
        <w:jc w:val="center"/>
      </w:pPr>
      <w:r w:rsidRPr="00355D0D">
        <w:t>Семестр № 5</w:t>
      </w:r>
    </w:p>
    <w:p w:rsidR="00F24CF8" w:rsidRPr="00355D0D" w:rsidRDefault="00F24CF8" w:rsidP="00355D0D">
      <w:pPr>
        <w:pStyle w:val="a3"/>
      </w:pPr>
      <w:r w:rsidRPr="00355D0D">
        <w:t>1. Общие сведения о транспортно-грузовых системах на железнодорожном транспорте. (Компетенция/и ПК-7)</w:t>
      </w:r>
    </w:p>
    <w:p w:rsidR="00F24CF8" w:rsidRPr="00355D0D" w:rsidRDefault="00F24CF8" w:rsidP="00355D0D">
      <w:pPr>
        <w:pStyle w:val="a3"/>
        <w:ind w:left="720"/>
        <w:jc w:val="both"/>
      </w:pPr>
      <w:r w:rsidRPr="00355D0D">
        <w:lastRenderedPageBreak/>
        <w:t>1.1. Сведения о погрузочно-разгрузочных работах на транспорте и складах: 1) Перевозочный процесс на железнодорожном транспорте; 2) Структуры и функции механизированных дистанций погрузочно-разгрузочных работ на железнодорожном транспорте; 3) Способы транспортирование узлов; 4) Совершенствование транспортного обслуживания грузовладельцев.</w:t>
      </w:r>
    </w:p>
    <w:p w:rsidR="00F24CF8" w:rsidRPr="00355D0D" w:rsidRDefault="00F24CF8" w:rsidP="00355D0D">
      <w:pPr>
        <w:pStyle w:val="a3"/>
        <w:ind w:left="720"/>
        <w:jc w:val="both"/>
      </w:pPr>
      <w:r w:rsidRPr="00355D0D">
        <w:t>1.2. Технический прогресс в развитии производства средств механизации и автоматизации погрузочно-разгрузочных и складских работ: 1) Основные технические направления в совершенствовании средств механизации; 2) Характеристика механизации погрузочно-разгрузочных работ (ПРР); 3) Измерители механизации ПРР; 4) Мероприятия по увеличению уровня механизации ПРР.</w:t>
      </w:r>
    </w:p>
    <w:p w:rsidR="00F24CF8" w:rsidRPr="00355D0D" w:rsidRDefault="00F24CF8" w:rsidP="00355D0D">
      <w:pPr>
        <w:pStyle w:val="a3"/>
      </w:pPr>
      <w:r w:rsidRPr="00355D0D">
        <w:t>2. Принципы разработки вариантов средств механизации погрузочно-разгрузочных и складских работ. (Компетенция/и ПК-7, ПК-10)</w:t>
      </w:r>
    </w:p>
    <w:p w:rsidR="00F24CF8" w:rsidRPr="00355D0D" w:rsidRDefault="00F24CF8" w:rsidP="00355D0D">
      <w:pPr>
        <w:pStyle w:val="a3"/>
        <w:ind w:left="720"/>
        <w:jc w:val="both"/>
      </w:pPr>
      <w:r w:rsidRPr="00355D0D">
        <w:t>2.1. Производительность погрузочно-разгрузочных машин: 1) Классификация погрузочно-разгрузочных машин; 2) Методология выбора средств механизации при реконструкции или проектировании складов; 3) Производительность машин циклического действия; 4) Производительность машин непрерывного действия.</w:t>
      </w:r>
    </w:p>
    <w:p w:rsidR="00F24CF8" w:rsidRPr="00355D0D" w:rsidRDefault="00F24CF8" w:rsidP="00355D0D">
      <w:pPr>
        <w:pStyle w:val="a3"/>
        <w:ind w:left="720"/>
        <w:jc w:val="both"/>
      </w:pPr>
      <w:r w:rsidRPr="00355D0D">
        <w:t>2.2. Расчет количества технического оснащения склада для выполнения заданного объема работ: 1) Расчет необходимого количества погрузочно-разгрузочных машин; 2) Расчет количества вагонов. ежесуточно подаваемых на погрузочно-разгрузочный фронт склада; 3) Расчет времени простоя подач вагонов под погрузкой-разгрузкой; 4) Расчет количества автомобилей ежесуточно подаваемых на фронт погрузки-разгрузки груза.</w:t>
      </w:r>
    </w:p>
    <w:p w:rsidR="00F24CF8" w:rsidRPr="00355D0D" w:rsidRDefault="00F24CF8" w:rsidP="00355D0D">
      <w:pPr>
        <w:pStyle w:val="a3"/>
      </w:pPr>
      <w:r w:rsidRPr="00355D0D">
        <w:t>3. Проектирование складов на железнодорожном транспорте. (Компетенция/и ПК-7, ПК-10, ПСК-1.5)</w:t>
      </w:r>
    </w:p>
    <w:p w:rsidR="00F24CF8" w:rsidRPr="00355D0D" w:rsidRDefault="00F24CF8" w:rsidP="00355D0D">
      <w:pPr>
        <w:pStyle w:val="a3"/>
        <w:ind w:left="720"/>
        <w:jc w:val="both"/>
      </w:pPr>
      <w:r w:rsidRPr="00355D0D">
        <w:t>3.1. Основы проектирования складов: 1) Расчет емкости складов; 2) Размещение грузов на станционных складах; 3) Методы расчета площади склада.</w:t>
      </w:r>
    </w:p>
    <w:p w:rsidR="00F24CF8" w:rsidRPr="00355D0D" w:rsidRDefault="00F24CF8" w:rsidP="00355D0D">
      <w:pPr>
        <w:pStyle w:val="a3"/>
      </w:pPr>
      <w:r w:rsidRPr="00355D0D">
        <w:t>4. Технико-экономическое обоснование выбора оптимального варианта погрузочно-разгрузочных машин при производстве складских работ. (Компетенция/и ПК-10)</w:t>
      </w:r>
    </w:p>
    <w:p w:rsidR="00F24CF8" w:rsidRPr="00355D0D" w:rsidRDefault="00F24CF8" w:rsidP="00355D0D">
      <w:pPr>
        <w:pStyle w:val="a3"/>
        <w:ind w:left="720"/>
        <w:jc w:val="both"/>
      </w:pPr>
      <w:r w:rsidRPr="00355D0D">
        <w:t>4.1. Себестоимость перегрузки грузов: 1) Расчет годовых эксплуатационных расходов при перегрузке грузов; 2) Капитальные вложения в активные фонды; 3) Себестоимость перегрузки одной тонны грузов.</w:t>
      </w:r>
    </w:p>
    <w:p w:rsidR="00F24CF8" w:rsidRPr="00355D0D" w:rsidRDefault="00F24CF8" w:rsidP="00355D0D">
      <w:pPr>
        <w:pStyle w:val="a3"/>
        <w:ind w:left="720"/>
        <w:jc w:val="both"/>
      </w:pPr>
      <w:r w:rsidRPr="00355D0D">
        <w:t>4.2. Себестоимость хранения грузов на складе: 1) Годовые эксплуатационные расходы по хранению грузов на складе; 2) Капитальные вложения в пассивные фонды складов; 3) Себестоимость хранения на складе одной тонны грузов.</w:t>
      </w:r>
    </w:p>
    <w:p w:rsidR="00F24CF8" w:rsidRPr="00355D0D" w:rsidRDefault="00F24CF8" w:rsidP="00355D0D">
      <w:pPr>
        <w:pStyle w:val="a3"/>
        <w:ind w:left="720"/>
        <w:jc w:val="both"/>
      </w:pPr>
      <w:r w:rsidRPr="00355D0D">
        <w:t>4.3. Выбор оптимального варианта средств механизации на складах железнодорожного транспорта: 1) Эффективность варианта комплексной механизации погрузочно-разгрузочных работ; 2) прибыль и рентабельность; 3) Выбор варианта средств механизации и срок их окупаемости; 4) Годовой экономический эффект.</w:t>
      </w:r>
    </w:p>
    <w:p w:rsidR="00F24CF8" w:rsidRPr="00355D0D" w:rsidRDefault="00F24CF8" w:rsidP="00355D0D">
      <w:pPr>
        <w:pStyle w:val="a3"/>
      </w:pPr>
      <w:r w:rsidRPr="00355D0D">
        <w:t>5. Транспортно-грузовые комплексы для перегрузки грузов на складах железнодорожного транспорта. (Компетенция/и ПК-7, ПК-10, ПСК-1.5)</w:t>
      </w:r>
    </w:p>
    <w:p w:rsidR="00F24CF8" w:rsidRPr="00355D0D" w:rsidRDefault="00F24CF8" w:rsidP="00355D0D">
      <w:pPr>
        <w:pStyle w:val="a3"/>
        <w:ind w:left="720"/>
        <w:jc w:val="both"/>
      </w:pPr>
      <w:r w:rsidRPr="00355D0D">
        <w:t>5.1. Транспортно-грузовые комплексы для тарно-штучных и штучных грузов: 1) Характеристика грузов и условия их хранения; 2) Виды тары, поддонов. Пакетизация грузов; 3) Особенности проектирования складов тарно-штучных и штучных грузов; 4) Варианты транспортно-грузовых комплексов.</w:t>
      </w:r>
    </w:p>
    <w:p w:rsidR="00F24CF8" w:rsidRPr="00355D0D" w:rsidRDefault="00F24CF8" w:rsidP="00355D0D">
      <w:pPr>
        <w:pStyle w:val="a3"/>
        <w:ind w:left="720"/>
        <w:jc w:val="both"/>
      </w:pPr>
      <w:r w:rsidRPr="00355D0D">
        <w:t>5.2. Транспортно-грузовые комплексы для контейнеров: 1) Характеристика контейнеров и условия хранения их на складе; 2) Контейнерно-транспортная система; 3) Механизация и технология перегрузки контейнеров; 4) Особенности проектирования контейнерных складов.</w:t>
      </w:r>
    </w:p>
    <w:p w:rsidR="00F24CF8" w:rsidRPr="00355D0D" w:rsidRDefault="00F24CF8" w:rsidP="00355D0D">
      <w:pPr>
        <w:pStyle w:val="a3"/>
        <w:ind w:left="720"/>
        <w:jc w:val="both"/>
      </w:pPr>
      <w:r w:rsidRPr="00355D0D">
        <w:t xml:space="preserve">5.3. Транспортно-грузовые комплексы для лесных грузов: 1) Классификация, характеристика и условия хранения лесных грузов; 2) Средства механизации </w:t>
      </w:r>
      <w:r w:rsidRPr="00355D0D">
        <w:lastRenderedPageBreak/>
        <w:t>перегрузки лесных грузов при пакетном и непакетированном способе перевозки; 3) Технология перегрузки лесных грузов; 4) Проектирование складов лесных грузов.</w:t>
      </w:r>
    </w:p>
    <w:p w:rsidR="00F24CF8" w:rsidRPr="00355D0D" w:rsidRDefault="00F24CF8" w:rsidP="00355D0D">
      <w:pPr>
        <w:pStyle w:val="a3"/>
        <w:ind w:left="720"/>
        <w:jc w:val="both"/>
      </w:pPr>
      <w:r w:rsidRPr="00355D0D">
        <w:t>5.4. Транспортно-грузовые комплексы для тяжеловесных и длинномерных грузов: 1) Характеристика и условия хранения тяжеловесных и длинномерных грузов; 2) Средства механизации для перегрузки тяжеловесных и длинномерных грузов; 3) Технология перегрузки тяжеловесных и длинномерных грузов; 4) Склады тяжеловесных и длинномерных грузов.</w:t>
      </w:r>
    </w:p>
    <w:p w:rsidR="00F24CF8" w:rsidRPr="00355D0D" w:rsidRDefault="00F24CF8" w:rsidP="00355D0D">
      <w:pPr>
        <w:pStyle w:val="a3"/>
        <w:ind w:left="720"/>
        <w:jc w:val="both"/>
      </w:pPr>
      <w:r w:rsidRPr="00355D0D">
        <w:t>5.5. Транспортно-грузовые комплексы для навалочных и насыпных грузов открытого хранения: 1) Характеристика и условия хранения навалочных и насыпных грузов открытого хранения; 2) Погрузочно-разгрузочные машины для переработки навалочных и насыпных грузов; 3) Борьба со смерзаемостью навалочных грузов; 4) Склады для навалочных грузов.</w:t>
      </w:r>
    </w:p>
    <w:p w:rsidR="00F24CF8" w:rsidRPr="00355D0D" w:rsidRDefault="00F24CF8" w:rsidP="00355D0D">
      <w:pPr>
        <w:pStyle w:val="a3"/>
        <w:ind w:left="720"/>
        <w:jc w:val="both"/>
      </w:pPr>
      <w:r w:rsidRPr="00355D0D">
        <w:t>5.6. Транспортно-грузовые комплексы для перегрузки угля, руды, торфа, сланца: 1) Характеристика и условия хранения; 2) Устройство и принцип действия вагоноопроки-дывателей, машин инерционного действия, установок ТР-2 и др; 3) Организация и технология перегрузки угля, руды, торфа, сланца с использованием погрузочно-разгрузочных комплексов; 4) Типовые склады.</w:t>
      </w:r>
    </w:p>
    <w:p w:rsidR="00F24CF8" w:rsidRPr="00355D0D" w:rsidRDefault="00F24CF8" w:rsidP="00355D0D">
      <w:pPr>
        <w:pStyle w:val="a3"/>
        <w:ind w:left="720"/>
        <w:jc w:val="both"/>
      </w:pPr>
      <w:r w:rsidRPr="00355D0D">
        <w:t>5.7. Транспортно-грузовые комплексы для навалочных и насыпных грузов закрытого хранения: 1) Характеристика и условия хранения навалочных и насыпных грузов закрытого хранения; 2) Устройство и оборудование закрытых складов сыпучих грузов; 3) Технология и механизация перегрузки сыпучих грузов в закрытых складах.</w:t>
      </w:r>
    </w:p>
    <w:p w:rsidR="00F24CF8" w:rsidRPr="00355D0D" w:rsidRDefault="00F24CF8" w:rsidP="00355D0D">
      <w:pPr>
        <w:pStyle w:val="a3"/>
        <w:ind w:left="720"/>
        <w:jc w:val="both"/>
      </w:pPr>
      <w:r w:rsidRPr="00355D0D">
        <w:t>5.8. Транспортно-грузовые комплексы для перегрузки порошкообразных грузов: 1) Типы складов для хранения порошкообразных грузов; 2) Средства механизации для перегрузки порошкообразных грузов; 3) Технология перегрузки порошковых и гранулированных грузов.</w:t>
      </w:r>
    </w:p>
    <w:p w:rsidR="0001754C" w:rsidRPr="00355D0D" w:rsidRDefault="0001754C"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1С.Б.30 Управление грузовой и коммерческой работой</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252 ч. (7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Форма аттестации: экзамен в 6</w:t>
      </w:r>
      <w:r w:rsidR="00EF7435" w:rsidRPr="00355D0D">
        <w:rPr>
          <w:rFonts w:ascii="Times New Roman" w:hAnsi="Times New Roman" w:cs="Times New Roman"/>
          <w:sz w:val="24"/>
          <w:szCs w:val="24"/>
        </w:rPr>
        <w:t xml:space="preserve"> семестре, </w:t>
      </w:r>
      <w:r w:rsidRPr="00355D0D">
        <w:rPr>
          <w:rFonts w:ascii="Times New Roman" w:hAnsi="Times New Roman" w:cs="Times New Roman"/>
          <w:sz w:val="24"/>
          <w:szCs w:val="24"/>
        </w:rPr>
        <w:t xml:space="preserve"> зачет в 5 </w:t>
      </w:r>
      <w:r w:rsidR="00EF7435" w:rsidRPr="00355D0D">
        <w:rPr>
          <w:rFonts w:ascii="Times New Roman" w:hAnsi="Times New Roman" w:cs="Times New Roman"/>
          <w:sz w:val="24"/>
          <w:szCs w:val="24"/>
        </w:rPr>
        <w:t xml:space="preserve">семестре, курсовой проект в </w:t>
      </w:r>
      <w:r w:rsidR="00C33A1E" w:rsidRPr="00355D0D">
        <w:rPr>
          <w:rFonts w:ascii="Times New Roman" w:hAnsi="Times New Roman" w:cs="Times New Roman"/>
          <w:sz w:val="24"/>
          <w:szCs w:val="24"/>
        </w:rPr>
        <w:t>5</w:t>
      </w:r>
      <w:r w:rsidR="00EF7435" w:rsidRPr="00355D0D">
        <w:rPr>
          <w:rFonts w:ascii="Times New Roman" w:hAnsi="Times New Roman" w:cs="Times New Roman"/>
          <w:sz w:val="24"/>
          <w:szCs w:val="24"/>
        </w:rPr>
        <w:t xml:space="preserve"> семестре</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Дисциплина "</w:t>
      </w:r>
      <w:r w:rsidRPr="00355D0D">
        <w:rPr>
          <w:u w:val="single"/>
        </w:rPr>
        <w:t>Управление грузовой и коммерческой работой".</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pStyle w:val="abzac"/>
      </w:pPr>
      <w:r w:rsidRPr="00355D0D">
        <w:t>Целью дисциплины "Управление грузовой и коммерческой работой"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4"/>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2627F" w:rsidRPr="00355D0D" w:rsidRDefault="00F2627F" w:rsidP="00355D0D">
      <w:pPr>
        <w:pStyle w:val="a3"/>
        <w:numPr>
          <w:ilvl w:val="0"/>
          <w:numId w:val="34"/>
        </w:numPr>
        <w:jc w:val="both"/>
      </w:pPr>
      <w:r w:rsidRPr="00355D0D">
        <w:t>подготовка студента к освоению дисциплин "Коммерческо-правовое обеспечение грузовых перевозок", "Основы проектирования инфраструктуры мультимодальных перевозок", "Хладотранспорт и основы теплотехники";</w:t>
      </w:r>
    </w:p>
    <w:p w:rsidR="00F2627F" w:rsidRPr="00355D0D" w:rsidRDefault="00F2627F" w:rsidP="00355D0D">
      <w:pPr>
        <w:pStyle w:val="a3"/>
        <w:numPr>
          <w:ilvl w:val="0"/>
          <w:numId w:val="34"/>
        </w:numPr>
        <w:jc w:val="both"/>
      </w:pPr>
      <w:r w:rsidRPr="00355D0D">
        <w:lastRenderedPageBreak/>
        <w:t>подготовка студента к прохождению практик "Преддипломная";</w:t>
      </w:r>
    </w:p>
    <w:p w:rsidR="00F2627F" w:rsidRPr="00355D0D" w:rsidRDefault="00F2627F" w:rsidP="00355D0D">
      <w:pPr>
        <w:pStyle w:val="a3"/>
        <w:numPr>
          <w:ilvl w:val="0"/>
          <w:numId w:val="34"/>
        </w:numPr>
        <w:jc w:val="both"/>
      </w:pPr>
      <w:r w:rsidRPr="00355D0D">
        <w:t>подготовка студента к защите выпускной квалификационной работы;</w:t>
      </w:r>
    </w:p>
    <w:p w:rsidR="00F2627F" w:rsidRPr="00355D0D" w:rsidRDefault="00F2627F" w:rsidP="00355D0D">
      <w:pPr>
        <w:pStyle w:val="a3"/>
        <w:numPr>
          <w:ilvl w:val="0"/>
          <w:numId w:val="34"/>
        </w:numPr>
        <w:jc w:val="both"/>
      </w:pPr>
      <w:r w:rsidRPr="00355D0D">
        <w:t>развитие социально-воспитательного компонента учебного процесса.</w:t>
      </w:r>
    </w:p>
    <w:p w:rsidR="00F2627F" w:rsidRPr="00355D0D" w:rsidRDefault="00F2627F" w:rsidP="00355D0D">
      <w:pPr>
        <w:pStyle w:val="zag"/>
        <w:rPr>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65"/>
        <w:gridCol w:w="3606"/>
      </w:tblGrid>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Устав железнодорожного транспорта, правила перевозки грузов, Тарифные руководства № 1 и 4, Технические условия по размещению и креплению грузов на открытом подвижном составе, Инструкцию по перевозке негабаритных грузов, должностную инструкцию приемосдатчика груза и багажа.</w:t>
            </w:r>
          </w:p>
          <w:p w:rsidR="00F2627F" w:rsidRPr="00355D0D" w:rsidRDefault="00F2627F" w:rsidP="00355D0D">
            <w:pPr>
              <w:pStyle w:val="a3"/>
              <w:contextualSpacing/>
            </w:pPr>
            <w:r w:rsidRPr="00355D0D">
              <w:rPr>
                <w:b/>
                <w:bCs/>
              </w:rPr>
              <w:t>Умеет:</w:t>
            </w:r>
            <w:r w:rsidRPr="00355D0D">
              <w:t xml:space="preserve"> применять нормативные правовые акты при организации грузовой и коммерческой работы.</w:t>
            </w:r>
          </w:p>
          <w:p w:rsidR="00F2627F" w:rsidRPr="00355D0D" w:rsidRDefault="00F2627F" w:rsidP="00355D0D">
            <w:pPr>
              <w:pStyle w:val="a3"/>
              <w:contextualSpacing/>
            </w:pPr>
            <w:r w:rsidRPr="00355D0D">
              <w:rPr>
                <w:b/>
                <w:bCs/>
              </w:rPr>
              <w:t>Имеет навыки:</w:t>
            </w:r>
            <w:r w:rsidRPr="00355D0D">
              <w:t xml:space="preserve"> навыками использования правовых актов при выполнении расчетов, оформлении различных перевозочных документов, определении провозных платежей и пр.</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описание и принципы построения технологических процессов ж.-д. станций и ТРА ж.-д. станций, правил перевозки грузов и Тарифных руководств.</w:t>
            </w:r>
          </w:p>
          <w:p w:rsidR="00F2627F" w:rsidRPr="00355D0D" w:rsidRDefault="00F2627F" w:rsidP="00355D0D">
            <w:pPr>
              <w:pStyle w:val="a3"/>
              <w:contextualSpacing/>
            </w:pPr>
            <w:r w:rsidRPr="00355D0D">
              <w:rPr>
                <w:b/>
                <w:bCs/>
              </w:rPr>
              <w:t>Умеет:</w:t>
            </w:r>
            <w:r w:rsidRPr="00355D0D">
              <w:t xml:space="preserve"> использовать технологический процесс и техническо-распорядительный акт станции, правила перевозки грузов и Тарифные руководств.</w:t>
            </w:r>
          </w:p>
          <w:p w:rsidR="00F2627F" w:rsidRPr="00355D0D" w:rsidRDefault="00F2627F" w:rsidP="00355D0D">
            <w:pPr>
              <w:pStyle w:val="a3"/>
              <w:contextualSpacing/>
            </w:pPr>
            <w:r w:rsidRPr="00355D0D">
              <w:rPr>
                <w:b/>
                <w:bCs/>
              </w:rPr>
              <w:t>Имеет навыки:</w:t>
            </w:r>
            <w:r w:rsidRPr="00355D0D">
              <w:t xml:space="preserve"> иметь опыт ведения грузовой документации на ж.-д. станции.</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основные понятия и термины, применяемые в грузовой и коммерческой работе, транспортную характеристику грузов, структуру управления грузовой станцией, назначение грузовых станций, правовую основу договора перевозки грузов, технологию грузовой и коммерческой работы по приему, погрузке, выгрузке и выдаче грузов, информационные технологии в грузовой и коммерческой работе.</w:t>
            </w:r>
          </w:p>
          <w:p w:rsidR="00F2627F" w:rsidRPr="00355D0D" w:rsidRDefault="00F2627F" w:rsidP="00355D0D">
            <w:pPr>
              <w:pStyle w:val="a3"/>
              <w:contextualSpacing/>
            </w:pPr>
            <w:r w:rsidRPr="00355D0D">
              <w:rPr>
                <w:b/>
                <w:bCs/>
              </w:rPr>
              <w:t>Умеет:</w:t>
            </w:r>
            <w:r w:rsidRPr="00355D0D">
              <w:t xml:space="preserve"> выбирать рациональный тип подвижного состава для перевозки заданного груза, выбирать скорости перевозок, оперировать понятиями, определять тарифное расстояние, составлять план перевозки грузов, оформлять договор перевозки грузов, акты, претензии, иски, организовывать грузовую и коммерческую работу на основе прогрессивной технологии, автоматизированных систем управления и комплексной механизации и автоматизации погрузочно-разгрузочных работ; пользоваться средствами вычислительной техники в условиях АСУ (АРМ ППД «ЭТРАН», АСУ КП, АСКО ПВ). </w:t>
            </w:r>
          </w:p>
          <w:p w:rsidR="00F2627F" w:rsidRPr="00355D0D" w:rsidRDefault="00F2627F" w:rsidP="00355D0D">
            <w:pPr>
              <w:pStyle w:val="a3"/>
              <w:contextualSpacing/>
            </w:pPr>
            <w:r w:rsidRPr="00355D0D">
              <w:rPr>
                <w:b/>
                <w:bCs/>
              </w:rPr>
              <w:t>Имеет навыки:</w:t>
            </w:r>
            <w:r w:rsidRPr="00355D0D">
              <w:t xml:space="preserve"> навыками планирования и организации грузовой работы на железнодорожной </w:t>
            </w:r>
            <w:r w:rsidRPr="00355D0D">
              <w:lastRenderedPageBreak/>
              <w:t>станции, построения суточного плана-графика работы станции.</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Единый технологический процесс работы станции и подъездных путей необщего пользования, виды и содержание договоров на обслуживание подъездных путей необщего пользования, структуру и функции Логистического центра СК ДУД, Правовую основу договора транспортной экспедиции, функции транспортно-экспедиционных компаний, классификацию транспортно-экспедиционных услуг. </w:t>
            </w:r>
          </w:p>
          <w:p w:rsidR="00F2627F" w:rsidRPr="00355D0D" w:rsidRDefault="00F2627F" w:rsidP="00355D0D">
            <w:pPr>
              <w:pStyle w:val="a3"/>
              <w:contextualSpacing/>
            </w:pPr>
            <w:r w:rsidRPr="00355D0D">
              <w:rPr>
                <w:b/>
                <w:bCs/>
              </w:rPr>
              <w:t>Умеет:</w:t>
            </w:r>
            <w:r w:rsidRPr="00355D0D">
              <w:t xml:space="preserve"> составлять Акт обследования подъездного пути, выбирать подвижной состав для перевозки заданной номенклатуры грузов, оформлять договор транспортной экспедиции.</w:t>
            </w:r>
          </w:p>
          <w:p w:rsidR="00F2627F" w:rsidRPr="00355D0D" w:rsidRDefault="00F2627F" w:rsidP="00355D0D">
            <w:pPr>
              <w:pStyle w:val="a3"/>
              <w:contextualSpacing/>
            </w:pPr>
            <w:r w:rsidRPr="00355D0D">
              <w:rPr>
                <w:b/>
                <w:bCs/>
              </w:rPr>
              <w:t>Имеет навыки:</w:t>
            </w:r>
            <w:r w:rsidRPr="00355D0D">
              <w:t xml:space="preserve"> приемами сменно-суточного планирования работы железнодорожной станции, методами оперативного планирования и маршрутизации перевозок.</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прогрессивные способы организации перевозок в транспортных логистических системах, в том числе контейнерных и пакетных, технологию работы пограничной станции; документальное оформление международной перевозки грузов; порядок взаимодействия с таможенными органами при организации перевозки таможенных грузов; специфику проведения специальных видов досмотра и контроля на пограничных станциях, технологию работы припортовых и предпаромных станций; грузовые и коммерческие операции в прямом смешанном сообщении. </w:t>
            </w:r>
          </w:p>
          <w:p w:rsidR="00F2627F" w:rsidRPr="00355D0D" w:rsidRDefault="00F2627F" w:rsidP="00355D0D">
            <w:pPr>
              <w:pStyle w:val="a3"/>
              <w:contextualSpacing/>
            </w:pPr>
            <w:r w:rsidRPr="00355D0D">
              <w:rPr>
                <w:b/>
                <w:bCs/>
              </w:rPr>
              <w:t>Умеет:</w:t>
            </w:r>
            <w:r w:rsidRPr="00355D0D">
              <w:t xml:space="preserve"> оформлять перевозку грузов в прямом и международном сообщении; коммерческую несохранность в прямом и международном сообщении; рассчитывать провозные платежи. </w:t>
            </w:r>
          </w:p>
          <w:p w:rsidR="00F2627F" w:rsidRPr="00355D0D" w:rsidRDefault="00F2627F" w:rsidP="00355D0D">
            <w:pPr>
              <w:pStyle w:val="a3"/>
              <w:contextualSpacing/>
            </w:pPr>
            <w:r w:rsidRPr="00355D0D">
              <w:rPr>
                <w:b/>
                <w:bCs/>
              </w:rPr>
              <w:t>Имеет навыки:</w:t>
            </w:r>
            <w:r w:rsidRPr="00355D0D">
              <w:t xml:space="preserve"> технико-экономическими расчетами механизации и автоматизации погрузочно-разгрузочных работ на пограничных и припортовых станциях.</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логистику складирования; структуру и функции транспортно-грузовых систем; проектирование транспортно-складских комплексов и терминалов, меры по обеспечению сохранности перевозимых грузов.</w:t>
            </w:r>
          </w:p>
          <w:p w:rsidR="00F2627F" w:rsidRPr="00355D0D" w:rsidRDefault="00F2627F" w:rsidP="00355D0D">
            <w:pPr>
              <w:pStyle w:val="a3"/>
              <w:contextualSpacing/>
            </w:pPr>
            <w:r w:rsidRPr="00355D0D">
              <w:rPr>
                <w:b/>
                <w:bCs/>
              </w:rPr>
              <w:t>Умеет:</w:t>
            </w:r>
            <w:r w:rsidRPr="00355D0D">
              <w:t xml:space="preserve"> выполнять расчеты основных параметров транспортно-грузовых комплексов; производить оценку технического состояния объектов инфраструктуры, разрабатывать проекты транспортно-складских комплексов.</w:t>
            </w:r>
          </w:p>
          <w:p w:rsidR="00F2627F" w:rsidRPr="00355D0D" w:rsidRDefault="00F2627F" w:rsidP="00355D0D">
            <w:pPr>
              <w:pStyle w:val="a3"/>
              <w:contextualSpacing/>
            </w:pPr>
            <w:r w:rsidRPr="00355D0D">
              <w:rPr>
                <w:b/>
                <w:bCs/>
              </w:rPr>
              <w:t>Имеет навыки:</w:t>
            </w:r>
            <w:r w:rsidRPr="00355D0D">
              <w:t xml:space="preserve"> методами технико-экономического обоснования при принятии решения о развитии транспортно-складского комплекса.</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F2627F" w:rsidRPr="00355D0D" w:rsidTr="00DC600B">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правила подготовки грузов и вагонов к </w:t>
            </w:r>
            <w:r w:rsidRPr="00355D0D">
              <w:lastRenderedPageBreak/>
              <w:t>перевозке, крепёжные устройства на вагонах, требования к размещению и креплению грузов на открытом подвижном составе, организацию хранения грузов, условия договора транспортной экспедиции, значение и функции транспортно-экспедиционных компаний, классификацию транспортно-экспедиционных услуг, технологию взаимодействия с таможенными органами при организации перевозок грузов.</w:t>
            </w:r>
          </w:p>
          <w:p w:rsidR="00F2627F" w:rsidRPr="00355D0D" w:rsidRDefault="00F2627F" w:rsidP="00355D0D">
            <w:pPr>
              <w:pStyle w:val="a3"/>
              <w:contextualSpacing/>
            </w:pPr>
            <w:r w:rsidRPr="00355D0D">
              <w:rPr>
                <w:b/>
                <w:bCs/>
              </w:rPr>
              <w:t>Умеет:</w:t>
            </w:r>
            <w:r w:rsidRPr="00355D0D">
              <w:t xml:space="preserve"> выполнять расчеты и строить схемы по размещению и креплению грузов на открытом подвижном составе, определять количество автотранспорта для организации завоза-вывоза грузов на станции, выполнять расчеты необходимых средств механизации для грузовых операций.</w:t>
            </w:r>
          </w:p>
          <w:p w:rsidR="00F2627F" w:rsidRPr="00355D0D" w:rsidRDefault="00F2627F" w:rsidP="00355D0D">
            <w:pPr>
              <w:pStyle w:val="a3"/>
              <w:contextualSpacing/>
            </w:pPr>
            <w:r w:rsidRPr="00355D0D">
              <w:rPr>
                <w:b/>
                <w:bCs/>
              </w:rPr>
              <w:t>Имеет навыки:</w:t>
            </w:r>
            <w:r w:rsidRPr="00355D0D">
              <w:t xml:space="preserve"> методом расчета крепления грузов на открытом подвижном составе, навыками оформления договора транспортной экспедиции.</w:t>
            </w:r>
          </w:p>
        </w:tc>
        <w:tc>
          <w:tcPr>
            <w:tcW w:w="369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ПК-10 - готовностью к </w:t>
            </w:r>
            <w:r w:rsidRPr="00355D0D">
              <w:rPr>
                <w:rFonts w:ascii="Times New Roman" w:hAnsi="Times New Roman" w:cs="Times New Roman"/>
                <w:sz w:val="24"/>
                <w:szCs w:val="24"/>
              </w:rPr>
              <w:lastRenderedPageBreak/>
              <w:t>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sz w:val="24"/>
          <w:szCs w:val="24"/>
        </w:rPr>
      </w:pPr>
      <w:r w:rsidRPr="00355D0D">
        <w:rPr>
          <w:i/>
          <w:iCs/>
          <w:sz w:val="24"/>
          <w:szCs w:val="24"/>
        </w:rPr>
        <w:t>Содержание дисциплины</w:t>
      </w:r>
    </w:p>
    <w:p w:rsidR="00F2627F" w:rsidRPr="00355D0D" w:rsidRDefault="00F2627F" w:rsidP="00355D0D">
      <w:pPr>
        <w:pStyle w:val="a3"/>
        <w:jc w:val="center"/>
      </w:pPr>
      <w:r w:rsidRPr="00355D0D">
        <w:t>Семестр № 5</w:t>
      </w:r>
    </w:p>
    <w:p w:rsidR="00F2627F" w:rsidRPr="00355D0D" w:rsidRDefault="00F2627F" w:rsidP="00355D0D">
      <w:pPr>
        <w:pStyle w:val="a3"/>
      </w:pPr>
      <w:r w:rsidRPr="00355D0D">
        <w:t>1. Основные положения грузовой и коммерческой работы. Грузовые станции. (Компетенция/и ПК-2)</w:t>
      </w:r>
    </w:p>
    <w:p w:rsidR="00F2627F" w:rsidRPr="00355D0D" w:rsidRDefault="00F2627F" w:rsidP="00355D0D">
      <w:pPr>
        <w:pStyle w:val="a3"/>
        <w:ind w:left="709"/>
      </w:pPr>
      <w:r w:rsidRPr="00355D0D">
        <w:t>1.1. Основные понятия грузовой и коммерческой работы. Основные схемы доставки грузов. Виды сообщений, классификация отправок: 1) Грузовые и коммерческие операции 2) Основные понятия грузовой и коммерческой работы 3) Виды сообщений и классификация грузовых перевозок 4) Маршрутизация с мест погрузки. 5) Скорости перевозок. Исчисление срока доставки 6) Определение кратчайшего (тарифного) расстояния перевозки 7) Транспортная характеристика грузов и тары 8) Классификация вагонного парка.</w:t>
      </w:r>
    </w:p>
    <w:p w:rsidR="00F2627F" w:rsidRPr="00355D0D" w:rsidRDefault="00F2627F" w:rsidP="00355D0D">
      <w:pPr>
        <w:pStyle w:val="a3"/>
        <w:ind w:left="720"/>
        <w:jc w:val="both"/>
      </w:pPr>
      <w:r w:rsidRPr="00355D0D">
        <w:t>1.2. Организационная структура управления грузовой и коммерческой работой. Классификация структур управления. Планирование перевозки грузов: 1) Управление и оперативное руководство работой грузовой станции 2) Основные обязанности товарного кассира 3) Основные обязанности приемосдатчика 4) Заявка на перевозку грузов 5) Учетная карточка 6) Ответственность за невыполнение заявки на перевозку грузов.</w:t>
      </w:r>
    </w:p>
    <w:p w:rsidR="00F2627F" w:rsidRPr="00355D0D" w:rsidRDefault="00F2627F" w:rsidP="00355D0D">
      <w:pPr>
        <w:pStyle w:val="a3"/>
        <w:ind w:left="720"/>
        <w:jc w:val="both"/>
      </w:pPr>
      <w:r w:rsidRPr="00355D0D">
        <w:t>1.3. Грузовые станции. Назначение и классификация. Показатели работы грузовой станции: 1) Неспециализированные грузовые станции 2) Специализированные грузовые станции 3) Пограничные перегрузочные станции4) Портовые станции5) Межгосударственные передаточные станции 6) Количественные показатели 7) Качественные показатели.</w:t>
      </w:r>
    </w:p>
    <w:p w:rsidR="00F2627F" w:rsidRPr="00355D0D" w:rsidRDefault="00F2627F" w:rsidP="00355D0D">
      <w:pPr>
        <w:pStyle w:val="a3"/>
      </w:pPr>
      <w:r w:rsidRPr="00355D0D">
        <w:t xml:space="preserve">2. Грузовые районы и транспортно-складские комплексы. Правовая основа дого-вора перевозки грузов. Технология работы грузовой станции по приему, выдаче грузов. Операции в пути следования. (Компетенция/и ПК-7) </w:t>
      </w:r>
    </w:p>
    <w:p w:rsidR="00F2627F" w:rsidRPr="00355D0D" w:rsidRDefault="00F2627F" w:rsidP="00355D0D">
      <w:pPr>
        <w:pStyle w:val="a3"/>
        <w:ind w:left="709"/>
      </w:pPr>
      <w:r w:rsidRPr="00355D0D">
        <w:t>2.1. Транспортно-складские комплексы. Классификация, организация работы. Грузовые фронты, средства механизации: 1) Назначение и классификация грузовых районов 2) Классификация железнодорожных складов 3) Классификация весового хозяйства 4) Средства механизации при выполнении грузовых операций.</w:t>
      </w:r>
    </w:p>
    <w:p w:rsidR="00F2627F" w:rsidRPr="00355D0D" w:rsidRDefault="00F2627F" w:rsidP="00355D0D">
      <w:pPr>
        <w:pStyle w:val="a3"/>
        <w:ind w:left="720"/>
        <w:jc w:val="both"/>
      </w:pPr>
      <w:r w:rsidRPr="00355D0D">
        <w:t xml:space="preserve">2.2. Правовая основа договора перевозки грузов: 1) Основные положения ГК РФ и Устава ж.д. транспорта 2) Ответственность перевозчика и грузовладельцев по договору перевозки 3) Основания для освобождения перевозчика и </w:t>
      </w:r>
      <w:r w:rsidRPr="00355D0D">
        <w:lastRenderedPageBreak/>
        <w:t>грузовладельцев от ответственности 4) Комплект перевозочных документов и порядок его заполнения.</w:t>
      </w:r>
    </w:p>
    <w:p w:rsidR="00F2627F" w:rsidRPr="00355D0D" w:rsidRDefault="00F2627F" w:rsidP="00355D0D">
      <w:pPr>
        <w:pStyle w:val="a3"/>
        <w:ind w:left="720"/>
        <w:jc w:val="both"/>
      </w:pPr>
      <w:r w:rsidRPr="00355D0D">
        <w:t>2.3. Технология работы грузовых станций. Перевозочные документы. Прием и выдача грузов на грузовых станциях: 1) Подготовка грузов к перевозке 2) Операции по приему грузов на станции отправления 3) Транспортная маркировка и ее содержание 4) Прием и погрузка грузов, отгружаемых на местах общего пользования 5) Железнодорожные грузовые тарифы. Порядок расчета провозной платы 6) Операции в пути следования 7) Операции по прибытию и выгрузке грузов 8) Правила выдачи грузов с проверкой.</w:t>
      </w:r>
    </w:p>
    <w:p w:rsidR="00F2627F" w:rsidRPr="00355D0D" w:rsidRDefault="00F2627F" w:rsidP="00355D0D">
      <w:pPr>
        <w:pStyle w:val="a3"/>
      </w:pPr>
      <w:r w:rsidRPr="00355D0D">
        <w:t>3. Организация перевозки грузов в контейнерах. Контейнерные терминалы и организация их работы. План формирования вагонов с контейнерами. (Компетенция/и ПК-4, ПК-10)</w:t>
      </w:r>
    </w:p>
    <w:p w:rsidR="00F2627F" w:rsidRPr="00355D0D" w:rsidRDefault="00F2627F" w:rsidP="00355D0D">
      <w:pPr>
        <w:pStyle w:val="a3"/>
        <w:ind w:left="720"/>
        <w:jc w:val="both"/>
      </w:pPr>
      <w:r w:rsidRPr="00355D0D">
        <w:t>3.1. Классификация контейнерного и вагонного парка для перевозки контейнеров. Правила перевозки грузов в контейнерах: 1) Классификация контейнеров по массе брутто 2) Классификация контейнеров по назначению 3) Классификация вагонного парка для перевозки контейнеров 4) Основные преимущества контейнерных перевозок 5) Требования, предъявляемые к контейнерам 6) Контейнерные пункты и терминалы 7) Документальное оформление завоза-вывоза контейнеров на станцию.</w:t>
      </w:r>
    </w:p>
    <w:p w:rsidR="00F2627F" w:rsidRPr="00355D0D" w:rsidRDefault="00F2627F" w:rsidP="00355D0D">
      <w:pPr>
        <w:pStyle w:val="a3"/>
        <w:ind w:left="720"/>
        <w:jc w:val="both"/>
      </w:pPr>
      <w:r w:rsidRPr="00355D0D">
        <w:t>3.2. Управление контейнеропотоками. Расчет плана формирования вагонов с контейнерами: 1) Виды контейнерных поездов 2) Виды планов формирования вагонов с контейнерами (ПФК) 3) Понятия «прямой» вагон с контейнерами и перегрузочный вагон с контейнерами 4) Порядок расчета ПФК.</w:t>
      </w:r>
    </w:p>
    <w:p w:rsidR="00F2627F" w:rsidRPr="00355D0D" w:rsidRDefault="00F2627F" w:rsidP="00355D0D">
      <w:pPr>
        <w:pStyle w:val="a3"/>
      </w:pPr>
      <w:r w:rsidRPr="00355D0D">
        <w:t>4. Основы организации транспортно-экспедиционного обслуживания (ТЭО).Организация работы на подъездных путях необщего пользования. (Компетенция/и ПК-10)</w:t>
      </w:r>
    </w:p>
    <w:p w:rsidR="00F2627F" w:rsidRPr="00355D0D" w:rsidRDefault="00F2627F" w:rsidP="00355D0D">
      <w:pPr>
        <w:pStyle w:val="a3"/>
        <w:ind w:left="720"/>
        <w:jc w:val="both"/>
      </w:pPr>
      <w:r w:rsidRPr="00355D0D">
        <w:t>4.1. Формы и задачи ТЭО. Организация ТЭО на грузовых станциях: 1) Классификация транспортно-экспедиционных операций 2) Организации, выполняющие ТЭО 3) Виды ТЭО 4) Классификация услуг по месту, времени и виду 5) Договор транспортной экспедиции. Ответственность сторон по договору 6) Право расторжения договора сторонами.</w:t>
      </w:r>
    </w:p>
    <w:p w:rsidR="00F2627F" w:rsidRPr="00355D0D" w:rsidRDefault="00F2627F" w:rsidP="00355D0D">
      <w:pPr>
        <w:pStyle w:val="a3"/>
        <w:ind w:left="720"/>
        <w:jc w:val="both"/>
      </w:pPr>
      <w:r w:rsidRPr="00355D0D">
        <w:t>4.2. Эксплуатация подъездных путей. Классификация подъездных путей. Виды договоров и их содержание: 1) Характеристика подъездных путей 2) Порядок принятия подъездного пути в эксплуатацию 3) Виды и условия договоров на обслуживание подъездных путей необщего пользования 4) Значение акта обследования п/пути 5) Учет нахождения вагонов на п/пути.</w:t>
      </w:r>
    </w:p>
    <w:p w:rsidR="00F2627F" w:rsidRPr="00355D0D" w:rsidRDefault="00F2627F" w:rsidP="00355D0D">
      <w:pPr>
        <w:pStyle w:val="a3"/>
      </w:pPr>
      <w:r w:rsidRPr="00355D0D">
        <w:t>5. Организация перевозки грузов в международном и прямом смешанном сообщениях. Организация пассажирских перевозок. (Компетенция/и ПК-3)</w:t>
      </w:r>
    </w:p>
    <w:p w:rsidR="00F2627F" w:rsidRPr="00355D0D" w:rsidRDefault="00F2627F" w:rsidP="00355D0D">
      <w:pPr>
        <w:pStyle w:val="a3"/>
        <w:ind w:left="720"/>
        <w:jc w:val="both"/>
      </w:pPr>
      <w:r w:rsidRPr="00355D0D">
        <w:t>5.1. Технология перевозки грузов в международном ж.д. сообщении. Прием грузов и оформление перевозок: 1) Прямые и непрямые международные сообщения 2) Перегрузочное и бесперегрузочное сообщение 3) СМГС и его содержание 4) Общие положения по организации перевозок 5) Особенности документального оформления перевозки 6) Порядок определения провозных платежей и срока доставки.</w:t>
      </w:r>
    </w:p>
    <w:p w:rsidR="00F2627F" w:rsidRPr="00355D0D" w:rsidRDefault="00F2627F" w:rsidP="00355D0D">
      <w:pPr>
        <w:pStyle w:val="a3"/>
        <w:ind w:left="720"/>
        <w:jc w:val="both"/>
      </w:pPr>
      <w:r w:rsidRPr="00355D0D">
        <w:t>5.2. Прямые смешанные сообщения. Условия перевозок. Технология и управление работой пунктов перевалки: 1) Особенности планирования перевозки 2) Перечень грузов, допускаемых к перевозке 3) Документ, на основании которого происходит передача грузов с одного вида транспорта на другой 4) Определение общего срока доставки 5) Ответственность сторон по договору прямой смешанной перевозки.</w:t>
      </w:r>
    </w:p>
    <w:p w:rsidR="00F2627F" w:rsidRPr="00355D0D" w:rsidRDefault="00F2627F" w:rsidP="00355D0D">
      <w:pPr>
        <w:pStyle w:val="a3"/>
        <w:ind w:left="720"/>
        <w:jc w:val="both"/>
      </w:pPr>
      <w:r w:rsidRPr="00355D0D">
        <w:t>5.3. Коммерческие операции при перевозках пассажиров, багажа и почты: 1) Обязанности перевозчика и владельца инфраструктуры по обеспечению пассажирских перевозок 2) Категории пассажирских поездов 3) Обязанность перевозчика по договору перевозки пассажиров 4) Права пассажиров 5) Перевозка багажа 6) Размер ответственности перевозчика за просрочку в доставке багажа.</w:t>
      </w:r>
    </w:p>
    <w:p w:rsidR="00F2627F" w:rsidRPr="00355D0D" w:rsidRDefault="00F2627F" w:rsidP="00355D0D">
      <w:pPr>
        <w:pStyle w:val="a3"/>
      </w:pPr>
      <w:r w:rsidRPr="00355D0D">
        <w:lastRenderedPageBreak/>
        <w:t>6. Акты, претензии, иски. Основные принципы и виды ответственности перевозчика, грузоотправителей и грузополучателей. Условия и формы ответственности. (Компетенция/и ОК-6, ПК-1)</w:t>
      </w:r>
    </w:p>
    <w:p w:rsidR="00F2627F" w:rsidRPr="00355D0D" w:rsidRDefault="00F2627F" w:rsidP="00355D0D">
      <w:pPr>
        <w:pStyle w:val="a3"/>
        <w:ind w:left="709"/>
      </w:pPr>
      <w:r w:rsidRPr="00355D0D">
        <w:t>6.1. Акт общей формы, коммерческий акт, акт о техническом состоянии вагона, акт вскрытия вагона. Расследование несохранной перевозки: 1) Причины и условия возникновения несохранных перевозок 2) Классификация несохранных перевозок 3) Оформление несохранной перевозки 4) Акт общей формы (АОФ) 5) Акт о техническом состоянии вагона 6) Акт вскрытия вагонов (контейнеров) 7) Акт экспертизы.</w:t>
      </w:r>
    </w:p>
    <w:p w:rsidR="00F2627F" w:rsidRPr="00355D0D" w:rsidRDefault="00F2627F" w:rsidP="00355D0D">
      <w:pPr>
        <w:pStyle w:val="a3"/>
        <w:ind w:left="720"/>
        <w:jc w:val="both"/>
      </w:pPr>
      <w:r w:rsidRPr="00355D0D">
        <w:t>6.2. Претензии и иски. Документальное оформление претензии: 1) Правила предъявления и рассмотрения претензий 2) Сроки подачи претензии по перевозкам 3) Определение стоимости груза 4) Документы, прилагаемые к претензиям 5) Исковой порядок решения споров 6) Срок исковой давности.</w:t>
      </w:r>
    </w:p>
    <w:p w:rsidR="00F2627F" w:rsidRPr="00355D0D" w:rsidRDefault="00F2627F" w:rsidP="00355D0D">
      <w:pPr>
        <w:pStyle w:val="a3"/>
        <w:ind w:left="720"/>
        <w:jc w:val="both"/>
      </w:pPr>
      <w:r w:rsidRPr="00355D0D">
        <w:t>6.3. Основные принципы и виды ответственности перевозчика, грузоотправителей и грузополучателей. Условия и формы ответственности: 1) Ответственность за невыполнение заявки на перевозку грузов 2) Основания для возникновения ответственности грузоотправителя за невыполнение принятой заявки 3) Основания для возникновения ответственности перевозчика за невыполнение принятой заявки 4) Ответственность за неправильное указание в накладной наименования груза и особых свойств 5) Ответственность за самовольное использование вагонов сторонами 6) Ответственность за превышение грузоподъемности вагона 7) ответственность сторон за повреждение и утрату вагонов и контейнеров.</w:t>
      </w:r>
    </w:p>
    <w:p w:rsidR="00F2627F" w:rsidRPr="00355D0D" w:rsidRDefault="00F2627F" w:rsidP="00355D0D">
      <w:pPr>
        <w:pStyle w:val="a3"/>
        <w:jc w:val="center"/>
      </w:pPr>
    </w:p>
    <w:p w:rsidR="00F2627F" w:rsidRPr="00355D0D" w:rsidRDefault="00F2627F" w:rsidP="00355D0D">
      <w:pPr>
        <w:pStyle w:val="a3"/>
        <w:jc w:val="center"/>
      </w:pPr>
      <w:r w:rsidRPr="00355D0D">
        <w:t>Семестр № 6</w:t>
      </w:r>
    </w:p>
    <w:p w:rsidR="00F2627F" w:rsidRPr="00355D0D" w:rsidRDefault="00F2627F" w:rsidP="00355D0D">
      <w:pPr>
        <w:pStyle w:val="a3"/>
      </w:pPr>
      <w:r w:rsidRPr="00355D0D">
        <w:t>7. Контейнерная транспортная система. (Компетенция/и ПК-3)</w:t>
      </w:r>
    </w:p>
    <w:p w:rsidR="00F2627F" w:rsidRPr="00355D0D" w:rsidRDefault="00F2627F" w:rsidP="00355D0D">
      <w:pPr>
        <w:pStyle w:val="a3"/>
        <w:ind w:left="720"/>
        <w:jc w:val="both"/>
      </w:pPr>
      <w:r w:rsidRPr="00355D0D">
        <w:t>7.1. Контейнерная транспортная система и ее элементы. Основные этапы развития. Контейнерные перевозки за рубежом: 1) Современное состояние КТС. Работа в условиях ОАО «ТрансКонтейнер» 2) Основные этапы развития КТС 3) Цели и задачи контейнеризации перевозок грузов 4) Планирование контейнерных перевозок в современных условиях 5) Основные элементы КТС и их характеристика 6) Правила перевозок грузов в универсальных контейнерах 7) Правила перевозок грузов в специализированных контейнерах.</w:t>
      </w:r>
    </w:p>
    <w:p w:rsidR="00F2627F" w:rsidRPr="00355D0D" w:rsidRDefault="00F2627F" w:rsidP="00355D0D">
      <w:pPr>
        <w:pStyle w:val="a3"/>
        <w:ind w:left="720"/>
        <w:jc w:val="both"/>
      </w:pPr>
      <w:r w:rsidRPr="00355D0D">
        <w:t>7.2. Контейнерные пункты (КП). Классификация КП. Технические средства и их классификация: 1) Контейнерные пункты и их классификация 2) Пропускная способность контейнерного пункта 3) Методика определения простоя контейнеров на КП 4) Средства механизации для переработки контейнеров на КП и их расчет 5) Расчет складских площадей КП 6) Методика расчета и проектирования автопроездов КП 7) Путевое развитие ж.д. контейнерных пунктов.</w:t>
      </w:r>
    </w:p>
    <w:p w:rsidR="00F2627F" w:rsidRPr="00355D0D" w:rsidRDefault="00F2627F" w:rsidP="00355D0D">
      <w:pPr>
        <w:pStyle w:val="a3"/>
        <w:ind w:left="720"/>
        <w:jc w:val="both"/>
      </w:pPr>
      <w:r w:rsidRPr="00355D0D">
        <w:t>7.3. Подвижной состав для контейнерных перевозок. Взаимодействие различных транспортных систем. Подъемно-транспортное оборудование для контейнеров: 1) Основные эксплуатационные характеристики контейнера 2) Основные типы универсальных контейнеров и их классификация 3) Основные типы специализированных контейнеров и их классификация 4) Параметрический ряд контейнеров ИСО 5) Классификация вагонов, автомобилей и судов для перевозки контейнеров 6) Организация грузовых операций на КП припортовых станций 7) Классификация кранов и погрузчиков для переработки контейнеров.</w:t>
      </w:r>
    </w:p>
    <w:p w:rsidR="00F2627F" w:rsidRPr="00355D0D" w:rsidRDefault="00F2627F" w:rsidP="00355D0D">
      <w:pPr>
        <w:pStyle w:val="a3"/>
      </w:pPr>
      <w:r w:rsidRPr="00355D0D">
        <w:t>8. Размещение и крепление грузов в вагонах и контейнерах. (Компетенция/и ПК-3, ПК-10)</w:t>
      </w:r>
    </w:p>
    <w:p w:rsidR="00F2627F" w:rsidRPr="00355D0D" w:rsidRDefault="00F2627F" w:rsidP="00355D0D">
      <w:pPr>
        <w:pStyle w:val="a3"/>
        <w:ind w:left="720"/>
        <w:jc w:val="both"/>
      </w:pPr>
      <w:r w:rsidRPr="00355D0D">
        <w:t xml:space="preserve">8.1. Подготовка грузов и вагонов к перевозке. Крепёжные устройства на вагонах: 1) Общие требования к размещению и креплению негабаритных и тяжеловесных грузов на открытом подвижном составе 2) Виды габаритов. Зоны и степени негабаритости 3) Крепежные устройства на вагонах 4) Требования к деревянным </w:t>
      </w:r>
      <w:r w:rsidRPr="00355D0D">
        <w:lastRenderedPageBreak/>
        <w:t>элементам крепления 5) Подготовка вагонов и контейнеров к погрузке 6) Приспособления и способы крепления грузов 7) Схемы размещения гвоздей.</w:t>
      </w:r>
    </w:p>
    <w:p w:rsidR="00F2627F" w:rsidRPr="00355D0D" w:rsidRDefault="00F2627F" w:rsidP="00355D0D">
      <w:pPr>
        <w:pStyle w:val="a3"/>
        <w:ind w:left="720"/>
        <w:jc w:val="both"/>
      </w:pPr>
      <w:r w:rsidRPr="00355D0D">
        <w:t>8.2. Определение устойчивости груза и вагона. Методика расчета сил, действующих на груз. Расчет усилий в растяжках и обвязках: 1) Определение инерционных сил и ветровой нагрузки, действующих на груз 2) Проверка устойчивости вагона с грузом и груза в вагоне 3) Выбор и расчет элементов крепления.</w:t>
      </w:r>
    </w:p>
    <w:p w:rsidR="00F2627F" w:rsidRPr="00355D0D" w:rsidRDefault="00F2627F" w:rsidP="00355D0D">
      <w:pPr>
        <w:pStyle w:val="a3"/>
        <w:ind w:left="720"/>
        <w:jc w:val="both"/>
      </w:pPr>
      <w:r w:rsidRPr="00355D0D">
        <w:t>8.3. Особенности размещения и крепления длинномерных грузов. Размещение и крепление цилиндрических грузов: 1) Основные положения по размещению длинномерных грузов 2) Требования по креплению цилиндрических грузов. Расчет обвязок 3) Определение геометрического выноса груза в кривых грузов, погруженных с опорой на один вагон 4) Организация пропуска длинномерных грузов по сети 5) Организация пропуска негабаритных грузов по сети.</w:t>
      </w:r>
    </w:p>
    <w:p w:rsidR="00F2627F" w:rsidRPr="00355D0D" w:rsidRDefault="00F2627F" w:rsidP="00355D0D">
      <w:pPr>
        <w:pStyle w:val="a3"/>
      </w:pPr>
      <w:r w:rsidRPr="00355D0D">
        <w:t>9. Организация международных перевозок грузов. (Компетенция/и ПК-3)</w:t>
      </w:r>
    </w:p>
    <w:p w:rsidR="00F2627F" w:rsidRPr="00355D0D" w:rsidRDefault="00F2627F" w:rsidP="00355D0D">
      <w:pPr>
        <w:pStyle w:val="a3"/>
        <w:ind w:left="709"/>
      </w:pPr>
      <w:r w:rsidRPr="00355D0D">
        <w:t>9.1. Правовое обеспечение международных перевозок. СМГС, COTIF. Накладные ЦИМ, ЦИМ/СМГС, сфера применения и значение при организации перевозки: 1) СМГС и COTIF. Значение и область применения 2) Накладная ЦИМ/СМГС. Содержание документа, сфера применения, перспективы 3) Государства – участники Таможенного союза. Договорно-правовая база 4) Организация перевозки между странами-участниками Таможенного союза.</w:t>
      </w:r>
    </w:p>
    <w:p w:rsidR="00F2627F" w:rsidRPr="00355D0D" w:rsidRDefault="00F2627F" w:rsidP="00355D0D">
      <w:pPr>
        <w:pStyle w:val="a3"/>
        <w:ind w:left="720"/>
        <w:jc w:val="both"/>
      </w:pPr>
      <w:r w:rsidRPr="00355D0D">
        <w:t>9.2. Организация взаимодействия перевозчика с таможенными органами: 1) Таможенный Кодекс и его значение 2) Структура и функции таможенных органов 3) Меры регулирования внешнеторговой деятельности 4) Обязанности таможенного перевозчика 5) Обеспечение перевозки не таможенным перевозчиком 6) Порядок взаимодействия с таможенными органами при ввозе, вывозе и транзите грузов 7) Зона таможенного контроля (ЗТК) и ее значение 8) Технология работы таможенных складов временного хранения (СВХ).</w:t>
      </w:r>
    </w:p>
    <w:p w:rsidR="00F2627F" w:rsidRPr="00355D0D" w:rsidRDefault="00F2627F" w:rsidP="00355D0D">
      <w:pPr>
        <w:pStyle w:val="a3"/>
        <w:ind w:left="720"/>
        <w:jc w:val="both"/>
      </w:pPr>
      <w:r w:rsidRPr="00355D0D">
        <w:t>9.3. Назначение пограничных станций и их классификация. Пограничное соглашение: 1) Назначение и классификация пограничных станций 2) Организация перегрузочного и бесперегрузочного сообщения 3) Значение пограничного сообщения и его содержание.</w:t>
      </w:r>
    </w:p>
    <w:p w:rsidR="00F2627F" w:rsidRPr="00355D0D" w:rsidRDefault="00F2627F" w:rsidP="00355D0D">
      <w:pPr>
        <w:pStyle w:val="a3"/>
        <w:ind w:left="720"/>
        <w:jc w:val="both"/>
      </w:pPr>
      <w:r w:rsidRPr="00355D0D">
        <w:t>9.4. Технология передачи грузов и вагонов через границу: 1) Назначение конторы передачи, основные функции и задачи 2) Основные передаточные документы на передачу грузов, вагонов и приспособлений 3) Технология передачи грузов и вагонов через границу на сдающей стороне 4) Технология передачи грузов и вагонов через границу на принимающей стороне.</w:t>
      </w:r>
    </w:p>
    <w:p w:rsidR="00F2627F" w:rsidRPr="00355D0D" w:rsidRDefault="00F2627F" w:rsidP="00355D0D">
      <w:pPr>
        <w:pStyle w:val="a3"/>
      </w:pPr>
      <w:r w:rsidRPr="00355D0D">
        <w:t>10. Организация работы припортовых и предпаромных станций. (Компетенция/и ПК-2)</w:t>
      </w:r>
    </w:p>
    <w:p w:rsidR="00F2627F" w:rsidRPr="00355D0D" w:rsidRDefault="00F2627F" w:rsidP="00355D0D">
      <w:pPr>
        <w:pStyle w:val="a3"/>
        <w:ind w:left="720"/>
        <w:jc w:val="both"/>
      </w:pPr>
      <w:r w:rsidRPr="00355D0D">
        <w:t>10.1. Организация работы припортовой станции и порта. Припортовые станции СКЖД. Проблемы и перспективы их развития: 1) Организация грузовых и коммерческих операций на припортовых станциях 2) Документооборот в системе припортовая станция-порт 3) Роль накопительных терминалов 4) Основные направления совершенствования грузовых операций при перевалке грузов 5) Специфика припортовых станций СКЖД.</w:t>
      </w:r>
    </w:p>
    <w:p w:rsidR="00F2627F" w:rsidRPr="00355D0D" w:rsidRDefault="00F2627F" w:rsidP="00355D0D">
      <w:pPr>
        <w:pStyle w:val="a3"/>
        <w:ind w:left="720"/>
        <w:jc w:val="both"/>
      </w:pPr>
      <w:r w:rsidRPr="00355D0D">
        <w:t>10.2. Организация работы предпаромной станции. Паромные сообщения юга России. Перспективы развития паромных сообщений: 1) Предпаромные железнодорожные станции России 2) Особенности организации сообщения 3) Классификация судов-паромов. Технология наката вагонов 4) Технология передачи внешнеторговых грузов 5) Перспективы развития паромных сообщений.</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1С.Б.31 Основы менеджмента</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lastRenderedPageBreak/>
        <w:t xml:space="preserve">Форма аттестации: зачет в 5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 xml:space="preserve">Дисциплина </w:t>
      </w:r>
      <w:r w:rsidRPr="00355D0D">
        <w:rPr>
          <w:u w:val="single"/>
        </w:rPr>
        <w:t>"Основы менеджмента"</w:t>
      </w:r>
      <w:r w:rsidRPr="00355D0D">
        <w:t>.</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tabs>
          <w:tab w:val="left" w:pos="567"/>
        </w:tabs>
        <w:spacing w:after="0" w:line="240" w:lineRule="auto"/>
        <w:ind w:firstLine="567"/>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"Основы менеджмента"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5"/>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2627F" w:rsidRPr="00355D0D" w:rsidRDefault="00F2627F" w:rsidP="00355D0D">
      <w:pPr>
        <w:pStyle w:val="a3"/>
        <w:numPr>
          <w:ilvl w:val="0"/>
          <w:numId w:val="35"/>
        </w:numPr>
        <w:jc w:val="both"/>
      </w:pPr>
      <w:r w:rsidRPr="00355D0D">
        <w:t>подготовка студента к освоению дисциплин "Междисциплинарный курс", "Основы логистики", "Основы транспортного бизнеса";</w:t>
      </w:r>
    </w:p>
    <w:p w:rsidR="00F2627F" w:rsidRPr="00355D0D" w:rsidRDefault="00F2627F" w:rsidP="00355D0D">
      <w:pPr>
        <w:pStyle w:val="a3"/>
        <w:numPr>
          <w:ilvl w:val="0"/>
          <w:numId w:val="35"/>
        </w:numPr>
        <w:jc w:val="both"/>
      </w:pPr>
      <w:r w:rsidRPr="00355D0D">
        <w:t>развитие социально-воспитательного компонента учебного процесса.</w:t>
      </w:r>
    </w:p>
    <w:p w:rsidR="00F2627F" w:rsidRPr="00355D0D" w:rsidRDefault="00F2627F" w:rsidP="00355D0D">
      <w:pPr>
        <w:spacing w:after="0" w:line="240" w:lineRule="auto"/>
        <w:rPr>
          <w:rFonts w:ascii="Times New Roman" w:eastAsia="Times New Roman" w:hAnsi="Times New Roman" w:cs="Times New Roman"/>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82"/>
        <w:gridCol w:w="5089"/>
      </w:tblGrid>
      <w:tr w:rsidR="00F2627F" w:rsidRPr="00355D0D" w:rsidTr="00DC600B">
        <w:trPr>
          <w:cantSplit/>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5254"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627F" w:rsidRPr="00355D0D" w:rsidTr="00DC600B">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b/>
                <w:bCs/>
                <w:sz w:val="24"/>
                <w:szCs w:val="24"/>
              </w:rPr>
            </w:pPr>
            <w:r w:rsidRPr="00355D0D">
              <w:rPr>
                <w:rFonts w:ascii="Times New Roman" w:eastAsia="Times New Roman" w:hAnsi="Times New Roman" w:cs="Times New Roman"/>
                <w:sz w:val="24"/>
                <w:szCs w:val="24"/>
              </w:rPr>
              <w:t> </w:t>
            </w:r>
            <w:r w:rsidRPr="00355D0D">
              <w:rPr>
                <w:rFonts w:ascii="Times New Roman" w:eastAsia="Times New Roman" w:hAnsi="Times New Roman" w:cs="Times New Roman"/>
                <w:b/>
                <w:bCs/>
                <w:sz w:val="24"/>
                <w:szCs w:val="24"/>
              </w:rPr>
              <w:t>Знает:</w:t>
            </w:r>
            <w:r w:rsidRPr="00355D0D">
              <w:rPr>
                <w:rFonts w:ascii="Times New Roman" w:eastAsia="Times New Roman" w:hAnsi="Times New Roman" w:cs="Times New Roman"/>
                <w:sz w:val="24"/>
                <w:szCs w:val="24"/>
              </w:rPr>
              <w:t xml:space="preserve"> методологические основы менеджмента, социофакторы и этику менеджмента</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Умеет</w:t>
            </w:r>
            <w:r w:rsidRPr="00355D0D">
              <w:rPr>
                <w:rFonts w:ascii="Times New Roman" w:eastAsia="Times New Roman" w:hAnsi="Times New Roman" w:cs="Times New Roman"/>
                <w:sz w:val="24"/>
                <w:szCs w:val="24"/>
              </w:rPr>
              <w:t>: проводить анализ условий улучшения организации труда</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инструментами управления развитием организации в современных условиях</w:t>
            </w:r>
          </w:p>
        </w:tc>
        <w:tc>
          <w:tcPr>
            <w:tcW w:w="525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F2627F" w:rsidRPr="00355D0D" w:rsidTr="00DC600B">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b/>
                <w:bCs/>
                <w:sz w:val="24"/>
                <w:szCs w:val="24"/>
              </w:rPr>
            </w:pPr>
            <w:r w:rsidRPr="00355D0D">
              <w:rPr>
                <w:rFonts w:ascii="Times New Roman" w:eastAsia="Times New Roman" w:hAnsi="Times New Roman" w:cs="Times New Roman"/>
                <w:sz w:val="24"/>
                <w:szCs w:val="24"/>
              </w:rPr>
              <w:t> </w:t>
            </w:r>
            <w:r w:rsidRPr="00355D0D">
              <w:rPr>
                <w:rFonts w:ascii="Times New Roman" w:eastAsia="Times New Roman" w:hAnsi="Times New Roman" w:cs="Times New Roman"/>
                <w:b/>
                <w:bCs/>
                <w:sz w:val="24"/>
                <w:szCs w:val="24"/>
              </w:rPr>
              <w:t>Знает:</w:t>
            </w:r>
            <w:r w:rsidRPr="00355D0D">
              <w:rPr>
                <w:rFonts w:ascii="Times New Roman" w:eastAsia="Times New Roman" w:hAnsi="Times New Roman" w:cs="Times New Roman"/>
                <w:sz w:val="24"/>
                <w:szCs w:val="24"/>
              </w:rPr>
              <w:t xml:space="preserve"> принципы обновления организации: контроль; взгляд со стороны; групповая работа</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Умеет</w:t>
            </w:r>
            <w:r w:rsidRPr="00355D0D">
              <w:rPr>
                <w:rFonts w:ascii="Times New Roman" w:eastAsia="Times New Roman" w:hAnsi="Times New Roman" w:cs="Times New Roman"/>
                <w:sz w:val="24"/>
                <w:szCs w:val="24"/>
              </w:rPr>
              <w:t>: проводить ротацию рабочих мест; расширение фронта работ</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разработки системы контролируемых факторов</w:t>
            </w:r>
          </w:p>
        </w:tc>
        <w:tc>
          <w:tcPr>
            <w:tcW w:w="525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F2627F" w:rsidRPr="00355D0D" w:rsidTr="00DC600B">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b/>
                <w:bCs/>
                <w:sz w:val="24"/>
                <w:szCs w:val="24"/>
              </w:rPr>
            </w:pPr>
            <w:r w:rsidRPr="00355D0D">
              <w:rPr>
                <w:rFonts w:ascii="Times New Roman" w:eastAsia="Times New Roman" w:hAnsi="Times New Roman" w:cs="Times New Roman"/>
                <w:sz w:val="24"/>
                <w:szCs w:val="24"/>
              </w:rPr>
              <w:t> </w:t>
            </w:r>
            <w:r w:rsidRPr="00355D0D">
              <w:rPr>
                <w:rFonts w:ascii="Times New Roman" w:eastAsia="Times New Roman" w:hAnsi="Times New Roman" w:cs="Times New Roman"/>
                <w:b/>
                <w:bCs/>
                <w:sz w:val="24"/>
                <w:szCs w:val="24"/>
              </w:rPr>
              <w:t>Знает</w:t>
            </w:r>
            <w:r w:rsidRPr="00355D0D">
              <w:rPr>
                <w:rFonts w:ascii="Times New Roman" w:eastAsia="Times New Roman" w:hAnsi="Times New Roman" w:cs="Times New Roman"/>
                <w:bCs/>
                <w:sz w:val="24"/>
                <w:szCs w:val="24"/>
              </w:rPr>
              <w:t>:</w:t>
            </w:r>
            <w:r w:rsidRPr="00355D0D">
              <w:rPr>
                <w:rFonts w:ascii="Times New Roman" w:eastAsia="Times New Roman" w:hAnsi="Times New Roman" w:cs="Times New Roman"/>
                <w:sz w:val="24"/>
                <w:szCs w:val="24"/>
              </w:rPr>
              <w:t xml:space="preserve"> основы личной эффективности деятельности менеджера. Требования к руководителю в современных условиях</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Умеет</w:t>
            </w:r>
            <w:r w:rsidRPr="00355D0D">
              <w:rPr>
                <w:rFonts w:ascii="Times New Roman" w:eastAsia="Times New Roman" w:hAnsi="Times New Roman" w:cs="Times New Roman"/>
                <w:sz w:val="24"/>
                <w:szCs w:val="24"/>
              </w:rPr>
              <w:t>: построить квалификационно-должностную модель менеджера</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приемами стратегического планирования</w:t>
            </w:r>
          </w:p>
        </w:tc>
        <w:tc>
          <w:tcPr>
            <w:tcW w:w="525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r w:rsidR="00F2627F" w:rsidRPr="00355D0D" w:rsidTr="00DC600B">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b/>
                <w:bCs/>
                <w:sz w:val="24"/>
                <w:szCs w:val="24"/>
              </w:rPr>
            </w:pPr>
            <w:r w:rsidRPr="00355D0D">
              <w:rPr>
                <w:rFonts w:ascii="Times New Roman" w:eastAsia="Times New Roman" w:hAnsi="Times New Roman" w:cs="Times New Roman"/>
                <w:sz w:val="24"/>
                <w:szCs w:val="24"/>
              </w:rPr>
              <w:lastRenderedPageBreak/>
              <w:t> </w:t>
            </w:r>
            <w:r w:rsidRPr="00355D0D">
              <w:rPr>
                <w:rFonts w:ascii="Times New Roman" w:eastAsia="Times New Roman" w:hAnsi="Times New Roman" w:cs="Times New Roman"/>
                <w:b/>
                <w:bCs/>
                <w:sz w:val="24"/>
                <w:szCs w:val="24"/>
              </w:rPr>
              <w:t>Знает:</w:t>
            </w:r>
            <w:r w:rsidRPr="00355D0D">
              <w:rPr>
                <w:rFonts w:ascii="Times New Roman" w:eastAsia="Times New Roman" w:hAnsi="Times New Roman" w:cs="Times New Roman"/>
                <w:sz w:val="24"/>
                <w:szCs w:val="24"/>
              </w:rPr>
              <w:t xml:space="preserve"> тенденции развития науки и техники и методы их выявления и инновационном менеджменте.</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Умеет</w:t>
            </w:r>
            <w:r w:rsidRPr="00355D0D">
              <w:rPr>
                <w:rFonts w:ascii="Times New Roman" w:eastAsia="Times New Roman" w:hAnsi="Times New Roman" w:cs="Times New Roman"/>
                <w:sz w:val="24"/>
                <w:szCs w:val="24"/>
              </w:rPr>
              <w:t>: организовывать процесс профессионального обучения</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анализом рыночных возможностей</w:t>
            </w:r>
          </w:p>
        </w:tc>
        <w:tc>
          <w:tcPr>
            <w:tcW w:w="525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i/>
          <w:sz w:val="24"/>
          <w:szCs w:val="24"/>
        </w:rPr>
      </w:pPr>
      <w:r w:rsidRPr="00355D0D">
        <w:rPr>
          <w:i/>
          <w:sz w:val="24"/>
          <w:szCs w:val="24"/>
        </w:rPr>
        <w:t>Содержание дисциплины</w:t>
      </w:r>
    </w:p>
    <w:p w:rsidR="00F2627F" w:rsidRPr="00355D0D" w:rsidRDefault="00F2627F" w:rsidP="00355D0D">
      <w:pPr>
        <w:pStyle w:val="a3"/>
        <w:jc w:val="center"/>
      </w:pPr>
      <w:r w:rsidRPr="00355D0D">
        <w:t>Семестр № 5</w:t>
      </w:r>
    </w:p>
    <w:p w:rsidR="00F2627F" w:rsidRPr="00355D0D" w:rsidRDefault="00F2627F" w:rsidP="00355D0D">
      <w:pPr>
        <w:pStyle w:val="a3"/>
      </w:pPr>
      <w:r w:rsidRPr="00355D0D">
        <w:t>1. Развитие теории и практики менеджмента. Закономерности управления различными системами (Компетенции ОК-2).</w:t>
      </w:r>
    </w:p>
    <w:p w:rsidR="00F2627F" w:rsidRPr="00355D0D" w:rsidRDefault="00F2627F" w:rsidP="00355D0D">
      <w:pPr>
        <w:pStyle w:val="a3"/>
      </w:pPr>
      <w:r w:rsidRPr="00355D0D">
        <w:t>2. Интеграционные процессы в менеджменте (Компетенции ОК-2, ОК-5).</w:t>
      </w:r>
    </w:p>
    <w:p w:rsidR="00F2627F" w:rsidRPr="00355D0D" w:rsidRDefault="00F2627F" w:rsidP="00355D0D">
      <w:pPr>
        <w:pStyle w:val="a3"/>
      </w:pPr>
      <w:r w:rsidRPr="00355D0D">
        <w:t>3. Функции менеджмента. Система менеджмента. (Компетенции ОК-5, ОПК-10).</w:t>
      </w:r>
    </w:p>
    <w:p w:rsidR="00F2627F" w:rsidRPr="00355D0D" w:rsidRDefault="00F2627F" w:rsidP="00355D0D">
      <w:pPr>
        <w:pStyle w:val="a3"/>
      </w:pPr>
      <w:r w:rsidRPr="00355D0D">
        <w:t>4. Групповая динамика и руководство (Компетенции ОК-2, ОК-5, ОПК-10).</w:t>
      </w:r>
    </w:p>
    <w:p w:rsidR="00F2627F" w:rsidRPr="00355D0D" w:rsidRDefault="00F2627F" w:rsidP="00355D0D">
      <w:pPr>
        <w:pStyle w:val="a3"/>
      </w:pPr>
      <w:r w:rsidRPr="00355D0D">
        <w:t>5. Основы принятия управленческих решений (Компетенции ОПК-10).</w:t>
      </w:r>
    </w:p>
    <w:p w:rsidR="00F2627F" w:rsidRPr="00355D0D" w:rsidRDefault="00F2627F" w:rsidP="00355D0D">
      <w:pPr>
        <w:pStyle w:val="a3"/>
      </w:pPr>
      <w:r w:rsidRPr="00355D0D">
        <w:t>6. Эффективность менеджмента. (Компетенции ОПК-10, ОПК-12).</w:t>
      </w:r>
    </w:p>
    <w:p w:rsidR="00F2627F" w:rsidRPr="00355D0D" w:rsidRDefault="00F2627F" w:rsidP="00355D0D">
      <w:pPr>
        <w:pStyle w:val="a3"/>
      </w:pPr>
      <w:r w:rsidRPr="00355D0D">
        <w:t>7. Личность менеджера, власть и стиль управления (Компетенции ОК-5, ОПК-10, ОПК-12).</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1С.Б.32 Хладотранспорт и основы теплотехники</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6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 xml:space="preserve">Дисциплина </w:t>
      </w:r>
      <w:r w:rsidRPr="00355D0D">
        <w:rPr>
          <w:u w:val="single"/>
        </w:rPr>
        <w:t>"Хладотранспорт и основы теплотехники "</w:t>
      </w:r>
      <w:r w:rsidRPr="00355D0D">
        <w:t>.</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pStyle w:val="abzac"/>
      </w:pPr>
      <w:r w:rsidRPr="00355D0D">
        <w:t>Целью дисциплины "Хладотранспорт и основы теплотехники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6"/>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627F" w:rsidRPr="00355D0D" w:rsidRDefault="00F2627F" w:rsidP="00355D0D">
      <w:pPr>
        <w:pStyle w:val="a3"/>
        <w:numPr>
          <w:ilvl w:val="0"/>
          <w:numId w:val="36"/>
        </w:numPr>
        <w:jc w:val="both"/>
      </w:pPr>
      <w:r w:rsidRPr="00355D0D">
        <w:t>подготовка обучающегося к освоению дисциплин "Взаимодействие видов транспорта", "Сервис на транспорте", "Экономика транспорта";</w:t>
      </w:r>
    </w:p>
    <w:p w:rsidR="00F2627F" w:rsidRPr="00355D0D" w:rsidRDefault="00F2627F" w:rsidP="00355D0D">
      <w:pPr>
        <w:pStyle w:val="a3"/>
        <w:numPr>
          <w:ilvl w:val="0"/>
          <w:numId w:val="36"/>
        </w:numPr>
        <w:jc w:val="both"/>
      </w:pPr>
      <w:r w:rsidRPr="00355D0D">
        <w:t>подготовка обучающегося к прохождению практик "Преддипломная";</w:t>
      </w:r>
    </w:p>
    <w:p w:rsidR="00F2627F" w:rsidRPr="00355D0D" w:rsidRDefault="00F2627F" w:rsidP="00355D0D">
      <w:pPr>
        <w:pStyle w:val="a3"/>
        <w:numPr>
          <w:ilvl w:val="0"/>
          <w:numId w:val="36"/>
        </w:numPr>
        <w:jc w:val="both"/>
      </w:pPr>
      <w:r w:rsidRPr="00355D0D">
        <w:t>подготовка обучающегося к защите выпускной квалификационной работы;</w:t>
      </w:r>
    </w:p>
    <w:p w:rsidR="00F2627F" w:rsidRPr="00355D0D" w:rsidRDefault="00F2627F" w:rsidP="00355D0D">
      <w:pPr>
        <w:pStyle w:val="a3"/>
        <w:numPr>
          <w:ilvl w:val="0"/>
          <w:numId w:val="36"/>
        </w:numPr>
        <w:jc w:val="both"/>
      </w:pPr>
      <w:r w:rsidRPr="00355D0D">
        <w:t>развитие социально-воспитательного компонента учебного процесса.</w:t>
      </w:r>
    </w:p>
    <w:p w:rsidR="00F2627F" w:rsidRPr="00355D0D" w:rsidRDefault="00F2627F" w:rsidP="00355D0D">
      <w:pPr>
        <w:spacing w:after="0" w:line="240" w:lineRule="auto"/>
        <w:rPr>
          <w:rFonts w:ascii="Times New Roman" w:eastAsia="Times New Roman" w:hAnsi="Times New Roman" w:cs="Times New Roman"/>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99"/>
        <w:gridCol w:w="3472"/>
      </w:tblGrid>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 xml:space="preserve">Планируемый результат освоения Образовательной </w:t>
            </w:r>
            <w:r w:rsidRPr="00355D0D">
              <w:rPr>
                <w:rFonts w:ascii="Times New Roman" w:eastAsia="Times New Roman" w:hAnsi="Times New Roman" w:cs="Times New Roman"/>
                <w:b/>
                <w:bCs/>
                <w:sz w:val="24"/>
                <w:szCs w:val="24"/>
              </w:rPr>
              <w:lastRenderedPageBreak/>
              <w:t>программы</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нормативные акты РФ и локальные нормативные акты в области перевозки скоропортящихся грузов и обслуживания клиентов железно-дорожного транспорта.</w:t>
            </w:r>
          </w:p>
          <w:p w:rsidR="00F2627F" w:rsidRPr="00355D0D" w:rsidRDefault="00F2627F" w:rsidP="00355D0D">
            <w:pPr>
              <w:pStyle w:val="a3"/>
              <w:contextualSpacing/>
            </w:pPr>
            <w:r w:rsidRPr="00355D0D">
              <w:rPr>
                <w:b/>
                <w:bCs/>
              </w:rPr>
              <w:t>Умеет:</w:t>
            </w:r>
            <w:r w:rsidRPr="00355D0D">
              <w:t xml:space="preserve"> использовать основные положения нормативных актов при организации перевозки скоропортящихся грузов.</w:t>
            </w:r>
          </w:p>
          <w:p w:rsidR="00F2627F" w:rsidRPr="00355D0D" w:rsidRDefault="00F2627F" w:rsidP="00355D0D">
            <w:pPr>
              <w:pStyle w:val="a3"/>
              <w:contextualSpacing/>
            </w:pPr>
            <w:r w:rsidRPr="00355D0D">
              <w:rPr>
                <w:b/>
                <w:bCs/>
              </w:rPr>
              <w:t>Имеет навыки:</w:t>
            </w:r>
            <w:r w:rsidRPr="00355D0D">
              <w:t xml:space="preserve"> применения основных терминов и понятий, используемыми в нормативных актах в области перевозки скоропортящихся грузов и их оформления.</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нормативно-правовые документы по вопросам охраны окружающей среды при эксплуатации холодильной техники и агрегатов.</w:t>
            </w:r>
          </w:p>
          <w:p w:rsidR="00F2627F" w:rsidRPr="00355D0D" w:rsidRDefault="00F2627F" w:rsidP="00355D0D">
            <w:pPr>
              <w:pStyle w:val="a3"/>
              <w:contextualSpacing/>
            </w:pPr>
            <w:r w:rsidRPr="00355D0D">
              <w:rPr>
                <w:b/>
                <w:bCs/>
              </w:rPr>
              <w:t>Умеет:</w:t>
            </w:r>
            <w:r w:rsidRPr="00355D0D">
              <w:t xml:space="preserve"> использовать нормативно-правовые документы по вопросам охраны окружающей среды в процессе хранения и перевозки скоропортящихся грузов.</w:t>
            </w:r>
          </w:p>
          <w:p w:rsidR="00F2627F" w:rsidRPr="00355D0D" w:rsidRDefault="00F2627F" w:rsidP="00355D0D">
            <w:pPr>
              <w:pStyle w:val="a3"/>
              <w:contextualSpacing/>
            </w:pPr>
            <w:r w:rsidRPr="00355D0D">
              <w:rPr>
                <w:b/>
                <w:bCs/>
              </w:rPr>
              <w:t>Имеет навыки:</w:t>
            </w:r>
            <w:r w:rsidRPr="00355D0D">
              <w:t xml:space="preserve"> сохранению и защите экосистемы в процессе хранения и перевозки скоропортящихся грузов.</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меры безопасности при работе с хладагентами, физико-химические реакции, протекающие в скоропортящихся грузах, основы термодинамических расчетов при выборе режимов перевозки скоропортящихся грузов. </w:t>
            </w:r>
          </w:p>
          <w:p w:rsidR="00F2627F" w:rsidRPr="00355D0D" w:rsidRDefault="00F2627F" w:rsidP="00355D0D">
            <w:pPr>
              <w:pStyle w:val="a3"/>
              <w:contextualSpacing/>
            </w:pPr>
            <w:r w:rsidRPr="00355D0D">
              <w:rPr>
                <w:b/>
                <w:bCs/>
              </w:rPr>
              <w:t>Умеет:</w:t>
            </w:r>
            <w:r w:rsidRPr="00355D0D">
              <w:t xml:space="preserve"> определять параметры термодинамических процессов холодильных машин, анализировать физико-химические процессы в скоропортящихся грузах. </w:t>
            </w:r>
          </w:p>
          <w:p w:rsidR="00F2627F" w:rsidRPr="00355D0D" w:rsidRDefault="00F2627F" w:rsidP="00355D0D">
            <w:pPr>
              <w:pStyle w:val="a3"/>
              <w:contextualSpacing/>
            </w:pPr>
            <w:r w:rsidRPr="00355D0D">
              <w:rPr>
                <w:b/>
                <w:bCs/>
              </w:rPr>
              <w:t>Имеет навыки:</w:t>
            </w:r>
            <w:r w:rsidRPr="00355D0D">
              <w:t xml:space="preserve"> расчета теплопритоков холодильников и изотермического подвижного состава, выбора физико-химических методов обеспечения сохранности СПГ. </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основные положения Правил перевозок скоропортящихся грузов, технологию работы станционных устройств, обеспечивающих перевозку СПГ, технико-технологические параметры рефрижераторного подвижного состава, правила проектирования и технические характеристики путей прирельсовых холодильных складов, классификацию и схемы инфраструктурных сооружений ж.-д. станций, обеспечивающих перевозку СПГ. </w:t>
            </w:r>
          </w:p>
          <w:p w:rsidR="00F2627F" w:rsidRPr="00355D0D" w:rsidRDefault="00F2627F" w:rsidP="00355D0D">
            <w:pPr>
              <w:pStyle w:val="a3"/>
              <w:contextualSpacing/>
            </w:pPr>
            <w:r w:rsidRPr="00355D0D">
              <w:rPr>
                <w:b/>
                <w:bCs/>
              </w:rPr>
              <w:t>Умеет:</w:t>
            </w:r>
            <w:r w:rsidRPr="00355D0D">
              <w:t xml:space="preserve"> заполнять графы перевозочных документов на скоропортящиеся грузы, разрабатывать типовые схемы холодильных складов, определять пропускную способность фронтов погрузки-выгрузки СПГ, проектировать примыкания ж.-д. путей холодильных складов, выполнять выбор рационального типа изотер-мического подвижного состава для перевозки скоропортящихся грузов, разрабатывать технологические графики обработки изотермического подвижного состава. </w:t>
            </w:r>
          </w:p>
          <w:p w:rsidR="00F2627F" w:rsidRPr="00355D0D" w:rsidRDefault="00F2627F" w:rsidP="00355D0D">
            <w:pPr>
              <w:pStyle w:val="a3"/>
              <w:contextualSpacing/>
            </w:pPr>
            <w:r w:rsidRPr="00355D0D">
              <w:rPr>
                <w:b/>
                <w:bCs/>
              </w:rPr>
              <w:t>Имеет навыки:</w:t>
            </w:r>
            <w:r w:rsidRPr="00355D0D">
              <w:t xml:space="preserve"> анализа разделов технологического процесса работы грузовой станции, связанных с перевозками СПГ, определения рациональных параметров холодильных складов, определения </w:t>
            </w:r>
            <w:r w:rsidRPr="00355D0D">
              <w:lastRenderedPageBreak/>
              <w:t xml:space="preserve">температурного и вентиляционного режимов перевозки скоропортящихся грузов с заполнением соответствующей документации. </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основы технологии работы и взаимодействия железнодорожного транспорта и транспортно- экспедиторских компаний при организации перевозки СПГ, положения нормативных актов, регламентирующих взаимодействие видов транспорта при создании непрерывной холодильной цепи, технико-экономические показатели работы ж.-д. транспорта с СПГ. </w:t>
            </w:r>
          </w:p>
          <w:p w:rsidR="00F2627F" w:rsidRPr="00355D0D" w:rsidRDefault="00F2627F" w:rsidP="00355D0D">
            <w:pPr>
              <w:pStyle w:val="a3"/>
              <w:contextualSpacing/>
            </w:pPr>
            <w:r w:rsidRPr="00355D0D">
              <w:rPr>
                <w:b/>
                <w:bCs/>
              </w:rPr>
              <w:t>Умеет:</w:t>
            </w:r>
            <w:r w:rsidRPr="00355D0D">
              <w:t xml:space="preserve"> оценивать соответствие технической оснащенности ж.-д. транспорта объемам грузопотоков СПГ, рассчитывать показатели работы ж.-д. транс-порта с СПГ. </w:t>
            </w:r>
          </w:p>
          <w:p w:rsidR="00F2627F" w:rsidRPr="00355D0D" w:rsidRDefault="00F2627F" w:rsidP="00355D0D">
            <w:pPr>
              <w:pStyle w:val="a3"/>
              <w:contextualSpacing/>
            </w:pPr>
            <w:r w:rsidRPr="00355D0D">
              <w:rPr>
                <w:b/>
                <w:bCs/>
              </w:rPr>
              <w:t>Имеет навыки:</w:t>
            </w:r>
            <w:r w:rsidRPr="00355D0D">
              <w:t xml:space="preserve"> моделирования процесса рационального взаимодействия железнодорожного транспорта, транспортно-экспедиторских компаний, логистических центров и операторов подвижного состава при осуществлении перевозок СПГ.</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комплекс транспортно-экспедиционного обслуживания перевозок СПГ, перечень услуг и работ, оказываемых при организации перевозок СПГ, основные железнодорожные маршруты следования СПГ, виды дополнительных услуг, связанных с перевозкой СПГ. </w:t>
            </w:r>
          </w:p>
          <w:p w:rsidR="00F2627F" w:rsidRPr="00355D0D" w:rsidRDefault="00F2627F" w:rsidP="00355D0D">
            <w:pPr>
              <w:pStyle w:val="a3"/>
              <w:contextualSpacing/>
            </w:pPr>
            <w:r w:rsidRPr="00355D0D">
              <w:rPr>
                <w:b/>
                <w:bCs/>
              </w:rPr>
              <w:t>Умеет:</w:t>
            </w:r>
            <w:r w:rsidRPr="00355D0D">
              <w:t xml:space="preserve"> выбирать направления повышения качества услуг, снятием с условиями перевозки СПГ, определять оптимальный маршрут следования скоропортящегося груза, применять принципы логистических систем доставки в перевозках СПГ. </w:t>
            </w:r>
          </w:p>
          <w:p w:rsidR="00F2627F" w:rsidRPr="00355D0D" w:rsidRDefault="00F2627F" w:rsidP="00355D0D">
            <w:pPr>
              <w:pStyle w:val="a3"/>
              <w:contextualSpacing/>
            </w:pPr>
            <w:r w:rsidRPr="00355D0D">
              <w:rPr>
                <w:b/>
                <w:bCs/>
              </w:rPr>
              <w:t>Имеет навыки:</w:t>
            </w:r>
            <w:r w:rsidRPr="00355D0D">
              <w:t xml:space="preserve"> прогнозирования объемов перевозки СПГ на ж.-д. транспорте, расчета технических и технологических параметров перевозки СПГ, сбора и обработки предложений клиентов об оказании дополнительных услуг, связанных с перевозкой СПГ. </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классификацию и значение транспортно-грузовых комплексов для СПГ, современное состояние, международный опыт формирования транспортно-грузовых систем, обеспечивающих перевозки СПГ. </w:t>
            </w:r>
          </w:p>
          <w:p w:rsidR="00F2627F" w:rsidRPr="00355D0D" w:rsidRDefault="00F2627F" w:rsidP="00355D0D">
            <w:pPr>
              <w:pStyle w:val="a3"/>
              <w:contextualSpacing/>
            </w:pPr>
            <w:r w:rsidRPr="00355D0D">
              <w:rPr>
                <w:b/>
                <w:bCs/>
              </w:rPr>
              <w:t>Умеет:</w:t>
            </w:r>
            <w:r w:rsidRPr="00355D0D">
              <w:t xml:space="preserve"> рассчитывать параметры технической оснащенности транспортно-грузовых комплексов в зависимости от объема поступающего грузопотока СПГ с различных видов транспорта, разрабатывать предложения по взаимодействию видов транспорта, осуществляющих завоз-вывоз скоропортящихся грузов на транспортно-грузовых комплексах. </w:t>
            </w:r>
          </w:p>
          <w:p w:rsidR="00F2627F" w:rsidRPr="00355D0D" w:rsidRDefault="00F2627F" w:rsidP="00355D0D">
            <w:pPr>
              <w:pStyle w:val="a3"/>
              <w:contextualSpacing/>
            </w:pPr>
            <w:r w:rsidRPr="00355D0D">
              <w:rPr>
                <w:b/>
                <w:bCs/>
              </w:rPr>
              <w:t>Имеет навыки:</w:t>
            </w:r>
            <w:r w:rsidRPr="00355D0D">
              <w:t xml:space="preserve"> разработки транспортно-технологических схем переработки СПГ на транспортно-грузовом комплексе, анализа и прогнозирования грузопотоков СПГ с учетом от производительности погрузочно-разгрузочных механизмов, определения рациональных параметров </w:t>
            </w:r>
            <w:r w:rsidRPr="00355D0D">
              <w:lastRenderedPageBreak/>
              <w:t xml:space="preserve">технических средств транспортно-грузовых комплексов для СПГ. </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ПК-7 - способностью обеспечивать решение проблем, связанных с формированием транспортно-грузовых комплексов</w:t>
            </w:r>
          </w:p>
        </w:tc>
      </w:tr>
      <w:tr w:rsidR="00F2627F" w:rsidRPr="00355D0D" w:rsidTr="00F2627F">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концепции транспортно-логистического взаимодействия видов транспорта при перевозках скоропортящихся грузов, комплекс транспортно-экспедиционного обслуживания грузовладельцев при организации перевозок скоропортящихся грузов. </w:t>
            </w:r>
          </w:p>
          <w:p w:rsidR="00F2627F" w:rsidRPr="00355D0D" w:rsidRDefault="00F2627F" w:rsidP="00355D0D">
            <w:pPr>
              <w:pStyle w:val="a3"/>
              <w:contextualSpacing/>
            </w:pPr>
            <w:r w:rsidRPr="00355D0D">
              <w:rPr>
                <w:b/>
                <w:bCs/>
              </w:rPr>
              <w:t>Умеет:</w:t>
            </w:r>
            <w:r w:rsidRPr="00355D0D">
              <w:t xml:space="preserve"> определять направления повышения качества транспортного обслуживания грузовладельцев, рассчитывать количественные и качественные показатели перевозок скоропортящихся грузов. </w:t>
            </w:r>
          </w:p>
          <w:p w:rsidR="00F2627F" w:rsidRPr="00355D0D" w:rsidRDefault="00F2627F" w:rsidP="00355D0D">
            <w:pPr>
              <w:pStyle w:val="a3"/>
              <w:contextualSpacing/>
            </w:pPr>
            <w:r w:rsidRPr="00355D0D">
              <w:rPr>
                <w:b/>
                <w:bCs/>
              </w:rPr>
              <w:t>Имеет навыки:</w:t>
            </w:r>
            <w:r w:rsidRPr="00355D0D">
              <w:t xml:space="preserve"> оценки и выбора рациональных параметров транспортно-экспедиционного обслуживания грузовладельцев при организации перевозок скоропортящихся грузов. </w:t>
            </w:r>
          </w:p>
        </w:tc>
        <w:tc>
          <w:tcPr>
            <w:tcW w:w="3553"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i/>
          <w:iCs/>
          <w:sz w:val="24"/>
          <w:szCs w:val="24"/>
        </w:rPr>
      </w:pPr>
      <w:r w:rsidRPr="00355D0D">
        <w:rPr>
          <w:i/>
          <w:iCs/>
          <w:sz w:val="24"/>
          <w:szCs w:val="24"/>
        </w:rPr>
        <w:t>Содержание дисциплины</w:t>
      </w:r>
    </w:p>
    <w:p w:rsidR="00F2627F" w:rsidRPr="00355D0D" w:rsidRDefault="00F2627F" w:rsidP="00355D0D">
      <w:pPr>
        <w:pStyle w:val="a3"/>
        <w:jc w:val="center"/>
      </w:pPr>
      <w:r w:rsidRPr="00355D0D">
        <w:t>Семестр № 6</w:t>
      </w:r>
    </w:p>
    <w:p w:rsidR="00F2627F" w:rsidRPr="00355D0D" w:rsidRDefault="00F2627F" w:rsidP="00355D0D">
      <w:pPr>
        <w:pStyle w:val="a3"/>
      </w:pPr>
      <w:r w:rsidRPr="00355D0D">
        <w:t>1. История развития ж.-д. хладотранспорта. (Компетенция/и ОК-12, ОПК-2)</w:t>
      </w:r>
    </w:p>
    <w:p w:rsidR="00F2627F" w:rsidRPr="00355D0D" w:rsidRDefault="00F2627F" w:rsidP="00355D0D">
      <w:pPr>
        <w:pStyle w:val="a3"/>
        <w:ind w:left="720"/>
        <w:jc w:val="both"/>
      </w:pPr>
      <w:r w:rsidRPr="00355D0D">
        <w:t>1.1. История развития ж.-д. хладотранспорта: 1) Введение в ж.-д. хладотранспорт. 2) Краткий исторический обзор развития холодильной техники и холодильного транспорта. 3) Правовые основы и концепции формирования ж.-д. хладотранспорта. 4) Задачи ж.-д. хладотранспорта по решению проблем транспортировки продовольствия в стране.</w:t>
      </w:r>
    </w:p>
    <w:p w:rsidR="00F2627F" w:rsidRPr="00355D0D" w:rsidRDefault="00F2627F" w:rsidP="00355D0D">
      <w:pPr>
        <w:pStyle w:val="a3"/>
        <w:ind w:left="720"/>
        <w:jc w:val="both"/>
      </w:pPr>
      <w:r w:rsidRPr="00355D0D">
        <w:t>1.2. Структура и роль ж.-д. хладотранспорта на рынке транспортных услуг: 1) Структура управления ж.-д. хладотранспортом. 2) Основные показатели работы ж.-д. хладотранспорта. 3) Роль ж.-д. хладотранспорта на рынке транспортных услуг.</w:t>
      </w:r>
    </w:p>
    <w:p w:rsidR="00F2627F" w:rsidRPr="00355D0D" w:rsidRDefault="00F2627F" w:rsidP="00355D0D">
      <w:pPr>
        <w:pStyle w:val="a3"/>
      </w:pPr>
      <w:r w:rsidRPr="00355D0D">
        <w:t>2. Скоропортящиеся грузы. (Компетенция/и ПК-3, ПК-4)</w:t>
      </w:r>
    </w:p>
    <w:p w:rsidR="00F2627F" w:rsidRPr="00355D0D" w:rsidRDefault="00F2627F" w:rsidP="00355D0D">
      <w:pPr>
        <w:pStyle w:val="a3"/>
        <w:ind w:left="720"/>
        <w:jc w:val="both"/>
      </w:pPr>
      <w:r w:rsidRPr="00355D0D">
        <w:t>2.1. Скоропортящиеся грузы: 1) Классификация СПГ. 2) Общие особенности производства, хранения и транспортирования. 3) Химический состав СПГ. 4) Физические свойства СПГ.</w:t>
      </w:r>
    </w:p>
    <w:p w:rsidR="00F2627F" w:rsidRPr="00355D0D" w:rsidRDefault="00F2627F" w:rsidP="00355D0D">
      <w:pPr>
        <w:pStyle w:val="a3"/>
        <w:ind w:left="720"/>
        <w:jc w:val="both"/>
      </w:pPr>
      <w:r w:rsidRPr="00355D0D">
        <w:t>2.2. Основные процессы, происходящие в пищевых продуктах при хранении и транспортировании: 1) Основные процессы, происходящие в пищевых продуктах при хранении и транспортировании. 2) Причины порчи СПГ. 3) Основные принципы и способы консервирования СПГ, влияющие на выбор условий транспортирования. 4) Методы определения качества СПГ.</w:t>
      </w:r>
    </w:p>
    <w:p w:rsidR="00F2627F" w:rsidRPr="00355D0D" w:rsidRDefault="00F2627F" w:rsidP="00355D0D">
      <w:pPr>
        <w:pStyle w:val="a3"/>
        <w:ind w:left="720"/>
        <w:jc w:val="both"/>
      </w:pPr>
      <w:r w:rsidRPr="00355D0D">
        <w:t>2.3. Условия подготовки СПГ к хранению и транспортированию: 1) Непрерывная холодильная цепь и ее основное назначение. 2) Заводская и транспортная упаковка СПГ. Стандарты на тару. 3) Способы размещения СПГ в холодильниках.</w:t>
      </w:r>
    </w:p>
    <w:p w:rsidR="00F2627F" w:rsidRPr="00355D0D" w:rsidRDefault="00F2627F" w:rsidP="00355D0D">
      <w:pPr>
        <w:pStyle w:val="a3"/>
      </w:pPr>
      <w:r w:rsidRPr="00355D0D">
        <w:t>3. Технические средства ж.-д. хладотранспорта. (Компетенция/и ПК-4)</w:t>
      </w:r>
    </w:p>
    <w:p w:rsidR="00F2627F" w:rsidRPr="00355D0D" w:rsidRDefault="00F2627F" w:rsidP="00355D0D">
      <w:pPr>
        <w:pStyle w:val="a3"/>
        <w:ind w:left="720"/>
        <w:jc w:val="both"/>
      </w:pPr>
      <w:r w:rsidRPr="00355D0D">
        <w:t>3.1. Изотермический универсальный и специализированный подвижной состав: 1) Классификация изотермического универсального и специализированного подвижного состава. 2) Конструктивные особенности рефрижераторных, специализированных изотермических вагонов и вагонов термосов. 3) Рефрижераторные контейнеры. 4) Основные требования, предъявляемые к ИПС и контейнерам. Размещение СПГ в ИПС.5) Показатели использования ИПС и рефконтейнеров.</w:t>
      </w:r>
    </w:p>
    <w:p w:rsidR="00F2627F" w:rsidRPr="00355D0D" w:rsidRDefault="00F2627F" w:rsidP="00355D0D">
      <w:pPr>
        <w:pStyle w:val="a3"/>
        <w:ind w:left="720"/>
        <w:jc w:val="both"/>
      </w:pPr>
      <w:r w:rsidRPr="00355D0D">
        <w:t>3.2. Системы технического обслуживания рефрижераторного подвижного состава: 1) Система технического обслуживания РПС. 2) Стационарные рефрижераторные депо пункты комплексной подготовки вагонов для перевозки скоропортящихся грузов 3) Формы учетно-отчетной документации при эксплуатации и техническом обслуживании РПС.</w:t>
      </w:r>
    </w:p>
    <w:p w:rsidR="00F2627F" w:rsidRPr="00355D0D" w:rsidRDefault="00F2627F" w:rsidP="00355D0D">
      <w:pPr>
        <w:pStyle w:val="a3"/>
        <w:ind w:left="720"/>
        <w:jc w:val="both"/>
      </w:pPr>
      <w:r w:rsidRPr="00355D0D">
        <w:lastRenderedPageBreak/>
        <w:t>3.3. Холодильные склады: 1) Классификация холодильных складов. 2) Основные параметры и схемы холодильных складов. 3) Расчет и планировка холодильных складов. 4) Плодоовощные базы и станции предварительного охлаждения плодов, овощей.</w:t>
      </w:r>
    </w:p>
    <w:p w:rsidR="00F2627F" w:rsidRPr="00355D0D" w:rsidRDefault="00F2627F" w:rsidP="00355D0D">
      <w:pPr>
        <w:pStyle w:val="a3"/>
        <w:ind w:left="720"/>
        <w:jc w:val="both"/>
      </w:pPr>
      <w:r w:rsidRPr="00355D0D">
        <w:t>3.4. Средства механизации погрузочно-разгрузочных работ с СПГ: 1) Классификация погрузочно-разгрузочных машин и механизмов. 2) Основные параметры и схемы механизации. 3) Расчет потребного количества погрузочно-разгрузочных машин и механизмов. 4) Технология перегрузочных операций.</w:t>
      </w:r>
    </w:p>
    <w:p w:rsidR="00F2627F" w:rsidRPr="00355D0D" w:rsidRDefault="00F2627F" w:rsidP="00355D0D">
      <w:pPr>
        <w:pStyle w:val="a3"/>
      </w:pPr>
      <w:r w:rsidRPr="00355D0D">
        <w:t>4. Теплотехнические расчеты стационарных и передвижных холодильных установок. (Компетенция/и ОК-6, ПК-1)</w:t>
      </w:r>
    </w:p>
    <w:p w:rsidR="00F2627F" w:rsidRPr="00355D0D" w:rsidRDefault="00F2627F" w:rsidP="00355D0D">
      <w:pPr>
        <w:pStyle w:val="a3"/>
        <w:ind w:left="720"/>
        <w:jc w:val="both"/>
      </w:pPr>
      <w:r w:rsidRPr="00355D0D">
        <w:t>4.1. Основы теплопередачи и теплообмена: 1) Общие понятия о теплоте, теплопередаче и теплообмене. 2) Единицы измерения теплоты. 3) Рабочее тело холодильных установок и его теплоемкость. 4) Законы термодинамики.</w:t>
      </w:r>
    </w:p>
    <w:p w:rsidR="00F2627F" w:rsidRPr="00355D0D" w:rsidRDefault="00F2627F" w:rsidP="00355D0D">
      <w:pPr>
        <w:pStyle w:val="a3"/>
        <w:ind w:left="720"/>
        <w:jc w:val="both"/>
      </w:pPr>
      <w:r w:rsidRPr="00355D0D">
        <w:t>4.2. Термодинамические основы работы холодильных машин: 1) Принципиальные схемы одно и 2-х ступенчатых холодильных паровых компрессионных машин в координатах давления и энтальпии. 2) Компрессоры и теплообменные аппараты холодильных машин. 3) Основы расчета компрессоров и теплообменных аппаратов холодильных машин.</w:t>
      </w:r>
    </w:p>
    <w:p w:rsidR="00F2627F" w:rsidRPr="00355D0D" w:rsidRDefault="00F2627F" w:rsidP="00355D0D">
      <w:pPr>
        <w:pStyle w:val="a3"/>
        <w:ind w:left="720"/>
        <w:jc w:val="both"/>
      </w:pPr>
      <w:r w:rsidRPr="00355D0D">
        <w:t>4.3. Теплотехнические особенности рефрижераторного подвижного состава: 1) Основные теплотехнические особенности рефрижераторных вагонов. 2) Основные теплотехнические особенности вагонов с охлаждением готовыми хладоносителями. 3) Теплотехнические особенности вагонов-термосов, специализированных изотермических вагонов и контейнеров. 4) Расчет теплопритоков рефрижераторного подвижного состава по видам перевозки СПГ.</w:t>
      </w:r>
    </w:p>
    <w:p w:rsidR="00F2627F" w:rsidRPr="00355D0D" w:rsidRDefault="00F2627F" w:rsidP="00355D0D">
      <w:pPr>
        <w:pStyle w:val="a3"/>
        <w:ind w:left="720"/>
        <w:jc w:val="both"/>
      </w:pPr>
      <w:r w:rsidRPr="00355D0D">
        <w:t>4.4. Теоретические основы получения искусственного холода: 1) Методы получения искусственного холода в стационарных холодильниках. 2) Методы получения искусственного холода в передвижных холодильных установках.</w:t>
      </w:r>
    </w:p>
    <w:p w:rsidR="00F2627F" w:rsidRPr="00355D0D" w:rsidRDefault="00F2627F" w:rsidP="00355D0D">
      <w:pPr>
        <w:pStyle w:val="a3"/>
      </w:pPr>
      <w:r w:rsidRPr="00355D0D">
        <w:t>5. Технология приема, погрузки-выгрузки и перевозки СПГ. (Компетенция/и ПК-7, ПК-8)</w:t>
      </w:r>
    </w:p>
    <w:p w:rsidR="00F2627F" w:rsidRPr="00355D0D" w:rsidRDefault="00F2627F" w:rsidP="00355D0D">
      <w:pPr>
        <w:pStyle w:val="a3"/>
        <w:ind w:left="720"/>
        <w:jc w:val="both"/>
      </w:pPr>
      <w:r w:rsidRPr="00355D0D">
        <w:t>5.1. Условия транспортировки СПГ: 1) Технология приема к перевозки СПГ. 2) Погрузка-выгрузка и выдача скоропортящихся грузов в рефрижераторном и специальном вагоне, в вагоне-термосе, в рефрижераторном контейнере и в другом подвижном составе. 3) Правила перевозки СПГ ж.-д. транспортом.</w:t>
      </w:r>
    </w:p>
    <w:p w:rsidR="00F2627F" w:rsidRPr="00355D0D" w:rsidRDefault="00F2627F" w:rsidP="00355D0D">
      <w:pPr>
        <w:pStyle w:val="a3"/>
        <w:ind w:left="720"/>
        <w:jc w:val="both"/>
      </w:pPr>
      <w:r w:rsidRPr="00355D0D">
        <w:t>5.2. Технология работы с рефрижераторным подвижным составом в процессе перевозок скоропортящихся грузов: 1) Технология работы с групповым и одиночным рефрижераторным подвижным составом в процессе перевозок скоропортящихся грузов. 2) Технология работы с рефрижераторными контейнерами в процессе перевозок скоропортящихся грузов.</w:t>
      </w:r>
    </w:p>
    <w:p w:rsidR="00F2627F" w:rsidRPr="00355D0D" w:rsidRDefault="00F2627F" w:rsidP="00355D0D">
      <w:pPr>
        <w:pStyle w:val="a3"/>
        <w:ind w:left="720"/>
        <w:jc w:val="both"/>
      </w:pPr>
      <w:r w:rsidRPr="00355D0D">
        <w:t>5.3. Виды ответственности за нарушение условий перевозки СПГ: 1) Виды ответственности перевозчиков и грузовладельцев. 2) Порядок оформления коммерческих нарушений. 3) Акты, претензии и иски.</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1С.Б.33 Транспортное право</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6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zag"/>
        <w:rPr>
          <w:b w:val="0"/>
          <w:sz w:val="24"/>
          <w:szCs w:val="24"/>
        </w:rPr>
      </w:pPr>
      <w:r w:rsidRPr="00355D0D">
        <w:rPr>
          <w:b w:val="0"/>
          <w:sz w:val="24"/>
          <w:szCs w:val="24"/>
        </w:rPr>
        <w:t xml:space="preserve">Дисциплина </w:t>
      </w:r>
      <w:r w:rsidRPr="00355D0D">
        <w:rPr>
          <w:b w:val="0"/>
          <w:sz w:val="24"/>
          <w:szCs w:val="24"/>
          <w:u w:val="single"/>
        </w:rPr>
        <w:t>"Транспортное право"</w:t>
      </w:r>
      <w:r w:rsidRPr="00355D0D">
        <w:rPr>
          <w:b w:val="0"/>
          <w:sz w:val="24"/>
          <w:szCs w:val="24"/>
        </w:rPr>
        <w:t>.</w:t>
      </w:r>
    </w:p>
    <w:p w:rsidR="00F2627F" w:rsidRPr="00355D0D" w:rsidRDefault="00F2627F" w:rsidP="00355D0D">
      <w:pPr>
        <w:pStyle w:val="abzac"/>
        <w:rPr>
          <w:b/>
        </w:rPr>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pStyle w:val="abzac"/>
      </w:pPr>
      <w:r w:rsidRPr="00355D0D">
        <w:t xml:space="preserve">Целью дисциплины "Транспортное право" является фундаментальная профессиональная подготовка в составе других базовых дисциплин в соответствии с </w:t>
      </w:r>
      <w:r w:rsidRPr="00355D0D">
        <w:lastRenderedPageBreak/>
        <w:t>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7"/>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2627F" w:rsidRPr="00355D0D" w:rsidRDefault="00F2627F" w:rsidP="00355D0D">
      <w:pPr>
        <w:pStyle w:val="a3"/>
        <w:numPr>
          <w:ilvl w:val="0"/>
          <w:numId w:val="37"/>
        </w:numPr>
        <w:jc w:val="both"/>
      </w:pPr>
      <w:r w:rsidRPr="00355D0D">
        <w:t>подготовка студента к освоению дисциплин "Взаимодействие видов транспорта", "Междисциплинарный курс";</w:t>
      </w:r>
    </w:p>
    <w:p w:rsidR="00F2627F" w:rsidRPr="00355D0D" w:rsidRDefault="00F2627F" w:rsidP="00355D0D">
      <w:pPr>
        <w:pStyle w:val="a3"/>
        <w:numPr>
          <w:ilvl w:val="0"/>
          <w:numId w:val="37"/>
        </w:numPr>
        <w:jc w:val="both"/>
      </w:pPr>
      <w:r w:rsidRPr="00355D0D">
        <w:t>подготовка студента к прохождению практик "Преддипломная";</w:t>
      </w:r>
    </w:p>
    <w:p w:rsidR="00F2627F" w:rsidRPr="00355D0D" w:rsidRDefault="00F2627F" w:rsidP="00355D0D">
      <w:pPr>
        <w:pStyle w:val="a3"/>
        <w:numPr>
          <w:ilvl w:val="0"/>
          <w:numId w:val="37"/>
        </w:numPr>
        <w:jc w:val="both"/>
      </w:pPr>
      <w:r w:rsidRPr="00355D0D">
        <w:t>развитие социально-воспитательного компонента учебного процесса.</w:t>
      </w:r>
    </w:p>
    <w:p w:rsidR="00F2627F" w:rsidRPr="00355D0D" w:rsidRDefault="00F2627F" w:rsidP="00355D0D">
      <w:pPr>
        <w:spacing w:after="0" w:line="240" w:lineRule="auto"/>
        <w:rPr>
          <w:rFonts w:ascii="Times New Roman" w:eastAsia="Times New Roman" w:hAnsi="Times New Roman" w:cs="Times New Roman"/>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5"/>
        <w:gridCol w:w="4416"/>
      </w:tblGrid>
      <w:tr w:rsidR="00F2627F" w:rsidRPr="00355D0D" w:rsidTr="00DC600B">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627F" w:rsidRPr="00355D0D" w:rsidTr="00DC600B">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jc w:val="both"/>
            </w:pPr>
            <w:r w:rsidRPr="00355D0D">
              <w:t> </w:t>
            </w:r>
            <w:r w:rsidRPr="00355D0D">
              <w:rPr>
                <w:b/>
                <w:bCs/>
              </w:rPr>
              <w:t>Знает:</w:t>
            </w:r>
            <w:r w:rsidRPr="00355D0D">
              <w:t xml:space="preserve"> основные виды транспорта, транспортные системы и систему правоотношений на транспорте</w:t>
            </w:r>
          </w:p>
          <w:p w:rsidR="00F2627F" w:rsidRPr="00355D0D" w:rsidRDefault="00F2627F" w:rsidP="00355D0D">
            <w:pPr>
              <w:pStyle w:val="a3"/>
              <w:contextualSpacing/>
            </w:pPr>
            <w:r w:rsidRPr="00355D0D">
              <w:rPr>
                <w:b/>
                <w:bCs/>
              </w:rPr>
              <w:t>Умеет:</w:t>
            </w:r>
            <w:r w:rsidRPr="00355D0D">
              <w:t xml:space="preserve"> организавать перевозки пассажиров, багажа и грузобагажа на железнодорожном транспорте</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bCs/>
                <w:sz w:val="24"/>
                <w:szCs w:val="24"/>
              </w:rPr>
              <w:t>Имеет навыки:</w:t>
            </w:r>
            <w:r w:rsidRPr="00355D0D">
              <w:rPr>
                <w:rFonts w:ascii="Times New Roman" w:eastAsia="Times New Roman" w:hAnsi="Times New Roman" w:cs="Times New Roman"/>
                <w:sz w:val="24"/>
                <w:szCs w:val="24"/>
              </w:rPr>
              <w:t xml:space="preserve"> оформления перевозочных документов</w:t>
            </w:r>
          </w:p>
        </w:tc>
        <w:tc>
          <w:tcPr>
            <w:tcW w:w="454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F2627F" w:rsidRPr="00355D0D" w:rsidTr="00DC600B">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t> </w:t>
            </w:r>
            <w:r w:rsidRPr="00355D0D">
              <w:rPr>
                <w:b/>
                <w:bCs/>
              </w:rPr>
              <w:t>Знает:</w:t>
            </w:r>
            <w:r w:rsidRPr="00355D0D">
              <w:t xml:space="preserve"> основы транспортного и административного права, транспортные налоги</w:t>
            </w:r>
          </w:p>
          <w:p w:rsidR="00F2627F" w:rsidRPr="00355D0D" w:rsidRDefault="00F2627F" w:rsidP="00355D0D">
            <w:pPr>
              <w:pStyle w:val="a3"/>
              <w:contextualSpacing/>
            </w:pPr>
            <w:r w:rsidRPr="00355D0D">
              <w:rPr>
                <w:b/>
                <w:bCs/>
              </w:rPr>
              <w:t xml:space="preserve"> Умеет:</w:t>
            </w:r>
            <w:r w:rsidRPr="00355D0D">
              <w:t xml:space="preserve"> использовать ПО для математических расчетов</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bCs/>
                <w:sz w:val="24"/>
                <w:szCs w:val="24"/>
              </w:rPr>
              <w:t>Имеет навыки:</w:t>
            </w:r>
            <w:r w:rsidRPr="00355D0D">
              <w:rPr>
                <w:rFonts w:ascii="Times New Roman" w:eastAsia="Times New Roman" w:hAnsi="Times New Roman" w:cs="Times New Roman"/>
                <w:sz w:val="24"/>
                <w:szCs w:val="24"/>
              </w:rPr>
              <w:t xml:space="preserve"> оформление договора транспортного экспедирования, агентского договора</w:t>
            </w:r>
          </w:p>
        </w:tc>
        <w:tc>
          <w:tcPr>
            <w:tcW w:w="454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F2627F" w:rsidRPr="00355D0D" w:rsidTr="00DC600B">
        <w:trPr>
          <w:jc w:val="center"/>
        </w:trPr>
        <w:tc>
          <w:tcPr>
            <w:tcW w:w="5111" w:type="dxa"/>
            <w:tcBorders>
              <w:top w:val="outset" w:sz="6" w:space="0" w:color="111111"/>
              <w:left w:val="outset" w:sz="6" w:space="0" w:color="111111"/>
              <w:bottom w:val="outset" w:sz="6" w:space="0" w:color="111111"/>
              <w:right w:val="outset" w:sz="6" w:space="0" w:color="111111"/>
            </w:tcBorders>
          </w:tcPr>
          <w:p w:rsidR="00F2627F" w:rsidRPr="00355D0D" w:rsidRDefault="00F2627F" w:rsidP="00355D0D">
            <w:pPr>
              <w:pStyle w:val="a3"/>
              <w:contextualSpacing/>
              <w:rPr>
                <w:b/>
                <w:bCs/>
              </w:rPr>
            </w:pPr>
            <w:r w:rsidRPr="00355D0D">
              <w:rPr>
                <w:b/>
                <w:bCs/>
              </w:rPr>
              <w:t>Знает:</w:t>
            </w:r>
            <w:r w:rsidRPr="00355D0D">
              <w:t xml:space="preserve"> основы правового регулирования сообщений, транспортно- эксплуатационных операций и услуг, транспортных предприятий</w:t>
            </w:r>
            <w:r w:rsidRPr="00355D0D">
              <w:rPr>
                <w:b/>
                <w:bCs/>
              </w:rPr>
              <w:t xml:space="preserve"> </w:t>
            </w:r>
          </w:p>
          <w:p w:rsidR="00F2627F" w:rsidRPr="00355D0D" w:rsidRDefault="00F2627F" w:rsidP="00355D0D">
            <w:pPr>
              <w:pStyle w:val="a3"/>
              <w:contextualSpacing/>
            </w:pPr>
            <w:r w:rsidRPr="00355D0D">
              <w:rPr>
                <w:b/>
                <w:bCs/>
              </w:rPr>
              <w:t>Умеет:</w:t>
            </w:r>
            <w:r w:rsidRPr="00355D0D">
              <w:t xml:space="preserve"> обеспечить по правилам перевозки пассажиров, багажа и грузобагажа железнодорожным транспортом</w:t>
            </w:r>
          </w:p>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bCs/>
                <w:sz w:val="24"/>
                <w:szCs w:val="24"/>
              </w:rPr>
              <w:t>Имеет навыки:</w:t>
            </w:r>
            <w:r w:rsidRPr="00355D0D">
              <w:rPr>
                <w:rFonts w:ascii="Times New Roman" w:eastAsia="Times New Roman" w:hAnsi="Times New Roman" w:cs="Times New Roman"/>
                <w:sz w:val="24"/>
                <w:szCs w:val="24"/>
              </w:rPr>
              <w:t xml:space="preserve"> к обеспечению взаимодействия магистрального и промышленного транспорта</w:t>
            </w:r>
          </w:p>
        </w:tc>
        <w:tc>
          <w:tcPr>
            <w:tcW w:w="4546" w:type="dxa"/>
            <w:tcBorders>
              <w:top w:val="outset" w:sz="6" w:space="0" w:color="111111"/>
              <w:left w:val="outset" w:sz="6" w:space="0" w:color="111111"/>
              <w:bottom w:val="outset" w:sz="6" w:space="0" w:color="111111"/>
              <w:right w:val="outset" w:sz="6" w:space="0" w:color="111111"/>
            </w:tcBorders>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ПСК-1.5-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sz w:val="24"/>
          <w:szCs w:val="24"/>
        </w:rPr>
      </w:pPr>
      <w:r w:rsidRPr="00355D0D">
        <w:rPr>
          <w:i/>
          <w:iCs/>
          <w:sz w:val="24"/>
          <w:szCs w:val="24"/>
        </w:rPr>
        <w:t>Содержание дисциплины</w:t>
      </w:r>
    </w:p>
    <w:p w:rsidR="00F2627F" w:rsidRPr="00355D0D" w:rsidRDefault="00F2627F" w:rsidP="00355D0D">
      <w:pPr>
        <w:pStyle w:val="a3"/>
        <w:jc w:val="center"/>
      </w:pPr>
      <w:r w:rsidRPr="00355D0D">
        <w:t>Семестр № 6</w:t>
      </w:r>
    </w:p>
    <w:p w:rsidR="00F2627F" w:rsidRPr="00355D0D" w:rsidRDefault="00F2627F" w:rsidP="00355D0D">
      <w:pPr>
        <w:pStyle w:val="a3"/>
      </w:pPr>
      <w:r w:rsidRPr="00355D0D">
        <w:t>1. Сущность транспортного права. (Компетенция/и ОК-6)</w:t>
      </w:r>
    </w:p>
    <w:p w:rsidR="00F2627F" w:rsidRPr="00355D0D" w:rsidRDefault="00F2627F" w:rsidP="00355D0D">
      <w:pPr>
        <w:pStyle w:val="a3"/>
        <w:ind w:left="720"/>
        <w:jc w:val="both"/>
      </w:pPr>
      <w:r w:rsidRPr="00355D0D">
        <w:lastRenderedPageBreak/>
        <w:t>1.1. Понятие транспортного права:: Предмет транспортного права 3)Метод транспортного права 4)Источники транспортного права.</w:t>
      </w:r>
    </w:p>
    <w:p w:rsidR="00F2627F" w:rsidRPr="00355D0D" w:rsidRDefault="00F2627F" w:rsidP="00355D0D">
      <w:pPr>
        <w:pStyle w:val="a3"/>
      </w:pPr>
      <w:r w:rsidRPr="00355D0D">
        <w:t>2. Организация и управление транспортом. (Компетенция/и ПК-10)</w:t>
      </w:r>
    </w:p>
    <w:p w:rsidR="00F2627F" w:rsidRPr="00355D0D" w:rsidRDefault="00F2627F" w:rsidP="00355D0D">
      <w:pPr>
        <w:pStyle w:val="a3"/>
        <w:ind w:left="720"/>
        <w:jc w:val="both"/>
      </w:pPr>
      <w:r w:rsidRPr="00355D0D">
        <w:t>2.1. Виды транспорта: 1)Основные направления государственного регулирования на транспорте 2)Органы управления транспортной деятельностью 3)Система транспортных договоров.</w:t>
      </w:r>
    </w:p>
    <w:p w:rsidR="00F2627F" w:rsidRPr="00355D0D" w:rsidRDefault="00F2627F" w:rsidP="00355D0D">
      <w:pPr>
        <w:pStyle w:val="a3"/>
      </w:pPr>
      <w:r w:rsidRPr="00355D0D">
        <w:t>3. Перевозки железнодорожным транспортом. (Компетенция/и ПК-10, ПСК-1.5)</w:t>
      </w:r>
    </w:p>
    <w:p w:rsidR="00F2627F" w:rsidRPr="00355D0D" w:rsidRDefault="00F2627F" w:rsidP="00355D0D">
      <w:pPr>
        <w:pStyle w:val="a3"/>
        <w:ind w:left="720"/>
        <w:jc w:val="both"/>
      </w:pPr>
      <w:r w:rsidRPr="00355D0D">
        <w:t>3.1. Правовое положение железнодорожного транспорта в РФ: 2)Система транспортных договоров при железнодорожных перевозках грузов 3)Перевозка пассажиров железнодорожным транспортом.</w:t>
      </w:r>
    </w:p>
    <w:p w:rsidR="00F2627F" w:rsidRPr="00355D0D" w:rsidRDefault="00F2627F" w:rsidP="00355D0D">
      <w:pPr>
        <w:pStyle w:val="a3"/>
      </w:pPr>
      <w:r w:rsidRPr="00355D0D">
        <w:t>4. Перевозки автомобильным транспортом и городским наземным электрическим транспортом. (Компетенция/и ПК-10)</w:t>
      </w:r>
    </w:p>
    <w:p w:rsidR="00F2627F" w:rsidRPr="00355D0D" w:rsidRDefault="00F2627F" w:rsidP="00355D0D">
      <w:pPr>
        <w:pStyle w:val="a3"/>
        <w:ind w:left="720"/>
        <w:jc w:val="both"/>
      </w:pPr>
      <w:r w:rsidRPr="00355D0D">
        <w:t>4.1. Характеристика законодательства, регулирующего перевозки автомобильным транспортом: 2) Перевозки грузов автомобильным транспортом 3)Перевозка пассажиров автомобильным транспортом.</w:t>
      </w:r>
    </w:p>
    <w:p w:rsidR="00F2627F" w:rsidRPr="00355D0D" w:rsidRDefault="00F2627F" w:rsidP="00355D0D">
      <w:pPr>
        <w:pStyle w:val="a3"/>
      </w:pPr>
      <w:r w:rsidRPr="00355D0D">
        <w:t>5. Перевозки внутренним водным транспортом. (Компетенция/и ПК-10)</w:t>
      </w:r>
    </w:p>
    <w:p w:rsidR="00F2627F" w:rsidRPr="00355D0D" w:rsidRDefault="00F2627F" w:rsidP="00355D0D">
      <w:pPr>
        <w:pStyle w:val="a3"/>
        <w:ind w:left="720"/>
        <w:jc w:val="both"/>
      </w:pPr>
      <w:r w:rsidRPr="00355D0D">
        <w:t>5.1. Характеристика законодательства, регулирующего перевозки внутренним водным транспортом: 2) Перевозка грузов внутренним водным транспортом 3) Перевозка пассажиров внутренним водным транспортом.</w:t>
      </w:r>
    </w:p>
    <w:p w:rsidR="00F2627F" w:rsidRPr="00355D0D" w:rsidRDefault="00F2627F" w:rsidP="00355D0D">
      <w:pPr>
        <w:pStyle w:val="a3"/>
      </w:pPr>
      <w:r w:rsidRPr="00355D0D">
        <w:t>6. Перевозки морским транспортом. (Компетенция/и ПК-10)</w:t>
      </w:r>
    </w:p>
    <w:p w:rsidR="00F2627F" w:rsidRPr="00355D0D" w:rsidRDefault="00F2627F" w:rsidP="00355D0D">
      <w:pPr>
        <w:pStyle w:val="a3"/>
        <w:ind w:left="720"/>
        <w:jc w:val="both"/>
      </w:pPr>
      <w:r w:rsidRPr="00355D0D">
        <w:t>6.1. Характеристика законодательства, регулирующего перевозки морским транспортом: 2)Договор морской перевозки грузов 3)Договор морской перевозки пассажиров.</w:t>
      </w:r>
    </w:p>
    <w:p w:rsidR="00F2627F" w:rsidRPr="00355D0D" w:rsidRDefault="00F2627F" w:rsidP="00355D0D">
      <w:pPr>
        <w:pStyle w:val="a3"/>
      </w:pPr>
      <w:r w:rsidRPr="00355D0D">
        <w:t>7. Перевозки воздушным транспортом. (Компетенция/и ПК-10)</w:t>
      </w:r>
    </w:p>
    <w:p w:rsidR="00F2627F" w:rsidRPr="00355D0D" w:rsidRDefault="00F2627F" w:rsidP="00355D0D">
      <w:pPr>
        <w:pStyle w:val="a3"/>
        <w:ind w:left="720"/>
        <w:jc w:val="both"/>
      </w:pPr>
      <w:r w:rsidRPr="00355D0D">
        <w:t>7.1. Характеристика законодательства, регулирующего перевозку воздушным транспортом: 2)Понятие и виды воздушной перевозки 3)Договор воздушной перевозки грузов 4)Договор воздушного чартера 5)Договор воздушной перевозки пассажира.</w:t>
      </w:r>
    </w:p>
    <w:p w:rsidR="00F2627F" w:rsidRPr="00355D0D" w:rsidRDefault="00F2627F" w:rsidP="00355D0D">
      <w:pPr>
        <w:pStyle w:val="a3"/>
      </w:pPr>
      <w:r w:rsidRPr="00355D0D">
        <w:t>8. Международные перевозки. (Компетенция/и ОК-6, ПСК-1.5)</w:t>
      </w:r>
    </w:p>
    <w:p w:rsidR="00F2627F" w:rsidRPr="00355D0D" w:rsidRDefault="00F2627F" w:rsidP="00355D0D">
      <w:pPr>
        <w:pStyle w:val="a3"/>
        <w:ind w:left="720"/>
        <w:jc w:val="both"/>
      </w:pPr>
      <w:r w:rsidRPr="00355D0D">
        <w:t>8.1. Понятие международных перевозок:: 2)Нормативные акты, регулирующие международные перевозки 3)Международные перевозки различными видами транспорта.</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1С.Б.34 Пути сообщения</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6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Дисциплина "</w:t>
      </w:r>
      <w:r w:rsidRPr="00355D0D">
        <w:rPr>
          <w:u w:val="single"/>
        </w:rPr>
        <w:t>Пути сообщения "</w:t>
      </w:r>
      <w:bookmarkStart w:id="0" w:name="_GoBack"/>
      <w:bookmarkEnd w:id="0"/>
      <w:r w:rsidRPr="00355D0D">
        <w:rPr>
          <w:u w:val="single"/>
        </w:rPr>
        <w:t>.</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tabs>
          <w:tab w:val="left" w:pos="567"/>
        </w:tabs>
        <w:spacing w:after="0" w:line="240" w:lineRule="auto"/>
        <w:ind w:firstLine="567"/>
        <w:jc w:val="both"/>
        <w:rPr>
          <w:rFonts w:ascii="Times New Roman" w:hAnsi="Times New Roman" w:cs="Times New Roman"/>
          <w:sz w:val="24"/>
          <w:szCs w:val="24"/>
        </w:rPr>
      </w:pPr>
      <w:r w:rsidRPr="00355D0D">
        <w:rPr>
          <w:rFonts w:ascii="Times New Roman" w:hAnsi="Times New Roman" w:cs="Times New Roman"/>
          <w:sz w:val="24"/>
          <w:szCs w:val="24"/>
        </w:rPr>
        <w:t>Целью дисциплины "Пути сообщения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8"/>
        </w:numPr>
        <w:jc w:val="both"/>
      </w:pPr>
      <w:r w:rsidRPr="00355D0D">
        <w:lastRenderedPageBreak/>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2627F" w:rsidRPr="00355D0D" w:rsidRDefault="00F2627F" w:rsidP="00355D0D">
      <w:pPr>
        <w:pStyle w:val="a3"/>
        <w:numPr>
          <w:ilvl w:val="0"/>
          <w:numId w:val="38"/>
        </w:numPr>
        <w:jc w:val="both"/>
      </w:pPr>
      <w:r w:rsidRPr="00355D0D">
        <w:t>подготовка студента к освоению дисциплин "Взаимодействие видов транспорта", "Сервис на транспорте", "Экономика транспорта";</w:t>
      </w:r>
    </w:p>
    <w:p w:rsidR="00F2627F" w:rsidRPr="00355D0D" w:rsidRDefault="00F2627F" w:rsidP="00355D0D">
      <w:pPr>
        <w:pStyle w:val="a3"/>
        <w:numPr>
          <w:ilvl w:val="0"/>
          <w:numId w:val="38"/>
        </w:numPr>
        <w:jc w:val="both"/>
      </w:pPr>
      <w:r w:rsidRPr="00355D0D">
        <w:t>подготовка студента к защите выпускной квалификационной работы;</w:t>
      </w:r>
    </w:p>
    <w:p w:rsidR="00F2627F" w:rsidRPr="00355D0D" w:rsidRDefault="00F2627F" w:rsidP="00355D0D">
      <w:pPr>
        <w:pStyle w:val="a3"/>
        <w:numPr>
          <w:ilvl w:val="0"/>
          <w:numId w:val="38"/>
        </w:numPr>
        <w:jc w:val="both"/>
      </w:pPr>
      <w:r w:rsidRPr="00355D0D">
        <w:t>развитие социально-воспитательного компонента учебного процесса.</w:t>
      </w:r>
    </w:p>
    <w:p w:rsidR="00F2627F" w:rsidRPr="00355D0D" w:rsidRDefault="00F2627F" w:rsidP="00355D0D">
      <w:pPr>
        <w:pStyle w:val="zag"/>
        <w:ind w:left="720" w:firstLine="0"/>
        <w:rPr>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35"/>
        <w:gridCol w:w="4636"/>
      </w:tblGrid>
      <w:tr w:rsidR="00F2627F" w:rsidRPr="00355D0D" w:rsidTr="00DC600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F2627F" w:rsidRPr="00355D0D" w:rsidTr="00DC60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основные принципы развития транспортных комплексов городов и регионов, понятие единой транспортной системы и ее составляющие, понятия о путях сообщения видов транспорта, правила и нормы проектирования путей сообщения железнодорожного, автомобильного, водного, воздушного, трубопроводного и др. видов транспорта, способы и формы рационального взаимодействия видов транспорта. </w:t>
            </w:r>
          </w:p>
          <w:p w:rsidR="00F2627F" w:rsidRPr="00355D0D" w:rsidRDefault="00F2627F" w:rsidP="00355D0D">
            <w:pPr>
              <w:pStyle w:val="a3"/>
              <w:contextualSpacing/>
            </w:pPr>
            <w:r w:rsidRPr="00355D0D">
              <w:rPr>
                <w:b/>
                <w:bCs/>
              </w:rPr>
              <w:t>Умеет:</w:t>
            </w:r>
            <w:r w:rsidRPr="00355D0D">
              <w:t xml:space="preserve"> организовывать работу транспортных комплексов городов и регионов, прогнозировать развитие транспортных систем, определять потребность в развитии путей со-общения видов транспорта. </w:t>
            </w:r>
          </w:p>
          <w:p w:rsidR="00F2627F" w:rsidRPr="00355D0D" w:rsidRDefault="00F2627F" w:rsidP="00355D0D">
            <w:pPr>
              <w:spacing w:after="0" w:line="240" w:lineRule="auto"/>
              <w:contextualSpacing/>
              <w:rPr>
                <w:rFonts w:ascii="Times New Roman" w:hAnsi="Times New Roman" w:cs="Times New Roman"/>
                <w:b/>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разработки проектных решений по основным направлениям развития путей сообщения видов транспорта, организации рационального взаимодействия путей сообщения видов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F2627F" w:rsidRPr="00355D0D" w:rsidTr="00DC60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Историю развития путей сообщения. Понимает основные понятия и цели.</w:t>
            </w:r>
          </w:p>
          <w:p w:rsidR="00F2627F" w:rsidRPr="00355D0D" w:rsidRDefault="00F2627F" w:rsidP="00355D0D">
            <w:pPr>
              <w:pStyle w:val="a3"/>
              <w:contextualSpacing/>
            </w:pPr>
            <w:r w:rsidRPr="00355D0D">
              <w:rPr>
                <w:b/>
                <w:bCs/>
              </w:rPr>
              <w:t xml:space="preserve">Умеет: </w:t>
            </w:r>
            <w:r w:rsidRPr="00355D0D">
              <w:rPr>
                <w:bCs/>
              </w:rPr>
              <w:t>Рассчитывать ин</w:t>
            </w:r>
            <w:r w:rsidRPr="00355D0D">
              <w:t>тенсивность движения, продольный и поперечный профиль дорог.</w:t>
            </w:r>
          </w:p>
          <w:p w:rsidR="00F2627F" w:rsidRPr="00355D0D" w:rsidRDefault="00F2627F" w:rsidP="00355D0D">
            <w:pPr>
              <w:spacing w:after="0" w:line="240" w:lineRule="auto"/>
              <w:contextualSpacing/>
              <w:rPr>
                <w:rFonts w:ascii="Times New Roman" w:hAnsi="Times New Roman" w:cs="Times New Roman"/>
                <w:b/>
                <w:sz w:val="24"/>
                <w:szCs w:val="24"/>
              </w:rPr>
            </w:pPr>
            <w:r w:rsidRPr="00355D0D">
              <w:rPr>
                <w:rFonts w:ascii="Times New Roman" w:hAnsi="Times New Roman" w:cs="Times New Roman"/>
                <w:b/>
                <w:bCs/>
                <w:sz w:val="24"/>
                <w:szCs w:val="24"/>
              </w:rPr>
              <w:t xml:space="preserve">Имеет навыки: </w:t>
            </w:r>
            <w:r w:rsidRPr="00355D0D">
              <w:rPr>
                <w:rFonts w:ascii="Times New Roman" w:hAnsi="Times New Roman" w:cs="Times New Roman"/>
                <w:bCs/>
                <w:sz w:val="24"/>
                <w:szCs w:val="24"/>
              </w:rPr>
              <w:t>Управления транспортом в условиях рыночной экономики.</w:t>
            </w:r>
          </w:p>
        </w:tc>
        <w:tc>
          <w:tcPr>
            <w:tcW w:w="0" w:type="auto"/>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ПСК-1.5 -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sz w:val="24"/>
          <w:szCs w:val="24"/>
        </w:rPr>
      </w:pPr>
      <w:r w:rsidRPr="00355D0D">
        <w:rPr>
          <w:i/>
          <w:iCs/>
          <w:sz w:val="24"/>
          <w:szCs w:val="24"/>
        </w:rPr>
        <w:t>Содержание дисциплины</w:t>
      </w:r>
    </w:p>
    <w:p w:rsidR="00F2627F" w:rsidRPr="00355D0D" w:rsidRDefault="00F2627F" w:rsidP="00355D0D">
      <w:pPr>
        <w:pStyle w:val="a3"/>
        <w:jc w:val="center"/>
      </w:pPr>
      <w:r w:rsidRPr="00355D0D">
        <w:t>Семестр № 6</w:t>
      </w:r>
    </w:p>
    <w:p w:rsidR="00F2627F" w:rsidRPr="00355D0D" w:rsidRDefault="00F2627F" w:rsidP="00355D0D">
      <w:pPr>
        <w:pStyle w:val="a3"/>
      </w:pPr>
      <w:r w:rsidRPr="00355D0D">
        <w:t>1. История развития путей сообщения в России и за рубежом. (Компетенция/и ПК-6)</w:t>
      </w:r>
    </w:p>
    <w:p w:rsidR="00F2627F" w:rsidRPr="00355D0D" w:rsidRDefault="00F2627F" w:rsidP="00355D0D">
      <w:pPr>
        <w:pStyle w:val="a3"/>
        <w:ind w:left="720"/>
        <w:jc w:val="both"/>
      </w:pPr>
      <w:r w:rsidRPr="00355D0D">
        <w:t>1.1. История развития путей сообщений: 1) Краткий исторический обзор путей сообщения. 2) Основные понятия, определение и структура путей сообщения. 3) Классификация путей сообщения. 4) Распределение объёмов перевозок между видами транспорта :грузовые и пассажирские перевозки.</w:t>
      </w:r>
    </w:p>
    <w:p w:rsidR="00F2627F" w:rsidRPr="00355D0D" w:rsidRDefault="00F2627F" w:rsidP="00355D0D">
      <w:pPr>
        <w:pStyle w:val="a3"/>
        <w:ind w:left="720"/>
        <w:jc w:val="both"/>
      </w:pPr>
      <w:r w:rsidRPr="00355D0D">
        <w:t>1.2. Пути сообщения как необходимое условие функционирования и развития хозяйственных и социальных систем: 1) Показатели технического оснащения и развития путей сообщения. 2) Основные характеристики различных видов транспорта. 3) Мировые тенденции развития путей сообщений.</w:t>
      </w:r>
    </w:p>
    <w:p w:rsidR="00F2627F" w:rsidRPr="00355D0D" w:rsidRDefault="00F2627F" w:rsidP="00355D0D">
      <w:pPr>
        <w:pStyle w:val="a3"/>
      </w:pPr>
      <w:r w:rsidRPr="00355D0D">
        <w:lastRenderedPageBreak/>
        <w:t>2. Пути сообщения видов транспорта. (Компетенция/и ПСК-1.5)</w:t>
      </w:r>
    </w:p>
    <w:p w:rsidR="00F2627F" w:rsidRPr="00355D0D" w:rsidRDefault="00F2627F" w:rsidP="00355D0D">
      <w:pPr>
        <w:pStyle w:val="a3"/>
        <w:ind w:left="720"/>
        <w:jc w:val="both"/>
      </w:pPr>
      <w:r w:rsidRPr="00355D0D">
        <w:t>2.1. Пути сообщения железнодорожного транспорта: 1) Ж.-д. транспортная инфраструктура. 2) Виды железнодорожных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ж.-д. транспортного обслуживания.</w:t>
      </w:r>
    </w:p>
    <w:p w:rsidR="00F2627F" w:rsidRPr="00355D0D" w:rsidRDefault="00F2627F" w:rsidP="00355D0D">
      <w:pPr>
        <w:pStyle w:val="a3"/>
        <w:ind w:left="720"/>
        <w:jc w:val="both"/>
      </w:pPr>
      <w:r w:rsidRPr="00355D0D">
        <w:t>2.2. Пути сообщения автомобильного транспорта: 1) Автотранспортная инфраструктура. Краткие сведения о сети автомобильных дорог. Устройство автомобильных дорог. План и профиль. Пересечения автомобильных дорог. 2) Виды автомобильных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автомобильного транспортного обслуживания.</w:t>
      </w:r>
    </w:p>
    <w:p w:rsidR="00F2627F" w:rsidRPr="00355D0D" w:rsidRDefault="00F2627F" w:rsidP="00355D0D">
      <w:pPr>
        <w:pStyle w:val="a3"/>
        <w:ind w:left="720"/>
        <w:jc w:val="both"/>
      </w:pPr>
      <w:r w:rsidRPr="00355D0D">
        <w:t>2.3. Пути сообщения внутреннего водного и морского транспорта: 1) Инфраструктура внутреннего водного и морского транспорта. Характеристика классов внутренних водных и морских путей. Сеть внутренних водных и морских путей России. 2) Виды внутренних водных и морских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транспортного обслуживания.</w:t>
      </w:r>
    </w:p>
    <w:p w:rsidR="00F2627F" w:rsidRPr="00355D0D" w:rsidRDefault="00F2627F" w:rsidP="00355D0D">
      <w:pPr>
        <w:pStyle w:val="a3"/>
        <w:ind w:left="720"/>
        <w:jc w:val="both"/>
      </w:pPr>
      <w:r w:rsidRPr="00355D0D">
        <w:t>2.4. Пути сообщения воздушного транспорта: 1) Инфраструктура воздушного транспорта. Краткие сведения о сети воздушных путей сообщения России и их характеристики. Аэропорты и аэродромы. 2) Виды воздушных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транспортного обслуживания.</w:t>
      </w:r>
    </w:p>
    <w:p w:rsidR="00F2627F" w:rsidRPr="00355D0D" w:rsidRDefault="00F2627F" w:rsidP="00355D0D">
      <w:pPr>
        <w:pStyle w:val="a3"/>
        <w:ind w:left="720"/>
        <w:jc w:val="both"/>
      </w:pPr>
      <w:r w:rsidRPr="00355D0D">
        <w:t>2.5. Пути сообщения магистрального трубопроводного транспорта: 1) Сеть магистрального трубопроводного транспорта России: нефте и продуктопроводы, газопроводы, трубопроводы для транспортирования твердых материалов. 2) Особенности транспортного процесса и технологические операции. 3) Ресурсные и нормативные ограничения выбора технологии транспортного обслуживания. 4) Устройство линий электропередачи.</w:t>
      </w:r>
    </w:p>
    <w:p w:rsidR="00F2627F" w:rsidRPr="00355D0D" w:rsidRDefault="00F2627F" w:rsidP="00355D0D">
      <w:pPr>
        <w:pStyle w:val="a3"/>
        <w:ind w:left="720"/>
        <w:jc w:val="both"/>
      </w:pPr>
      <w:r w:rsidRPr="00355D0D">
        <w:t>2.6. Пути сообщения транспорта промышленных предприятий: 1) Инфраструктура промтранспорта. 2) Виды перевозок, их классификация и особенности. 3) Особенности транспортного процесса и технологические операции.</w:t>
      </w:r>
    </w:p>
    <w:p w:rsidR="00F2627F" w:rsidRPr="00355D0D" w:rsidRDefault="00F2627F" w:rsidP="00355D0D">
      <w:pPr>
        <w:pStyle w:val="a3"/>
        <w:ind w:left="720"/>
        <w:jc w:val="both"/>
      </w:pPr>
      <w:r w:rsidRPr="00355D0D">
        <w:t>2.7. Пути сообщения городского транспорта: 1) Инфраструктура городского и пригородного транспорта. 2) Виды перевозок, их классификация и особенности. 3) Особенности транспортного процесса и технологические операции.</w:t>
      </w:r>
    </w:p>
    <w:p w:rsidR="00F2627F" w:rsidRPr="00355D0D" w:rsidRDefault="00F2627F" w:rsidP="00355D0D">
      <w:pPr>
        <w:pStyle w:val="a3"/>
      </w:pPr>
      <w:r w:rsidRPr="00355D0D">
        <w:t>3. Транспортные узлы и терминалы. (Компетенция/и ПК-6)</w:t>
      </w:r>
    </w:p>
    <w:p w:rsidR="00F2627F" w:rsidRPr="00355D0D" w:rsidRDefault="00F2627F" w:rsidP="00355D0D">
      <w:pPr>
        <w:pStyle w:val="a3"/>
        <w:ind w:left="720"/>
        <w:jc w:val="both"/>
      </w:pPr>
      <w:r w:rsidRPr="00355D0D">
        <w:t>3.1. Транспортные узлы и терминалы: 1) Назначение, основные функции, классификация и роль транспортных узлов в формировании путей сообщения 2) Назначение и классификация терминалов. Складирование и перевалка грузов. 3) Техническое оснащение терминалов и перевалочных баз. 4) Показатели транспортной обеспеченности и допустимости. Густота сети. Приведенная длина путей сообщения. Относительные показатели интенсивности использования транспорта.</w:t>
      </w:r>
    </w:p>
    <w:p w:rsidR="00F2627F" w:rsidRPr="00355D0D" w:rsidRDefault="00F2627F" w:rsidP="00355D0D">
      <w:pPr>
        <w:pStyle w:val="a3"/>
        <w:ind w:left="720"/>
        <w:jc w:val="both"/>
      </w:pPr>
      <w:r w:rsidRPr="00355D0D">
        <w:t>3.2. Принципы управления транспортом в условиях рыночной экономики: 1) Организация управления видами транспорта в условиях многооператорного рынка (органы транспортной администрации; неадминистративные хозяйственно-финансовые органы и предприятия; координационные советы и др.). 2) Структурные схемы управления видами транспорта. 3) Технико-экономические особенности видов транспорта. 4) Экологические особенности применения видов транспорта.</w:t>
      </w:r>
    </w:p>
    <w:p w:rsidR="00F2627F" w:rsidRPr="00355D0D" w:rsidRDefault="00F2627F" w:rsidP="00355D0D">
      <w:pPr>
        <w:pStyle w:val="a3"/>
      </w:pPr>
      <w:r w:rsidRPr="00355D0D">
        <w:lastRenderedPageBreak/>
        <w:t>4. Формирование единого транспортного процесса. (Компетенция/и ПСК-1.5)</w:t>
      </w:r>
    </w:p>
    <w:p w:rsidR="00F2627F" w:rsidRPr="00355D0D" w:rsidRDefault="00F2627F" w:rsidP="00355D0D">
      <w:pPr>
        <w:pStyle w:val="a3"/>
        <w:ind w:left="720"/>
        <w:jc w:val="both"/>
      </w:pPr>
      <w:r w:rsidRPr="00355D0D">
        <w:t>4.1. Взаимодействие транспортных систем: 1) Пункты стыковки видов транспорта. Перевалочные и перегрузочные операции. 2) Необходимость разработки единых технологических процессов функционирования транспортных узлов. 3) Расширение номенклатуры транспортных услуг, выполняемых в рыночных условиях.</w:t>
      </w:r>
    </w:p>
    <w:p w:rsidR="00F2627F" w:rsidRPr="00355D0D" w:rsidRDefault="00F2627F" w:rsidP="00355D0D">
      <w:pPr>
        <w:pStyle w:val="a3"/>
        <w:ind w:left="720"/>
        <w:jc w:val="both"/>
      </w:pPr>
      <w:r w:rsidRPr="00355D0D">
        <w:t>4.2. Интеграция и дифференциация сфер производственной деятельности отдельных видов транспорта: 1) Процессы реформирования транспортных систем 2) Дезинтеграция системы ж.-д. транспорта, дифференциация морского, речного и воздушного транспорта.</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1С.Б.35 Экономика транспорта</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Форма аттестации: экзамен в 8 семестре</w:t>
      </w:r>
      <w:r w:rsidR="00C33A1E" w:rsidRPr="00355D0D">
        <w:rPr>
          <w:rFonts w:ascii="Times New Roman" w:hAnsi="Times New Roman" w:cs="Times New Roman"/>
          <w:sz w:val="24"/>
          <w:szCs w:val="24"/>
        </w:rPr>
        <w:t xml:space="preserve">, курсовая работа в 8 семестре </w:t>
      </w:r>
      <w:r w:rsidRPr="00355D0D">
        <w:rPr>
          <w:rFonts w:ascii="Times New Roman" w:hAnsi="Times New Roman" w:cs="Times New Roman"/>
          <w:sz w:val="24"/>
          <w:szCs w:val="24"/>
        </w:rPr>
        <w:t xml:space="preserve">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 xml:space="preserve">Дисциплина </w:t>
      </w:r>
      <w:r w:rsidRPr="00355D0D">
        <w:rPr>
          <w:u w:val="single"/>
        </w:rPr>
        <w:t>"Экономика транспорта"</w:t>
      </w:r>
      <w:r w:rsidRPr="00355D0D">
        <w:t>.</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tabs>
          <w:tab w:val="left" w:pos="567"/>
        </w:tabs>
        <w:spacing w:after="0" w:line="240" w:lineRule="auto"/>
        <w:ind w:firstLine="567"/>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"Экономика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39"/>
        </w:numPr>
        <w:jc w:val="both"/>
      </w:pPr>
      <w:r w:rsidRPr="00355D0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F2627F" w:rsidRPr="00355D0D" w:rsidRDefault="00F2627F" w:rsidP="00355D0D">
      <w:pPr>
        <w:pStyle w:val="a3"/>
        <w:numPr>
          <w:ilvl w:val="0"/>
          <w:numId w:val="39"/>
        </w:numPr>
        <w:jc w:val="both"/>
      </w:pPr>
      <w:r w:rsidRPr="00355D0D">
        <w:t>подготовка студента к освоению дисциплин "Основы транспортного бизнеса", "Междисциплинарный курс";</w:t>
      </w:r>
    </w:p>
    <w:p w:rsidR="00F2627F" w:rsidRPr="00355D0D" w:rsidRDefault="00F2627F" w:rsidP="00355D0D">
      <w:pPr>
        <w:pStyle w:val="a3"/>
        <w:numPr>
          <w:ilvl w:val="0"/>
          <w:numId w:val="39"/>
        </w:numPr>
        <w:jc w:val="both"/>
      </w:pPr>
      <w:r w:rsidRPr="00355D0D">
        <w:t>развитие социально-воспитательного компонента учебного процесса.</w:t>
      </w:r>
    </w:p>
    <w:p w:rsidR="00F2627F" w:rsidRPr="00355D0D" w:rsidRDefault="00F2627F" w:rsidP="00355D0D">
      <w:pPr>
        <w:spacing w:after="0" w:line="240" w:lineRule="auto"/>
        <w:rPr>
          <w:rFonts w:ascii="Times New Roman" w:eastAsia="Times New Roman" w:hAnsi="Times New Roman" w:cs="Times New Roman"/>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F2627F" w:rsidRPr="00355D0D" w:rsidTr="00F2627F">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627F" w:rsidRPr="00355D0D" w:rsidTr="00F2627F">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предмет, содержание и задачи курса </w:t>
            </w:r>
          </w:p>
          <w:p w:rsidR="00F2627F" w:rsidRPr="00355D0D" w:rsidRDefault="00F2627F" w:rsidP="00355D0D">
            <w:pPr>
              <w:pStyle w:val="a3"/>
              <w:contextualSpacing/>
            </w:pPr>
            <w:r w:rsidRPr="00355D0D">
              <w:rPr>
                <w:b/>
                <w:bCs/>
              </w:rPr>
              <w:t>Умеет:</w:t>
            </w:r>
            <w:r w:rsidRPr="00355D0D">
              <w:t xml:space="preserve"> характеризовать особенности транспорта, как отрасли материального производства</w:t>
            </w:r>
          </w:p>
          <w:p w:rsidR="00F2627F" w:rsidRPr="00355D0D" w:rsidRDefault="00F2627F" w:rsidP="00355D0D">
            <w:pPr>
              <w:pStyle w:val="a3"/>
              <w:contextualSpacing/>
            </w:pPr>
            <w:r w:rsidRPr="00355D0D">
              <w:rPr>
                <w:b/>
                <w:bCs/>
              </w:rPr>
              <w:t>Имеет навыки:</w:t>
            </w:r>
            <w:r w:rsidRPr="00355D0D">
              <w:t xml:space="preserve"> определения работы железной дороги</w:t>
            </w:r>
          </w:p>
        </w:tc>
        <w:tc>
          <w:tcPr>
            <w:tcW w:w="497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F2627F" w:rsidRPr="00355D0D" w:rsidTr="00F2627F">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особенности продукции транспорта </w:t>
            </w:r>
          </w:p>
          <w:p w:rsidR="00F2627F" w:rsidRPr="00355D0D" w:rsidRDefault="00F2627F" w:rsidP="00355D0D">
            <w:pPr>
              <w:pStyle w:val="a3"/>
              <w:contextualSpacing/>
            </w:pPr>
            <w:r w:rsidRPr="00355D0D">
              <w:rPr>
                <w:b/>
                <w:bCs/>
              </w:rPr>
              <w:t>Умеет:</w:t>
            </w:r>
            <w:r w:rsidRPr="00355D0D">
              <w:t xml:space="preserve"> определять эффективность продукции работы транспорта и ее измерителей</w:t>
            </w:r>
          </w:p>
          <w:p w:rsidR="00F2627F" w:rsidRPr="00355D0D" w:rsidRDefault="00F2627F" w:rsidP="00355D0D">
            <w:pPr>
              <w:pStyle w:val="a3"/>
              <w:contextualSpacing/>
            </w:pPr>
            <w:r w:rsidRPr="00355D0D">
              <w:rPr>
                <w:b/>
                <w:bCs/>
              </w:rPr>
              <w:t>Имеет навыки:</w:t>
            </w:r>
            <w:r w:rsidRPr="00355D0D">
              <w:t xml:space="preserve"> планирования объема перевозок по видам сообщения </w:t>
            </w:r>
          </w:p>
        </w:tc>
        <w:tc>
          <w:tcPr>
            <w:tcW w:w="497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F2627F" w:rsidRPr="00355D0D" w:rsidTr="00F2627F">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виды планов железных дорог и их содержание </w:t>
            </w:r>
          </w:p>
          <w:p w:rsidR="00F2627F" w:rsidRPr="00355D0D" w:rsidRDefault="00F2627F" w:rsidP="00355D0D">
            <w:pPr>
              <w:pStyle w:val="a3"/>
              <w:contextualSpacing/>
            </w:pPr>
            <w:r w:rsidRPr="00355D0D">
              <w:rPr>
                <w:b/>
                <w:bCs/>
              </w:rPr>
              <w:t>Умеет:</w:t>
            </w:r>
            <w:r w:rsidRPr="00355D0D">
              <w:t xml:space="preserve"> рассчитывать тарифные и </w:t>
            </w:r>
            <w:r w:rsidRPr="00355D0D">
              <w:lastRenderedPageBreak/>
              <w:t xml:space="preserve">эксплуатационные тонно-километры </w:t>
            </w:r>
          </w:p>
          <w:p w:rsidR="00F2627F" w:rsidRPr="00355D0D" w:rsidRDefault="00F2627F" w:rsidP="00355D0D">
            <w:pPr>
              <w:pStyle w:val="a3"/>
              <w:contextualSpacing/>
            </w:pPr>
            <w:r w:rsidRPr="00355D0D">
              <w:rPr>
                <w:b/>
                <w:bCs/>
              </w:rPr>
              <w:t>Имеет навыки:</w:t>
            </w:r>
            <w:r w:rsidRPr="00355D0D">
              <w:t xml:space="preserve"> владения видами планов показателей грузовых перевозок </w:t>
            </w:r>
          </w:p>
        </w:tc>
        <w:tc>
          <w:tcPr>
            <w:tcW w:w="497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ПК-4 - способностью организовать эффективную коммерческую работу на объекте железнодорожного транспорта, </w:t>
            </w:r>
            <w:r w:rsidRPr="00355D0D">
              <w:rPr>
                <w:rFonts w:ascii="Times New Roman" w:eastAsia="Times New Roman" w:hAnsi="Times New Roman" w:cs="Times New Roman"/>
                <w:sz w:val="24"/>
                <w:szCs w:val="24"/>
              </w:rPr>
              <w:lastRenderedPageBreak/>
              <w:t>разрабатывать и внедрять рациональные приемы работы с пользователями транспортных услуг</w:t>
            </w:r>
          </w:p>
        </w:tc>
      </w:tr>
      <w:tr w:rsidR="00F2627F" w:rsidRPr="00355D0D" w:rsidTr="00F2627F">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планирование эксплуатационного парка локомотивов </w:t>
            </w:r>
          </w:p>
          <w:p w:rsidR="00F2627F" w:rsidRPr="00355D0D" w:rsidRDefault="00F2627F" w:rsidP="00355D0D">
            <w:pPr>
              <w:pStyle w:val="a3"/>
              <w:contextualSpacing/>
            </w:pPr>
            <w:r w:rsidRPr="00355D0D">
              <w:rPr>
                <w:b/>
                <w:bCs/>
              </w:rPr>
              <w:t>Умеет:</w:t>
            </w:r>
            <w:r w:rsidRPr="00355D0D">
              <w:t xml:space="preserve"> рассчитывать количественные показатели работы локомотивов</w:t>
            </w:r>
          </w:p>
          <w:p w:rsidR="00F2627F" w:rsidRPr="00355D0D" w:rsidRDefault="00F2627F" w:rsidP="00355D0D">
            <w:pPr>
              <w:pStyle w:val="a3"/>
              <w:contextualSpacing/>
            </w:pPr>
            <w:r w:rsidRPr="00355D0D">
              <w:rPr>
                <w:b/>
                <w:bCs/>
              </w:rPr>
              <w:t>Имеет навыки:</w:t>
            </w:r>
            <w:r w:rsidRPr="00355D0D">
              <w:t xml:space="preserve"> владения особенностями прогнозирования в условиях рынка</w:t>
            </w:r>
          </w:p>
        </w:tc>
        <w:tc>
          <w:tcPr>
            <w:tcW w:w="4971"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i/>
          <w:iCs/>
          <w:sz w:val="24"/>
          <w:szCs w:val="24"/>
        </w:rPr>
      </w:pPr>
      <w:r w:rsidRPr="00355D0D">
        <w:rPr>
          <w:i/>
          <w:iCs/>
          <w:sz w:val="24"/>
          <w:szCs w:val="24"/>
        </w:rPr>
        <w:t>Содержание дисциплины</w:t>
      </w:r>
    </w:p>
    <w:p w:rsidR="00F2627F" w:rsidRPr="00355D0D" w:rsidRDefault="00F2627F" w:rsidP="00355D0D">
      <w:pPr>
        <w:pStyle w:val="a3"/>
        <w:ind w:firstLine="284"/>
        <w:jc w:val="center"/>
      </w:pPr>
      <w:r w:rsidRPr="00355D0D">
        <w:t>Семестр № 8</w:t>
      </w:r>
    </w:p>
    <w:p w:rsidR="00F2627F" w:rsidRPr="00355D0D" w:rsidRDefault="00F2627F" w:rsidP="00355D0D">
      <w:pPr>
        <w:pStyle w:val="a3"/>
        <w:jc w:val="both"/>
      </w:pPr>
      <w:r w:rsidRPr="00355D0D">
        <w:t xml:space="preserve"> Тема 1. Транспорт- сфера материального производства, его значение и особенности.</w:t>
      </w:r>
    </w:p>
    <w:p w:rsidR="00F2627F" w:rsidRPr="00355D0D" w:rsidRDefault="00F2627F" w:rsidP="00355D0D">
      <w:pPr>
        <w:pStyle w:val="a3"/>
        <w:jc w:val="both"/>
      </w:pPr>
      <w:r w:rsidRPr="00355D0D">
        <w:t>1.1 Роль и значение транспорта в экономике (Компетенции ОК-9, ОК-11).</w:t>
      </w:r>
    </w:p>
    <w:p w:rsidR="00F2627F" w:rsidRPr="00355D0D" w:rsidRDefault="00F2627F" w:rsidP="00355D0D">
      <w:pPr>
        <w:pStyle w:val="a3"/>
        <w:jc w:val="both"/>
      </w:pPr>
      <w:r w:rsidRPr="00355D0D">
        <w:t xml:space="preserve">1.2 Факторы транспортного производства. </w:t>
      </w:r>
    </w:p>
    <w:p w:rsidR="00F2627F" w:rsidRPr="00355D0D" w:rsidRDefault="00F2627F" w:rsidP="00355D0D">
      <w:pPr>
        <w:pStyle w:val="a3"/>
        <w:jc w:val="both"/>
      </w:pPr>
      <w:r w:rsidRPr="00355D0D">
        <w:t xml:space="preserve">1.3 Продукция транспорта и её особенности. </w:t>
      </w:r>
    </w:p>
    <w:p w:rsidR="00F2627F" w:rsidRPr="00355D0D" w:rsidRDefault="00F2627F" w:rsidP="00355D0D">
      <w:pPr>
        <w:pStyle w:val="a3"/>
        <w:jc w:val="both"/>
      </w:pPr>
      <w:r w:rsidRPr="00355D0D">
        <w:t>1.4 Транспорт в системе общественного производства и его экономические особенности</w:t>
      </w:r>
    </w:p>
    <w:p w:rsidR="00F2627F" w:rsidRPr="00355D0D" w:rsidRDefault="00F2627F" w:rsidP="00355D0D">
      <w:pPr>
        <w:pStyle w:val="a3"/>
        <w:jc w:val="both"/>
      </w:pPr>
      <w:r w:rsidRPr="00355D0D">
        <w:t xml:space="preserve"> Тема 2. Экономическая эффективность планируемых мероприятий (Компетенции ОК-11).</w:t>
      </w:r>
    </w:p>
    <w:p w:rsidR="00F2627F" w:rsidRPr="00355D0D" w:rsidRDefault="00F2627F" w:rsidP="00355D0D">
      <w:pPr>
        <w:pStyle w:val="a3"/>
        <w:jc w:val="both"/>
      </w:pPr>
      <w:r w:rsidRPr="00355D0D">
        <w:t xml:space="preserve">2.1 Задачи и принципы планирование как элемента управления транспортной инфраструктурой. </w:t>
      </w:r>
    </w:p>
    <w:p w:rsidR="00F2627F" w:rsidRPr="00355D0D" w:rsidRDefault="00F2627F" w:rsidP="00355D0D">
      <w:pPr>
        <w:pStyle w:val="a3"/>
        <w:jc w:val="both"/>
      </w:pPr>
      <w:r w:rsidRPr="00355D0D">
        <w:t xml:space="preserve">2.2 </w:t>
      </w:r>
      <w:r w:rsidRPr="00355D0D">
        <w:rPr>
          <w:caps/>
        </w:rPr>
        <w:t>М</w:t>
      </w:r>
      <w:r w:rsidRPr="00355D0D">
        <w:t>етоды прогнозирования и планирования. Экономический эффект при совершенствовании системы</w:t>
      </w:r>
    </w:p>
    <w:p w:rsidR="00F2627F" w:rsidRPr="00355D0D" w:rsidRDefault="00F2627F" w:rsidP="00355D0D">
      <w:pPr>
        <w:pStyle w:val="a3"/>
        <w:jc w:val="both"/>
      </w:pPr>
      <w:r w:rsidRPr="00355D0D">
        <w:t>Тема 3. Основные принципы, методы и организация планирования. Планирование грузовых и пассажирских перевозок (Компетенции ОК-11, ПК-4).</w:t>
      </w:r>
    </w:p>
    <w:p w:rsidR="00F2627F" w:rsidRPr="00355D0D" w:rsidRDefault="00F2627F" w:rsidP="00355D0D">
      <w:pPr>
        <w:pStyle w:val="a3"/>
        <w:jc w:val="both"/>
      </w:pPr>
      <w:r w:rsidRPr="00355D0D">
        <w:t xml:space="preserve">3.1 Основные технико-экономические показатели работы транспортного хозяйства предприятия. Планирование и организация транспортного хозяйства. </w:t>
      </w:r>
    </w:p>
    <w:p w:rsidR="00F2627F" w:rsidRPr="00355D0D" w:rsidRDefault="00F2627F" w:rsidP="00355D0D">
      <w:pPr>
        <w:pStyle w:val="a3"/>
        <w:jc w:val="both"/>
      </w:pPr>
      <w:r w:rsidRPr="00355D0D">
        <w:t xml:space="preserve">3.2 Основные показатели, структура и неравномерность грузовых перевозок. </w:t>
      </w:r>
    </w:p>
    <w:p w:rsidR="00F2627F" w:rsidRPr="00355D0D" w:rsidRDefault="00F2627F" w:rsidP="00355D0D">
      <w:pPr>
        <w:pStyle w:val="a3"/>
        <w:jc w:val="both"/>
      </w:pPr>
      <w:r w:rsidRPr="00355D0D">
        <w:t xml:space="preserve">3.3 Содержание и показатели эксплуатационной работы железнодорожного транспорта. </w:t>
      </w:r>
    </w:p>
    <w:p w:rsidR="00F2627F" w:rsidRPr="00355D0D" w:rsidRDefault="00F2627F" w:rsidP="00355D0D">
      <w:pPr>
        <w:pStyle w:val="a3"/>
        <w:jc w:val="both"/>
      </w:pPr>
      <w:r w:rsidRPr="00355D0D">
        <w:t xml:space="preserve">3.4 Планирование и экономическое регулирование работы подвижного состава в грузовом движении. </w:t>
      </w:r>
    </w:p>
    <w:p w:rsidR="00F2627F" w:rsidRPr="00355D0D" w:rsidRDefault="00F2627F" w:rsidP="00355D0D">
      <w:pPr>
        <w:pStyle w:val="a3"/>
        <w:jc w:val="both"/>
      </w:pPr>
      <w:r w:rsidRPr="00355D0D">
        <w:t xml:space="preserve">3.5 Показатели использования грузовых вагонов. </w:t>
      </w:r>
    </w:p>
    <w:p w:rsidR="00F2627F" w:rsidRPr="00355D0D" w:rsidRDefault="00F2627F" w:rsidP="00355D0D">
      <w:pPr>
        <w:pStyle w:val="a3"/>
        <w:jc w:val="both"/>
      </w:pPr>
      <w:r w:rsidRPr="00355D0D">
        <w:t xml:space="preserve">3.6 </w:t>
      </w:r>
      <w:r w:rsidRPr="00355D0D">
        <w:rPr>
          <w:caps/>
        </w:rPr>
        <w:t>П</w:t>
      </w:r>
      <w:r w:rsidRPr="00355D0D">
        <w:t>оказатели использования пассажирских перевозок</w:t>
      </w:r>
    </w:p>
    <w:p w:rsidR="00F2627F" w:rsidRPr="00355D0D" w:rsidRDefault="00F2627F" w:rsidP="00355D0D">
      <w:pPr>
        <w:pStyle w:val="a3"/>
        <w:jc w:val="both"/>
      </w:pPr>
      <w:r w:rsidRPr="00355D0D">
        <w:t>Тема 4. Экономика эксплуатационной работы транспорта (Компетенции ПК-4, ПСК-1.6).</w:t>
      </w:r>
    </w:p>
    <w:p w:rsidR="00F2627F" w:rsidRPr="00355D0D" w:rsidRDefault="00F2627F" w:rsidP="00355D0D">
      <w:pPr>
        <w:pStyle w:val="a3"/>
        <w:jc w:val="both"/>
        <w:rPr>
          <w:rStyle w:val="a7"/>
          <w:b w:val="0"/>
        </w:rPr>
      </w:pPr>
      <w:r w:rsidRPr="00355D0D">
        <w:t xml:space="preserve">4.1 </w:t>
      </w:r>
      <w:r w:rsidRPr="00355D0D">
        <w:rPr>
          <w:rStyle w:val="a7"/>
          <w:b w:val="0"/>
        </w:rPr>
        <w:t xml:space="preserve">Содержание и особенности эксплуатационной работы. </w:t>
      </w:r>
    </w:p>
    <w:p w:rsidR="00F2627F" w:rsidRPr="00355D0D" w:rsidRDefault="00F2627F" w:rsidP="00355D0D">
      <w:pPr>
        <w:pStyle w:val="a3"/>
        <w:jc w:val="both"/>
      </w:pPr>
      <w:r w:rsidRPr="00355D0D">
        <w:rPr>
          <w:rStyle w:val="a7"/>
          <w:b w:val="0"/>
        </w:rPr>
        <w:t xml:space="preserve">4.2 </w:t>
      </w:r>
      <w:r w:rsidRPr="00355D0D">
        <w:t xml:space="preserve">Специфика эксплуатационной работы в ОАО «РЖД». </w:t>
      </w:r>
    </w:p>
    <w:p w:rsidR="00F2627F" w:rsidRPr="00355D0D" w:rsidRDefault="00F2627F" w:rsidP="00355D0D">
      <w:pPr>
        <w:pStyle w:val="a3"/>
        <w:jc w:val="both"/>
      </w:pPr>
      <w:r w:rsidRPr="00355D0D">
        <w:t>4.3 Эксплуатационные расходы железнодорожного транспорта</w:t>
      </w:r>
    </w:p>
    <w:p w:rsidR="00F2627F" w:rsidRPr="00355D0D" w:rsidRDefault="00F2627F" w:rsidP="00355D0D">
      <w:pPr>
        <w:pStyle w:val="a3"/>
        <w:jc w:val="both"/>
      </w:pPr>
      <w:r w:rsidRPr="00355D0D">
        <w:t>Тема 5. Основные фонды транспорта (Компетенции ПК-4, ПСК-1.6).</w:t>
      </w:r>
    </w:p>
    <w:p w:rsidR="00F2627F" w:rsidRPr="00355D0D" w:rsidRDefault="00F2627F" w:rsidP="00355D0D">
      <w:pPr>
        <w:pStyle w:val="a3"/>
        <w:jc w:val="both"/>
      </w:pPr>
      <w:r w:rsidRPr="00355D0D">
        <w:t xml:space="preserve">5.1 Классификация основных фондов. </w:t>
      </w:r>
    </w:p>
    <w:p w:rsidR="00F2627F" w:rsidRPr="00355D0D" w:rsidRDefault="00F2627F" w:rsidP="00355D0D">
      <w:pPr>
        <w:pStyle w:val="a3"/>
        <w:jc w:val="both"/>
      </w:pPr>
      <w:r w:rsidRPr="00355D0D">
        <w:t>5.2 Показатели использования  основных фондов.</w:t>
      </w:r>
    </w:p>
    <w:p w:rsidR="00F2627F" w:rsidRPr="00355D0D" w:rsidRDefault="00F2627F" w:rsidP="00355D0D">
      <w:pPr>
        <w:pStyle w:val="a3"/>
        <w:jc w:val="both"/>
      </w:pPr>
      <w:r w:rsidRPr="00355D0D">
        <w:t>Тема 6. Планирование капитальных вложений и капитального ремонта (Компетенции ПК-4, ПСК-1.6).</w:t>
      </w:r>
    </w:p>
    <w:p w:rsidR="00F2627F" w:rsidRPr="00355D0D" w:rsidRDefault="00F2627F" w:rsidP="00355D0D">
      <w:pPr>
        <w:pStyle w:val="a3"/>
        <w:jc w:val="both"/>
      </w:pPr>
      <w:r w:rsidRPr="00355D0D">
        <w:t xml:space="preserve">6.1 Финансирование железных дорог. </w:t>
      </w:r>
    </w:p>
    <w:p w:rsidR="00F2627F" w:rsidRPr="00355D0D" w:rsidRDefault="00F2627F" w:rsidP="00355D0D">
      <w:pPr>
        <w:pStyle w:val="a3"/>
        <w:jc w:val="both"/>
      </w:pPr>
      <w:r w:rsidRPr="00355D0D">
        <w:t xml:space="preserve">6.2 Доходы их структура и формирование. </w:t>
      </w:r>
    </w:p>
    <w:p w:rsidR="00F2627F" w:rsidRPr="00355D0D" w:rsidRDefault="00F2627F" w:rsidP="00355D0D">
      <w:pPr>
        <w:pStyle w:val="a3"/>
        <w:jc w:val="both"/>
      </w:pPr>
      <w:r w:rsidRPr="00355D0D">
        <w:t xml:space="preserve">6.3 Бюджетирование. </w:t>
      </w:r>
    </w:p>
    <w:p w:rsidR="00F2627F" w:rsidRPr="00355D0D" w:rsidRDefault="00F2627F" w:rsidP="00355D0D">
      <w:pPr>
        <w:pStyle w:val="a3"/>
        <w:jc w:val="both"/>
      </w:pPr>
      <w:r w:rsidRPr="00355D0D">
        <w:t xml:space="preserve">6.4 Понятие себестоимости. Методы расчёта себестоимости. </w:t>
      </w:r>
    </w:p>
    <w:p w:rsidR="00F2627F" w:rsidRPr="00355D0D" w:rsidRDefault="00F2627F" w:rsidP="00355D0D">
      <w:pPr>
        <w:pStyle w:val="a3"/>
        <w:jc w:val="both"/>
      </w:pPr>
      <w:r w:rsidRPr="00355D0D">
        <w:t xml:space="preserve">6.5 Себестоимость перевозки пассажиров в поездах различных категорий. </w:t>
      </w:r>
    </w:p>
    <w:p w:rsidR="00F2627F" w:rsidRPr="00355D0D" w:rsidRDefault="00F2627F" w:rsidP="00355D0D">
      <w:pPr>
        <w:pStyle w:val="a3"/>
        <w:jc w:val="both"/>
      </w:pPr>
      <w:r w:rsidRPr="00355D0D">
        <w:t>6.6 Пути снижения себестоимости</w:t>
      </w:r>
    </w:p>
    <w:p w:rsidR="0001754C" w:rsidRPr="00355D0D" w:rsidRDefault="0001754C"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01754C" w:rsidRPr="00355D0D" w:rsidRDefault="0001754C"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lastRenderedPageBreak/>
        <w:t xml:space="preserve">1С.Б.36 Техническая эксплуатация железнодорожного транспорта и безопасность движения </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01754C" w:rsidRPr="00355D0D" w:rsidRDefault="0001754C"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7 семестре </w:t>
      </w:r>
    </w:p>
    <w:p w:rsidR="0001754C" w:rsidRPr="00355D0D" w:rsidRDefault="0001754C" w:rsidP="00355D0D">
      <w:pPr>
        <w:spacing w:after="0" w:line="240" w:lineRule="auto"/>
        <w:rPr>
          <w:rFonts w:ascii="Times New Roman" w:hAnsi="Times New Roman" w:cs="Times New Roman"/>
          <w:sz w:val="24"/>
          <w:szCs w:val="24"/>
        </w:rPr>
      </w:pPr>
    </w:p>
    <w:p w:rsidR="0001754C" w:rsidRPr="00355D0D" w:rsidRDefault="0001754C"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2627F" w:rsidRPr="00355D0D" w:rsidRDefault="00F2627F" w:rsidP="00355D0D">
      <w:pPr>
        <w:pStyle w:val="abzac"/>
      </w:pPr>
      <w:r w:rsidRPr="00355D0D">
        <w:t xml:space="preserve">Дисциплина </w:t>
      </w:r>
      <w:r w:rsidRPr="00355D0D">
        <w:rPr>
          <w:u w:val="single"/>
        </w:rPr>
        <w:t>"Техническая эксплуатация железнодорожного транспорта и безопасность движения"</w:t>
      </w:r>
      <w:r w:rsidRPr="00355D0D">
        <w:t>.</w:t>
      </w:r>
    </w:p>
    <w:p w:rsidR="00F2627F" w:rsidRPr="00355D0D" w:rsidRDefault="00F2627F" w:rsidP="00355D0D">
      <w:pPr>
        <w:pStyle w:val="abzac"/>
      </w:pPr>
      <w:r w:rsidRPr="00355D0D">
        <w:t>Учебный план по Образовательной программе утвержден на заседании Ученого совета университета от 09.08.2017 №15.</w:t>
      </w:r>
    </w:p>
    <w:p w:rsidR="00F2627F" w:rsidRPr="00355D0D" w:rsidRDefault="00F2627F" w:rsidP="00355D0D">
      <w:pPr>
        <w:pStyle w:val="abzac"/>
      </w:pPr>
      <w:r w:rsidRPr="00355D0D">
        <w:t>Целью дисциплины "Техническая эксплуатация железнодорожного транспорта и безопасность движения"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2627F" w:rsidRPr="00355D0D" w:rsidRDefault="00F2627F" w:rsidP="00355D0D">
      <w:pPr>
        <w:pStyle w:val="abzac"/>
      </w:pPr>
      <w:r w:rsidRPr="00355D0D">
        <w:t>Для достижения цели поставлены задачи ведения дисциплины:</w:t>
      </w:r>
    </w:p>
    <w:p w:rsidR="00F2627F" w:rsidRPr="00355D0D" w:rsidRDefault="00F2627F" w:rsidP="00355D0D">
      <w:pPr>
        <w:pStyle w:val="a3"/>
        <w:numPr>
          <w:ilvl w:val="0"/>
          <w:numId w:val="40"/>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2627F" w:rsidRPr="00355D0D" w:rsidRDefault="00F2627F" w:rsidP="00355D0D">
      <w:pPr>
        <w:pStyle w:val="a3"/>
        <w:numPr>
          <w:ilvl w:val="0"/>
          <w:numId w:val="40"/>
        </w:numPr>
        <w:jc w:val="both"/>
      </w:pPr>
      <w:r w:rsidRPr="00355D0D">
        <w:t>подготовка обучающегося к освоению дисциплин "Организация пассажирских перевозок", "Промышленный транспорт", "Технические средства обеспечения безопасности на железнодорожном транспорте";</w:t>
      </w:r>
    </w:p>
    <w:p w:rsidR="00F2627F" w:rsidRPr="00355D0D" w:rsidRDefault="00F2627F" w:rsidP="00355D0D">
      <w:pPr>
        <w:pStyle w:val="a3"/>
        <w:numPr>
          <w:ilvl w:val="0"/>
          <w:numId w:val="40"/>
        </w:numPr>
        <w:jc w:val="both"/>
      </w:pPr>
      <w:r w:rsidRPr="00355D0D">
        <w:t>подготовка обучающегося к прохождению практик "Производственная";</w:t>
      </w:r>
    </w:p>
    <w:p w:rsidR="00F2627F" w:rsidRPr="00355D0D" w:rsidRDefault="00F2627F" w:rsidP="00355D0D">
      <w:pPr>
        <w:pStyle w:val="a3"/>
        <w:numPr>
          <w:ilvl w:val="0"/>
          <w:numId w:val="40"/>
        </w:numPr>
        <w:jc w:val="both"/>
      </w:pPr>
      <w:r w:rsidRPr="00355D0D">
        <w:t>подготовка обучающегося к защите выпускной квалификационной работы;</w:t>
      </w:r>
    </w:p>
    <w:p w:rsidR="00F2627F" w:rsidRPr="00355D0D" w:rsidRDefault="00F2627F" w:rsidP="00355D0D">
      <w:pPr>
        <w:pStyle w:val="a3"/>
        <w:numPr>
          <w:ilvl w:val="0"/>
          <w:numId w:val="40"/>
        </w:numPr>
        <w:jc w:val="both"/>
      </w:pPr>
      <w:r w:rsidRPr="00355D0D">
        <w:t>развитие социально-воспитательного компонента учебного процесса.</w:t>
      </w:r>
    </w:p>
    <w:p w:rsidR="00F2627F" w:rsidRPr="00355D0D" w:rsidRDefault="00F2627F" w:rsidP="00355D0D">
      <w:pPr>
        <w:spacing w:after="0" w:line="240" w:lineRule="auto"/>
        <w:rPr>
          <w:rFonts w:ascii="Times New Roman" w:eastAsia="Times New Roman" w:hAnsi="Times New Roman" w:cs="Times New Roman"/>
          <w:sz w:val="24"/>
          <w:szCs w:val="24"/>
        </w:rPr>
      </w:pPr>
    </w:p>
    <w:p w:rsidR="00F2627F" w:rsidRPr="00355D0D" w:rsidRDefault="00F2627F"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66"/>
        <w:gridCol w:w="2805"/>
      </w:tblGrid>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2845" w:type="dxa"/>
            <w:tcBorders>
              <w:top w:val="outset" w:sz="6" w:space="0" w:color="111111"/>
              <w:left w:val="outset" w:sz="6" w:space="0" w:color="111111"/>
              <w:bottom w:val="outset" w:sz="6" w:space="0" w:color="111111"/>
              <w:right w:val="outset" w:sz="6" w:space="0" w:color="111111"/>
            </w:tcBorders>
            <w:vAlign w:val="center"/>
            <w:hideMark/>
          </w:tcPr>
          <w:p w:rsidR="00F2627F" w:rsidRPr="00355D0D" w:rsidRDefault="00F2627F"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методы проектирования и реализации технологического процесса взаимодействия различных транспортных систем; показатели безопасности движения; правила технической эксплуатации сооружений, устройств и подвижного состава железнодорожного транспорта; правила перевозки пассажиров, багажа и грузобагажа на железнодорожном транспорте; расчет параметров грузовых фронтов; составление графика движения поездов; структуру автоматизированных систем управления поездной и маневровой работой; схемные решения станций и узлов по изоляции маршрутов приема и отправления поездов от маневровой работы, изоляции маршрутов следования и стоянки поездов с опасными грузами; технологические процессы работы станций примыкания и подъездных путей промышленных предприятий; устройства для механизации и автоматизации станционных процессов; устройства для ограждения тупиковых путей, путей в городе.</w:t>
            </w:r>
          </w:p>
          <w:p w:rsidR="00F2627F" w:rsidRPr="00355D0D" w:rsidRDefault="00F2627F" w:rsidP="00355D0D">
            <w:pPr>
              <w:pStyle w:val="a3"/>
              <w:contextualSpacing/>
            </w:pPr>
            <w:r w:rsidRPr="00355D0D">
              <w:rPr>
                <w:b/>
                <w:bCs/>
              </w:rPr>
              <w:lastRenderedPageBreak/>
              <w:t>Умеет:</w:t>
            </w:r>
            <w:r w:rsidRPr="00355D0D">
              <w:t xml:space="preserve"> выполнять расчеты основных параметров транспортно-грузовых комплексов; применять элементы сетевых технологий: электронную почту, сеть Интранет; разрабатывать технологические процессы работы железнодорожных станций, участков и направлений</w:t>
            </w:r>
          </w:p>
          <w:p w:rsidR="00F2627F" w:rsidRPr="00355D0D" w:rsidRDefault="00F2627F" w:rsidP="00355D0D">
            <w:pPr>
              <w:pStyle w:val="a3"/>
              <w:contextualSpacing/>
            </w:pPr>
            <w:r w:rsidRPr="00355D0D">
              <w:rPr>
                <w:b/>
                <w:bCs/>
              </w:rPr>
              <w:t>Имеет навыки:</w:t>
            </w:r>
            <w:r w:rsidRPr="00355D0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 навыками применения информационных технологий, и программных средств их обеспечения при организации, планировании и управлении эксплуатационной работы магистрального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безопасность и бесперебойность движения поездов; железнодорожный подвижной состав, техническую и коммерческую эксплуатацию; классификацию транспортных происшествий; порядок служебного расследования нарушений безопасности движения, их анализ, профилактику, учет и отчетность; правила технической эксплуатации сооружений, устройств и подвижного состава железнодорожного транспорта; теоретические основы безопасности жизнедеятельности в системе "человек - среда обитания"; управление движением на железнодорожном транспорте; устройства для механизации и автоматизации станционных процессов; устройства для ограждения тупиковых путей, путей в городе; устройство и технологию работы пассажирских и пассажирских технических станций, вокзалов; электронные тренажеры</w:t>
            </w:r>
          </w:p>
          <w:p w:rsidR="00F2627F" w:rsidRPr="00355D0D" w:rsidRDefault="00F2627F" w:rsidP="00355D0D">
            <w:pPr>
              <w:pStyle w:val="a3"/>
              <w:contextualSpacing/>
            </w:pPr>
            <w:r w:rsidRPr="00355D0D">
              <w:rPr>
                <w:b/>
                <w:bCs/>
              </w:rPr>
              <w:t>Умеет:</w:t>
            </w:r>
            <w:r w:rsidRPr="00355D0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проводить оценку влияния рисков на результаты осуществления проекта и разрабатывать предложения по управлению ими; прогнозировать аварии и катастрофы</w:t>
            </w:r>
          </w:p>
          <w:p w:rsidR="00F2627F" w:rsidRPr="00355D0D" w:rsidRDefault="00F2627F"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и организации, планирования и управления эксплуатационной работы (по специализациям); основными методами работы на компьютерах с прикладными программными средствами;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 (</w:t>
            </w:r>
          </w:p>
        </w:tc>
      </w:tr>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t>Знает:</w:t>
            </w:r>
            <w:r w:rsidRPr="00355D0D">
              <w:t xml:space="preserve"> железнодорожный подвижной состав, его устройство,эксплуатацию; классификацию транспортных происшествий; организацию восстановительных работ; </w:t>
            </w:r>
            <w:r w:rsidRPr="00355D0D">
              <w:lastRenderedPageBreak/>
              <w:t>особенности технических средств, устройств и сооруженийи железнодорожного транспорта; показатели безопасности движения; порядок служебного расследования нарушений безопасности движения, их анализ, профилактику, учет и отчетность; правила технической эксплуатации сооружений, устройств и подвижного состава железнодорожного транспорта; систему их технического обслуживания и ремонта, основы тяговых расчетов; систему правоотношений на транспорте; средства и методы повышения безопасности,и устойчивости технических средств и технологических процессов; структуру автоматизированных систем управления поездной и маневровой работой; технологию работы железнодорожных станций; управление движением на железнодорожном транспорте</w:t>
            </w:r>
          </w:p>
          <w:p w:rsidR="00F2627F" w:rsidRPr="00355D0D" w:rsidRDefault="00F2627F" w:rsidP="00355D0D">
            <w:pPr>
              <w:pStyle w:val="a3"/>
              <w:contextualSpacing/>
            </w:pPr>
            <w:r w:rsidRPr="00355D0D">
              <w:rPr>
                <w:b/>
                <w:bCs/>
              </w:rPr>
              <w:t>Умеет:</w:t>
            </w:r>
            <w:r w:rsidRPr="00355D0D">
              <w:t xml:space="preserve"> применять элементы сетевых технологий: сеть Интернет, электронную почту, сеть Интранет; прогнозировать аварии и катастрофы;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F2627F" w:rsidRPr="00355D0D" w:rsidRDefault="00F2627F"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методами разработки инженерных и теоретических расчетов, влияющих на обеспечение безопасности в области эксплуатации железнодорожного транспорта; методами контроля уровня безопасности на производстве, планирования и реализации мероприятий по его повышению; методикой разработки технологических процессов работы станций; навыками применения информационных технологий, аппаратных и программных средств их обеспечения и организации, планирования и управления эксплуатационной работы (по специализациям;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ПК-5 - способностью осуществлять экспертизу технической </w:t>
            </w:r>
            <w:r w:rsidRPr="00355D0D">
              <w:rPr>
                <w:rFonts w:ascii="Times New Roman" w:eastAsia="Times New Roman" w:hAnsi="Times New Roman" w:cs="Times New Roman"/>
                <w:sz w:val="24"/>
                <w:szCs w:val="24"/>
              </w:rPr>
              <w:lastRenderedPageBreak/>
              <w:t>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contextualSpacing/>
            </w:pPr>
            <w:r w:rsidRPr="00355D0D">
              <w:rPr>
                <w:b/>
                <w:bCs/>
              </w:rPr>
              <w:lastRenderedPageBreak/>
              <w:t>Знает:</w:t>
            </w:r>
            <w:r w:rsidRPr="00355D0D">
              <w:t xml:space="preserve"> Использовать возможности вычислительной техники и программого обеспечения; классификацию транспортных происшествий; организацию восстановительных работ; особенности технических средств, устройств и сооружений железнодорожного транспорта; показатели безопасности движения; правила технической эксплуатации сооружений, устройств и подвижного состава железнодорожного транспорта; современные инновационные технологии на железнодорожном транспорте; структуру автоматизированных систем управления поездной и маневровой работой; технические и программные средства реализации информационных технологий; управление движением на железнодорожном транспорте; виды информационных технологий и системы обработки данных, рациональные сферы их использования в грузовой и коммерческой работе на железнодорожном транспорте</w:t>
            </w:r>
          </w:p>
          <w:p w:rsidR="00F2627F" w:rsidRPr="00355D0D" w:rsidRDefault="00F2627F" w:rsidP="00355D0D">
            <w:pPr>
              <w:pStyle w:val="a3"/>
              <w:contextualSpacing/>
            </w:pPr>
            <w:r w:rsidRPr="00355D0D">
              <w:rPr>
                <w:b/>
                <w:bCs/>
              </w:rPr>
              <w:t>Умеет:</w:t>
            </w:r>
            <w:r w:rsidRPr="00355D0D">
              <w:t xml:space="preserve"> выбирать методы защиты и способы обеспечения комфортных уловий жизнедеятельности; выбирать </w:t>
            </w:r>
            <w:r w:rsidRPr="00355D0D">
              <w:lastRenderedPageBreak/>
              <w:t>технические средства и технологии с учетом последствий их применения;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элементы сетевых технологий: сеть Интернет, электронную почту, сеть Интранет; прогнозировать аварии и катастрофы; Составлять документы; управлять информационными потоками в транспортных системах</w:t>
            </w:r>
          </w:p>
          <w:p w:rsidR="00F2627F" w:rsidRPr="00355D0D" w:rsidRDefault="00F2627F"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методами разработки технологических процессов станций и вокзалов;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при организации, планировании и управлении эксплуатационной работы магистрального транспорта; способами и технологиями защиты в чрезвычайных ситуациях; способами оценки основных технических решений, принятых в проектах новых и реконструкции эксплуатируемых железнодорожных линий</w:t>
            </w:r>
          </w:p>
        </w:tc>
        <w:tc>
          <w:tcPr>
            <w:tcW w:w="284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F2627F" w:rsidRPr="00355D0D" w:rsidTr="00DC600B">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pStyle w:val="a3"/>
              <w:ind w:left="8" w:firstLine="142"/>
              <w:contextualSpacing/>
              <w:jc w:val="both"/>
            </w:pPr>
            <w:r w:rsidRPr="00355D0D">
              <w:rPr>
                <w:b/>
                <w:bCs/>
              </w:rPr>
              <w:lastRenderedPageBreak/>
              <w:t>Знает:</w:t>
            </w:r>
            <w:r w:rsidRPr="00355D0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F2627F" w:rsidRPr="00355D0D" w:rsidRDefault="00F2627F" w:rsidP="00355D0D">
            <w:pPr>
              <w:pStyle w:val="a3"/>
              <w:ind w:left="8" w:firstLine="142"/>
              <w:contextualSpacing/>
              <w:jc w:val="both"/>
            </w:pPr>
            <w:r w:rsidRPr="00355D0D">
              <w:t>правила технической эксплуатации сооружений, устройств и подвижного состава железнодорожного транспорта;</w:t>
            </w:r>
          </w:p>
          <w:p w:rsidR="00F2627F" w:rsidRPr="00355D0D" w:rsidRDefault="00F2627F" w:rsidP="00355D0D">
            <w:pPr>
              <w:pStyle w:val="a3"/>
              <w:ind w:left="8" w:firstLine="142"/>
              <w:contextualSpacing/>
              <w:jc w:val="both"/>
            </w:pPr>
            <w:r w:rsidRPr="00355D0D">
              <w:rPr>
                <w:b/>
                <w:bCs/>
              </w:rPr>
              <w:t>Умеет:</w:t>
            </w:r>
            <w:r w:rsidRPr="00355D0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F2627F" w:rsidRPr="00355D0D" w:rsidRDefault="00F2627F" w:rsidP="00355D0D">
            <w:pPr>
              <w:pStyle w:val="a3"/>
              <w:ind w:left="8" w:firstLine="142"/>
              <w:contextualSpacing/>
              <w:jc w:val="both"/>
            </w:pPr>
            <w:r w:rsidRPr="00355D0D">
              <w:rPr>
                <w:b/>
                <w:bCs/>
              </w:rPr>
              <w:t>Имеет навыки:</w:t>
            </w:r>
            <w:r w:rsidRPr="00355D0D">
              <w:t xml:space="preserve"> оценки надежности технических средств обеспечения безопасности на железнодорожном транспорте, </w:t>
            </w:r>
          </w:p>
          <w:p w:rsidR="00F2627F" w:rsidRPr="00355D0D" w:rsidRDefault="00F2627F" w:rsidP="00355D0D">
            <w:pPr>
              <w:pStyle w:val="a3"/>
              <w:ind w:left="8" w:firstLine="142"/>
              <w:contextualSpacing/>
              <w:jc w:val="both"/>
              <w:rPr>
                <w:b/>
                <w:bCs/>
              </w:rPr>
            </w:pPr>
            <w:r w:rsidRPr="00355D0D">
              <w:t>планирования и реализации мероприятий по его повышению;</w:t>
            </w:r>
          </w:p>
        </w:tc>
        <w:tc>
          <w:tcPr>
            <w:tcW w:w="2845" w:type="dxa"/>
            <w:tcBorders>
              <w:top w:val="outset" w:sz="6" w:space="0" w:color="111111"/>
              <w:left w:val="outset" w:sz="6" w:space="0" w:color="111111"/>
              <w:bottom w:val="outset" w:sz="6" w:space="0" w:color="111111"/>
              <w:right w:val="outset" w:sz="6" w:space="0" w:color="111111"/>
            </w:tcBorders>
            <w:hideMark/>
          </w:tcPr>
          <w:p w:rsidR="00F2627F" w:rsidRPr="00355D0D" w:rsidRDefault="00F2627F"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3B1B0F" w:rsidRPr="00355D0D" w:rsidRDefault="003B1B0F" w:rsidP="00355D0D">
      <w:pPr>
        <w:spacing w:after="0" w:line="240" w:lineRule="auto"/>
        <w:ind w:firstLine="709"/>
        <w:rPr>
          <w:rFonts w:ascii="Times New Roman" w:hAnsi="Times New Roman" w:cs="Times New Roman"/>
          <w:sz w:val="24"/>
          <w:szCs w:val="24"/>
        </w:rPr>
      </w:pPr>
    </w:p>
    <w:p w:rsidR="00F2627F" w:rsidRPr="00355D0D" w:rsidRDefault="00F2627F" w:rsidP="00355D0D">
      <w:pPr>
        <w:pStyle w:val="zag"/>
        <w:rPr>
          <w:i/>
          <w:iCs/>
          <w:sz w:val="24"/>
          <w:szCs w:val="24"/>
        </w:rPr>
      </w:pPr>
      <w:r w:rsidRPr="00355D0D">
        <w:rPr>
          <w:i/>
          <w:iCs/>
          <w:sz w:val="24"/>
          <w:szCs w:val="24"/>
        </w:rPr>
        <w:t>Содержание дисциплины</w:t>
      </w:r>
    </w:p>
    <w:p w:rsidR="00F2627F" w:rsidRPr="00355D0D" w:rsidRDefault="00F2627F" w:rsidP="00355D0D">
      <w:pPr>
        <w:pStyle w:val="a3"/>
        <w:jc w:val="center"/>
      </w:pPr>
      <w:r w:rsidRPr="00355D0D">
        <w:t>Семестр № 7</w:t>
      </w:r>
    </w:p>
    <w:p w:rsidR="00F2627F" w:rsidRPr="00355D0D" w:rsidRDefault="00F2627F" w:rsidP="00355D0D">
      <w:pPr>
        <w:pStyle w:val="a3"/>
      </w:pPr>
      <w:r w:rsidRPr="00355D0D">
        <w:t>1. Правила технической эксплуатации и безопасность движения на железнодорожном транспорте (ж.д.т.). (Компетенция/и ПК-11, ПК-1, ПК-12)</w:t>
      </w:r>
    </w:p>
    <w:p w:rsidR="00F2627F" w:rsidRPr="00355D0D" w:rsidRDefault="00F2627F" w:rsidP="00355D0D">
      <w:pPr>
        <w:pStyle w:val="a3"/>
        <w:ind w:left="720"/>
        <w:jc w:val="both"/>
      </w:pPr>
      <w:r w:rsidRPr="00355D0D">
        <w:t>1.1. Структура управления ж.д.т и безопасность. Безопасность движения (Б.Д.) - основной закон ж.д.т. Схема построения работы по обеспечению безопасности движения в ОАО «РЖД».</w:t>
      </w:r>
    </w:p>
    <w:p w:rsidR="00F2627F" w:rsidRPr="00355D0D" w:rsidRDefault="00F2627F" w:rsidP="00355D0D">
      <w:pPr>
        <w:pStyle w:val="a3"/>
        <w:ind w:left="720"/>
        <w:jc w:val="both"/>
      </w:pPr>
      <w:r w:rsidRPr="00355D0D">
        <w:t>1.1. Требования ПТЭ, ИДП, предъявляемые к организации технической работы на станции, графику движения поездов и работе раздельных пунктов. Средства сигнализации и связи при движении поездов, порядок вождения поездов машинистами локомотивов, излорженные в ПТЭ, ИДП, ИСИ.</w:t>
      </w:r>
    </w:p>
    <w:p w:rsidR="00F2627F" w:rsidRPr="00355D0D" w:rsidRDefault="00F2627F" w:rsidP="00355D0D">
      <w:pPr>
        <w:pStyle w:val="a3"/>
        <w:ind w:left="720"/>
        <w:jc w:val="both"/>
      </w:pPr>
      <w:r w:rsidRPr="00355D0D">
        <w:t>1.2. Обязанности работников ж.д.т. Общие положения. Габариты. План и профиль пути; земляное полотно, верхнее строение пути и искусственные сооружения.</w:t>
      </w:r>
    </w:p>
    <w:p w:rsidR="00F2627F" w:rsidRPr="00355D0D" w:rsidRDefault="00F2627F" w:rsidP="00355D0D">
      <w:pPr>
        <w:pStyle w:val="a3"/>
        <w:ind w:left="720"/>
        <w:jc w:val="both"/>
      </w:pPr>
      <w:r w:rsidRPr="00355D0D">
        <w:t>1.3. Рельсы и стрелочные переводы (марки крестовин и основные неисправности стрелочных переводов). Пересечения, переезды и примыкания железных дорог; путевые и сигнальные знаки.</w:t>
      </w:r>
    </w:p>
    <w:p w:rsidR="00F2627F" w:rsidRPr="00355D0D" w:rsidRDefault="00F2627F" w:rsidP="00355D0D">
      <w:pPr>
        <w:pStyle w:val="a3"/>
        <w:ind w:left="720"/>
        <w:jc w:val="both"/>
      </w:pPr>
      <w:r w:rsidRPr="00355D0D">
        <w:t xml:space="preserve">1.4. Сооружения и устройства локомотивного и вагонного хозяйств, для обслуживания и ремонта пассажирских вагонов, специального подвижного состава. </w:t>
      </w:r>
      <w:r w:rsidRPr="00355D0D">
        <w:lastRenderedPageBreak/>
        <w:t>Сооружения и устройства станционного хозяйства. Сооружения и устройства сигнализации, централизации и блокировки, информатизации и связи.</w:t>
      </w:r>
    </w:p>
    <w:p w:rsidR="00F2627F" w:rsidRPr="00355D0D" w:rsidRDefault="00F2627F" w:rsidP="00355D0D">
      <w:pPr>
        <w:pStyle w:val="a3"/>
      </w:pPr>
      <w:r w:rsidRPr="00355D0D">
        <w:t>2. Порядок составления и утверждения Техническо-распорядительного акта станции (ТРА). (Компетенция/и ПК-1, ПК-12)</w:t>
      </w:r>
    </w:p>
    <w:p w:rsidR="00F2627F" w:rsidRPr="00355D0D" w:rsidRDefault="00F2627F" w:rsidP="00355D0D">
      <w:pPr>
        <w:pStyle w:val="a3"/>
        <w:ind w:left="720"/>
        <w:jc w:val="both"/>
      </w:pPr>
      <w:r w:rsidRPr="00355D0D">
        <w:t>2.1. Порядок составления и утверждения Техническо-распорядительного акта станции (ТРА).</w:t>
      </w:r>
    </w:p>
    <w:p w:rsidR="00F2627F" w:rsidRPr="00355D0D" w:rsidRDefault="00F2627F" w:rsidP="00355D0D">
      <w:pPr>
        <w:pStyle w:val="a3"/>
        <w:ind w:left="720"/>
        <w:jc w:val="both"/>
      </w:pPr>
      <w:r w:rsidRPr="00355D0D">
        <w:t>2.2. Порядок заполнения разделов ТРА. Специализация путей станции, их длинна, вместимость в вагонах.</w:t>
      </w:r>
    </w:p>
    <w:p w:rsidR="00F2627F" w:rsidRPr="00355D0D" w:rsidRDefault="00F2627F" w:rsidP="00355D0D">
      <w:pPr>
        <w:pStyle w:val="a3"/>
        <w:ind w:left="720"/>
        <w:jc w:val="both"/>
      </w:pPr>
      <w:r w:rsidRPr="00355D0D">
        <w:t>2.3. Вопросы взаимодействия с таможенными и пограничными службами, учитывающиеся при расчете технологических нормативов, отражаемые в ТРА внекласных и пограничных станций.</w:t>
      </w:r>
    </w:p>
    <w:p w:rsidR="00F2627F" w:rsidRPr="00355D0D" w:rsidRDefault="00F2627F" w:rsidP="00355D0D">
      <w:pPr>
        <w:pStyle w:val="a3"/>
        <w:ind w:left="720"/>
        <w:jc w:val="both"/>
      </w:pPr>
      <w:r w:rsidRPr="00355D0D">
        <w:t>2.4. Организация маневровой работы на станции с вагонами, загружеными опасными грузами: Специализация путей станции, их длина, вместимость в вагонах, места отстоя вагонов с опасными грузами.</w:t>
      </w:r>
    </w:p>
    <w:p w:rsidR="00F2627F" w:rsidRPr="00355D0D" w:rsidRDefault="00F2627F" w:rsidP="00355D0D">
      <w:pPr>
        <w:pStyle w:val="a3"/>
        <w:ind w:left="720"/>
        <w:jc w:val="both"/>
      </w:pPr>
      <w:r w:rsidRPr="00355D0D">
        <w:t>2.5. Организация восстановительных работ: Действия дежурной по станции (ДСП). Действия начальника станции (ДС) Действия дорожного диспетчера (ДГП)Порядок оповещения в нестандартных ситуациях при проишествиях с опасными грузами.</w:t>
      </w:r>
    </w:p>
    <w:p w:rsidR="00F2627F" w:rsidRPr="00355D0D" w:rsidRDefault="00F2627F" w:rsidP="00355D0D">
      <w:pPr>
        <w:pStyle w:val="a3"/>
      </w:pPr>
      <w:r w:rsidRPr="00355D0D">
        <w:t>3. Прядок служебного расследования нарушений Б.Д. в поездной и маневровой работе на ж.д.т. (Компетенция/и ПК-5, ПК-12)</w:t>
      </w:r>
    </w:p>
    <w:p w:rsidR="00F2627F" w:rsidRPr="00355D0D" w:rsidRDefault="00F2627F" w:rsidP="00355D0D">
      <w:pPr>
        <w:pStyle w:val="a3"/>
        <w:ind w:left="720"/>
        <w:jc w:val="both"/>
      </w:pPr>
      <w:r w:rsidRPr="00355D0D">
        <w:t>3.1. Общее положение. Действия работников, участвующих в служебном расследовании Б.Д.</w:t>
      </w:r>
    </w:p>
    <w:p w:rsidR="00F2627F" w:rsidRPr="00355D0D" w:rsidRDefault="00F2627F" w:rsidP="00355D0D">
      <w:pPr>
        <w:pStyle w:val="a3"/>
        <w:ind w:left="720"/>
        <w:jc w:val="both"/>
      </w:pPr>
      <w:r w:rsidRPr="00355D0D">
        <w:t>3.2. Порядок оформления результатов служебного расследования: Порядок оформления результатов расследования, сроки оформления и сдачи в архив.</w:t>
      </w:r>
    </w:p>
    <w:p w:rsidR="00F2627F" w:rsidRPr="00355D0D" w:rsidRDefault="00F2627F" w:rsidP="00355D0D">
      <w:pPr>
        <w:pStyle w:val="a3"/>
        <w:ind w:left="720"/>
        <w:jc w:val="both"/>
      </w:pPr>
      <w:r w:rsidRPr="00355D0D">
        <w:t>3.3. Порядок извещения о крушениях, авариях, сходах и столкновениях подвижного состава.</w:t>
      </w:r>
    </w:p>
    <w:p w:rsidR="00F2627F" w:rsidRPr="00355D0D" w:rsidRDefault="00F2627F" w:rsidP="00355D0D">
      <w:pPr>
        <w:pStyle w:val="a3"/>
        <w:ind w:left="720"/>
        <w:jc w:val="both"/>
      </w:pPr>
      <w:r w:rsidRPr="00355D0D">
        <w:t>3.4. Действия работников, связаных с движением при получении информации о нестандартной ситуации: Действия локомотивной бригады. Действия поездного диспетчера. Действия дежурной по станции (ДСП). Действия начальника станции (ДС) Действия дежурного по отделению (ДНЦО). Действия начальника отделения дороги (НОД). Действия дорожного диспетчера (ДГП). Действия дежурной по связи. Действия дежурного по восстановительному поезду.</w:t>
      </w:r>
    </w:p>
    <w:p w:rsidR="00F2627F" w:rsidRPr="00355D0D" w:rsidRDefault="00F2627F" w:rsidP="00355D0D">
      <w:pPr>
        <w:pStyle w:val="a3"/>
        <w:ind w:left="720"/>
        <w:jc w:val="both"/>
      </w:pPr>
      <w:r w:rsidRPr="00355D0D">
        <w:t>3.5. Порядок отправления и продвижения восстановительных и пожарных поездов: Порядок формирования и дислокация восстановительных и пожарных поездов.</w:t>
      </w:r>
    </w:p>
    <w:p w:rsidR="00F2627F" w:rsidRPr="00355D0D" w:rsidRDefault="00F2627F" w:rsidP="00355D0D">
      <w:pPr>
        <w:pStyle w:val="a3"/>
      </w:pPr>
      <w:r w:rsidRPr="00355D0D">
        <w:t>4. Анализ безопасности движения. Повышение надежности технических средств. (Компетенция/и ПК-11, ПК-5, ПК-12, ПК-13)</w:t>
      </w:r>
    </w:p>
    <w:p w:rsidR="00F2627F" w:rsidRPr="00355D0D" w:rsidRDefault="00F2627F" w:rsidP="00355D0D">
      <w:pPr>
        <w:pStyle w:val="a3"/>
        <w:ind w:left="720"/>
        <w:jc w:val="both"/>
      </w:pPr>
      <w:r w:rsidRPr="00355D0D">
        <w:t>4.2. Человеческий фактор как одна из причин аварийности и его учет при расследовании и профилактике случаев нарушения безопасности движения: Роль ревизорского аппарата в повышении уровня Б.Д. Трехступенчатый контроль в эксплуатационной работе линейных подразделений для обеспечения безопасности движения.</w:t>
      </w:r>
    </w:p>
    <w:p w:rsidR="00F2627F" w:rsidRPr="00355D0D" w:rsidRDefault="00F2627F" w:rsidP="00355D0D">
      <w:pPr>
        <w:pStyle w:val="a3"/>
        <w:ind w:left="720"/>
        <w:jc w:val="both"/>
      </w:pPr>
      <w:r w:rsidRPr="00355D0D">
        <w:t>4.3. Повышение надежности технических средств: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F2627F" w:rsidRPr="00355D0D" w:rsidRDefault="00F2627F" w:rsidP="00355D0D">
      <w:pPr>
        <w:pStyle w:val="a3"/>
        <w:ind w:left="720"/>
        <w:jc w:val="both"/>
      </w:pPr>
      <w:r w:rsidRPr="00355D0D">
        <w:t>4.4. Положения об организации и проведении комиссионного месячного осмотра железнодорожной станции: Организация и проведение осмотра станции. Порядок осуществления контроля за устранением неисправностей технических устройств станции, выявленных при осмотре. Рассмотрение результатов проведения осмотра станции. Отмена результатов осмотра.</w:t>
      </w:r>
    </w:p>
    <w:p w:rsidR="00F2627F" w:rsidRPr="00355D0D" w:rsidRDefault="00F2627F" w:rsidP="00355D0D">
      <w:pPr>
        <w:pStyle w:val="a3"/>
        <w:ind w:left="720"/>
        <w:jc w:val="both"/>
      </w:pPr>
      <w:r w:rsidRPr="00355D0D">
        <w:t>4.5. Человеческий фактор как одна из причин аварийности и его учет при расследовании и профилактике случаев нарушения безопасности движения.</w:t>
      </w:r>
    </w:p>
    <w:p w:rsidR="00F2627F" w:rsidRPr="00355D0D" w:rsidRDefault="00F2627F" w:rsidP="00355D0D">
      <w:pPr>
        <w:pStyle w:val="a3"/>
        <w:ind w:left="720"/>
        <w:jc w:val="both"/>
      </w:pPr>
      <w:r w:rsidRPr="00355D0D">
        <w:lastRenderedPageBreak/>
        <w:t>4.6.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F2627F" w:rsidRPr="00355D0D" w:rsidRDefault="00F2627F" w:rsidP="00355D0D">
      <w:pPr>
        <w:pStyle w:val="a3"/>
        <w:ind w:left="720"/>
        <w:jc w:val="both"/>
      </w:pPr>
      <w:r w:rsidRPr="00355D0D">
        <w:t>4.7. Трехступенчатый контроль в эксплуатационной работе линейных подразделений для обеспечения безопасности движения: Роль ревизорского аппарата в повышении уровня Б.Д. Организация профилактической работы и повышения квалификации работников, связаных с движением поездов.</w:t>
      </w:r>
    </w:p>
    <w:p w:rsidR="00B66242" w:rsidRPr="00355D0D" w:rsidRDefault="00B66242" w:rsidP="00355D0D">
      <w:pPr>
        <w:spacing w:after="0" w:line="240" w:lineRule="auto"/>
        <w:ind w:firstLine="709"/>
        <w:rPr>
          <w:rFonts w:ascii="Times New Roman" w:hAnsi="Times New Roman" w:cs="Times New Roman"/>
          <w:sz w:val="24"/>
          <w:szCs w:val="24"/>
        </w:rPr>
      </w:pPr>
    </w:p>
    <w:p w:rsidR="00F2627F" w:rsidRPr="00355D0D" w:rsidRDefault="00F2627F"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1С.Б.37 </w:t>
      </w:r>
      <w:r w:rsidR="002E7813" w:rsidRPr="00355D0D">
        <w:rPr>
          <w:rFonts w:ascii="Times New Roman" w:hAnsi="Times New Roman" w:cs="Times New Roman"/>
          <w:b/>
          <w:sz w:val="24"/>
          <w:szCs w:val="24"/>
        </w:rPr>
        <w:t>Основы логистики</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w:t>
      </w:r>
      <w:r w:rsidR="002E7813" w:rsidRPr="00355D0D">
        <w:rPr>
          <w:rFonts w:ascii="Times New Roman" w:hAnsi="Times New Roman" w:cs="Times New Roman"/>
          <w:sz w:val="24"/>
          <w:szCs w:val="24"/>
        </w:rPr>
        <w:t>экзамен</w:t>
      </w:r>
      <w:r w:rsidRPr="00355D0D">
        <w:rPr>
          <w:rFonts w:ascii="Times New Roman" w:hAnsi="Times New Roman" w:cs="Times New Roman"/>
          <w:sz w:val="24"/>
          <w:szCs w:val="24"/>
        </w:rPr>
        <w:t xml:space="preserve"> в 7 семестре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C600B" w:rsidRPr="00355D0D" w:rsidRDefault="00DC600B" w:rsidP="00355D0D">
      <w:pPr>
        <w:pStyle w:val="abzac"/>
      </w:pPr>
      <w:r w:rsidRPr="00355D0D">
        <w:t xml:space="preserve">Дисциплина </w:t>
      </w:r>
      <w:r w:rsidRPr="00355D0D">
        <w:rPr>
          <w:u w:val="single"/>
        </w:rPr>
        <w:t>"Основы логистики"</w:t>
      </w:r>
      <w:r w:rsidRPr="00355D0D">
        <w:t>.</w:t>
      </w:r>
    </w:p>
    <w:p w:rsidR="00DC600B" w:rsidRPr="00355D0D" w:rsidRDefault="00DC600B" w:rsidP="00355D0D">
      <w:pPr>
        <w:pStyle w:val="abzac"/>
      </w:pPr>
      <w:r w:rsidRPr="00355D0D">
        <w:t>Учебный план по Образовательной программе утвержден на заседании Ученого совета университета от 09.08.2017 №15</w:t>
      </w:r>
    </w:p>
    <w:p w:rsidR="00DC600B" w:rsidRPr="00355D0D" w:rsidRDefault="00DC600B" w:rsidP="00355D0D">
      <w:pPr>
        <w:tabs>
          <w:tab w:val="left" w:pos="567"/>
        </w:tabs>
        <w:spacing w:after="0" w:line="240" w:lineRule="auto"/>
        <w:ind w:firstLine="567"/>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"Основы логистики"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C600B" w:rsidRPr="00355D0D" w:rsidRDefault="00DC600B" w:rsidP="00355D0D">
      <w:pPr>
        <w:pStyle w:val="abzac"/>
      </w:pPr>
      <w:r w:rsidRPr="00355D0D">
        <w:t>Для достижения цели поставлены задачи ведения дисциплины:</w:t>
      </w:r>
    </w:p>
    <w:p w:rsidR="00DC600B" w:rsidRPr="00355D0D" w:rsidRDefault="00DC600B" w:rsidP="00355D0D">
      <w:pPr>
        <w:pStyle w:val="a3"/>
        <w:numPr>
          <w:ilvl w:val="0"/>
          <w:numId w:val="41"/>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DC600B" w:rsidRPr="00355D0D" w:rsidRDefault="00DC600B" w:rsidP="00355D0D">
      <w:pPr>
        <w:pStyle w:val="a3"/>
        <w:numPr>
          <w:ilvl w:val="0"/>
          <w:numId w:val="41"/>
        </w:numPr>
        <w:jc w:val="both"/>
      </w:pPr>
      <w:r w:rsidRPr="00355D0D">
        <w:t>подготовка студента к освоению дисциплин "Сервис на транспорте", "Основы транспортного бизнеса";</w:t>
      </w:r>
    </w:p>
    <w:p w:rsidR="00DC600B" w:rsidRPr="00355D0D" w:rsidRDefault="00DC600B" w:rsidP="00355D0D">
      <w:pPr>
        <w:pStyle w:val="a3"/>
        <w:numPr>
          <w:ilvl w:val="0"/>
          <w:numId w:val="41"/>
        </w:numPr>
        <w:jc w:val="both"/>
      </w:pPr>
      <w:r w:rsidRPr="00355D0D">
        <w:t>подготовка студента к прохождению практик "Преддипломная";</w:t>
      </w:r>
    </w:p>
    <w:p w:rsidR="00DC600B" w:rsidRPr="00355D0D" w:rsidRDefault="00DC600B" w:rsidP="00355D0D">
      <w:pPr>
        <w:pStyle w:val="a3"/>
        <w:numPr>
          <w:ilvl w:val="0"/>
          <w:numId w:val="41"/>
        </w:numPr>
        <w:jc w:val="both"/>
      </w:pPr>
      <w:r w:rsidRPr="00355D0D">
        <w:t>подготовка студента к защите выпускной квалификационной работы;</w:t>
      </w:r>
    </w:p>
    <w:p w:rsidR="00DC600B" w:rsidRPr="00355D0D" w:rsidRDefault="00DC600B" w:rsidP="00355D0D">
      <w:pPr>
        <w:pStyle w:val="a3"/>
        <w:numPr>
          <w:ilvl w:val="0"/>
          <w:numId w:val="41"/>
        </w:numPr>
        <w:jc w:val="both"/>
      </w:pPr>
      <w:r w:rsidRPr="00355D0D">
        <w:t>развитие социально-воспитательного компонента учебного процесса.</w:t>
      </w:r>
    </w:p>
    <w:p w:rsidR="00DC600B" w:rsidRPr="00355D0D" w:rsidRDefault="00DC600B" w:rsidP="00355D0D">
      <w:pPr>
        <w:pStyle w:val="zag"/>
        <w:jc w:val="both"/>
        <w:rPr>
          <w:sz w:val="24"/>
          <w:szCs w:val="24"/>
        </w:rPr>
      </w:pPr>
    </w:p>
    <w:p w:rsidR="00DC600B" w:rsidRPr="00355D0D" w:rsidRDefault="00DC600B"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69"/>
        <w:gridCol w:w="5202"/>
      </w:tblGrid>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5396"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 xml:space="preserve"> внутрипроизводственные логистические системы</w:t>
            </w:r>
          </w:p>
          <w:p w:rsidR="00DC600B" w:rsidRPr="00355D0D" w:rsidRDefault="00DC600B" w:rsidP="00355D0D">
            <w:pPr>
              <w:pStyle w:val="a3"/>
              <w:contextualSpacing/>
              <w:jc w:val="both"/>
            </w:pPr>
            <w:r w:rsidRPr="00355D0D">
              <w:rPr>
                <w:b/>
              </w:rPr>
              <w:t>Умеет</w:t>
            </w:r>
            <w:r w:rsidRPr="00355D0D">
              <w:t>: определять технико-экономические показатели вариантов решения транспортных задач.</w:t>
            </w:r>
          </w:p>
          <w:p w:rsidR="00DC600B" w:rsidRPr="00355D0D" w:rsidRDefault="00DC600B" w:rsidP="00355D0D">
            <w:pPr>
              <w:pStyle w:val="a3"/>
              <w:contextualSpacing/>
            </w:pPr>
            <w:r w:rsidRPr="00355D0D">
              <w:rPr>
                <w:b/>
              </w:rPr>
              <w:t>Имеет навыки</w:t>
            </w:r>
            <w:r w:rsidRPr="00355D0D">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rPr>
                <w:b/>
              </w:rPr>
            </w:pPr>
            <w:r w:rsidRPr="00355D0D">
              <w:t> </w:t>
            </w:r>
            <w:r w:rsidRPr="00355D0D">
              <w:rPr>
                <w:b/>
                <w:bCs/>
              </w:rPr>
              <w:t>Знает:</w:t>
            </w:r>
            <w:r w:rsidRPr="00355D0D">
              <w:t xml:space="preserve"> взаимосвязь логистической инфраструктуры товарного рынка и рынка транспортных услуг</w:t>
            </w:r>
          </w:p>
          <w:p w:rsidR="00DC600B" w:rsidRPr="00355D0D" w:rsidRDefault="00DC600B" w:rsidP="00355D0D">
            <w:pPr>
              <w:pStyle w:val="a3"/>
              <w:contextualSpacing/>
              <w:rPr>
                <w:b/>
              </w:rPr>
            </w:pPr>
            <w:r w:rsidRPr="00355D0D">
              <w:rPr>
                <w:b/>
              </w:rPr>
              <w:t>Умеет</w:t>
            </w:r>
            <w:r w:rsidRPr="00355D0D">
              <w:t>: определять технико-</w:t>
            </w:r>
            <w:r w:rsidRPr="00355D0D">
              <w:lastRenderedPageBreak/>
              <w:t>экономические показатели вариантов решения транспортных задач</w:t>
            </w:r>
          </w:p>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w:t>
            </w:r>
            <w:r w:rsidRPr="00355D0D">
              <w:rPr>
                <w:rFonts w:ascii="Times New Roman" w:eastAsia="Times New Roman" w:hAnsi="Times New Roman" w:cs="Times New Roman"/>
                <w:sz w:val="24"/>
                <w:szCs w:val="24"/>
              </w:rPr>
              <w:lastRenderedPageBreak/>
              <w:t>взаимодействия видов транспорта, составляющих единую транспортную систему, при перевозках пассажиров, багажа, грузобагажа и грузов.</w:t>
            </w:r>
          </w:p>
        </w:tc>
      </w:tr>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lastRenderedPageBreak/>
              <w:t> </w:t>
            </w:r>
            <w:r w:rsidRPr="00355D0D">
              <w:rPr>
                <w:b/>
                <w:bCs/>
              </w:rPr>
              <w:t>Знает:</w:t>
            </w:r>
            <w:r w:rsidRPr="00355D0D">
              <w:t xml:space="preserve"> объекты логистического управления; поддержку логистического менеджмента</w:t>
            </w:r>
          </w:p>
          <w:p w:rsidR="00DC600B" w:rsidRPr="00355D0D" w:rsidRDefault="00DC600B" w:rsidP="00355D0D">
            <w:pPr>
              <w:pStyle w:val="a3"/>
              <w:contextualSpacing/>
              <w:rPr>
                <w:b/>
              </w:rPr>
            </w:pPr>
            <w:r w:rsidRPr="00355D0D">
              <w:rPr>
                <w:b/>
              </w:rPr>
              <w:t>Умеет</w:t>
            </w:r>
            <w:r w:rsidRPr="00355D0D">
              <w:t>: определять технико-экономические показатели вариантов решения транспортных задач</w:t>
            </w:r>
          </w:p>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t> </w:t>
            </w:r>
            <w:r w:rsidRPr="00355D0D">
              <w:rPr>
                <w:b/>
                <w:bCs/>
              </w:rPr>
              <w:t>Знает:</w:t>
            </w:r>
            <w:r w:rsidRPr="00355D0D">
              <w:t xml:space="preserve"> интегрированную логистику в практике товародвижения</w:t>
            </w:r>
          </w:p>
          <w:p w:rsidR="00DC600B" w:rsidRPr="00355D0D" w:rsidRDefault="00DC600B" w:rsidP="00355D0D">
            <w:pPr>
              <w:pStyle w:val="a3"/>
              <w:contextualSpacing/>
              <w:rPr>
                <w:b/>
              </w:rPr>
            </w:pPr>
            <w:r w:rsidRPr="00355D0D">
              <w:rPr>
                <w:b/>
              </w:rPr>
              <w:t>Умеет</w:t>
            </w:r>
            <w:r w:rsidRPr="00355D0D">
              <w:t>: определять технико-экономические показатели вариантов решения транспортных задач</w:t>
            </w:r>
          </w:p>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r w:rsidR="00DC600B" w:rsidRPr="00355D0D" w:rsidTr="00DC600B">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t> </w:t>
            </w:r>
            <w:r w:rsidRPr="00355D0D">
              <w:rPr>
                <w:b/>
                <w:bCs/>
              </w:rPr>
              <w:t>Знает:</w:t>
            </w:r>
            <w:r w:rsidRPr="00355D0D">
              <w:t xml:space="preserve"> внутрипроизводственные логистические системы</w:t>
            </w:r>
          </w:p>
          <w:p w:rsidR="00DC600B" w:rsidRPr="00355D0D" w:rsidRDefault="00DC600B" w:rsidP="00355D0D">
            <w:pPr>
              <w:pStyle w:val="a3"/>
              <w:contextualSpacing/>
              <w:rPr>
                <w:b/>
              </w:rPr>
            </w:pPr>
            <w:r w:rsidRPr="00355D0D">
              <w:rPr>
                <w:b/>
              </w:rPr>
              <w:t>Умеет</w:t>
            </w:r>
            <w:r w:rsidRPr="00355D0D">
              <w:t>: определять технико-экономические показатели вариантов решения транспортных задач</w:t>
            </w:r>
          </w:p>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b/>
                <w:sz w:val="24"/>
                <w:szCs w:val="24"/>
              </w:rPr>
              <w:t>Имеет навыки</w:t>
            </w:r>
            <w:r w:rsidRPr="00355D0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B66242" w:rsidRPr="00355D0D" w:rsidRDefault="00B66242" w:rsidP="00355D0D">
      <w:pPr>
        <w:spacing w:after="0" w:line="240" w:lineRule="auto"/>
        <w:ind w:firstLine="709"/>
        <w:rPr>
          <w:rFonts w:ascii="Times New Roman" w:hAnsi="Times New Roman" w:cs="Times New Roman"/>
          <w:sz w:val="24"/>
          <w:szCs w:val="24"/>
        </w:rPr>
      </w:pPr>
    </w:p>
    <w:p w:rsidR="00DC600B" w:rsidRPr="00355D0D" w:rsidRDefault="00DC600B" w:rsidP="00355D0D">
      <w:pPr>
        <w:pStyle w:val="zag"/>
        <w:rPr>
          <w:i/>
          <w:iCs/>
          <w:sz w:val="24"/>
          <w:szCs w:val="24"/>
        </w:rPr>
      </w:pPr>
      <w:r w:rsidRPr="00355D0D">
        <w:rPr>
          <w:i/>
          <w:iCs/>
          <w:sz w:val="24"/>
          <w:szCs w:val="24"/>
        </w:rPr>
        <w:t>Содержание дисциплины</w:t>
      </w:r>
    </w:p>
    <w:p w:rsidR="00DC600B" w:rsidRPr="00355D0D" w:rsidRDefault="00DC600B" w:rsidP="00355D0D">
      <w:pPr>
        <w:pStyle w:val="a3"/>
        <w:jc w:val="center"/>
      </w:pPr>
      <w:r w:rsidRPr="00355D0D">
        <w:t>Семестр № 7</w:t>
      </w:r>
    </w:p>
    <w:p w:rsidR="00DC600B" w:rsidRPr="00355D0D" w:rsidRDefault="00DC600B" w:rsidP="00355D0D">
      <w:pPr>
        <w:pStyle w:val="a3"/>
      </w:pPr>
      <w:r w:rsidRPr="00355D0D">
        <w:t>1. Методологические основы логистики. (Компетенции ПК-3)</w:t>
      </w:r>
    </w:p>
    <w:p w:rsidR="00DC600B" w:rsidRPr="00355D0D" w:rsidRDefault="00DC600B" w:rsidP="00355D0D">
      <w:pPr>
        <w:pStyle w:val="a3"/>
        <w:ind w:left="720"/>
        <w:jc w:val="both"/>
      </w:pPr>
      <w:r w:rsidRPr="00355D0D">
        <w:t>1.1. Эволюция логистики: генезис и факторы развития: 1) Историческое развитие логистики. 2) Этапы развития логистики. 3) Цели, задачи, функции логистики.</w:t>
      </w:r>
    </w:p>
    <w:p w:rsidR="00DC600B" w:rsidRPr="00355D0D" w:rsidRDefault="00DC600B" w:rsidP="00355D0D">
      <w:pPr>
        <w:pStyle w:val="a3"/>
        <w:ind w:left="720"/>
        <w:jc w:val="both"/>
      </w:pPr>
      <w:r w:rsidRPr="00355D0D">
        <w:t>1.2. Парадигмы логистики: 1) Логистика как наука и инструмент менеджмента. 2) Аналитическая парадигма. 3) Технологическая парадигма. 4) Маркетинговая парадигма. 5) Интеграционная парадигма. 6)Проявление логистическом интеграции контрагентов.</w:t>
      </w:r>
    </w:p>
    <w:p w:rsidR="00DC600B" w:rsidRPr="00355D0D" w:rsidRDefault="00DC600B" w:rsidP="00355D0D">
      <w:pPr>
        <w:pStyle w:val="a3"/>
        <w:ind w:left="720"/>
        <w:jc w:val="both"/>
      </w:pPr>
      <w:r w:rsidRPr="00355D0D">
        <w:t>1.3. Методологические принципы логистики: 1) Методология принятия логистических решений. 2) Системный подход. 3) Кибернетический подход. 4) Исследование операций. 5)Экономико-математическое моделирование. Виды моделей. 6) Прогностика.</w:t>
      </w:r>
    </w:p>
    <w:p w:rsidR="00DC600B" w:rsidRPr="00355D0D" w:rsidRDefault="00DC600B" w:rsidP="00355D0D">
      <w:pPr>
        <w:pStyle w:val="a3"/>
      </w:pPr>
      <w:r w:rsidRPr="00355D0D">
        <w:t>2. Основные объекты управления в логистических системах (Компетенции ПК-6, ПК-8).</w:t>
      </w:r>
    </w:p>
    <w:p w:rsidR="00DC600B" w:rsidRPr="00355D0D" w:rsidRDefault="00DC600B" w:rsidP="00355D0D">
      <w:pPr>
        <w:pStyle w:val="a3"/>
        <w:ind w:left="720"/>
        <w:jc w:val="both"/>
      </w:pPr>
      <w:r w:rsidRPr="00355D0D">
        <w:t>2.1. Объекты и предмет логистики: 1) Поток. Материальный поток. Сопутствующие потоки. 2) Оптимизация. Оптимальное решение. 3) Специфика логистического подхода к управлению материальным потоком.</w:t>
      </w:r>
    </w:p>
    <w:p w:rsidR="00DC600B" w:rsidRPr="00355D0D" w:rsidRDefault="00DC600B" w:rsidP="00355D0D">
      <w:pPr>
        <w:pStyle w:val="a3"/>
        <w:ind w:left="720"/>
        <w:jc w:val="both"/>
      </w:pPr>
      <w:r w:rsidRPr="00355D0D">
        <w:t xml:space="preserve">2.2. Понятие и сущность логистической системы: 1) Логистическая система с позиции системного подхода. 2) Системный анализ. Свойства логистической </w:t>
      </w:r>
      <w:r w:rsidRPr="00355D0D">
        <w:lastRenderedPageBreak/>
        <w:t>системы. 3) Микрологистическая система и её виды. 4) Макрологистическая система. 5) Мезологистическая система.</w:t>
      </w:r>
    </w:p>
    <w:p w:rsidR="00DC600B" w:rsidRPr="00355D0D" w:rsidRDefault="00DC600B" w:rsidP="00355D0D">
      <w:pPr>
        <w:pStyle w:val="a3"/>
        <w:ind w:left="720"/>
        <w:jc w:val="both"/>
      </w:pPr>
      <w:r w:rsidRPr="00355D0D">
        <w:t>2.3. Логистическая система: базовые категории: 1) Элементы декомпозиции логистических систем. 2) Логистическая активность. Элементарные и комплексные логистические активности. 3) Логистический элемент. Логистический канал, логистическая цепь, логистическая сеть.</w:t>
      </w:r>
    </w:p>
    <w:p w:rsidR="00DC600B" w:rsidRPr="00355D0D" w:rsidRDefault="00DC600B" w:rsidP="00355D0D">
      <w:pPr>
        <w:pStyle w:val="a3"/>
      </w:pPr>
      <w:r w:rsidRPr="00355D0D">
        <w:t>3. Производственно-коммерческий цикл в логистике. (Компетенции ПК-8, ПК-9)</w:t>
      </w:r>
    </w:p>
    <w:p w:rsidR="00DC600B" w:rsidRPr="00355D0D" w:rsidRDefault="00DC600B" w:rsidP="00355D0D">
      <w:pPr>
        <w:pStyle w:val="a3"/>
        <w:ind w:left="720"/>
        <w:jc w:val="both"/>
      </w:pPr>
      <w:r w:rsidRPr="00355D0D">
        <w:t>3.1. Закупочная логистика: 1) Сущность, содержание логистики снабжения, задачи, цели, функции. 2) Состав службы снабжения и факторы её построения. 3) Выбор системы организации снабжения. 4) Формы и методы снабжения.</w:t>
      </w:r>
    </w:p>
    <w:p w:rsidR="00DC600B" w:rsidRPr="00355D0D" w:rsidRDefault="00DC600B" w:rsidP="00355D0D">
      <w:pPr>
        <w:pStyle w:val="a3"/>
        <w:ind w:left="720"/>
        <w:jc w:val="both"/>
      </w:pPr>
      <w:r w:rsidRPr="00355D0D">
        <w:t>3.2. Распределительная логистика: 1) Сущность и содержание процесса распределения. 2) Роль логистики в распределении товаров. 3) Понятие и сущность логистики распределения, её задачи и функции. 4) Понятие канала и цепи распределения. Классификация каналов распределения. 5) Логистические посредники в распределении.</w:t>
      </w:r>
    </w:p>
    <w:p w:rsidR="00DC600B" w:rsidRPr="00355D0D" w:rsidRDefault="00DC600B" w:rsidP="00355D0D">
      <w:pPr>
        <w:pStyle w:val="a3"/>
        <w:ind w:left="720"/>
        <w:jc w:val="both"/>
      </w:pPr>
      <w:r w:rsidRPr="00355D0D">
        <w:t>3.3. Производственная логистика: 1) Концепции в логистике: сущность. 2) Концепция «Точно в срок». 3) Логистическая концепция «Планирование потребностей/ресурсов». 4) Логистическая концепция «Тощее производство». 5) Системы управления материальными потоками «толкающего» и «тянущего» типов.</w:t>
      </w:r>
    </w:p>
    <w:p w:rsidR="00DC600B" w:rsidRPr="00355D0D" w:rsidRDefault="00DC600B" w:rsidP="00355D0D">
      <w:pPr>
        <w:pStyle w:val="a3"/>
        <w:ind w:left="720"/>
        <w:jc w:val="both"/>
      </w:pPr>
      <w:r w:rsidRPr="00355D0D">
        <w:t>3.4. Производственная логистика: 1) Логистическая концепция «Тощее производство». 2) Системы управления материальными потоками «толкающего» и «тянущего» типов.</w:t>
      </w:r>
    </w:p>
    <w:p w:rsidR="00DC600B" w:rsidRPr="00355D0D" w:rsidRDefault="00DC600B" w:rsidP="00355D0D">
      <w:pPr>
        <w:pStyle w:val="a3"/>
        <w:ind w:left="720"/>
        <w:jc w:val="both"/>
      </w:pPr>
      <w:r w:rsidRPr="00355D0D">
        <w:t>3.5. Информационная логистика: 1) Информация как один из важнейших элементов логистики. 2) Понятие и сущность логистических информационных систем. 3) Виды и принципы построения современных информационных систем.</w:t>
      </w:r>
    </w:p>
    <w:p w:rsidR="00DC600B" w:rsidRPr="00355D0D" w:rsidRDefault="00DC600B" w:rsidP="00355D0D">
      <w:pPr>
        <w:pStyle w:val="a3"/>
        <w:ind w:left="720"/>
        <w:jc w:val="both"/>
      </w:pPr>
      <w:r w:rsidRPr="00355D0D">
        <w:t>3.6. Логистика складирования: 1) Понятие и роль логистики складирования 2) Виды складов и варианты вкладирования 3) Показатели работы склада 4) Автоматизация работы склада.</w:t>
      </w:r>
    </w:p>
    <w:p w:rsidR="00DC600B" w:rsidRPr="00355D0D" w:rsidRDefault="00DC600B" w:rsidP="00355D0D">
      <w:pPr>
        <w:pStyle w:val="a3"/>
      </w:pPr>
      <w:r w:rsidRPr="00355D0D">
        <w:t>4. Транспортировка в логистических системах и аутсорсинг (Компетенции ПК-10).</w:t>
      </w:r>
    </w:p>
    <w:p w:rsidR="00DC600B" w:rsidRPr="00355D0D" w:rsidRDefault="00DC600B" w:rsidP="00355D0D">
      <w:pPr>
        <w:pStyle w:val="a3"/>
        <w:ind w:left="720"/>
        <w:jc w:val="both"/>
      </w:pPr>
      <w:r w:rsidRPr="00355D0D">
        <w:t>4.1. Операционная логистическая деятельность: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w:t>
      </w:r>
    </w:p>
    <w:p w:rsidR="00DC600B" w:rsidRPr="00355D0D" w:rsidRDefault="00DC600B" w:rsidP="00355D0D">
      <w:pPr>
        <w:pStyle w:val="a3"/>
        <w:ind w:left="720"/>
        <w:jc w:val="both"/>
      </w:pPr>
      <w:r w:rsidRPr="00355D0D">
        <w:t>4.2. Основные логистические принципы управления процессом транспортировки: 1) Выбор вида транспорта. 2) Выбор видов грузовых перевозок и маршрутизация грузопотоков. 3) Управление и контроль за движением транспорта в ходе доставки товаров по логистической цепи.</w:t>
      </w:r>
    </w:p>
    <w:p w:rsidR="00DC600B" w:rsidRPr="00355D0D" w:rsidRDefault="00DC600B" w:rsidP="00355D0D">
      <w:pPr>
        <w:pStyle w:val="a3"/>
        <w:ind w:left="720"/>
        <w:jc w:val="both"/>
      </w:pPr>
      <w:r w:rsidRPr="00355D0D">
        <w:t>4.3. Стратегия транспортного обслуживания и основные виды грузов: 1) Условия поставки Инкотермс-2010. 2) Государственное регулирование и поддержка транспортных логистических систем.</w:t>
      </w:r>
    </w:p>
    <w:p w:rsidR="00DC600B" w:rsidRPr="00355D0D" w:rsidRDefault="00DC600B" w:rsidP="00355D0D">
      <w:pPr>
        <w:pStyle w:val="a3"/>
        <w:ind w:left="720"/>
        <w:jc w:val="both"/>
      </w:pPr>
      <w:r w:rsidRPr="00355D0D">
        <w:t>4.4. Основы логистического менеджмента: 1) Логистический менеджмент: основные понятия. 2) Базовые логистические стратегии. 3) Логистическое администрирование.</w:t>
      </w:r>
    </w:p>
    <w:p w:rsidR="00B66242" w:rsidRPr="00355D0D" w:rsidRDefault="00B66242" w:rsidP="00355D0D">
      <w:pPr>
        <w:spacing w:after="0" w:line="240" w:lineRule="auto"/>
        <w:ind w:firstLine="709"/>
        <w:rPr>
          <w:rFonts w:ascii="Times New Roman" w:hAnsi="Times New Roman" w:cs="Times New Roman"/>
          <w:sz w:val="24"/>
          <w:szCs w:val="24"/>
        </w:rPr>
      </w:pPr>
    </w:p>
    <w:p w:rsidR="00DC600B" w:rsidRPr="00355D0D" w:rsidRDefault="00DC600B"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1С.Б.38 </w:t>
      </w:r>
      <w:r w:rsidR="002E7813" w:rsidRPr="00355D0D">
        <w:rPr>
          <w:rFonts w:ascii="Times New Roman" w:hAnsi="Times New Roman" w:cs="Times New Roman"/>
          <w:b/>
          <w:sz w:val="24"/>
          <w:szCs w:val="24"/>
        </w:rPr>
        <w:t>Взаимодействие видов транспорта</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Форма аттестации: зачет в 7 семестре</w:t>
      </w:r>
      <w:r w:rsidR="002E7813" w:rsidRPr="00355D0D">
        <w:rPr>
          <w:rFonts w:ascii="Times New Roman" w:hAnsi="Times New Roman" w:cs="Times New Roman"/>
          <w:sz w:val="24"/>
          <w:szCs w:val="24"/>
        </w:rPr>
        <w:t xml:space="preserve">, РГР в 7 семестре </w:t>
      </w:r>
      <w:r w:rsidRPr="00355D0D">
        <w:rPr>
          <w:rFonts w:ascii="Times New Roman" w:hAnsi="Times New Roman" w:cs="Times New Roman"/>
          <w:sz w:val="24"/>
          <w:szCs w:val="24"/>
        </w:rPr>
        <w:t xml:space="preserve">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C600B" w:rsidRPr="00355D0D" w:rsidRDefault="00DC600B" w:rsidP="00355D0D">
      <w:pPr>
        <w:pStyle w:val="abzac"/>
      </w:pPr>
      <w:r w:rsidRPr="00355D0D">
        <w:t xml:space="preserve">Дисциплина </w:t>
      </w:r>
      <w:r w:rsidRPr="00355D0D">
        <w:rPr>
          <w:u w:val="single"/>
        </w:rPr>
        <w:t>"Взаимодействие видов транспорта"</w:t>
      </w:r>
      <w:r w:rsidRPr="00355D0D">
        <w:t>.</w:t>
      </w:r>
    </w:p>
    <w:p w:rsidR="00DC600B" w:rsidRPr="00355D0D" w:rsidRDefault="00DC600B" w:rsidP="00355D0D">
      <w:pPr>
        <w:pStyle w:val="abzac"/>
      </w:pPr>
      <w:r w:rsidRPr="00355D0D">
        <w:t>Учебный план по Образовательной программе утвержден на заседании Ученого совета университета от 09.08.2017 №15</w:t>
      </w:r>
    </w:p>
    <w:p w:rsidR="00DC600B" w:rsidRPr="00355D0D" w:rsidRDefault="00DC600B" w:rsidP="00355D0D">
      <w:pPr>
        <w:pStyle w:val="a3"/>
        <w:ind w:firstLine="709"/>
        <w:jc w:val="both"/>
      </w:pPr>
      <w:r w:rsidRPr="00355D0D">
        <w:lastRenderedPageBreak/>
        <w:t>Целью дисциплины "Взаимодействие видов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C600B" w:rsidRPr="00355D0D" w:rsidRDefault="00DC600B" w:rsidP="00355D0D">
      <w:pPr>
        <w:pStyle w:val="abzac"/>
      </w:pPr>
      <w:r w:rsidRPr="00355D0D">
        <w:t>Для достижения цели поставлены задачи ведения дисциплины:</w:t>
      </w:r>
    </w:p>
    <w:p w:rsidR="00DC600B" w:rsidRPr="00355D0D" w:rsidRDefault="00DC600B" w:rsidP="00355D0D">
      <w:pPr>
        <w:pStyle w:val="a3"/>
        <w:numPr>
          <w:ilvl w:val="0"/>
          <w:numId w:val="42"/>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C600B" w:rsidRPr="00355D0D" w:rsidRDefault="00DC600B" w:rsidP="00355D0D">
      <w:pPr>
        <w:pStyle w:val="a3"/>
        <w:numPr>
          <w:ilvl w:val="0"/>
          <w:numId w:val="42"/>
        </w:numPr>
        <w:jc w:val="both"/>
      </w:pPr>
      <w:r w:rsidRPr="00355D0D">
        <w:t>подготовка обучающегося к освоению дисциплин "Основы транспортного бизнеса", "Технические средства обеспечения безопасности на железнодорожном транспорте", "Транспортная безопасность";</w:t>
      </w:r>
    </w:p>
    <w:p w:rsidR="00DC600B" w:rsidRPr="00355D0D" w:rsidRDefault="00DC600B" w:rsidP="00355D0D">
      <w:pPr>
        <w:pStyle w:val="a3"/>
        <w:numPr>
          <w:ilvl w:val="0"/>
          <w:numId w:val="42"/>
        </w:numPr>
        <w:jc w:val="both"/>
      </w:pPr>
      <w:r w:rsidRPr="00355D0D">
        <w:t>подготовка обучающегося к прохождению практик "Преддипломная";</w:t>
      </w:r>
    </w:p>
    <w:p w:rsidR="00DC600B" w:rsidRPr="00355D0D" w:rsidRDefault="00DC600B" w:rsidP="00355D0D">
      <w:pPr>
        <w:pStyle w:val="a3"/>
        <w:numPr>
          <w:ilvl w:val="0"/>
          <w:numId w:val="42"/>
        </w:numPr>
        <w:jc w:val="both"/>
      </w:pPr>
      <w:r w:rsidRPr="00355D0D">
        <w:t>подготовка обучающегося к защите выпускной квалификационной работы;</w:t>
      </w:r>
    </w:p>
    <w:p w:rsidR="00DC600B" w:rsidRPr="00355D0D" w:rsidRDefault="00DC600B" w:rsidP="00355D0D">
      <w:pPr>
        <w:pStyle w:val="a3"/>
        <w:numPr>
          <w:ilvl w:val="0"/>
          <w:numId w:val="42"/>
        </w:numPr>
        <w:jc w:val="both"/>
      </w:pPr>
      <w:r w:rsidRPr="00355D0D">
        <w:t>развитие социально-воспитательного компонента учебного процесса.</w:t>
      </w:r>
    </w:p>
    <w:p w:rsidR="00DC600B" w:rsidRPr="00355D0D" w:rsidRDefault="00DC600B" w:rsidP="00355D0D">
      <w:pPr>
        <w:spacing w:after="0" w:line="240" w:lineRule="auto"/>
        <w:rPr>
          <w:rFonts w:ascii="Times New Roman" w:eastAsia="Times New Roman" w:hAnsi="Times New Roman" w:cs="Times New Roman"/>
          <w:sz w:val="24"/>
          <w:szCs w:val="24"/>
        </w:rPr>
      </w:pPr>
    </w:p>
    <w:p w:rsidR="00DC600B" w:rsidRPr="00355D0D" w:rsidRDefault="00DC600B"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02"/>
        <w:gridCol w:w="3069"/>
      </w:tblGrid>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069"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 xml:space="preserve"> основы технологии работы и взаимодействия железнодорожного транспорта общего и необщего пользования, транспортно- экспедиторских компаний, логистических центров и операторов подвижного состава, положения нормативных актов, регламентирующих взаимодействие видов транспорта, техническое оснащение транспортной системы страны, технико-экономические показатели работы видов транспорта, методы организации рационального взаимодействия видов транспорта в узлах. </w:t>
            </w:r>
          </w:p>
          <w:p w:rsidR="00DC600B" w:rsidRPr="00355D0D" w:rsidRDefault="00DC600B" w:rsidP="00355D0D">
            <w:pPr>
              <w:pStyle w:val="a3"/>
              <w:contextualSpacing/>
            </w:pPr>
            <w:r w:rsidRPr="00355D0D">
              <w:rPr>
                <w:b/>
                <w:bCs/>
              </w:rPr>
              <w:t>Умеет:</w:t>
            </w:r>
            <w:r w:rsidRPr="00355D0D">
              <w:t xml:space="preserve"> оценивать соответствие технической оснащенности видов транспорта объемам грузопотоков, рассчитывать показатели работы видов транспорта. </w:t>
            </w:r>
          </w:p>
          <w:p w:rsidR="00DC600B" w:rsidRPr="00355D0D" w:rsidRDefault="00DC600B" w:rsidP="00355D0D">
            <w:pPr>
              <w:pStyle w:val="a3"/>
              <w:contextualSpacing/>
            </w:pPr>
            <w:r w:rsidRPr="00355D0D">
              <w:rPr>
                <w:b/>
                <w:bCs/>
              </w:rPr>
              <w:t>Имеет навыки:</w:t>
            </w:r>
            <w:r w:rsidRPr="00355D0D">
              <w:t xml:space="preserve"> моделирования процесса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выбора местоположения логистического центра в узле, оптимизации размеров подач транспортных средств в пунктах перевалки грузов, определения “узких мест” при взаимодействии железнодорожного транспорта общего и необщего пользования. </w:t>
            </w:r>
          </w:p>
        </w:tc>
        <w:tc>
          <w:tcPr>
            <w:tcW w:w="3069"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 xml:space="preserve"> общие понятия о транспортных комплексах городов и регионов, направлениях их развития; понятия о единой транспортной системе, способы и формы рационального взаимодействия видов транспорта при перевозках пассажиров, багажа, грузобагажа и грузов, основы информационного взаимодействия видов транспорта, порядок планирования работы транспортных комплексов. </w:t>
            </w:r>
          </w:p>
          <w:p w:rsidR="00DC600B" w:rsidRPr="00355D0D" w:rsidRDefault="00DC600B" w:rsidP="00355D0D">
            <w:pPr>
              <w:pStyle w:val="a3"/>
              <w:contextualSpacing/>
            </w:pPr>
            <w:r w:rsidRPr="00355D0D">
              <w:rPr>
                <w:b/>
                <w:bCs/>
              </w:rPr>
              <w:lastRenderedPageBreak/>
              <w:t>Умеет:</w:t>
            </w:r>
            <w:r w:rsidRPr="00355D0D">
              <w:t xml:space="preserve"> планировать и организовывать работу транспортных комплексов городов и регионов, определять направления развития транспортных систем, разрабатывать контактные планыграфики движения и взаимодействия транспортных средств при перевозках пассажиров, багажа, грузобагажа и грузов. </w:t>
            </w:r>
          </w:p>
          <w:p w:rsidR="00DC600B" w:rsidRPr="00355D0D" w:rsidRDefault="00DC600B" w:rsidP="00355D0D">
            <w:pPr>
              <w:pStyle w:val="a3"/>
              <w:contextualSpacing/>
            </w:pPr>
            <w:r w:rsidRPr="00355D0D">
              <w:rPr>
                <w:b/>
                <w:bCs/>
              </w:rPr>
              <w:t>Имеет навыки:</w:t>
            </w:r>
            <w:r w:rsidRPr="00355D0D">
              <w:t xml:space="preserve"> организации рационального взаимодействия видов транспорта при перевозках пассажиров, багажа, грузобагажа и грузов, выбора рациональных методов повышения пропускной и перерабатывающей способности транспортных комплексов городов и регионов. </w:t>
            </w:r>
          </w:p>
        </w:tc>
        <w:tc>
          <w:tcPr>
            <w:tcW w:w="3069"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ПК-6 - готовностью к формированию целей развития транспортных комплексов городов и регионов, участию в планировании и организации их работы, организации </w:t>
            </w:r>
            <w:r w:rsidRPr="00355D0D">
              <w:rPr>
                <w:rFonts w:ascii="Times New Roman" w:eastAsia="Times New Roman" w:hAnsi="Times New Roman" w:cs="Times New Roman"/>
                <w:sz w:val="24"/>
                <w:szCs w:val="24"/>
              </w:rPr>
              <w:lastRenderedPageBreak/>
              <w:t>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lastRenderedPageBreak/>
              <w:t>Знает:</w:t>
            </w:r>
            <w:r w:rsidRPr="00355D0D">
              <w:t xml:space="preserve"> классификационные признаки и значение транспортно-грузовых комплексов при взаимодействии видов транспорта, современное состояние, международный опыт формирования транспортно-грузовых комплексов и перспективы их развити </w:t>
            </w:r>
          </w:p>
          <w:p w:rsidR="00DC600B" w:rsidRPr="00355D0D" w:rsidRDefault="00DC600B" w:rsidP="00355D0D">
            <w:pPr>
              <w:pStyle w:val="a3"/>
              <w:contextualSpacing/>
            </w:pPr>
            <w:r w:rsidRPr="00355D0D">
              <w:rPr>
                <w:b/>
                <w:bCs/>
              </w:rPr>
              <w:t>Умеет:</w:t>
            </w:r>
            <w:r w:rsidRPr="00355D0D">
              <w:t xml:space="preserve"> рассчитывать параметры технической оснащенности транспортно-грузовых комплексов в зависимости от объема поступающего грузопотока с различных видов транспорта, разрабатывать предложения по развитию пропускной способности транспортно-грузовых комплексов. </w:t>
            </w:r>
          </w:p>
          <w:p w:rsidR="00DC600B" w:rsidRPr="00355D0D" w:rsidRDefault="00DC600B" w:rsidP="00355D0D">
            <w:pPr>
              <w:pStyle w:val="a3"/>
              <w:contextualSpacing/>
            </w:pPr>
            <w:r w:rsidRPr="00355D0D">
              <w:rPr>
                <w:b/>
                <w:bCs/>
              </w:rPr>
              <w:t>Имеет навыки:</w:t>
            </w:r>
            <w:r w:rsidRPr="00355D0D">
              <w:t xml:space="preserve"> разработки транспортно-технологических схем взаимодействия видов транспорта на транспортно-грузовом комплексе, анализа и прогнозирования грузопотоков с учетом от производительности погрузочно-разгрузочных механизмов, определения рациональных параметров технических средств транспортно-грузовых комплексов. </w:t>
            </w:r>
          </w:p>
        </w:tc>
        <w:tc>
          <w:tcPr>
            <w:tcW w:w="3069"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 xml:space="preserve"> концепции транспортно-логистического взаимодействия видов транспорта, организация работы рынка транспортно-логистических услуг, комплекс транспортно-экспедиционного обслуживания грузовладельцев при взаимодействии видов транспорта. </w:t>
            </w:r>
          </w:p>
          <w:p w:rsidR="00DC600B" w:rsidRPr="00355D0D" w:rsidRDefault="00DC600B" w:rsidP="00355D0D">
            <w:pPr>
              <w:pStyle w:val="a3"/>
              <w:contextualSpacing/>
            </w:pPr>
            <w:r w:rsidRPr="00355D0D">
              <w:rPr>
                <w:b/>
                <w:bCs/>
              </w:rPr>
              <w:t>Умеет:</w:t>
            </w:r>
            <w:r w:rsidRPr="00355D0D">
              <w:t xml:space="preserve"> определять направления повышения качества транспортного обслуживания грузовладельцев, рассчитывать количественные и качественные показатели комплекса транспортно-экспедиционного обслуживания. </w:t>
            </w:r>
          </w:p>
          <w:p w:rsidR="00DC600B" w:rsidRPr="00355D0D" w:rsidRDefault="00DC600B" w:rsidP="00355D0D">
            <w:pPr>
              <w:pStyle w:val="a3"/>
              <w:contextualSpacing/>
            </w:pPr>
            <w:r w:rsidRPr="00355D0D">
              <w:rPr>
                <w:b/>
                <w:bCs/>
              </w:rPr>
              <w:t>Имеет навыки:</w:t>
            </w:r>
            <w:r w:rsidRPr="00355D0D">
              <w:t xml:space="preserve"> оценки и выбора рациональных параметров транспортно-экспедиционного обслуживания грузовладельцев при взаимодействии видов транспорта.</w:t>
            </w:r>
          </w:p>
        </w:tc>
        <w:tc>
          <w:tcPr>
            <w:tcW w:w="3069"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DC600B" w:rsidRPr="00355D0D" w:rsidTr="00DC600B">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 xml:space="preserve"> условия перевозок грузов различными видами транспорта, правила и нормативные акты в организации перевозки грузов, в т. ч. таможенных, различными видами транспорта, технологию выполнения операций при погрузке, выгрузке, хранению и подготовке различных родов грузов и различных видов подвижного состава к перевозке, порядок оформления передачи грузов с одного вида транспорта на другой в пунктах перевалки, порядок взимания провозных платежей и дополнительных сборов за оказываемые услуги при перевозках различными видами транспорта порядок заключения договоров на перевозку, ТЭО грузовладельцев, </w:t>
            </w:r>
            <w:r w:rsidRPr="00355D0D">
              <w:lastRenderedPageBreak/>
              <w:t xml:space="preserve">особенности актово-претензионной работы при перевозках различными видами транспорта </w:t>
            </w:r>
          </w:p>
          <w:p w:rsidR="00DC600B" w:rsidRPr="00355D0D" w:rsidRDefault="00DC600B" w:rsidP="00355D0D">
            <w:pPr>
              <w:pStyle w:val="a3"/>
              <w:contextualSpacing/>
            </w:pPr>
            <w:r w:rsidRPr="00355D0D">
              <w:rPr>
                <w:b/>
                <w:bCs/>
              </w:rPr>
              <w:t>Умеет:</w:t>
            </w:r>
            <w:r w:rsidRPr="00355D0D">
              <w:t xml:space="preserve"> оформлять отдельные графы перевозочных документов, рассчитать срок доставки при перевозке различными видами транспорта, определять провозные платежи и дополнительные сборы за оказываемые услуги, работать с перевозочными документами при перевозке грузов под таможенным контролем, оформлять коммерческие акты и акты общей формы, оформлять формы договоров на транспортно-экспедиционное обслуживание и оказание услуг, связанных с перевозкой груза. </w:t>
            </w:r>
          </w:p>
          <w:p w:rsidR="00DC600B" w:rsidRPr="00355D0D" w:rsidRDefault="00DC600B" w:rsidP="00355D0D">
            <w:pPr>
              <w:pStyle w:val="a3"/>
              <w:contextualSpacing/>
            </w:pPr>
            <w:r w:rsidRPr="00355D0D">
              <w:rPr>
                <w:b/>
                <w:bCs/>
              </w:rPr>
              <w:t>Имеет навыки:</w:t>
            </w:r>
            <w:r w:rsidRPr="00355D0D">
              <w:t xml:space="preserve"> проверки соответствия предъявляемого к перевозке груза правилами перевозки соответствующих видов транспорта, оформления основных перевозочных документов на видах транспорта, информирования грузополучателей о прибытии груза, планирования грузоперевозок на видах транспорта, расчета провозных платежей и сборов за оказание услуг, связанных с перевозкой груза различными видами транспорта, определения таможенных платежей. </w:t>
            </w:r>
          </w:p>
        </w:tc>
        <w:tc>
          <w:tcPr>
            <w:tcW w:w="3069"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w:t>
            </w:r>
            <w:r w:rsidRPr="00355D0D">
              <w:rPr>
                <w:rFonts w:ascii="Times New Roman" w:eastAsia="Times New Roman" w:hAnsi="Times New Roman" w:cs="Times New Roman"/>
                <w:sz w:val="24"/>
                <w:szCs w:val="24"/>
              </w:rPr>
              <w:lastRenderedPageBreak/>
              <w:t>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DC600B" w:rsidRPr="00355D0D" w:rsidRDefault="00DC600B" w:rsidP="00355D0D">
      <w:pPr>
        <w:pStyle w:val="zag"/>
        <w:rPr>
          <w:i/>
          <w:iCs/>
          <w:sz w:val="24"/>
          <w:szCs w:val="24"/>
        </w:rPr>
      </w:pPr>
    </w:p>
    <w:p w:rsidR="00DC600B" w:rsidRPr="00355D0D" w:rsidRDefault="00DC600B" w:rsidP="00355D0D">
      <w:pPr>
        <w:pStyle w:val="zag"/>
        <w:rPr>
          <w:i/>
          <w:iCs/>
          <w:sz w:val="24"/>
          <w:szCs w:val="24"/>
        </w:rPr>
      </w:pPr>
      <w:r w:rsidRPr="00355D0D">
        <w:rPr>
          <w:i/>
          <w:iCs/>
          <w:sz w:val="24"/>
          <w:szCs w:val="24"/>
        </w:rPr>
        <w:t>Содержание дисциплины</w:t>
      </w:r>
    </w:p>
    <w:p w:rsidR="00DC600B" w:rsidRPr="00355D0D" w:rsidRDefault="00DC600B" w:rsidP="00355D0D">
      <w:pPr>
        <w:pStyle w:val="a3"/>
        <w:jc w:val="center"/>
      </w:pPr>
      <w:r w:rsidRPr="00355D0D">
        <w:t>Семестр № 7</w:t>
      </w:r>
    </w:p>
    <w:p w:rsidR="00DC600B" w:rsidRPr="00355D0D" w:rsidRDefault="00DC600B" w:rsidP="00355D0D">
      <w:pPr>
        <w:pStyle w:val="a3"/>
      </w:pPr>
      <w:r w:rsidRPr="00355D0D">
        <w:t>1. Транспортная система страны. (Компетенция/и ПК-3)</w:t>
      </w:r>
    </w:p>
    <w:p w:rsidR="00DC600B" w:rsidRPr="00355D0D" w:rsidRDefault="00DC600B" w:rsidP="00355D0D">
      <w:pPr>
        <w:pStyle w:val="a3"/>
        <w:ind w:left="720"/>
        <w:jc w:val="both"/>
      </w:pPr>
      <w:r w:rsidRPr="00355D0D">
        <w:t>1.1. Структурно-функциональные характеристики единой транспортной системы страны: 1) Структура транспортной системы России. История развития. 2) Роль транспортного рынка в экономике страны. 3) Транспортные узлы. 4) Концепции формирования единой транспортной системы. 5) Показатели транспортной системы.</w:t>
      </w:r>
    </w:p>
    <w:p w:rsidR="00DC600B" w:rsidRPr="00355D0D" w:rsidRDefault="00DC600B" w:rsidP="00355D0D">
      <w:pPr>
        <w:pStyle w:val="a3"/>
        <w:ind w:left="720"/>
        <w:jc w:val="both"/>
      </w:pPr>
      <w:r w:rsidRPr="00355D0D">
        <w:t>1.2. Технико-экономическая характеристика видов транспорта общего пользования: 1) Железнодорожный транспорт: особенности, основные показатели работы. 2) Автомобильный транспорт. 3) Речной и морской транспорт. 4) Воздушный, трубопроводный и специализированные виды транспорта. 5) Промышленный транспорт. 6) Городской и пригородный транспорт. 7) Проблемы экологии крупных транспортных систем.</w:t>
      </w:r>
    </w:p>
    <w:p w:rsidR="00DC600B" w:rsidRPr="00355D0D" w:rsidRDefault="00DC600B" w:rsidP="00355D0D">
      <w:pPr>
        <w:pStyle w:val="a3"/>
      </w:pPr>
      <w:r w:rsidRPr="00355D0D">
        <w:t>2. Взаимодействие различных видов транспорта. (Компетенция/и ПК-6)</w:t>
      </w:r>
    </w:p>
    <w:p w:rsidR="00DC600B" w:rsidRPr="00355D0D" w:rsidRDefault="00DC600B" w:rsidP="00355D0D">
      <w:pPr>
        <w:pStyle w:val="a3"/>
        <w:ind w:left="720"/>
        <w:jc w:val="both"/>
      </w:pPr>
      <w:r w:rsidRPr="00355D0D">
        <w:t>2.1. Экономические и правовые основы взаимодействия различных видов транспорта: 1) Федеральные законы, регламентирующие взаимодействие видов транспорта общего пользования. 2) Правовые основы грузового транспортного обслуживания. 3) Правовые основы пассажирского транспортного обслуживания.</w:t>
      </w:r>
    </w:p>
    <w:p w:rsidR="00DC600B" w:rsidRPr="00355D0D" w:rsidRDefault="00DC600B" w:rsidP="00355D0D">
      <w:pPr>
        <w:pStyle w:val="a3"/>
        <w:ind w:left="720"/>
        <w:jc w:val="both"/>
      </w:pPr>
      <w:r w:rsidRPr="00355D0D">
        <w:t>2.2. Распределение перевозок между видами транспорта: 1) Юнимодальные и мультимодальные перевозки. 2) Железнодорожно-водные и железнодорожно-автомобильные перевозки. 3) Городские пассажирские перевозки. 4) Распределение перевозок между видами транспорта.</w:t>
      </w:r>
    </w:p>
    <w:p w:rsidR="00DC600B" w:rsidRPr="00355D0D" w:rsidRDefault="00DC600B" w:rsidP="00355D0D">
      <w:pPr>
        <w:pStyle w:val="a3"/>
        <w:ind w:left="720"/>
        <w:jc w:val="both"/>
      </w:pPr>
      <w:r w:rsidRPr="00355D0D">
        <w:t>2.3. Методы выбора эффективных видов транспорта: 1) Критерии выбора различных видов транспорта. 2) Сферы эффективного использования различных видов транспорта. 3) Показатели качества грузового и пассажирского транспортного обслуживания.</w:t>
      </w:r>
    </w:p>
    <w:p w:rsidR="00DC600B" w:rsidRPr="00355D0D" w:rsidRDefault="00DC600B" w:rsidP="00355D0D">
      <w:pPr>
        <w:pStyle w:val="a3"/>
        <w:ind w:left="720"/>
        <w:jc w:val="both"/>
      </w:pPr>
      <w:r w:rsidRPr="00355D0D">
        <w:t xml:space="preserve">2.4. Терминальные комплексы видов транспорта: 1) Транспортные терминалы и их роль. 2) Многофункциональные пассажирские транспортно-пересадочные терминалы. Классификация и технология работы. 3) Методика расчета пропускной </w:t>
      </w:r>
      <w:r w:rsidRPr="00355D0D">
        <w:lastRenderedPageBreak/>
        <w:t>способности терминалов. 4) Расчет технической оснащенности пунктов взаимодействия видов транспорта.</w:t>
      </w:r>
    </w:p>
    <w:p w:rsidR="00DC600B" w:rsidRPr="00355D0D" w:rsidRDefault="00DC600B" w:rsidP="00355D0D">
      <w:pPr>
        <w:pStyle w:val="a3"/>
      </w:pPr>
      <w:r w:rsidRPr="00355D0D">
        <w:t>3. Расчет и проектирование комплексных транспортных схем. (Компетенция/и ПК-7)</w:t>
      </w:r>
    </w:p>
    <w:p w:rsidR="00DC600B" w:rsidRPr="00355D0D" w:rsidRDefault="00DC600B" w:rsidP="00355D0D">
      <w:pPr>
        <w:pStyle w:val="a3"/>
        <w:ind w:left="720"/>
        <w:jc w:val="both"/>
      </w:pPr>
      <w:r w:rsidRPr="00355D0D">
        <w:t>3.1. Расчет пропускной способности элементов транспортной сети: 1) Оптимизация распределения грузопотоков по вариантам перевалки грузов при взаимодействии ж.д., автомобильного и водного транспорта. 2) Расчет доли перевозки груза в портах по прямому варианту. 3) Оптимизация очередности обработки транспортных средств в пунктах взаимодействия. 4) Расчет пропускной способности грузовых фронтов и пунктов взаимодействия.</w:t>
      </w:r>
    </w:p>
    <w:p w:rsidR="00DC600B" w:rsidRPr="00355D0D" w:rsidRDefault="00DC600B" w:rsidP="00355D0D">
      <w:pPr>
        <w:pStyle w:val="a3"/>
        <w:ind w:left="720"/>
        <w:jc w:val="both"/>
      </w:pPr>
      <w:r w:rsidRPr="00355D0D">
        <w:t>3.2. Оптимизация размещения терминальных устройств в транспортных узлах: 1) Выбор рациональных схем доставки грузов. 2) Экономико-математическая формулировка задачи размещения терминальных устройств. 3) Применение теории графов в формализации транспортной сети. 4) Методы рациональной компоновки объектов терминальных комплексов в транспортных узлах.</w:t>
      </w:r>
    </w:p>
    <w:p w:rsidR="00DC600B" w:rsidRPr="00355D0D" w:rsidRDefault="00DC600B" w:rsidP="00355D0D">
      <w:pPr>
        <w:pStyle w:val="a3"/>
      </w:pPr>
      <w:r w:rsidRPr="00355D0D">
        <w:t>4. Планирование перевозок, логистика и маркетинг на транспорте. (Компетенция/и ПК-8, ПК-10)</w:t>
      </w:r>
    </w:p>
    <w:p w:rsidR="00DC600B" w:rsidRPr="00355D0D" w:rsidRDefault="00DC600B" w:rsidP="00355D0D">
      <w:pPr>
        <w:pStyle w:val="a3"/>
        <w:ind w:left="720"/>
        <w:jc w:val="both"/>
      </w:pPr>
      <w:r w:rsidRPr="00355D0D">
        <w:t>4.1. Организация работы различных видов транспорта в транспортных узлах по единой технологии: 1) Организация планирования перевозок в современных условиях. Определение спроса на перевозки. 2) Использование логистики и интермодальних технологий на транспорте. 3) Основные показатели качества транспортного обслуживания грузовладельцев. 4) Логистическая характеристика основных грузо и пассажиропотоков. Подвижность населения.</w:t>
      </w:r>
    </w:p>
    <w:p w:rsidR="00DC600B" w:rsidRPr="00355D0D" w:rsidRDefault="00DC600B" w:rsidP="00355D0D">
      <w:pPr>
        <w:pStyle w:val="a3"/>
        <w:ind w:left="720"/>
        <w:jc w:val="both"/>
      </w:pPr>
      <w:r w:rsidRPr="00355D0D">
        <w:t>4.2. Тарифная политика на транспорте: 1) Пассажирские и грузовые тарифы. Особенность построения тарифов. 2) Транспортные издержки потребителей услуг и затраты транспорта. 3) Себестоимость перевозок.</w:t>
      </w:r>
    </w:p>
    <w:p w:rsidR="00DC600B" w:rsidRPr="00355D0D" w:rsidRDefault="00DC600B" w:rsidP="00355D0D">
      <w:pPr>
        <w:pStyle w:val="a3"/>
        <w:ind w:left="720"/>
        <w:jc w:val="both"/>
      </w:pPr>
      <w:r w:rsidRPr="00355D0D">
        <w:t>4.3. Виды ответственности перевозчиков за нарушение условий доставки грузов и пассажиров: 1) Виды ответственности перевозчиков. 2) Оформление коммерческих нарушений. 3) Акты, претензии и иски.</w:t>
      </w:r>
    </w:p>
    <w:p w:rsidR="00DC600B" w:rsidRPr="00355D0D" w:rsidRDefault="00DC600B" w:rsidP="00355D0D">
      <w:pPr>
        <w:pStyle w:val="a3"/>
        <w:ind w:left="720"/>
        <w:jc w:val="both"/>
      </w:pPr>
      <w:r w:rsidRPr="00355D0D">
        <w:t>4.4. Основные направления комплексного развития транспортной системы России: 1) Методы прогнозирования перевозок. 2) Конкурентоспособность видов транспорта общего пользования. 3) Совершенствование управления транспортной системой в условиях рыночной экономики.</w:t>
      </w:r>
    </w:p>
    <w:p w:rsidR="00617254" w:rsidRPr="00355D0D" w:rsidRDefault="00617254"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1С.Б.39 </w:t>
      </w:r>
      <w:r w:rsidR="002E7813" w:rsidRPr="00355D0D">
        <w:rPr>
          <w:rFonts w:ascii="Times New Roman" w:hAnsi="Times New Roman" w:cs="Times New Roman"/>
          <w:b/>
          <w:sz w:val="24"/>
          <w:szCs w:val="24"/>
        </w:rPr>
        <w:t>Сервис на транспорте</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7 семестре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C600B" w:rsidRPr="00355D0D" w:rsidRDefault="00DC600B" w:rsidP="00355D0D">
      <w:pPr>
        <w:pStyle w:val="abzac"/>
      </w:pPr>
      <w:r w:rsidRPr="00355D0D">
        <w:t xml:space="preserve">Дисциплина </w:t>
      </w:r>
      <w:r w:rsidRPr="00355D0D">
        <w:rPr>
          <w:u w:val="single"/>
        </w:rPr>
        <w:t>"Сервис на транспорте "</w:t>
      </w:r>
      <w:r w:rsidRPr="00355D0D">
        <w:t>.</w:t>
      </w:r>
    </w:p>
    <w:p w:rsidR="00DC600B" w:rsidRPr="00355D0D" w:rsidRDefault="00DC600B" w:rsidP="00355D0D">
      <w:pPr>
        <w:pStyle w:val="abzac"/>
      </w:pPr>
      <w:r w:rsidRPr="00355D0D">
        <w:t>Учебный план по Образовательной программе утвержден на заседании Ученого совета университета от 09.08.2017 №15.</w:t>
      </w:r>
    </w:p>
    <w:p w:rsidR="00DC600B" w:rsidRPr="00355D0D" w:rsidRDefault="00DC600B" w:rsidP="00355D0D">
      <w:pPr>
        <w:pStyle w:val="abzac"/>
      </w:pPr>
      <w:r w:rsidRPr="00355D0D">
        <w:t>Целью дисциплины "Сервис на транспорте" является фундаментальная профессиональная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DC600B" w:rsidRPr="00355D0D" w:rsidRDefault="00DC600B" w:rsidP="00355D0D">
      <w:pPr>
        <w:pStyle w:val="abzac"/>
      </w:pPr>
      <w:r w:rsidRPr="00355D0D">
        <w:t>Для достижения цели поставлены задачи ведения дисциплины:</w:t>
      </w:r>
    </w:p>
    <w:p w:rsidR="00DC600B" w:rsidRPr="00355D0D" w:rsidRDefault="00DC600B" w:rsidP="00355D0D">
      <w:pPr>
        <w:pStyle w:val="a3"/>
        <w:numPr>
          <w:ilvl w:val="0"/>
          <w:numId w:val="43"/>
        </w:numPr>
        <w:jc w:val="both"/>
      </w:pPr>
      <w:r w:rsidRPr="00355D0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DC600B" w:rsidRPr="00355D0D" w:rsidRDefault="00DC600B" w:rsidP="00355D0D">
      <w:pPr>
        <w:pStyle w:val="a3"/>
        <w:numPr>
          <w:ilvl w:val="0"/>
          <w:numId w:val="43"/>
        </w:numPr>
        <w:jc w:val="both"/>
      </w:pPr>
      <w:r w:rsidRPr="00355D0D">
        <w:lastRenderedPageBreak/>
        <w:t>подготовка студента к освоению дисциплины "Аутсорсинг в транспортном бизнесе";</w:t>
      </w:r>
    </w:p>
    <w:p w:rsidR="00DC600B" w:rsidRPr="00355D0D" w:rsidRDefault="00DC600B" w:rsidP="00355D0D">
      <w:pPr>
        <w:pStyle w:val="a3"/>
        <w:numPr>
          <w:ilvl w:val="0"/>
          <w:numId w:val="43"/>
        </w:numPr>
        <w:jc w:val="both"/>
      </w:pPr>
      <w:r w:rsidRPr="00355D0D">
        <w:t>подготовка студента к защите выпускной квалификационной работы;</w:t>
      </w:r>
    </w:p>
    <w:p w:rsidR="00DC600B" w:rsidRPr="00355D0D" w:rsidRDefault="00DC600B" w:rsidP="00355D0D">
      <w:pPr>
        <w:pStyle w:val="a3"/>
        <w:numPr>
          <w:ilvl w:val="0"/>
          <w:numId w:val="43"/>
        </w:numPr>
        <w:jc w:val="both"/>
      </w:pPr>
      <w:r w:rsidRPr="00355D0D">
        <w:t>развитие социально-воспитательного компонента учебного процесса.</w:t>
      </w:r>
    </w:p>
    <w:p w:rsidR="00DC600B" w:rsidRPr="00355D0D" w:rsidRDefault="00DC600B" w:rsidP="00355D0D">
      <w:pPr>
        <w:spacing w:after="0" w:line="240" w:lineRule="auto"/>
        <w:rPr>
          <w:rFonts w:ascii="Times New Roman" w:eastAsia="Times New Roman" w:hAnsi="Times New Roman" w:cs="Times New Roman"/>
          <w:sz w:val="24"/>
          <w:szCs w:val="24"/>
        </w:rPr>
      </w:pPr>
    </w:p>
    <w:p w:rsidR="00DC600B" w:rsidRPr="00355D0D" w:rsidRDefault="00DC600B" w:rsidP="00355D0D">
      <w:pPr>
        <w:pStyle w:val="zag"/>
        <w:jc w:val="center"/>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80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70"/>
        <w:gridCol w:w="3935"/>
      </w:tblGrid>
      <w:tr w:rsidR="00DC600B" w:rsidRPr="00355D0D" w:rsidTr="00DC600B">
        <w:trPr>
          <w:jc w:val="center"/>
        </w:trPr>
        <w:tc>
          <w:tcPr>
            <w:tcW w:w="5870"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935" w:type="dxa"/>
            <w:tcBorders>
              <w:top w:val="outset" w:sz="6" w:space="0" w:color="111111"/>
              <w:left w:val="outset" w:sz="6" w:space="0" w:color="111111"/>
              <w:bottom w:val="outset" w:sz="6" w:space="0" w:color="111111"/>
              <w:right w:val="outset" w:sz="6" w:space="0" w:color="111111"/>
            </w:tcBorders>
            <w:vAlign w:val="center"/>
            <w:hideMark/>
          </w:tcPr>
          <w:p w:rsidR="00DC600B" w:rsidRPr="00355D0D" w:rsidRDefault="00DC600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C600B" w:rsidRPr="00355D0D" w:rsidTr="00DC600B">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основные характеристики различных видов транспорта: технику и технологии, организацию работы, инженерные сооружения, системы управления; критерии выбора вида транспорта, стратегию развития железнодорожного транспорта</w:t>
            </w:r>
          </w:p>
          <w:p w:rsidR="00DC600B" w:rsidRPr="00355D0D" w:rsidRDefault="00DC600B" w:rsidP="00355D0D">
            <w:pPr>
              <w:pStyle w:val="a3"/>
              <w:contextualSpacing/>
            </w:pPr>
            <w:r w:rsidRPr="00355D0D">
              <w:rPr>
                <w:b/>
                <w:bCs/>
              </w:rPr>
              <w:t>Умеет:</w:t>
            </w:r>
            <w:r w:rsidRPr="00355D0D">
              <w:t>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DC600B" w:rsidRPr="00355D0D" w:rsidRDefault="00DC600B" w:rsidP="00355D0D">
            <w:pPr>
              <w:pStyle w:val="a3"/>
              <w:contextualSpacing/>
            </w:pPr>
            <w:r w:rsidRPr="00355D0D">
              <w:rPr>
                <w:b/>
                <w:bCs/>
              </w:rPr>
              <w:t>Имеет навыки:</w:t>
            </w:r>
            <w:r w:rsidRPr="00355D0D">
              <w:t>организации и планирования сервисной деятельности предприятия; владеть рациональными приемами поиска и использования коммерческой информации</w:t>
            </w:r>
          </w:p>
        </w:tc>
        <w:tc>
          <w:tcPr>
            <w:tcW w:w="3935"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DC600B" w:rsidRPr="00355D0D" w:rsidTr="00DC600B">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Знает:</w:t>
            </w:r>
            <w:r w:rsidRPr="00355D0D">
              <w:t>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оценка полноты и степени доступности выполнения заказов</w:t>
            </w:r>
          </w:p>
          <w:p w:rsidR="00DC600B" w:rsidRPr="00355D0D" w:rsidRDefault="00DC600B" w:rsidP="00355D0D">
            <w:pPr>
              <w:pStyle w:val="a3"/>
              <w:contextualSpacing/>
            </w:pPr>
            <w:r w:rsidRPr="00355D0D">
              <w:rPr>
                <w:b/>
                <w:bCs/>
              </w:rPr>
              <w:t>Умеет:</w:t>
            </w:r>
            <w:r w:rsidRPr="00355D0D">
              <w:t>определять силы, действующие на груз при перемещении, рациональные уровни концентрации транспортно-экспедиционного обслуживания по центрам сервиса по грузовым и пассажирским перевозкам железнодорожным транспортом</w:t>
            </w:r>
          </w:p>
          <w:p w:rsidR="00DC600B" w:rsidRPr="00355D0D" w:rsidRDefault="00DC600B" w:rsidP="00355D0D">
            <w:pPr>
              <w:pStyle w:val="a3"/>
              <w:contextualSpacing/>
            </w:pPr>
            <w:r w:rsidRPr="00355D0D">
              <w:rPr>
                <w:b/>
                <w:bCs/>
              </w:rPr>
              <w:t>Имеет навыки:</w:t>
            </w:r>
            <w:r w:rsidRPr="00355D0D">
              <w:t>коммуникативные навыки, способы установления контактов и поддержания взаимодействия, обеспечивающими успешную работу в коллективе; приемами и методами воздействия на поведение потребителей, добиваясь компромиссных решений; способностью к диверсификации сервисной деятельности</w:t>
            </w:r>
          </w:p>
        </w:tc>
        <w:tc>
          <w:tcPr>
            <w:tcW w:w="3935"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DC600B" w:rsidRPr="00355D0D" w:rsidTr="00DC600B">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pStyle w:val="a3"/>
              <w:contextualSpacing/>
            </w:pPr>
            <w:r w:rsidRPr="00355D0D">
              <w:rPr>
                <w:b/>
                <w:bCs/>
              </w:rPr>
              <w:t xml:space="preserve">Знает: </w:t>
            </w:r>
            <w:r w:rsidRPr="00355D0D">
              <w:t>развитие рекламной деятельности; стимулирование развития транспортного рынка; технологию предоставления консалтинговых услуг по перевозкам грузов</w:t>
            </w:r>
          </w:p>
          <w:p w:rsidR="00DC600B" w:rsidRPr="00355D0D" w:rsidRDefault="00DC600B" w:rsidP="00355D0D">
            <w:pPr>
              <w:pStyle w:val="a3"/>
              <w:contextualSpacing/>
            </w:pPr>
            <w:r w:rsidRPr="00355D0D">
              <w:rPr>
                <w:b/>
                <w:bCs/>
              </w:rPr>
              <w:t xml:space="preserve">Умеет: </w:t>
            </w:r>
            <w:r w:rsidRPr="00355D0D">
              <w:t xml:space="preserve">организовывать процесс эффективной работы коллектива; использовать организационно управленческие навыки в профессиональной и социальной деятельности; работать самостоятельно и в составе коллектива; различать типы потребительского поведения, а также определять индивидуальные характеристики покупателя; организовать процесс обслуживания потребителя; проектировать новые </w:t>
            </w:r>
            <w:r w:rsidRPr="00355D0D">
              <w:lastRenderedPageBreak/>
              <w:t>технологии, способствующие эффективному развитию предприятия сферы услуг</w:t>
            </w:r>
          </w:p>
          <w:p w:rsidR="00DC600B" w:rsidRPr="00355D0D" w:rsidRDefault="00DC600B" w:rsidP="00355D0D">
            <w:pPr>
              <w:pStyle w:val="a3"/>
              <w:contextualSpacing/>
            </w:pPr>
            <w:r w:rsidRPr="00355D0D">
              <w:rPr>
                <w:b/>
                <w:bCs/>
              </w:rPr>
              <w:t xml:space="preserve">Имеет навыки: </w:t>
            </w:r>
            <w:r w:rsidRPr="00355D0D">
              <w:t>разработки стратегии развития предприятия на  транспортном рынке</w:t>
            </w:r>
          </w:p>
        </w:tc>
        <w:tc>
          <w:tcPr>
            <w:tcW w:w="3935" w:type="dxa"/>
            <w:tcBorders>
              <w:top w:val="outset" w:sz="6" w:space="0" w:color="111111"/>
              <w:left w:val="outset" w:sz="6" w:space="0" w:color="111111"/>
              <w:bottom w:val="outset" w:sz="6" w:space="0" w:color="111111"/>
              <w:right w:val="outset" w:sz="6" w:space="0" w:color="111111"/>
            </w:tcBorders>
            <w:hideMark/>
          </w:tcPr>
          <w:p w:rsidR="00DC600B" w:rsidRPr="00355D0D" w:rsidRDefault="00DC600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w:t>
            </w:r>
            <w:r w:rsidRPr="00355D0D">
              <w:rPr>
                <w:rFonts w:ascii="Times New Roman" w:eastAsia="Times New Roman" w:hAnsi="Times New Roman" w:cs="Times New Roman"/>
                <w:sz w:val="24"/>
                <w:szCs w:val="24"/>
              </w:rPr>
              <w:lastRenderedPageBreak/>
              <w:t>предоставлению информационных услуг</w:t>
            </w:r>
          </w:p>
        </w:tc>
      </w:tr>
    </w:tbl>
    <w:p w:rsidR="00617254" w:rsidRPr="00355D0D" w:rsidRDefault="00617254" w:rsidP="00355D0D">
      <w:pPr>
        <w:spacing w:after="0" w:line="240" w:lineRule="auto"/>
        <w:ind w:firstLine="709"/>
        <w:rPr>
          <w:rFonts w:ascii="Times New Roman" w:hAnsi="Times New Roman" w:cs="Times New Roman"/>
          <w:sz w:val="24"/>
          <w:szCs w:val="24"/>
        </w:rPr>
      </w:pPr>
    </w:p>
    <w:p w:rsidR="00DC600B" w:rsidRPr="00355D0D" w:rsidRDefault="00DC600B" w:rsidP="00355D0D">
      <w:pPr>
        <w:pStyle w:val="zag"/>
        <w:rPr>
          <w:sz w:val="24"/>
          <w:szCs w:val="24"/>
        </w:rPr>
      </w:pPr>
      <w:r w:rsidRPr="00355D0D">
        <w:rPr>
          <w:i/>
          <w:iCs/>
          <w:sz w:val="24"/>
          <w:szCs w:val="24"/>
        </w:rPr>
        <w:t>Содержание дисциплины</w:t>
      </w:r>
    </w:p>
    <w:p w:rsidR="00DC600B" w:rsidRPr="00355D0D" w:rsidRDefault="00DC600B" w:rsidP="00355D0D">
      <w:pPr>
        <w:pStyle w:val="a3"/>
        <w:jc w:val="center"/>
      </w:pPr>
    </w:p>
    <w:p w:rsidR="00DC600B" w:rsidRPr="00355D0D" w:rsidRDefault="00DC600B" w:rsidP="00355D0D">
      <w:pPr>
        <w:pStyle w:val="a3"/>
        <w:jc w:val="center"/>
      </w:pPr>
      <w:r w:rsidRPr="00355D0D">
        <w:t>Семестр № 7</w:t>
      </w:r>
    </w:p>
    <w:p w:rsidR="00DC600B" w:rsidRPr="00355D0D" w:rsidRDefault="00DC600B" w:rsidP="00355D0D">
      <w:pPr>
        <w:pStyle w:val="a3"/>
      </w:pPr>
      <w:r w:rsidRPr="00355D0D">
        <w:t>1. Основные положения сервиса на транспорте. (Компетенции ПК-4)</w:t>
      </w:r>
    </w:p>
    <w:p w:rsidR="00DC600B" w:rsidRPr="00355D0D" w:rsidRDefault="00DC600B" w:rsidP="00355D0D">
      <w:pPr>
        <w:pStyle w:val="a3"/>
        <w:ind w:left="720"/>
        <w:jc w:val="both"/>
      </w:pPr>
      <w:r w:rsidRPr="00355D0D">
        <w:t>1.1. Основные термины и понятия сервиса на транспорте: 1) Термины и определения сервиса на транспорте. 2) Виды сервиса. 3) Эволюция форм сервиса на транспорте. 4) Основы транспортной экспедиции. 5) Законодательные основы сервиса на транспорте. 6) Сертификация и лицензирование транспортно-экспедиционных услуг.</w:t>
      </w:r>
    </w:p>
    <w:p w:rsidR="00DC600B" w:rsidRPr="00355D0D" w:rsidRDefault="00DC600B" w:rsidP="00355D0D">
      <w:pPr>
        <w:pStyle w:val="a3"/>
        <w:ind w:left="720"/>
        <w:jc w:val="both"/>
      </w:pPr>
      <w:r w:rsidRPr="00355D0D">
        <w:t>1.2. Исследования рынка транспортных услуг: 1) Понятие «транспортный рынок». 2) Классификация транспортных рынков. 3) Методы исследований рынка транспортных услуг.</w:t>
      </w:r>
    </w:p>
    <w:p w:rsidR="00DC600B" w:rsidRPr="00355D0D" w:rsidRDefault="00DC600B" w:rsidP="00355D0D">
      <w:pPr>
        <w:pStyle w:val="a3"/>
        <w:ind w:left="720"/>
        <w:jc w:val="both"/>
      </w:pPr>
      <w:r w:rsidRPr="00355D0D">
        <w:t>1.3. Качество транспортного обслуживания: 1) Понятие качества транспортного обслуживания. 2) Показатели качества транспортного обслуживания. 3) Оценка уровня обслуживания. 4) Определение транспортной обеспеченности и доступности. 5) Конкуренция на транспорте.</w:t>
      </w:r>
    </w:p>
    <w:p w:rsidR="00DC600B" w:rsidRPr="00355D0D" w:rsidRDefault="00DC600B" w:rsidP="00355D0D">
      <w:pPr>
        <w:pStyle w:val="a3"/>
        <w:ind w:left="720"/>
        <w:jc w:val="both"/>
      </w:pPr>
      <w:r w:rsidRPr="00355D0D">
        <w:t>1.4. Логистический сервис: 1) Понятие «логистический сервис». 2) Организация обслуживания пассажиров и грузовладельцев на логистических принципах. 3) Логистические центры в системе фирменного транспортного обслуживания. 4) Взаимодействие информационных технологий в транспортном сервисе.</w:t>
      </w:r>
    </w:p>
    <w:p w:rsidR="00DC600B" w:rsidRPr="00355D0D" w:rsidRDefault="00DC600B" w:rsidP="00355D0D">
      <w:pPr>
        <w:pStyle w:val="a3"/>
      </w:pPr>
      <w:r w:rsidRPr="00355D0D">
        <w:t>2. Сервис на различных видах транспорта. (Компетенции ПК-8)</w:t>
      </w:r>
    </w:p>
    <w:p w:rsidR="00DC600B" w:rsidRPr="00355D0D" w:rsidRDefault="00DC600B" w:rsidP="00355D0D">
      <w:pPr>
        <w:pStyle w:val="a3"/>
        <w:ind w:left="720"/>
        <w:jc w:val="both"/>
      </w:pPr>
      <w:r w:rsidRPr="00355D0D">
        <w:t>2.1. Сервис на железнодорожном транспорте: 1) Сервисное обслуживание пассажиров на железнодорожном транспорте. 2) Система фирменного транспортного обслуживания грузовладельцев.</w:t>
      </w:r>
    </w:p>
    <w:p w:rsidR="00DC600B" w:rsidRPr="00355D0D" w:rsidRDefault="00DC600B" w:rsidP="00355D0D">
      <w:pPr>
        <w:pStyle w:val="a3"/>
        <w:ind w:left="720"/>
        <w:jc w:val="both"/>
      </w:pPr>
      <w:r w:rsidRPr="00355D0D">
        <w:t>2.2. Сервис на автомобильном транспорте: 1) Организация сервисного обслуживания пассажиров и грузовладельцев на автомобильном транспорте. 2) Анализ услуг, предоставляемых на автомобильном транспорте.</w:t>
      </w:r>
    </w:p>
    <w:p w:rsidR="00DC600B" w:rsidRPr="00355D0D" w:rsidRDefault="00DC600B" w:rsidP="00355D0D">
      <w:pPr>
        <w:pStyle w:val="a3"/>
        <w:ind w:left="720"/>
        <w:jc w:val="both"/>
      </w:pPr>
      <w:r w:rsidRPr="00355D0D">
        <w:t>2.3. Сервис на воздушном транспорте: 1) Организация сервисного обслуживания пассажиров и грузовладельцев на воздушном транспорте. 2)Терминалы. 3)Чартерные перевозки.</w:t>
      </w:r>
    </w:p>
    <w:p w:rsidR="00DC600B" w:rsidRPr="00355D0D" w:rsidRDefault="00DC600B" w:rsidP="00355D0D">
      <w:pPr>
        <w:pStyle w:val="a3"/>
        <w:ind w:left="720"/>
        <w:jc w:val="both"/>
      </w:pPr>
      <w:r w:rsidRPr="00355D0D">
        <w:t>2.4. Сервис на водном транспорте: 1) Организация сервисного обслуживания пассажиров и грузовладельцев на водном транспорте. 2) Речные и морские порты. 3) Стивидорное и тальманское обслуживание. 4)Круизы.</w:t>
      </w:r>
    </w:p>
    <w:p w:rsidR="00DC600B" w:rsidRPr="00355D0D" w:rsidRDefault="00DC600B" w:rsidP="00355D0D">
      <w:pPr>
        <w:pStyle w:val="a3"/>
        <w:ind w:left="720"/>
        <w:jc w:val="both"/>
      </w:pPr>
      <w:r w:rsidRPr="00355D0D">
        <w:t>2.5. Сервис на городском пассажирском транспорте: 1) Организация сервисного обслуживания пассажиров на городском транспорте. 2) Параметры качества перевозок пассажиров на городском транспорте.</w:t>
      </w:r>
    </w:p>
    <w:p w:rsidR="00DC600B" w:rsidRPr="00355D0D" w:rsidRDefault="00DC600B" w:rsidP="00355D0D">
      <w:pPr>
        <w:pStyle w:val="a3"/>
        <w:ind w:left="720"/>
        <w:jc w:val="both"/>
      </w:pPr>
      <w:r w:rsidRPr="00355D0D">
        <w:t>2.6. Сервис контейнерных, интермодальных и альтернативных перевозок: 1) Виды контейнеров. 2) Грузовые терминалы. 3) Интермодальные перевозки пассажиров. 4) Интермодальные перевозки грузов. 5) Сервис в операторских и экспедиторских компаний. 6) Альтернативные перевозки.</w:t>
      </w:r>
    </w:p>
    <w:p w:rsidR="00DC600B" w:rsidRPr="00355D0D" w:rsidRDefault="00DC600B" w:rsidP="00355D0D">
      <w:pPr>
        <w:pStyle w:val="a3"/>
      </w:pPr>
      <w:r w:rsidRPr="00355D0D">
        <w:t>3. Мероприятия по привлечению клиентов на транспорт. (Компетенции ПК-10)</w:t>
      </w:r>
    </w:p>
    <w:p w:rsidR="00DC600B" w:rsidRPr="00355D0D" w:rsidRDefault="00DC600B" w:rsidP="00355D0D">
      <w:pPr>
        <w:pStyle w:val="a3"/>
        <w:ind w:left="720"/>
        <w:jc w:val="both"/>
      </w:pPr>
      <w:r w:rsidRPr="00355D0D">
        <w:t>3.1. Рекламная деятельность на транспорте: 1) Понятие рекламной деятельности на транспорте. 2) Основы рекламной деятельности.</w:t>
      </w:r>
    </w:p>
    <w:p w:rsidR="00DC600B" w:rsidRPr="00355D0D" w:rsidRDefault="00DC600B" w:rsidP="00355D0D">
      <w:pPr>
        <w:pStyle w:val="a3"/>
        <w:ind w:left="720"/>
        <w:jc w:val="both"/>
      </w:pPr>
      <w:r w:rsidRPr="00355D0D">
        <w:t>3.2. Развитие рекламной деятельности на транспорте: 1) Виды рекламы. 2) Оценка результатов рекламной деятельности на транспорте.</w:t>
      </w:r>
    </w:p>
    <w:p w:rsidR="00DC600B" w:rsidRPr="00355D0D" w:rsidRDefault="00DC600B" w:rsidP="00355D0D">
      <w:pPr>
        <w:pStyle w:val="a3"/>
        <w:ind w:left="720"/>
        <w:jc w:val="both"/>
        <w:rPr>
          <w:highlight w:val="yellow"/>
        </w:rPr>
      </w:pPr>
      <w:r w:rsidRPr="00355D0D">
        <w:lastRenderedPageBreak/>
        <w:t>3.3. Дизайн в инфраструктуре транспорта: 1) Основные понятия и назначение дизайна инфраструктуры транспорта. 2) Влияние эргономичности и дизайна транспорта на повышение качества транспортного обслуживания.</w:t>
      </w:r>
    </w:p>
    <w:p w:rsidR="00DC600B" w:rsidRPr="00355D0D" w:rsidRDefault="00DC600B" w:rsidP="00355D0D">
      <w:pPr>
        <w:pStyle w:val="a3"/>
        <w:ind w:left="720"/>
        <w:jc w:val="both"/>
      </w:pPr>
      <w:r w:rsidRPr="00355D0D">
        <w:t>3.4. Организация обслуживания туристов на транспорте: 1) Туристические ресурсы. 2) Транспортное и сервисное обслуживание туристов.</w:t>
      </w:r>
    </w:p>
    <w:p w:rsidR="00DC600B" w:rsidRPr="00355D0D" w:rsidRDefault="00DC600B" w:rsidP="00355D0D">
      <w:pPr>
        <w:pStyle w:val="a3"/>
      </w:pPr>
      <w:r w:rsidRPr="00355D0D">
        <w:t>4. Стимулирование развития транспортного рынка. (Компетенции ПК-10)</w:t>
      </w:r>
    </w:p>
    <w:p w:rsidR="00DC600B" w:rsidRPr="00355D0D" w:rsidRDefault="00DC600B" w:rsidP="00355D0D">
      <w:pPr>
        <w:pStyle w:val="a3"/>
        <w:ind w:left="720"/>
        <w:jc w:val="both"/>
      </w:pPr>
      <w:r w:rsidRPr="00355D0D">
        <w:t>4.1. Ценовые и неценовые методы стимулирования спроса на транспортные услуги: 1) Тарифная политика на железнодорожном транспорте. 2) Неценовые методы стимулирования спроса на транспортные услуги. 3) Мероприятия по связям с общественностью транспортных компаний.</w:t>
      </w:r>
    </w:p>
    <w:p w:rsidR="00DC600B" w:rsidRPr="00355D0D" w:rsidRDefault="00DC600B" w:rsidP="00355D0D">
      <w:pPr>
        <w:pStyle w:val="a3"/>
        <w:ind w:left="720"/>
        <w:jc w:val="both"/>
      </w:pPr>
      <w:r w:rsidRPr="00355D0D">
        <w:t>4.2. Корпоративная культура на транспорте: 1) Культура сервиса на транспорте 2) Этика делового общения. 3) Формирование и поддержание имиджа и корпоративного стиля транспортной компании.</w:t>
      </w:r>
    </w:p>
    <w:p w:rsidR="00DC600B" w:rsidRPr="00355D0D" w:rsidRDefault="00DC600B" w:rsidP="00355D0D">
      <w:pPr>
        <w:pStyle w:val="a3"/>
        <w:ind w:left="720"/>
        <w:jc w:val="both"/>
      </w:pPr>
      <w:r w:rsidRPr="00355D0D">
        <w:t>4.3. Опыт сервиса на транспорте за рубежом: 1) Инфраструктура транспортного сервиса за рубежом. 2)Организация сервисного обслуживания пассажиров и грузовладельцев в странах Европы, Азии, Америки.</w:t>
      </w:r>
    </w:p>
    <w:p w:rsidR="00DC600B" w:rsidRPr="00355D0D" w:rsidRDefault="00DC600B" w:rsidP="00355D0D">
      <w:pPr>
        <w:pStyle w:val="a3"/>
        <w:ind w:left="720"/>
        <w:jc w:val="both"/>
      </w:pPr>
      <w:r w:rsidRPr="00355D0D">
        <w:t>4.4. Развитие сервиса на транспорте: 1) Новые виды услуг и прогрессивные формы обслуживания на транспорте. 2) Развитие новых видов транспорта. 3) Интеллектуальные транспортные системы. 4) Мероприятия по повышению качества транспортного обслуживания.</w:t>
      </w:r>
    </w:p>
    <w:p w:rsidR="00617254" w:rsidRPr="00355D0D" w:rsidRDefault="00617254" w:rsidP="00355D0D">
      <w:pPr>
        <w:spacing w:after="0" w:line="240" w:lineRule="auto"/>
        <w:ind w:firstLine="709"/>
        <w:rPr>
          <w:rFonts w:ascii="Times New Roman" w:hAnsi="Times New Roman" w:cs="Times New Roman"/>
          <w:sz w:val="24"/>
          <w:szCs w:val="24"/>
        </w:rPr>
      </w:pPr>
    </w:p>
    <w:p w:rsidR="00DC600B" w:rsidRPr="00355D0D" w:rsidRDefault="00DC600B"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1С.Б.40 </w:t>
      </w:r>
      <w:r w:rsidR="002E7813" w:rsidRPr="00355D0D">
        <w:rPr>
          <w:rFonts w:ascii="Times New Roman" w:hAnsi="Times New Roman" w:cs="Times New Roman"/>
          <w:b/>
          <w:sz w:val="24"/>
          <w:szCs w:val="24"/>
        </w:rPr>
        <w:t>Основы транспортного бизнеса</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2E7813" w:rsidRPr="00355D0D">
        <w:rPr>
          <w:rFonts w:ascii="Times New Roman" w:hAnsi="Times New Roman" w:cs="Times New Roman"/>
          <w:sz w:val="24"/>
          <w:szCs w:val="24"/>
        </w:rPr>
        <w:t>8</w:t>
      </w:r>
      <w:r w:rsidRPr="00355D0D">
        <w:rPr>
          <w:rFonts w:ascii="Times New Roman" w:hAnsi="Times New Roman" w:cs="Times New Roman"/>
          <w:sz w:val="24"/>
          <w:szCs w:val="24"/>
        </w:rPr>
        <w:t xml:space="preserve"> семестре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5265B" w:rsidRPr="00355D0D" w:rsidRDefault="00D5265B" w:rsidP="00355D0D">
      <w:pPr>
        <w:pStyle w:val="abzac"/>
      </w:pPr>
      <w:r w:rsidRPr="00355D0D">
        <w:t xml:space="preserve">Дисциплина </w:t>
      </w:r>
      <w:r w:rsidRPr="00355D0D">
        <w:rPr>
          <w:u w:val="single"/>
        </w:rPr>
        <w:t>"Основы транспортного бизнеса"</w:t>
      </w:r>
      <w:r w:rsidRPr="00355D0D">
        <w:t>.</w:t>
      </w:r>
    </w:p>
    <w:p w:rsidR="00D5265B" w:rsidRPr="00355D0D" w:rsidRDefault="00D5265B" w:rsidP="00355D0D">
      <w:pPr>
        <w:pStyle w:val="abzac"/>
      </w:pPr>
      <w:r w:rsidRPr="00355D0D">
        <w:t>Учебный план по Образовательной программе утвержден на заседании Ученого совета университета от 09.08.2017 №15.</w:t>
      </w:r>
    </w:p>
    <w:p w:rsidR="00D5265B" w:rsidRPr="00355D0D" w:rsidRDefault="00D5265B" w:rsidP="00355D0D">
      <w:pPr>
        <w:pStyle w:val="abzac"/>
      </w:pPr>
      <w:r w:rsidRPr="00355D0D">
        <w:t>Целью дисциплины "</w:t>
      </w:r>
      <w:r w:rsidRPr="00355D0D">
        <w:rPr>
          <w:u w:val="single"/>
        </w:rPr>
        <w:t>Основы транспортного бизнеса</w:t>
      </w:r>
      <w:r w:rsidRPr="00355D0D">
        <w:t>" является фундаментальная профессиональная подготовка в составе других базовых дисциплин блока 1С  Дисциплины (модули)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производественно-технологическая.</w:t>
      </w:r>
    </w:p>
    <w:p w:rsidR="00D5265B" w:rsidRPr="00355D0D" w:rsidRDefault="00D5265B" w:rsidP="00355D0D">
      <w:pPr>
        <w:pStyle w:val="abzac"/>
      </w:pPr>
      <w:r w:rsidRPr="00355D0D">
        <w:t>Для достижения цели поставлены задачи ведения дисциплины:</w:t>
      </w:r>
    </w:p>
    <w:p w:rsidR="00D5265B" w:rsidRPr="00355D0D" w:rsidRDefault="00D5265B" w:rsidP="00355D0D">
      <w:pPr>
        <w:pStyle w:val="a3"/>
        <w:numPr>
          <w:ilvl w:val="0"/>
          <w:numId w:val="44"/>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D5265B" w:rsidRPr="00355D0D" w:rsidRDefault="00D5265B" w:rsidP="00355D0D">
      <w:pPr>
        <w:pStyle w:val="a3"/>
        <w:numPr>
          <w:ilvl w:val="0"/>
          <w:numId w:val="44"/>
        </w:numPr>
        <w:jc w:val="both"/>
      </w:pPr>
      <w:r w:rsidRPr="00355D0D">
        <w:t>подготовка студента к освоению дисциплин "Аутсорсинг на магистральном транспорте", "Организация пассажирских перевозок", "Малозатратные технологии перевозочного процесса";</w:t>
      </w:r>
    </w:p>
    <w:p w:rsidR="00D5265B" w:rsidRPr="00355D0D" w:rsidRDefault="00D5265B" w:rsidP="00355D0D">
      <w:pPr>
        <w:pStyle w:val="a3"/>
        <w:numPr>
          <w:ilvl w:val="0"/>
          <w:numId w:val="44"/>
        </w:numPr>
        <w:jc w:val="both"/>
      </w:pPr>
      <w:r w:rsidRPr="00355D0D">
        <w:t>подготовка студента к прохождению практик "Преддипломная";</w:t>
      </w:r>
    </w:p>
    <w:p w:rsidR="00D5265B" w:rsidRPr="00355D0D" w:rsidRDefault="00D5265B" w:rsidP="00355D0D">
      <w:pPr>
        <w:pStyle w:val="a3"/>
        <w:numPr>
          <w:ilvl w:val="0"/>
          <w:numId w:val="44"/>
        </w:numPr>
        <w:jc w:val="both"/>
      </w:pPr>
      <w:r w:rsidRPr="00355D0D">
        <w:t>развитие социально-воспитательного компонента учебного процесса.</w:t>
      </w:r>
    </w:p>
    <w:p w:rsidR="00D5265B" w:rsidRPr="00355D0D" w:rsidRDefault="00D5265B" w:rsidP="00355D0D">
      <w:pPr>
        <w:spacing w:after="0" w:line="240" w:lineRule="auto"/>
        <w:rPr>
          <w:rFonts w:ascii="Times New Roman" w:hAnsi="Times New Roman" w:cs="Times New Roman"/>
          <w:sz w:val="24"/>
          <w:szCs w:val="24"/>
        </w:rPr>
      </w:pPr>
    </w:p>
    <w:p w:rsidR="00D5265B" w:rsidRPr="00355D0D" w:rsidRDefault="00D5265B" w:rsidP="00355D0D">
      <w:pPr>
        <w:pStyle w:val="zag"/>
        <w:jc w:val="center"/>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5"/>
        <w:gridCol w:w="4826"/>
      </w:tblGrid>
      <w:tr w:rsidR="00D5265B" w:rsidRPr="00355D0D" w:rsidTr="00D5265B">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D5265B" w:rsidRPr="00355D0D" w:rsidTr="00D5265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t xml:space="preserve">Знает: </w:t>
            </w:r>
            <w:r w:rsidRPr="00355D0D">
              <w:t xml:space="preserve">основные понятия, принципы и </w:t>
            </w:r>
            <w:r w:rsidRPr="00355D0D">
              <w:lastRenderedPageBreak/>
              <w:t>задачи транспортного бизнеса, мировой и отечественный опыт организации работы транспортных компаний, тенденции развития транспортного бизнеса; мировые тенденции развития различных видов транспорта</w:t>
            </w:r>
          </w:p>
          <w:p w:rsidR="00D5265B" w:rsidRPr="00355D0D" w:rsidRDefault="00D5265B" w:rsidP="00355D0D">
            <w:pPr>
              <w:pStyle w:val="a3"/>
              <w:contextualSpacing/>
            </w:pPr>
            <w:r w:rsidRPr="00355D0D">
              <w:rPr>
                <w:b/>
                <w:bCs/>
              </w:rPr>
              <w:t xml:space="preserve">Умеет: </w:t>
            </w:r>
            <w:r w:rsidRPr="00355D0D">
              <w:t>классифицировать транспортные бизнес-процессы и управлять ими</w:t>
            </w:r>
          </w:p>
          <w:p w:rsidR="00D5265B" w:rsidRPr="00355D0D" w:rsidRDefault="00D5265B" w:rsidP="00355D0D">
            <w:pPr>
              <w:pStyle w:val="a3"/>
              <w:contextualSpacing/>
            </w:pPr>
            <w:r w:rsidRPr="00355D0D">
              <w:rPr>
                <w:b/>
                <w:bCs/>
              </w:rPr>
              <w:t xml:space="preserve">Имеет навыки: </w:t>
            </w:r>
            <w:r w:rsidRPr="00355D0D">
              <w:t>применения рациональных приемов работы с пользователями транспортных услуг</w:t>
            </w:r>
          </w:p>
        </w:tc>
        <w:tc>
          <w:tcPr>
            <w:tcW w:w="4971"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ПК-4 - способностью организовать </w:t>
            </w:r>
            <w:r w:rsidRPr="00355D0D">
              <w:rPr>
                <w:rFonts w:ascii="Times New Roman" w:hAnsi="Times New Roman" w:cs="Times New Roman"/>
                <w:sz w:val="24"/>
                <w:szCs w:val="24"/>
              </w:rPr>
              <w:lastRenderedPageBreak/>
              <w:t>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D5265B" w:rsidRPr="00355D0D" w:rsidTr="00D5265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lastRenderedPageBreak/>
              <w:t xml:space="preserve">Знает: </w:t>
            </w:r>
            <w:r w:rsidRPr="00355D0D">
              <w:t>бизнес- процессы транспортных предприятий и компаний</w:t>
            </w:r>
          </w:p>
          <w:p w:rsidR="00D5265B" w:rsidRPr="00355D0D" w:rsidRDefault="00D5265B" w:rsidP="00355D0D">
            <w:pPr>
              <w:pStyle w:val="a3"/>
              <w:contextualSpacing/>
            </w:pPr>
            <w:r w:rsidRPr="00355D0D">
              <w:rPr>
                <w:b/>
                <w:bCs/>
              </w:rPr>
              <w:t>Умеет:</w:t>
            </w:r>
            <w:r w:rsidRPr="00355D0D">
              <w:t xml:space="preserve">  бизнес-привлекательность отдельных видов транспортной деятельности на основе технико-экономических расчетов</w:t>
            </w:r>
          </w:p>
          <w:p w:rsidR="00D5265B" w:rsidRPr="00355D0D" w:rsidRDefault="00D5265B" w:rsidP="00355D0D">
            <w:pPr>
              <w:pStyle w:val="a3"/>
              <w:contextualSpacing/>
            </w:pPr>
            <w:r w:rsidRPr="00355D0D">
              <w:rPr>
                <w:b/>
                <w:bCs/>
              </w:rPr>
              <w:t xml:space="preserve">Имеет навыки: </w:t>
            </w:r>
            <w:r w:rsidRPr="00355D0D">
              <w:t>проведения экспертизы технической документации, контроля состояния и эксплуатации подвижного состава</w:t>
            </w:r>
          </w:p>
        </w:tc>
        <w:tc>
          <w:tcPr>
            <w:tcW w:w="4971"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D5265B" w:rsidRPr="00355D0D" w:rsidTr="00D5265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rPr>
                <w:b/>
                <w:bCs/>
              </w:rPr>
            </w:pPr>
            <w:r w:rsidRPr="00355D0D">
              <w:rPr>
                <w:b/>
                <w:bCs/>
              </w:rPr>
              <w:t xml:space="preserve">Знает: </w:t>
            </w:r>
            <w:r w:rsidRPr="00355D0D">
              <w:t>нормативно-правовую базу создания и функционирования транспортной компании, основы налогообложения, страхование рисков; правовые и экономические основы регулирования бизнес-процессов при перевозке грузов и пассажиров</w:t>
            </w:r>
          </w:p>
          <w:p w:rsidR="00D5265B" w:rsidRPr="00355D0D" w:rsidRDefault="00D5265B" w:rsidP="00355D0D">
            <w:pPr>
              <w:pStyle w:val="a3"/>
              <w:contextualSpacing/>
            </w:pPr>
            <w:r w:rsidRPr="00355D0D">
              <w:rPr>
                <w:b/>
                <w:bCs/>
              </w:rPr>
              <w:t xml:space="preserve">Умеет: </w:t>
            </w:r>
            <w:r w:rsidRPr="00355D0D">
              <w:t>составлять бизнес-прогнозы относительно объема перевозок, спроса на перевозки и их привлекательности</w:t>
            </w:r>
          </w:p>
          <w:p w:rsidR="00D5265B" w:rsidRPr="00355D0D" w:rsidRDefault="00D5265B" w:rsidP="00355D0D">
            <w:pPr>
              <w:pStyle w:val="a3"/>
              <w:contextualSpacing/>
            </w:pPr>
            <w:r w:rsidRPr="00355D0D">
              <w:rPr>
                <w:b/>
                <w:bCs/>
              </w:rPr>
              <w:t xml:space="preserve">Имеет навыки: </w:t>
            </w:r>
            <w:r w:rsidRPr="00355D0D">
              <w:t>использовать основы правовых знаний в сфере оформления грузовой и складской документации</w:t>
            </w:r>
          </w:p>
        </w:tc>
        <w:tc>
          <w:tcPr>
            <w:tcW w:w="4971"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D5265B" w:rsidRPr="00355D0D" w:rsidTr="00D5265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t xml:space="preserve">Знает: </w:t>
            </w:r>
            <w:r w:rsidRPr="00355D0D">
              <w:t>основы управления транспортной компанией и ее бизнес-взаимодействия со смежными структурами</w:t>
            </w:r>
          </w:p>
          <w:p w:rsidR="00D5265B" w:rsidRPr="00355D0D" w:rsidRDefault="00D5265B" w:rsidP="00355D0D">
            <w:pPr>
              <w:pStyle w:val="a3"/>
              <w:contextualSpacing/>
            </w:pPr>
            <w:r w:rsidRPr="00355D0D">
              <w:rPr>
                <w:b/>
                <w:bCs/>
              </w:rPr>
              <w:t xml:space="preserve">Умеет: </w:t>
            </w:r>
            <w:r w:rsidRPr="00355D0D">
              <w:t>управлять рисками при организации деятельности транспортной компании</w:t>
            </w:r>
          </w:p>
          <w:p w:rsidR="00D5265B" w:rsidRPr="00355D0D" w:rsidRDefault="00D5265B" w:rsidP="00355D0D">
            <w:pPr>
              <w:pStyle w:val="a3"/>
              <w:contextualSpacing/>
            </w:pPr>
            <w:r w:rsidRPr="00355D0D">
              <w:rPr>
                <w:b/>
                <w:bCs/>
              </w:rPr>
              <w:t xml:space="preserve">Имеет навыки: </w:t>
            </w:r>
            <w:r w:rsidRPr="00355D0D">
              <w:t>методами технико-экономического обоснования при принятии решения о развитии транспортно-складского комплекса; приемами планирования работы и организации бизнес-процессов в транспортных компаниях</w:t>
            </w:r>
          </w:p>
        </w:tc>
        <w:tc>
          <w:tcPr>
            <w:tcW w:w="4971"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ПСК-1.1 - готовностью к участию в организации аутсорсинговой деятельности с целью передачи специализированным организациям определенных задач или бизнес-процессов, не являющихся профильными в деятельности магистрального транспорта, но необходимых для его полноценной работы, а также организации контроля за их выполнением</w:t>
            </w:r>
          </w:p>
        </w:tc>
      </w:tr>
    </w:tbl>
    <w:p w:rsidR="00617254" w:rsidRPr="00355D0D" w:rsidRDefault="00617254" w:rsidP="00355D0D">
      <w:pPr>
        <w:spacing w:after="0" w:line="240" w:lineRule="auto"/>
        <w:ind w:firstLine="709"/>
        <w:rPr>
          <w:rFonts w:ascii="Times New Roman" w:hAnsi="Times New Roman" w:cs="Times New Roman"/>
          <w:sz w:val="24"/>
          <w:szCs w:val="24"/>
        </w:rPr>
      </w:pPr>
    </w:p>
    <w:p w:rsidR="00D5265B" w:rsidRPr="00355D0D" w:rsidRDefault="00D5265B" w:rsidP="00355D0D">
      <w:pPr>
        <w:pStyle w:val="zag"/>
        <w:rPr>
          <w:sz w:val="24"/>
          <w:szCs w:val="24"/>
        </w:rPr>
      </w:pPr>
      <w:r w:rsidRPr="00355D0D">
        <w:rPr>
          <w:i/>
          <w:iCs/>
          <w:sz w:val="24"/>
          <w:szCs w:val="24"/>
        </w:rPr>
        <w:t>Содержание дисциплины</w:t>
      </w:r>
    </w:p>
    <w:p w:rsidR="00D5265B" w:rsidRPr="00355D0D" w:rsidRDefault="00D5265B" w:rsidP="00355D0D">
      <w:pPr>
        <w:pStyle w:val="a3"/>
        <w:jc w:val="center"/>
      </w:pPr>
      <w:r w:rsidRPr="00355D0D">
        <w:t>Семестр № 8</w:t>
      </w:r>
    </w:p>
    <w:p w:rsidR="00D5265B" w:rsidRPr="00355D0D" w:rsidRDefault="00D5265B" w:rsidP="00355D0D">
      <w:pPr>
        <w:pStyle w:val="a3"/>
      </w:pPr>
      <w:r w:rsidRPr="00355D0D">
        <w:t>1. Основные положения транспортного бизнеса (Компетенции ПК-4).</w:t>
      </w:r>
    </w:p>
    <w:p w:rsidR="00D5265B" w:rsidRPr="00355D0D" w:rsidRDefault="00D5265B" w:rsidP="00355D0D">
      <w:pPr>
        <w:pStyle w:val="a3"/>
        <w:ind w:left="720"/>
        <w:jc w:val="both"/>
      </w:pPr>
      <w:r w:rsidRPr="00355D0D">
        <w:lastRenderedPageBreak/>
        <w:t>1.1. Основные понятия транспортного бизнеса: 1)Бизнес-план 2) Бизнес-идея, 3)Стратегии бизнеса.</w:t>
      </w:r>
    </w:p>
    <w:p w:rsidR="00D5265B" w:rsidRPr="00355D0D" w:rsidRDefault="00D5265B" w:rsidP="00355D0D">
      <w:pPr>
        <w:pStyle w:val="a3"/>
        <w:ind w:left="720"/>
        <w:jc w:val="both"/>
      </w:pPr>
      <w:r w:rsidRPr="00355D0D">
        <w:t>1.2. Транспортные системы: 1) Термины и определения транспортных систем 2) Особенности управления транспортными системами.</w:t>
      </w:r>
    </w:p>
    <w:p w:rsidR="00D5265B" w:rsidRPr="00355D0D" w:rsidRDefault="00D5265B" w:rsidP="00355D0D">
      <w:pPr>
        <w:pStyle w:val="a3"/>
      </w:pPr>
      <w:r w:rsidRPr="00355D0D">
        <w:t>2. Современные транспортные технологии (Компетенции ПК-5).</w:t>
      </w:r>
    </w:p>
    <w:p w:rsidR="00D5265B" w:rsidRPr="00355D0D" w:rsidRDefault="00D5265B" w:rsidP="00355D0D">
      <w:pPr>
        <w:pStyle w:val="a3"/>
        <w:ind w:left="720"/>
        <w:jc w:val="both"/>
      </w:pPr>
      <w:r w:rsidRPr="00355D0D">
        <w:t>2.1. Транспортные средства и транспортная инфраструктура: 1) Транспортные средства и их характеристика 2) Транспортная инфраструктура по видам транспорта.</w:t>
      </w:r>
    </w:p>
    <w:p w:rsidR="00D5265B" w:rsidRPr="00355D0D" w:rsidRDefault="00D5265B" w:rsidP="00355D0D">
      <w:pPr>
        <w:pStyle w:val="a3"/>
        <w:ind w:left="720"/>
        <w:jc w:val="both"/>
      </w:pPr>
      <w:r w:rsidRPr="00355D0D">
        <w:t>2.2. Транспортные терминалы и терминальные технологии: 1) Транспортные терминалы и их классификация 2) Терминальные технологии 3) Логистические центры.</w:t>
      </w:r>
    </w:p>
    <w:p w:rsidR="00D5265B" w:rsidRPr="00355D0D" w:rsidRDefault="00D5265B" w:rsidP="00355D0D">
      <w:pPr>
        <w:pStyle w:val="a3"/>
        <w:ind w:left="720"/>
        <w:jc w:val="both"/>
      </w:pPr>
      <w:r w:rsidRPr="00355D0D">
        <w:t>2.3. Транспортные операторы и услуги транспорта. Экспедиторский бизнес: 1) Транспортные операторы 2) Компании-интеграторы 3) Услуги транспорта 4) Экспедиторский бизнес 5) Экспедиторские компании.</w:t>
      </w:r>
    </w:p>
    <w:p w:rsidR="00D5265B" w:rsidRPr="00355D0D" w:rsidRDefault="00D5265B" w:rsidP="00355D0D">
      <w:pPr>
        <w:pStyle w:val="a3"/>
        <w:ind w:left="720"/>
        <w:jc w:val="both"/>
      </w:pPr>
      <w:r w:rsidRPr="00355D0D">
        <w:t>2.4. Контейнерный бизнес: 1) Виды контейнеров 2) Технологии переработки контейнеров на терминалах и в портах 3) Контрейлеры и съемные кузова.</w:t>
      </w:r>
    </w:p>
    <w:p w:rsidR="00D5265B" w:rsidRPr="00355D0D" w:rsidRDefault="00D5265B" w:rsidP="00355D0D">
      <w:pPr>
        <w:pStyle w:val="a3"/>
      </w:pPr>
      <w:r w:rsidRPr="00355D0D">
        <w:t>3. Особенности видов транспорта в транспортном обеспечении логистики (Компетенции ПК-10).</w:t>
      </w:r>
    </w:p>
    <w:p w:rsidR="00D5265B" w:rsidRPr="00355D0D" w:rsidRDefault="00D5265B" w:rsidP="00355D0D">
      <w:pPr>
        <w:pStyle w:val="a3"/>
        <w:ind w:left="720"/>
        <w:jc w:val="both"/>
      </w:pPr>
      <w:r w:rsidRPr="00355D0D">
        <w:t>3.1. Особенности железнодорожного транспорта в транспортном обеспечении логистики: 1) Технологии железнодорожных перевозок грузов 2) Специфика железнодорожных перевозок грузов.</w:t>
      </w:r>
    </w:p>
    <w:p w:rsidR="00D5265B" w:rsidRPr="00355D0D" w:rsidRDefault="00D5265B" w:rsidP="00355D0D">
      <w:pPr>
        <w:pStyle w:val="a3"/>
        <w:ind w:left="720"/>
        <w:jc w:val="both"/>
      </w:pPr>
      <w:r w:rsidRPr="00355D0D">
        <w:t>3.2. Особенности автомобильного транспорта в транспортном обеспечении логистики: 1) Технологии автомобильных перевозок грузов 2) Специфика автомобильных перевозок грузов.</w:t>
      </w:r>
    </w:p>
    <w:p w:rsidR="00D5265B" w:rsidRPr="00355D0D" w:rsidRDefault="00D5265B" w:rsidP="00355D0D">
      <w:pPr>
        <w:pStyle w:val="a3"/>
        <w:ind w:left="720"/>
        <w:jc w:val="both"/>
      </w:pPr>
      <w:r w:rsidRPr="00355D0D">
        <w:t>3.3. Особенности воздушного транспорта в транспортном обеспечении логистики: 1) Технологии перевозок грузов на воздушном транспорте 2) Специфика авиаперевозок грузов.</w:t>
      </w:r>
    </w:p>
    <w:p w:rsidR="00D5265B" w:rsidRPr="00355D0D" w:rsidRDefault="00D5265B" w:rsidP="00355D0D">
      <w:pPr>
        <w:pStyle w:val="a3"/>
        <w:ind w:left="720"/>
        <w:jc w:val="both"/>
      </w:pPr>
      <w:r w:rsidRPr="00355D0D">
        <w:t>3.4. Особенности водного транспорта в транспортном обеспечении логистики: 1) Технологии перевозок грузов на водном транспорте 2) Специфика перевозок грузов на водном транспорте.</w:t>
      </w:r>
    </w:p>
    <w:p w:rsidR="00D5265B" w:rsidRPr="00355D0D" w:rsidRDefault="00D5265B" w:rsidP="00355D0D">
      <w:pPr>
        <w:pStyle w:val="a3"/>
        <w:ind w:left="720"/>
        <w:jc w:val="both"/>
      </w:pPr>
      <w:r w:rsidRPr="00355D0D">
        <w:t>3.5. Мультимодальные и интермодальные перевозки: 1) Мультимодальные и интермодальные перевозки 2) Специфика перевозки грузов в мультимодальном сообщении.</w:t>
      </w:r>
    </w:p>
    <w:p w:rsidR="00D5265B" w:rsidRPr="00355D0D" w:rsidRDefault="00D5265B" w:rsidP="00355D0D">
      <w:pPr>
        <w:pStyle w:val="a3"/>
      </w:pPr>
      <w:r w:rsidRPr="00355D0D">
        <w:t>4. Правовые и экономические вопросы транспортного бизнеса (Компетенции ПСК-1.1).</w:t>
      </w:r>
    </w:p>
    <w:p w:rsidR="00D5265B" w:rsidRPr="00355D0D" w:rsidRDefault="00D5265B" w:rsidP="00355D0D">
      <w:pPr>
        <w:pStyle w:val="a3"/>
        <w:ind w:left="720"/>
        <w:jc w:val="both"/>
      </w:pPr>
      <w:r w:rsidRPr="00355D0D">
        <w:t>4.1. Договоры и документы, связанные с транспортировкой: 1) Документационное обеспечение перевозок 2) Основные транспортные документы 3) Правила ИНКОТЕРМС.</w:t>
      </w:r>
    </w:p>
    <w:p w:rsidR="00D5265B" w:rsidRPr="00355D0D" w:rsidRDefault="00D5265B" w:rsidP="00355D0D">
      <w:pPr>
        <w:pStyle w:val="a3"/>
        <w:ind w:left="720"/>
        <w:jc w:val="both"/>
      </w:pPr>
      <w:r w:rsidRPr="00355D0D">
        <w:t>4.2. Экономические оценки на транспорте и транспортные издержки: 1) Транспортные издержки 2) Транспортные тарифы.</w:t>
      </w:r>
    </w:p>
    <w:p w:rsidR="00D5265B" w:rsidRPr="00355D0D" w:rsidRDefault="00D5265B" w:rsidP="00355D0D">
      <w:pPr>
        <w:pStyle w:val="a3"/>
        <w:ind w:left="720"/>
        <w:jc w:val="both"/>
      </w:pPr>
      <w:r w:rsidRPr="00355D0D">
        <w:t>4.3. Страхование в транспортном обеспечении логистики и риски: 1) Страхование грузов 2) Риски в транспортном бизнесе.</w:t>
      </w:r>
    </w:p>
    <w:p w:rsidR="00617254" w:rsidRPr="00355D0D" w:rsidRDefault="00617254"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1С.Б.41 </w:t>
      </w:r>
      <w:r w:rsidR="002E7813" w:rsidRPr="00355D0D">
        <w:rPr>
          <w:rFonts w:ascii="Times New Roman" w:hAnsi="Times New Roman" w:cs="Times New Roman"/>
          <w:b/>
          <w:sz w:val="24"/>
          <w:szCs w:val="24"/>
        </w:rPr>
        <w:t>Транспортная безопасность</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7 семестре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5265B" w:rsidRPr="00355D0D" w:rsidRDefault="00D5265B" w:rsidP="00355D0D">
      <w:pPr>
        <w:pStyle w:val="zag"/>
        <w:rPr>
          <w:sz w:val="24"/>
          <w:szCs w:val="24"/>
        </w:rPr>
      </w:pPr>
      <w:r w:rsidRPr="00355D0D">
        <w:rPr>
          <w:sz w:val="24"/>
          <w:szCs w:val="24"/>
        </w:rPr>
        <w:t>Наименование, цель и задача дисциплины</w:t>
      </w:r>
    </w:p>
    <w:p w:rsidR="00D5265B" w:rsidRPr="00355D0D" w:rsidRDefault="00D5265B" w:rsidP="00355D0D">
      <w:pPr>
        <w:pStyle w:val="abzac"/>
      </w:pPr>
      <w:r w:rsidRPr="00355D0D">
        <w:t xml:space="preserve">Дисциплина </w:t>
      </w:r>
      <w:r w:rsidRPr="00355D0D">
        <w:rPr>
          <w:u w:val="single"/>
        </w:rPr>
        <w:t>"Транспортная безопасность"</w:t>
      </w:r>
      <w:r w:rsidRPr="00355D0D">
        <w:t>.</w:t>
      </w:r>
    </w:p>
    <w:p w:rsidR="00D5265B" w:rsidRPr="00355D0D" w:rsidRDefault="00D5265B" w:rsidP="00355D0D">
      <w:pPr>
        <w:pStyle w:val="abzac"/>
      </w:pPr>
      <w:r w:rsidRPr="00355D0D">
        <w:t>Учебный план по Образовательной программе утвержден на заседании Ученого совета университета от 09.08.2017 №15.</w:t>
      </w:r>
    </w:p>
    <w:p w:rsidR="00D5265B" w:rsidRPr="00355D0D" w:rsidRDefault="00D5265B" w:rsidP="00355D0D">
      <w:pPr>
        <w:pStyle w:val="abzac"/>
      </w:pPr>
      <w:r w:rsidRPr="00355D0D">
        <w:lastRenderedPageBreak/>
        <w:t>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5265B" w:rsidRPr="00355D0D" w:rsidRDefault="00D5265B" w:rsidP="00355D0D">
      <w:pPr>
        <w:pStyle w:val="abzac"/>
      </w:pPr>
      <w:r w:rsidRPr="00355D0D">
        <w:t>Для достижения цели поставлены задачи ведения дисциплины:</w:t>
      </w:r>
    </w:p>
    <w:p w:rsidR="00D5265B" w:rsidRPr="00355D0D" w:rsidRDefault="00D5265B" w:rsidP="00355D0D">
      <w:pPr>
        <w:pStyle w:val="a3"/>
        <w:numPr>
          <w:ilvl w:val="0"/>
          <w:numId w:val="45"/>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265B" w:rsidRPr="00355D0D" w:rsidRDefault="00D5265B" w:rsidP="00355D0D">
      <w:pPr>
        <w:pStyle w:val="a3"/>
        <w:numPr>
          <w:ilvl w:val="0"/>
          <w:numId w:val="45"/>
        </w:numPr>
        <w:jc w:val="both"/>
      </w:pPr>
      <w:r w:rsidRPr="00355D0D">
        <w:t>подготовка обучающегося к освоению дисциплины "Технологические процессы в строительстве";</w:t>
      </w:r>
    </w:p>
    <w:p w:rsidR="00D5265B" w:rsidRPr="00355D0D" w:rsidRDefault="00D5265B" w:rsidP="00355D0D">
      <w:pPr>
        <w:pStyle w:val="a3"/>
        <w:numPr>
          <w:ilvl w:val="0"/>
          <w:numId w:val="45"/>
        </w:numPr>
        <w:jc w:val="both"/>
      </w:pPr>
      <w:r w:rsidRPr="00355D0D">
        <w:t>подготовка обучающегося к прохождению практики "Преддипломная";</w:t>
      </w:r>
    </w:p>
    <w:p w:rsidR="00D5265B" w:rsidRPr="00355D0D" w:rsidRDefault="00D5265B" w:rsidP="00355D0D">
      <w:pPr>
        <w:pStyle w:val="a3"/>
        <w:numPr>
          <w:ilvl w:val="0"/>
          <w:numId w:val="45"/>
        </w:numPr>
        <w:jc w:val="both"/>
      </w:pPr>
      <w:r w:rsidRPr="00355D0D">
        <w:t>подготовка обучающегося к защите выпускной квалификационной работы;</w:t>
      </w:r>
    </w:p>
    <w:p w:rsidR="00D5265B" w:rsidRPr="00355D0D" w:rsidRDefault="00D5265B" w:rsidP="00355D0D">
      <w:pPr>
        <w:pStyle w:val="a3"/>
        <w:numPr>
          <w:ilvl w:val="0"/>
          <w:numId w:val="45"/>
        </w:numPr>
        <w:jc w:val="both"/>
      </w:pPr>
      <w:r w:rsidRPr="00355D0D">
        <w:t>развитие социально-воспитательного компонента учебного процесса.</w:t>
      </w:r>
    </w:p>
    <w:p w:rsidR="00D5265B" w:rsidRPr="00355D0D" w:rsidRDefault="00D5265B" w:rsidP="00355D0D">
      <w:pPr>
        <w:spacing w:after="0" w:line="240" w:lineRule="auto"/>
        <w:rPr>
          <w:rFonts w:ascii="Times New Roman" w:hAnsi="Times New Roman" w:cs="Times New Roman"/>
          <w:sz w:val="24"/>
          <w:szCs w:val="24"/>
        </w:rPr>
      </w:pPr>
    </w:p>
    <w:p w:rsidR="00D5265B" w:rsidRPr="00355D0D" w:rsidRDefault="00D5265B"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379"/>
        <w:gridCol w:w="1992"/>
      </w:tblGrid>
      <w:tr w:rsidR="00D5265B" w:rsidRPr="00355D0D" w:rsidTr="00D5265B">
        <w:trPr>
          <w:jc w:val="center"/>
        </w:trPr>
        <w:tc>
          <w:tcPr>
            <w:tcW w:w="7379"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1992"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D5265B" w:rsidRPr="00355D0D" w:rsidTr="00D5265B">
        <w:trPr>
          <w:jc w:val="center"/>
        </w:trPr>
        <w:tc>
          <w:tcPr>
            <w:tcW w:w="7379"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t>Знает:</w:t>
            </w:r>
            <w:r w:rsidRPr="00355D0D">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методы, инженерно-технические средства и системы обеспечения транспортной безопасности,используемые на объектах транспортной инфраструктуры железнодорожного транспорта </w:t>
            </w:r>
          </w:p>
          <w:p w:rsidR="00D5265B" w:rsidRPr="00355D0D" w:rsidRDefault="00D5265B" w:rsidP="00355D0D">
            <w:pPr>
              <w:pStyle w:val="a3"/>
              <w:contextualSpacing/>
            </w:pPr>
            <w:r w:rsidRPr="00355D0D">
              <w:t>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w:t>
            </w:r>
          </w:p>
          <w:p w:rsidR="00D5265B" w:rsidRPr="00355D0D" w:rsidRDefault="00D5265B" w:rsidP="00355D0D">
            <w:pPr>
              <w:pStyle w:val="a3"/>
              <w:contextualSpacing/>
            </w:pPr>
            <w:r w:rsidRPr="00355D0D">
              <w:rPr>
                <w:b/>
                <w:bCs/>
              </w:rPr>
              <w:t>Умеет:</w:t>
            </w:r>
            <w:r w:rsidRPr="00355D0D">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обеспечиватьвыполнение мероприятий по транспортной безопасности на этих объектах в зависимости от ее различных уровней</w:t>
            </w:r>
          </w:p>
          <w:p w:rsidR="00D5265B" w:rsidRPr="00355D0D" w:rsidRDefault="00D5265B" w:rsidP="00355D0D">
            <w:pPr>
              <w:pStyle w:val="a3"/>
              <w:contextualSpacing/>
            </w:pPr>
            <w:r w:rsidRPr="00355D0D">
              <w:rPr>
                <w:b/>
                <w:bCs/>
              </w:rPr>
              <w:t>Имеет навыки:</w:t>
            </w:r>
            <w:r w:rsidRPr="00355D0D">
              <w:t xml:space="preserve"> основными методами, способами и средствами планирования и реализации обеспечения транспортной безопасности</w:t>
            </w:r>
          </w:p>
        </w:tc>
        <w:tc>
          <w:tcPr>
            <w:tcW w:w="1992"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bl>
    <w:p w:rsidR="00617254" w:rsidRPr="00355D0D" w:rsidRDefault="00617254" w:rsidP="00355D0D">
      <w:pPr>
        <w:spacing w:after="0" w:line="240" w:lineRule="auto"/>
        <w:ind w:firstLine="709"/>
        <w:rPr>
          <w:rFonts w:ascii="Times New Roman" w:hAnsi="Times New Roman" w:cs="Times New Roman"/>
          <w:sz w:val="24"/>
          <w:szCs w:val="24"/>
        </w:rPr>
      </w:pPr>
    </w:p>
    <w:p w:rsidR="00D5265B" w:rsidRPr="00355D0D" w:rsidRDefault="00D5265B" w:rsidP="00355D0D">
      <w:pPr>
        <w:pStyle w:val="zag"/>
        <w:rPr>
          <w:i/>
          <w:iCs/>
          <w:sz w:val="24"/>
          <w:szCs w:val="24"/>
        </w:rPr>
      </w:pPr>
      <w:r w:rsidRPr="00355D0D">
        <w:rPr>
          <w:i/>
          <w:iCs/>
          <w:sz w:val="24"/>
          <w:szCs w:val="24"/>
        </w:rPr>
        <w:t>Содержание дисциплины</w:t>
      </w:r>
    </w:p>
    <w:p w:rsidR="00D5265B" w:rsidRPr="00355D0D" w:rsidRDefault="00D5265B" w:rsidP="00355D0D">
      <w:pPr>
        <w:pStyle w:val="a3"/>
        <w:jc w:val="center"/>
      </w:pPr>
      <w:r w:rsidRPr="00355D0D">
        <w:t>Семестр № 7</w:t>
      </w:r>
    </w:p>
    <w:p w:rsidR="00D5265B" w:rsidRPr="00355D0D" w:rsidRDefault="00D5265B" w:rsidP="00355D0D">
      <w:pPr>
        <w:pStyle w:val="a3"/>
      </w:pPr>
      <w:r w:rsidRPr="00355D0D">
        <w:t>1. Обеспечение транспортной безопасности в Российской Федерации. (Компетенция/и ОПК-14)</w:t>
      </w:r>
    </w:p>
    <w:p w:rsidR="00D5265B" w:rsidRPr="00355D0D" w:rsidRDefault="00D5265B" w:rsidP="00355D0D">
      <w:pPr>
        <w:pStyle w:val="a3"/>
        <w:ind w:left="720"/>
        <w:jc w:val="both"/>
      </w:pPr>
      <w:r w:rsidRPr="00355D0D">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D5265B" w:rsidRPr="00355D0D" w:rsidRDefault="00D5265B" w:rsidP="00355D0D">
      <w:pPr>
        <w:pStyle w:val="a3"/>
        <w:ind w:left="720"/>
        <w:jc w:val="both"/>
      </w:pPr>
      <w:r w:rsidRPr="00355D0D">
        <w:t xml:space="preserve">1.2. 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w:t>
      </w:r>
      <w:r w:rsidRPr="00355D0D">
        <w:lastRenderedPageBreak/>
        <w:t>обеспечения транспортной безопасности. 2) Изучение иных нормативных правовых актов, актуальных на момент освоения образовательной программы.</w:t>
      </w:r>
    </w:p>
    <w:p w:rsidR="00D5265B" w:rsidRPr="00355D0D" w:rsidRDefault="00D5265B" w:rsidP="00355D0D">
      <w:pPr>
        <w:pStyle w:val="a3"/>
        <w:ind w:left="720"/>
        <w:jc w:val="both"/>
      </w:pPr>
      <w:r w:rsidRPr="00355D0D">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D5265B" w:rsidRPr="00355D0D" w:rsidRDefault="00D5265B" w:rsidP="00355D0D">
      <w:pPr>
        <w:pStyle w:val="a3"/>
      </w:pPr>
      <w:r w:rsidRPr="00355D0D">
        <w:t>2. Функции системы мер обеспечения транспортной безопасности. (Компетенция/и ОПК-14)</w:t>
      </w:r>
    </w:p>
    <w:p w:rsidR="00D5265B" w:rsidRPr="00355D0D" w:rsidRDefault="00D5265B" w:rsidP="00355D0D">
      <w:pPr>
        <w:pStyle w:val="a3"/>
        <w:ind w:left="720"/>
        <w:jc w:val="both"/>
      </w:pPr>
      <w:r w:rsidRPr="00355D0D">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D5265B" w:rsidRPr="00355D0D" w:rsidRDefault="00D5265B" w:rsidP="00355D0D">
      <w:pPr>
        <w:pStyle w:val="a3"/>
        <w:ind w:left="720"/>
        <w:jc w:val="both"/>
      </w:pPr>
      <w:r w:rsidRPr="00355D0D">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D5265B" w:rsidRPr="00355D0D" w:rsidRDefault="00D5265B" w:rsidP="00355D0D">
      <w:pPr>
        <w:pStyle w:val="a3"/>
        <w:ind w:left="720"/>
        <w:jc w:val="both"/>
      </w:pPr>
      <w:r w:rsidRPr="00355D0D">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D5265B" w:rsidRPr="00355D0D" w:rsidRDefault="00D5265B" w:rsidP="00355D0D">
      <w:pPr>
        <w:pStyle w:val="a3"/>
      </w:pPr>
      <w:r w:rsidRPr="00355D0D">
        <w:t>3. Методы, способы и средства обеспечения транспортной безопасности. (Компетенция/и ОПК-14)</w:t>
      </w:r>
    </w:p>
    <w:p w:rsidR="00D5265B" w:rsidRPr="00355D0D" w:rsidRDefault="00D5265B" w:rsidP="00355D0D">
      <w:pPr>
        <w:pStyle w:val="a3"/>
        <w:ind w:left="720"/>
        <w:jc w:val="both"/>
      </w:pPr>
      <w:r w:rsidRPr="00355D0D">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D5265B" w:rsidRPr="00355D0D" w:rsidRDefault="00D5265B" w:rsidP="00355D0D">
      <w:pPr>
        <w:pStyle w:val="a3"/>
        <w:ind w:left="720"/>
        <w:jc w:val="both"/>
      </w:pPr>
      <w:r w:rsidRPr="00355D0D">
        <w:t>3.2. Инженерные сооружения обеспечения транспортной безопасности: Заграждения, противотаранные устройства, решетки, двери, шлюзы.</w:t>
      </w:r>
    </w:p>
    <w:p w:rsidR="00D5265B" w:rsidRPr="00355D0D" w:rsidRDefault="00D5265B" w:rsidP="00355D0D">
      <w:pPr>
        <w:pStyle w:val="a3"/>
        <w:ind w:left="720"/>
        <w:jc w:val="both"/>
      </w:pPr>
      <w:r w:rsidRPr="00355D0D">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D5265B" w:rsidRPr="00355D0D" w:rsidRDefault="00D5265B" w:rsidP="00355D0D">
      <w:pPr>
        <w:pStyle w:val="a3"/>
      </w:pPr>
      <w:r w:rsidRPr="00355D0D">
        <w:t>4. Итоги по изучению программы.</w:t>
      </w:r>
    </w:p>
    <w:p w:rsidR="00D5265B" w:rsidRPr="00355D0D" w:rsidRDefault="00D5265B" w:rsidP="00355D0D">
      <w:pPr>
        <w:pStyle w:val="a3"/>
        <w:ind w:left="720"/>
        <w:jc w:val="both"/>
      </w:pPr>
      <w:r w:rsidRPr="00355D0D">
        <w:t>4.1. Итоговое занятие: 1) Обзор основных тем программы. 2) Обсуждение в режиме «вопрос-ответ».</w:t>
      </w:r>
    </w:p>
    <w:p w:rsidR="00617254" w:rsidRPr="00355D0D" w:rsidRDefault="00617254" w:rsidP="00355D0D">
      <w:pPr>
        <w:spacing w:after="0" w:line="240" w:lineRule="auto"/>
        <w:ind w:firstLine="709"/>
        <w:rPr>
          <w:rFonts w:ascii="Times New Roman" w:hAnsi="Times New Roman" w:cs="Times New Roman"/>
          <w:sz w:val="24"/>
          <w:szCs w:val="24"/>
        </w:rPr>
      </w:pPr>
    </w:p>
    <w:p w:rsidR="00D5265B" w:rsidRPr="00355D0D" w:rsidRDefault="00D5265B" w:rsidP="00355D0D">
      <w:pPr>
        <w:spacing w:after="0" w:line="240" w:lineRule="auto"/>
        <w:ind w:firstLine="709"/>
        <w:rPr>
          <w:rFonts w:ascii="Times New Roman" w:hAnsi="Times New Roman" w:cs="Times New Roman"/>
          <w:sz w:val="24"/>
          <w:szCs w:val="24"/>
        </w:rPr>
      </w:pPr>
    </w:p>
    <w:p w:rsidR="00617254" w:rsidRPr="00355D0D" w:rsidRDefault="00617254"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1С.Б.42 </w:t>
      </w:r>
      <w:r w:rsidR="002E7813" w:rsidRPr="00355D0D">
        <w:rPr>
          <w:rFonts w:ascii="Times New Roman" w:hAnsi="Times New Roman" w:cs="Times New Roman"/>
          <w:b/>
          <w:sz w:val="24"/>
          <w:szCs w:val="24"/>
        </w:rPr>
        <w:t>Технические средства обеспечения безопасности на железнодорожном транспорте</w:t>
      </w:r>
      <w:r w:rsidRPr="00355D0D">
        <w:rPr>
          <w:rFonts w:ascii="Times New Roman" w:hAnsi="Times New Roman" w:cs="Times New Roman"/>
          <w:b/>
          <w:sz w:val="24"/>
          <w:szCs w:val="24"/>
        </w:rPr>
        <w:t xml:space="preserve"> </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2E7813" w:rsidRPr="00355D0D">
        <w:rPr>
          <w:rFonts w:ascii="Times New Roman" w:hAnsi="Times New Roman" w:cs="Times New Roman"/>
          <w:sz w:val="24"/>
          <w:szCs w:val="24"/>
        </w:rPr>
        <w:t>144</w:t>
      </w:r>
      <w:r w:rsidRPr="00355D0D">
        <w:rPr>
          <w:rFonts w:ascii="Times New Roman" w:hAnsi="Times New Roman" w:cs="Times New Roman"/>
          <w:sz w:val="24"/>
          <w:szCs w:val="24"/>
        </w:rPr>
        <w:t xml:space="preserve"> ч. (</w:t>
      </w:r>
      <w:r w:rsidR="002E7813" w:rsidRPr="00355D0D">
        <w:rPr>
          <w:rFonts w:ascii="Times New Roman" w:hAnsi="Times New Roman" w:cs="Times New Roman"/>
          <w:sz w:val="24"/>
          <w:szCs w:val="24"/>
        </w:rPr>
        <w:t>4</w:t>
      </w:r>
      <w:r w:rsidRPr="00355D0D">
        <w:rPr>
          <w:rFonts w:ascii="Times New Roman" w:hAnsi="Times New Roman" w:cs="Times New Roman"/>
          <w:sz w:val="24"/>
          <w:szCs w:val="24"/>
        </w:rPr>
        <w:t xml:space="preserve"> з. е.)</w:t>
      </w:r>
    </w:p>
    <w:p w:rsidR="00617254" w:rsidRPr="00355D0D" w:rsidRDefault="00617254"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w:t>
      </w:r>
      <w:r w:rsidR="002E7813" w:rsidRPr="00355D0D">
        <w:rPr>
          <w:rFonts w:ascii="Times New Roman" w:hAnsi="Times New Roman" w:cs="Times New Roman"/>
          <w:sz w:val="24"/>
          <w:szCs w:val="24"/>
        </w:rPr>
        <w:t>экзамен</w:t>
      </w:r>
      <w:r w:rsidRPr="00355D0D">
        <w:rPr>
          <w:rFonts w:ascii="Times New Roman" w:hAnsi="Times New Roman" w:cs="Times New Roman"/>
          <w:sz w:val="24"/>
          <w:szCs w:val="24"/>
        </w:rPr>
        <w:t xml:space="preserve"> в </w:t>
      </w:r>
      <w:r w:rsidR="002E7813" w:rsidRPr="00355D0D">
        <w:rPr>
          <w:rFonts w:ascii="Times New Roman" w:hAnsi="Times New Roman" w:cs="Times New Roman"/>
          <w:sz w:val="24"/>
          <w:szCs w:val="24"/>
        </w:rPr>
        <w:t xml:space="preserve">8 </w:t>
      </w:r>
      <w:r w:rsidRPr="00355D0D">
        <w:rPr>
          <w:rFonts w:ascii="Times New Roman" w:hAnsi="Times New Roman" w:cs="Times New Roman"/>
          <w:sz w:val="24"/>
          <w:szCs w:val="24"/>
        </w:rPr>
        <w:t xml:space="preserve">семестре </w:t>
      </w:r>
    </w:p>
    <w:p w:rsidR="00617254" w:rsidRPr="00355D0D" w:rsidRDefault="00617254" w:rsidP="00355D0D">
      <w:pPr>
        <w:spacing w:after="0" w:line="240" w:lineRule="auto"/>
        <w:rPr>
          <w:rFonts w:ascii="Times New Roman" w:hAnsi="Times New Roman" w:cs="Times New Roman"/>
          <w:sz w:val="24"/>
          <w:szCs w:val="24"/>
        </w:rPr>
      </w:pPr>
    </w:p>
    <w:p w:rsidR="00617254" w:rsidRPr="00355D0D" w:rsidRDefault="00617254"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D5265B" w:rsidRPr="00355D0D" w:rsidRDefault="00D5265B" w:rsidP="00355D0D">
      <w:pPr>
        <w:pStyle w:val="abzac"/>
      </w:pPr>
      <w:r w:rsidRPr="00355D0D">
        <w:t xml:space="preserve">Дисциплина </w:t>
      </w:r>
      <w:r w:rsidRPr="00355D0D">
        <w:rPr>
          <w:u w:val="single"/>
        </w:rPr>
        <w:t>"Технические средства обеспечения безопасности на железнодорожном транспорте"</w:t>
      </w:r>
      <w:r w:rsidRPr="00355D0D">
        <w:t>.</w:t>
      </w:r>
    </w:p>
    <w:p w:rsidR="00D5265B" w:rsidRPr="00355D0D" w:rsidRDefault="00D5265B" w:rsidP="00355D0D">
      <w:pPr>
        <w:pStyle w:val="abzac"/>
      </w:pPr>
      <w:r w:rsidRPr="00355D0D">
        <w:lastRenderedPageBreak/>
        <w:t>Учебный план по Образовательной программе утвержден на заседании Ученого совета университета от 09.08.2017 №15.</w:t>
      </w:r>
    </w:p>
    <w:p w:rsidR="00D5265B" w:rsidRPr="00355D0D" w:rsidRDefault="00D5265B" w:rsidP="00355D0D">
      <w:pPr>
        <w:pStyle w:val="abzac"/>
      </w:pPr>
      <w:r w:rsidRPr="00355D0D">
        <w:t>Целью дисциплины "Технические средства обеспечения безопасности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5265B" w:rsidRPr="00355D0D" w:rsidRDefault="00D5265B" w:rsidP="00355D0D">
      <w:pPr>
        <w:pStyle w:val="abzac"/>
      </w:pPr>
      <w:r w:rsidRPr="00355D0D">
        <w:t>Для достижения цели поставлены задачи ведения дисциплины:</w:t>
      </w:r>
    </w:p>
    <w:p w:rsidR="00D5265B" w:rsidRPr="00355D0D" w:rsidRDefault="00D5265B" w:rsidP="00355D0D">
      <w:pPr>
        <w:pStyle w:val="a3"/>
        <w:numPr>
          <w:ilvl w:val="0"/>
          <w:numId w:val="46"/>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265B" w:rsidRPr="00355D0D" w:rsidRDefault="00D5265B" w:rsidP="00355D0D">
      <w:pPr>
        <w:pStyle w:val="a3"/>
        <w:numPr>
          <w:ilvl w:val="0"/>
          <w:numId w:val="46"/>
        </w:numPr>
        <w:jc w:val="both"/>
      </w:pPr>
      <w:r w:rsidRPr="00355D0D">
        <w:t>подготовка обучающегося к освоению дисциплин "Основы проектирования железных дорог", "Промышленный транспорт", "Технология и организация высокоскоростного движения";</w:t>
      </w:r>
    </w:p>
    <w:p w:rsidR="00D5265B" w:rsidRPr="00355D0D" w:rsidRDefault="00D5265B" w:rsidP="00355D0D">
      <w:pPr>
        <w:pStyle w:val="a3"/>
        <w:numPr>
          <w:ilvl w:val="0"/>
          <w:numId w:val="46"/>
        </w:numPr>
        <w:jc w:val="both"/>
      </w:pPr>
      <w:r w:rsidRPr="00355D0D">
        <w:t>подготовка обучающегося к прохождению практик "Научно-исследовательская";</w:t>
      </w:r>
    </w:p>
    <w:p w:rsidR="00D5265B" w:rsidRPr="00355D0D" w:rsidRDefault="00D5265B" w:rsidP="00355D0D">
      <w:pPr>
        <w:pStyle w:val="a3"/>
        <w:numPr>
          <w:ilvl w:val="0"/>
          <w:numId w:val="46"/>
        </w:numPr>
        <w:jc w:val="both"/>
      </w:pPr>
      <w:r w:rsidRPr="00355D0D">
        <w:t>подготовка обучающегося к защите выпускной квалификационной работы;</w:t>
      </w:r>
    </w:p>
    <w:p w:rsidR="00D5265B" w:rsidRPr="00355D0D" w:rsidRDefault="00D5265B" w:rsidP="00355D0D">
      <w:pPr>
        <w:pStyle w:val="a3"/>
        <w:numPr>
          <w:ilvl w:val="0"/>
          <w:numId w:val="46"/>
        </w:numPr>
        <w:jc w:val="both"/>
      </w:pPr>
      <w:r w:rsidRPr="00355D0D">
        <w:t>развитие социально-воспитательного компонента учебного процесса.</w:t>
      </w:r>
    </w:p>
    <w:p w:rsidR="00D5265B" w:rsidRPr="00355D0D" w:rsidRDefault="00D5265B" w:rsidP="00355D0D">
      <w:pPr>
        <w:spacing w:after="0" w:line="240" w:lineRule="auto"/>
        <w:rPr>
          <w:rFonts w:ascii="Times New Roman" w:eastAsia="Times New Roman" w:hAnsi="Times New Roman" w:cs="Times New Roman"/>
          <w:sz w:val="24"/>
          <w:szCs w:val="24"/>
        </w:rPr>
      </w:pPr>
    </w:p>
    <w:p w:rsidR="00D5265B" w:rsidRPr="00355D0D" w:rsidRDefault="00D5265B"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58"/>
        <w:gridCol w:w="3613"/>
      </w:tblGrid>
      <w:tr w:rsidR="00D5265B" w:rsidRPr="00355D0D" w:rsidTr="00607250">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D5265B" w:rsidRPr="00355D0D" w:rsidRDefault="00D5265B"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265B" w:rsidRPr="00355D0D" w:rsidTr="0060725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t>Знает</w:t>
            </w:r>
            <w:r w:rsidRPr="00355D0D">
              <w:rPr>
                <w:bCs/>
              </w:rPr>
              <w:t>:</w:t>
            </w:r>
            <w:r w:rsidRPr="00355D0D">
              <w:t xml:space="preserve"> требования к составлению инструкций, пояснительных записок, технологических карт, схем и другой технической документации по станции , требования ГОСТ и СКД, согласно которым составляется проектная и техническая документация железнодорожной станции, знать нормативные акты РФ и локальные нормативные акты в области организации работы железнодорожных станций и узлов, правила и инструкции по охране труда в пределах выполняемых проектных работ. </w:t>
            </w:r>
          </w:p>
          <w:p w:rsidR="00D5265B" w:rsidRPr="00355D0D" w:rsidRDefault="00D5265B" w:rsidP="00355D0D">
            <w:pPr>
              <w:pStyle w:val="a3"/>
              <w:tabs>
                <w:tab w:val="left" w:pos="143"/>
              </w:tabs>
              <w:contextualSpacing/>
              <w:jc w:val="both"/>
            </w:pPr>
            <w:r w:rsidRPr="00355D0D">
              <w:rPr>
                <w:b/>
                <w:bCs/>
              </w:rPr>
              <w:t>Умеет</w:t>
            </w:r>
            <w:r w:rsidRPr="00355D0D">
              <w:rPr>
                <w:bCs/>
              </w:rPr>
              <w:t xml:space="preserve">: оформлять </w:t>
            </w:r>
            <w:r w:rsidRPr="00355D0D">
              <w:t xml:space="preserve"> пояснительные записки, технологические карты, схемы и другую техническую документацию</w:t>
            </w:r>
          </w:p>
          <w:p w:rsidR="00D5265B" w:rsidRPr="00355D0D" w:rsidRDefault="00D5265B" w:rsidP="00355D0D">
            <w:pPr>
              <w:pStyle w:val="a3"/>
              <w:tabs>
                <w:tab w:val="left" w:pos="143"/>
              </w:tabs>
              <w:contextualSpacing/>
              <w:jc w:val="both"/>
              <w:rPr>
                <w:bCs/>
              </w:rPr>
            </w:pPr>
          </w:p>
        </w:tc>
        <w:tc>
          <w:tcPr>
            <w:tcW w:w="3695"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D5265B" w:rsidRPr="00355D0D" w:rsidTr="0060725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tabs>
                <w:tab w:val="left" w:pos="143"/>
              </w:tabs>
              <w:contextualSpacing/>
              <w:jc w:val="both"/>
              <w:rPr>
                <w:b/>
                <w:bCs/>
              </w:rPr>
            </w:pPr>
            <w:r w:rsidRPr="00355D0D">
              <w:rPr>
                <w:b/>
              </w:rPr>
              <w:t>Знает</w:t>
            </w:r>
            <w:r w:rsidRPr="00355D0D">
              <w:t>: Технические средства обеспечения безопасности на станциях, на железнодорожных переездах</w:t>
            </w:r>
            <w:r w:rsidRPr="00355D0D">
              <w:rPr>
                <w:b/>
                <w:bCs/>
              </w:rPr>
              <w:t xml:space="preserve"> </w:t>
            </w:r>
          </w:p>
          <w:p w:rsidR="00D5265B" w:rsidRPr="00355D0D" w:rsidRDefault="00D5265B" w:rsidP="00355D0D">
            <w:pPr>
              <w:pStyle w:val="a3"/>
              <w:tabs>
                <w:tab w:val="left" w:pos="143"/>
              </w:tabs>
              <w:contextualSpacing/>
              <w:jc w:val="both"/>
            </w:pPr>
            <w:r w:rsidRPr="00355D0D">
              <w:rPr>
                <w:b/>
                <w:bCs/>
              </w:rPr>
              <w:t>Умеет</w:t>
            </w:r>
            <w:r w:rsidRPr="00355D0D">
              <w:rPr>
                <w:bCs/>
              </w:rPr>
              <w:t xml:space="preserve">: оформлять </w:t>
            </w:r>
            <w:r w:rsidRPr="00355D0D">
              <w:t xml:space="preserve"> техническую документацию железнодорожной станции</w:t>
            </w:r>
          </w:p>
          <w:p w:rsidR="00D5265B" w:rsidRPr="00355D0D" w:rsidRDefault="00D5265B" w:rsidP="00355D0D">
            <w:pPr>
              <w:pStyle w:val="a3"/>
              <w:contextualSpacing/>
              <w:rPr>
                <w:bCs/>
              </w:rPr>
            </w:pPr>
          </w:p>
        </w:tc>
        <w:tc>
          <w:tcPr>
            <w:tcW w:w="3695"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w:t>
            </w:r>
          </w:p>
        </w:tc>
      </w:tr>
      <w:tr w:rsidR="00D5265B" w:rsidRPr="00355D0D" w:rsidTr="0060725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contextualSpacing/>
            </w:pPr>
            <w:r w:rsidRPr="00355D0D">
              <w:rPr>
                <w:b/>
                <w:bCs/>
              </w:rPr>
              <w:t>Знает:</w:t>
            </w:r>
            <w:r w:rsidRPr="00355D0D">
              <w:t xml:space="preserve"> интервальное регулирование движения поездов; информационных систем мониторинга и учета выполнения технологических операций; оперативное управление и анализ эксплуатационной работы железнодорожного транспорта; перспективные виды </w:t>
            </w:r>
            <w:r w:rsidRPr="00355D0D">
              <w:lastRenderedPageBreak/>
              <w:t>связи на железнодорожном транспорте; современные инновационные технологии на железнодорожном транспорте; структуру автоматизированных систем управления поездной и маневровой работой</w:t>
            </w:r>
          </w:p>
          <w:p w:rsidR="00D5265B" w:rsidRPr="00355D0D" w:rsidRDefault="00D5265B" w:rsidP="00355D0D">
            <w:pPr>
              <w:pStyle w:val="a3"/>
              <w:contextualSpacing/>
            </w:pPr>
            <w:r w:rsidRPr="00355D0D">
              <w:rPr>
                <w:b/>
                <w:bCs/>
              </w:rPr>
              <w:t>Умеет:</w:t>
            </w:r>
            <w:r w:rsidRPr="00355D0D">
              <w:t xml:space="preserve">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применять элементы сетевых технологий: сеть Интернет, электронную почту, сеть Интранет; применять автоматизированные системы обеспечивающие эксплуатационную раборту и безопасность движения на железнодорожном транспорте</w:t>
            </w:r>
          </w:p>
          <w:p w:rsidR="00D5265B" w:rsidRPr="00355D0D" w:rsidRDefault="00D5265B" w:rsidP="00355D0D">
            <w:pPr>
              <w:pStyle w:val="a3"/>
              <w:contextualSpacing/>
            </w:pPr>
            <w:r w:rsidRPr="00355D0D">
              <w:rPr>
                <w:b/>
                <w:bCs/>
              </w:rPr>
              <w:t>Имеет навыки:</w:t>
            </w:r>
            <w:r w:rsidRPr="00355D0D">
              <w:t xml:space="preserve"> навыками применения информационных технологий, планировании и управлении эксплуатационной работы магистрального транспорта; Основными методами работы на компьютерах с прикладными программными средствами;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695"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ПК-12 - готовностью к эксплуатации автоматизированных систем управления поездной и маневровой работой, </w:t>
            </w:r>
            <w:r w:rsidRPr="00355D0D">
              <w:rPr>
                <w:rFonts w:ascii="Times New Roman" w:eastAsia="Times New Roman" w:hAnsi="Times New Roman" w:cs="Times New Roman"/>
                <w:sz w:val="24"/>
                <w:szCs w:val="24"/>
              </w:rPr>
              <w:lastRenderedPageBreak/>
              <w:t>использованию информационных систем мониторинга и учета выполнения технологических операций</w:t>
            </w:r>
          </w:p>
        </w:tc>
      </w:tr>
      <w:tr w:rsidR="00D5265B" w:rsidRPr="00355D0D" w:rsidTr="00607250">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pStyle w:val="a3"/>
              <w:tabs>
                <w:tab w:val="left" w:pos="143"/>
              </w:tabs>
              <w:contextualSpacing/>
              <w:jc w:val="both"/>
            </w:pPr>
            <w:r w:rsidRPr="00355D0D">
              <w:rPr>
                <w:b/>
                <w:bCs/>
              </w:rPr>
              <w:lastRenderedPageBreak/>
              <w:t>Умеет:</w:t>
            </w:r>
            <w:r w:rsidRPr="00355D0D">
              <w:t xml:space="preserve"> выявлять неисправности ходовых частей, автотормозов и автосцепки.</w:t>
            </w:r>
          </w:p>
          <w:p w:rsidR="00D5265B" w:rsidRPr="00355D0D" w:rsidRDefault="00D5265B" w:rsidP="00355D0D">
            <w:pPr>
              <w:pStyle w:val="a3"/>
              <w:tabs>
                <w:tab w:val="left" w:pos="143"/>
              </w:tabs>
              <w:contextualSpacing/>
              <w:jc w:val="both"/>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w:t>
            </w:r>
          </w:p>
          <w:p w:rsidR="00D5265B" w:rsidRPr="00355D0D" w:rsidRDefault="00D5265B" w:rsidP="00355D0D">
            <w:pPr>
              <w:pStyle w:val="a3"/>
              <w:contextualSpacing/>
              <w:rPr>
                <w:b/>
                <w:bCs/>
              </w:rPr>
            </w:pPr>
          </w:p>
        </w:tc>
        <w:tc>
          <w:tcPr>
            <w:tcW w:w="3695" w:type="dxa"/>
            <w:tcBorders>
              <w:top w:val="outset" w:sz="6" w:space="0" w:color="111111"/>
              <w:left w:val="outset" w:sz="6" w:space="0" w:color="111111"/>
              <w:bottom w:val="outset" w:sz="6" w:space="0" w:color="111111"/>
              <w:right w:val="outset" w:sz="6" w:space="0" w:color="111111"/>
            </w:tcBorders>
            <w:hideMark/>
          </w:tcPr>
          <w:p w:rsidR="00D5265B" w:rsidRPr="00355D0D" w:rsidRDefault="00D5265B"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w:t>
            </w:r>
          </w:p>
        </w:tc>
      </w:tr>
    </w:tbl>
    <w:p w:rsidR="00617254" w:rsidRPr="00355D0D" w:rsidRDefault="00617254" w:rsidP="00355D0D">
      <w:pPr>
        <w:spacing w:after="0" w:line="240" w:lineRule="auto"/>
        <w:ind w:firstLine="709"/>
        <w:rPr>
          <w:rFonts w:ascii="Times New Roman" w:hAnsi="Times New Roman" w:cs="Times New Roman"/>
          <w:sz w:val="24"/>
          <w:szCs w:val="24"/>
        </w:rPr>
      </w:pPr>
    </w:p>
    <w:p w:rsidR="00D5265B" w:rsidRPr="00355D0D" w:rsidRDefault="00D5265B" w:rsidP="00355D0D">
      <w:pPr>
        <w:pStyle w:val="zag"/>
        <w:rPr>
          <w:i/>
          <w:iCs/>
          <w:sz w:val="24"/>
          <w:szCs w:val="24"/>
        </w:rPr>
      </w:pPr>
      <w:r w:rsidRPr="00355D0D">
        <w:rPr>
          <w:i/>
          <w:iCs/>
          <w:sz w:val="24"/>
          <w:szCs w:val="24"/>
        </w:rPr>
        <w:t>Содержание дисциплины</w:t>
      </w:r>
    </w:p>
    <w:p w:rsidR="00D5265B" w:rsidRPr="00355D0D" w:rsidRDefault="00D5265B" w:rsidP="00355D0D">
      <w:pPr>
        <w:pStyle w:val="a3"/>
        <w:jc w:val="center"/>
      </w:pPr>
      <w:r w:rsidRPr="00355D0D">
        <w:t>Семестр № 8</w:t>
      </w:r>
    </w:p>
    <w:p w:rsidR="00D5265B" w:rsidRPr="00355D0D" w:rsidRDefault="00D5265B" w:rsidP="00355D0D">
      <w:pPr>
        <w:pStyle w:val="a3"/>
      </w:pPr>
      <w:r w:rsidRPr="00355D0D">
        <w:t>1. Назначение технических средств обеспечения безопасности движения.Взаимосвязь надежности технических устройств и безопасности движения (Б.Д.). (Компетенция/и ОПК-13)</w:t>
      </w:r>
    </w:p>
    <w:p w:rsidR="00D5265B" w:rsidRPr="00355D0D" w:rsidRDefault="00D5265B" w:rsidP="00355D0D">
      <w:pPr>
        <w:pStyle w:val="a3"/>
        <w:ind w:left="720"/>
        <w:jc w:val="both"/>
      </w:pPr>
      <w:r w:rsidRPr="00355D0D">
        <w:t>1.1. Безопасность движения (Б.Д.) - основной закон ж.д.т: Общие понятия технических средств обеспечения безопасности движения.</w:t>
      </w:r>
    </w:p>
    <w:p w:rsidR="00D5265B" w:rsidRPr="00355D0D" w:rsidRDefault="00D5265B" w:rsidP="00355D0D">
      <w:pPr>
        <w:pStyle w:val="a3"/>
        <w:ind w:left="720"/>
        <w:jc w:val="both"/>
      </w:pPr>
      <w:r w:rsidRPr="00355D0D">
        <w:t>1.2. Повышение безопасности движения на базе современных технических средств: Основные руководящие документы по безопасности движения.</w:t>
      </w:r>
    </w:p>
    <w:p w:rsidR="00D5265B" w:rsidRPr="00355D0D" w:rsidRDefault="00D5265B" w:rsidP="00355D0D">
      <w:pPr>
        <w:pStyle w:val="a3"/>
        <w:ind w:left="720"/>
        <w:jc w:val="both"/>
      </w:pPr>
      <w:r w:rsidRPr="00355D0D">
        <w:t>1.3. Состояние,методы и задачи обеспечения безопасности движения на железнодорожном транспорте: Анализ состояния инфраструктуры. Выявление проблемных направлений, необходимости разработки новых и модернизации существующих технических средств в области безопасности движения.</w:t>
      </w:r>
    </w:p>
    <w:p w:rsidR="00D5265B" w:rsidRPr="00355D0D" w:rsidRDefault="00D5265B" w:rsidP="00355D0D">
      <w:pPr>
        <w:pStyle w:val="a3"/>
        <w:ind w:left="720"/>
        <w:jc w:val="both"/>
      </w:pPr>
      <w:r w:rsidRPr="00355D0D">
        <w:t>1.4. Цель и задачи технических средств при выполнении эксплуатационной работы на станциях и перегонах: Виды диагностики и контроля. Контроль за техническим состоянием инфраструктуры и подвижного состава.</w:t>
      </w:r>
    </w:p>
    <w:p w:rsidR="00D5265B" w:rsidRPr="00355D0D" w:rsidRDefault="00D5265B" w:rsidP="00355D0D">
      <w:pPr>
        <w:pStyle w:val="a3"/>
      </w:pPr>
      <w:r w:rsidRPr="00355D0D">
        <w:t>2. Технические средства обеспечения безопасности на станциях. (Компетенция/и ПК-1)</w:t>
      </w:r>
    </w:p>
    <w:p w:rsidR="00D5265B" w:rsidRPr="00355D0D" w:rsidRDefault="00D5265B" w:rsidP="00355D0D">
      <w:pPr>
        <w:pStyle w:val="a3"/>
        <w:ind w:left="720"/>
        <w:jc w:val="both"/>
      </w:pPr>
      <w:r w:rsidRPr="00355D0D">
        <w:lastRenderedPageBreak/>
        <w:t>2.1. Устройства закрепления подвижного состава на ж.д. путях, классификация устройств закрепления: Технология закрепления составов с помощью ручных и механических средств. Регламент выполнения работ.</w:t>
      </w:r>
    </w:p>
    <w:p w:rsidR="00D5265B" w:rsidRPr="00355D0D" w:rsidRDefault="00D5265B" w:rsidP="00355D0D">
      <w:pPr>
        <w:pStyle w:val="a3"/>
        <w:ind w:left="720"/>
        <w:jc w:val="both"/>
      </w:pPr>
      <w:r w:rsidRPr="00355D0D">
        <w:t>2.2. Механизированные устройства закрепления: Упор тормозной стационарный УТС. Технология закрепления составов с использованием упоров УТС. Альтернативные технические решения устройств закрепления. Устройство закрепления подвижного состава УЗС 86Р.Зарубежные устройства закрепления.</w:t>
      </w:r>
    </w:p>
    <w:p w:rsidR="00D5265B" w:rsidRPr="00355D0D" w:rsidRDefault="00D5265B" w:rsidP="00355D0D">
      <w:pPr>
        <w:pStyle w:val="a3"/>
        <w:ind w:left="720"/>
        <w:jc w:val="both"/>
      </w:pPr>
      <w:r w:rsidRPr="00355D0D">
        <w:t>2.3. Технические средства, предотвращающие непсанкционированный выход подвижного состава на главные, приемоотправочные, подъездные пути на станциях: Механизированные устройства заграждения железнодорожных путей. Колесосбрасывабщие башмаки с ручным и электроприводом типа КСБ-Р и КСБ-Э.</w:t>
      </w:r>
    </w:p>
    <w:p w:rsidR="00D5265B" w:rsidRPr="00355D0D" w:rsidRDefault="00D5265B" w:rsidP="00355D0D">
      <w:pPr>
        <w:pStyle w:val="a3"/>
        <w:ind w:left="720"/>
        <w:jc w:val="both"/>
      </w:pPr>
      <w:r w:rsidRPr="00355D0D">
        <w:t>2.4. Неуправляемые и управляемые устройства заграждения: Балочное загражждающее устройство системы МИИТ (АУБТ). Балочное заграждающее устройство с дистанционным управлением типа БЗУ-ДУ: назначение, устройство и принцип действия, технология работы и обслуживания.</w:t>
      </w:r>
    </w:p>
    <w:p w:rsidR="00D5265B" w:rsidRPr="00355D0D" w:rsidRDefault="00D5265B" w:rsidP="00355D0D">
      <w:pPr>
        <w:pStyle w:val="a3"/>
      </w:pPr>
      <w:r w:rsidRPr="00355D0D">
        <w:t>3. Технические средства обеспечения безопасности на железнодорожных переездах. (Компетенция/и ПК-1)</w:t>
      </w:r>
    </w:p>
    <w:p w:rsidR="00D5265B" w:rsidRPr="00355D0D" w:rsidRDefault="00D5265B" w:rsidP="00355D0D">
      <w:pPr>
        <w:pStyle w:val="a3"/>
        <w:ind w:left="720"/>
        <w:jc w:val="both"/>
      </w:pPr>
      <w:r w:rsidRPr="00355D0D">
        <w:t>3.1. Состояние и проблемы обеспечения безопасности движения на железнодорожных переездах: Классификация ж.д. переездов. Организация эксплуатации охраняемых и не охраняемых ж.д.переездов.</w:t>
      </w:r>
    </w:p>
    <w:p w:rsidR="00D5265B" w:rsidRPr="00355D0D" w:rsidRDefault="00D5265B" w:rsidP="00355D0D">
      <w:pPr>
        <w:pStyle w:val="a3"/>
        <w:ind w:left="720"/>
        <w:jc w:val="both"/>
      </w:pPr>
      <w:r w:rsidRPr="00355D0D">
        <w:t>3.2. Автоматическая переездная сигнализация: Конструкция и принцип действия автоматических железнодорожных шлакбаумов.</w:t>
      </w:r>
    </w:p>
    <w:p w:rsidR="00D5265B" w:rsidRPr="00355D0D" w:rsidRDefault="00D5265B" w:rsidP="00355D0D">
      <w:pPr>
        <w:pStyle w:val="a3"/>
        <w:ind w:left="720"/>
        <w:jc w:val="both"/>
      </w:pPr>
      <w:r w:rsidRPr="00355D0D">
        <w:t>3.3. Стационарные устройства заграждения типа УЗ: Конструкция, нпринцип действия, решаемые задачи.</w:t>
      </w:r>
    </w:p>
    <w:p w:rsidR="00D5265B" w:rsidRPr="00355D0D" w:rsidRDefault="00D5265B" w:rsidP="00355D0D">
      <w:pPr>
        <w:pStyle w:val="a3"/>
      </w:pPr>
      <w:r w:rsidRPr="00355D0D">
        <w:t>4. Технические средства контроля технического состояния подвижного состава, обеспечивающие безопасность движения в локомотивном и вагонном хозяйствах. (Компетенция/и ПК-12, ПК-13)</w:t>
      </w:r>
    </w:p>
    <w:p w:rsidR="00D5265B" w:rsidRPr="00355D0D" w:rsidRDefault="00D5265B" w:rsidP="00355D0D">
      <w:pPr>
        <w:pStyle w:val="a3"/>
        <w:ind w:left="720"/>
        <w:jc w:val="both"/>
      </w:pPr>
      <w:r w:rsidRPr="00355D0D">
        <w:t>4.1. Локомотивные системы обеспечения безопасности: КЛУБ, САУТ, ТКСБМ, АЛСН - размещение, основные конструкционные узлы, решаемые задачи.</w:t>
      </w:r>
    </w:p>
    <w:p w:rsidR="00D5265B" w:rsidRPr="00355D0D" w:rsidRDefault="00D5265B" w:rsidP="00355D0D">
      <w:pPr>
        <w:pStyle w:val="a3"/>
        <w:ind w:left="720"/>
        <w:jc w:val="both"/>
      </w:pPr>
      <w:r w:rsidRPr="00355D0D">
        <w:t>4.2. Контроль автосцепного оборудования: Принцип работы, основные дефекты, оснвные элементы конструкции.</w:t>
      </w:r>
    </w:p>
    <w:p w:rsidR="00D5265B" w:rsidRPr="00355D0D" w:rsidRDefault="00D5265B" w:rsidP="00355D0D">
      <w:pPr>
        <w:pStyle w:val="a3"/>
        <w:ind w:left="720"/>
        <w:jc w:val="both"/>
      </w:pPr>
      <w:r w:rsidRPr="00355D0D">
        <w:t>4.3. Автоматические и электропневматические тормоза подвижного состава, ручные тормоза: Принцип работы и основные элементы конструкции.</w:t>
      </w:r>
    </w:p>
    <w:p w:rsidR="00D5265B" w:rsidRPr="00355D0D" w:rsidRDefault="00D5265B" w:rsidP="00355D0D">
      <w:pPr>
        <w:pStyle w:val="a3"/>
      </w:pPr>
      <w:r w:rsidRPr="00355D0D">
        <w:t>5. Технические средства автоматического контроля технического состояния подвижного состава на ходу поезда. Контроль на перегонах. (Компетенция/и ПК-1, ПК-12)</w:t>
      </w:r>
    </w:p>
    <w:p w:rsidR="00D5265B" w:rsidRPr="00355D0D" w:rsidRDefault="00D5265B" w:rsidP="00355D0D">
      <w:pPr>
        <w:pStyle w:val="a3"/>
        <w:ind w:left="720"/>
        <w:jc w:val="both"/>
      </w:pPr>
      <w:r w:rsidRPr="00355D0D">
        <w:t>5.1. Системы обнаружения перегретых букс и дефектов ходовых частей: ПОНАБ - ДИСК - КТСМ. Размещение оборудования, его конструкционные узлы, основные параметры и характеристики, выходные данныи. Действия оперативных работников при срабатывания оборудования.</w:t>
      </w:r>
    </w:p>
    <w:p w:rsidR="00D5265B" w:rsidRPr="00355D0D" w:rsidRDefault="00D5265B" w:rsidP="00355D0D">
      <w:pPr>
        <w:pStyle w:val="a3"/>
        <w:ind w:left="720"/>
        <w:jc w:val="both"/>
      </w:pPr>
      <w:r w:rsidRPr="00355D0D">
        <w:t>5.2. Контроль поезда по ходу движения за состоянием устойчивости в рельсовой колее: УКСПС- устройство контроля схода подвижного состава. Размещение, технические характеристики. Решаемые задачи.</w:t>
      </w:r>
    </w:p>
    <w:p w:rsidR="00D5265B" w:rsidRPr="00355D0D" w:rsidRDefault="00D5265B" w:rsidP="00355D0D">
      <w:pPr>
        <w:pStyle w:val="a3"/>
      </w:pPr>
      <w:r w:rsidRPr="00355D0D">
        <w:t>6. Технические средства обеспечения безопасности на сортировочных горках. (Компетенция/и ПК-12)</w:t>
      </w:r>
    </w:p>
    <w:p w:rsidR="00D5265B" w:rsidRPr="00355D0D" w:rsidRDefault="00D5265B" w:rsidP="00355D0D">
      <w:pPr>
        <w:pStyle w:val="a3"/>
        <w:ind w:left="720"/>
        <w:jc w:val="both"/>
      </w:pPr>
      <w:r w:rsidRPr="00355D0D">
        <w:t>6.1. Общие сведения о сортировочных горках: Классификация горок, принцип работы и основные элементы конструкции сортировочных горок.Техническое оснащение, , светофорная сигнализация и парковая связь, устройства двухсторонней парковой связи.</w:t>
      </w:r>
    </w:p>
    <w:p w:rsidR="00D5265B" w:rsidRPr="00355D0D" w:rsidRDefault="00D5265B" w:rsidP="00355D0D">
      <w:pPr>
        <w:pStyle w:val="a3"/>
        <w:ind w:left="720"/>
        <w:jc w:val="both"/>
      </w:pPr>
      <w:r w:rsidRPr="00355D0D">
        <w:t>6.2. Устройства механизации автоматизации роспуска вагонов: Вагонные замедлители и управляющая аппаратура, устройства генерации сжатого воздуха, механизированной очистки стрелок и снеготаяния. Устройства наружного освещения.</w:t>
      </w:r>
    </w:p>
    <w:p w:rsidR="00D5265B" w:rsidRPr="00355D0D" w:rsidRDefault="00D5265B" w:rsidP="00355D0D">
      <w:pPr>
        <w:pStyle w:val="a3"/>
        <w:ind w:left="720"/>
        <w:jc w:val="both"/>
      </w:pPr>
      <w:r w:rsidRPr="00355D0D">
        <w:lastRenderedPageBreak/>
        <w:t>6.3. Комплексные системы автоматизации: ГАЦ, ГАЛС, КСАУ СП - основные характеристики, решаемые задачи. Зарубежные системы автоматизации горочных процессов.</w:t>
      </w:r>
    </w:p>
    <w:p w:rsidR="00D5265B" w:rsidRPr="00355D0D" w:rsidRDefault="00D5265B" w:rsidP="00355D0D">
      <w:pPr>
        <w:pStyle w:val="a3"/>
      </w:pPr>
      <w:r w:rsidRPr="00355D0D">
        <w:t>7. Технические средства и информационные системы обеспечивающие контроль в области безопасности движения, грузовой и коммерческой работы. (Компетенция/и ПК-12)</w:t>
      </w:r>
    </w:p>
    <w:p w:rsidR="00D5265B" w:rsidRPr="00355D0D" w:rsidRDefault="00D5265B" w:rsidP="00355D0D">
      <w:pPr>
        <w:pStyle w:val="a3"/>
        <w:ind w:left="720"/>
        <w:jc w:val="both"/>
      </w:pPr>
      <w:r w:rsidRPr="00355D0D">
        <w:t>7.1. Автоматизированная система комерческого омотра поездов и система телевизионного контроля: Основные функции, архитектурная связь с другими подсистемами, решаемые задачи.</w:t>
      </w:r>
    </w:p>
    <w:p w:rsidR="00D5265B" w:rsidRPr="00355D0D" w:rsidRDefault="00D5265B" w:rsidP="00355D0D">
      <w:pPr>
        <w:pStyle w:val="a3"/>
        <w:ind w:left="720"/>
        <w:jc w:val="both"/>
      </w:pPr>
      <w:r w:rsidRPr="00355D0D">
        <w:t>7.2. Электронные вагонные весы, система телевизионного контроля. Смотровые вышки: Требования к размещению, весовым нормам и к досмотру подвижного состава. Требования к оптическому разрешению видиоаппаратуры.</w:t>
      </w:r>
    </w:p>
    <w:p w:rsidR="00D5265B" w:rsidRPr="00355D0D" w:rsidRDefault="00D5265B" w:rsidP="00355D0D">
      <w:pPr>
        <w:pStyle w:val="a3"/>
        <w:ind w:left="720"/>
        <w:jc w:val="both"/>
      </w:pPr>
      <w:r w:rsidRPr="00355D0D">
        <w:t>7.3. Автоматизированные системы обеспечения безопасерсти движения и контроля за исполнением требований безопасности в эксплуатационной работе: Системы обеспечивающие контроль за выполнением требований безопасности движения в эксплуатационной работе - АС КМО (Автоматизированная система комиссионного месячного осмотра), АС ДНЧ, АС РБ - системы контроля со стороны ревизорского аппарата, КАСАНТ- система контроля зс сбоями и срывами в работе дороги.</w:t>
      </w:r>
    </w:p>
    <w:p w:rsidR="00D5265B" w:rsidRPr="00355D0D" w:rsidRDefault="00D5265B" w:rsidP="00355D0D">
      <w:pPr>
        <w:pStyle w:val="a3"/>
        <w:ind w:left="720"/>
        <w:jc w:val="both"/>
      </w:pPr>
      <w:r w:rsidRPr="00355D0D">
        <w:t>7.4. Автоматизированные системы обеспечения эксплуатационной работы и системы обеспечивающие поддержку грузовой и комерческой работы на дорогах РЖД: Системы ГИД, ДЦ ЮГ, ДИСПАРК - основные функции, архитектура построения и взаимосвязи с другими подсистемами. Системы в области грузовой икомерческой работы работы -ЭТРАН, ОСКАР, Грузовой диспетчер.</w:t>
      </w:r>
    </w:p>
    <w:p w:rsidR="00D5265B" w:rsidRPr="00355D0D" w:rsidRDefault="00D5265B" w:rsidP="00355D0D">
      <w:pPr>
        <w:pStyle w:val="a3"/>
      </w:pPr>
      <w:r w:rsidRPr="00355D0D">
        <w:t>8. Устройства автоматизированной диагностики подвижного состава. Специальный подвижной состав автоматизированной диагностики состояния пути, технических средств, инфраструктуры, окружающей среды. (Компетенция/и ПК-1, ПК-12)</w:t>
      </w:r>
    </w:p>
    <w:p w:rsidR="00D5265B" w:rsidRPr="00355D0D" w:rsidRDefault="00D5265B" w:rsidP="00355D0D">
      <w:pPr>
        <w:pStyle w:val="a3"/>
        <w:ind w:left="720"/>
        <w:jc w:val="both"/>
      </w:pPr>
      <w:r w:rsidRPr="00355D0D">
        <w:t>8.1. Специальная техника для проведения восстановительных работ: Восстановительные и пожарные поезда - места дислокации, требования к техническому оснащению.</w:t>
      </w:r>
    </w:p>
    <w:p w:rsidR="00D5265B" w:rsidRPr="00355D0D" w:rsidRDefault="00D5265B" w:rsidP="00355D0D">
      <w:pPr>
        <w:pStyle w:val="a3"/>
        <w:ind w:left="720"/>
        <w:jc w:val="both"/>
      </w:pPr>
      <w:r w:rsidRPr="00355D0D">
        <w:t>8.2. Специальный подвижной состав и средства диагностики инфраструктуы, экологического состояния окружающей среды и подвижного состава: Динамометрические, экологические, путеизмерительные вагоны, вагоны дефектоскопы - техническое оснащение, места дислокации, технические характеристики и решаемые задачи.</w:t>
      </w:r>
    </w:p>
    <w:p w:rsidR="00617254" w:rsidRPr="00355D0D" w:rsidRDefault="00617254" w:rsidP="00355D0D">
      <w:pPr>
        <w:spacing w:after="0" w:line="240" w:lineRule="auto"/>
        <w:ind w:firstLine="709"/>
        <w:rPr>
          <w:rFonts w:ascii="Times New Roman" w:hAnsi="Times New Roman" w:cs="Times New Roman"/>
          <w:sz w:val="24"/>
          <w:szCs w:val="24"/>
        </w:rPr>
      </w:pPr>
    </w:p>
    <w:p w:rsidR="00D5265B" w:rsidRPr="00355D0D" w:rsidRDefault="00D5265B"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1С.Б.43.1 Аутсорсинг на магистральном транспорте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72 ч. (2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07250" w:rsidRPr="00355D0D" w:rsidRDefault="00607250" w:rsidP="00355D0D">
      <w:pPr>
        <w:pStyle w:val="abzac"/>
      </w:pPr>
      <w:r w:rsidRPr="00355D0D">
        <w:t xml:space="preserve">Дисциплина </w:t>
      </w:r>
      <w:r w:rsidRPr="00355D0D">
        <w:rPr>
          <w:u w:val="single"/>
        </w:rPr>
        <w:t>"Аутсорсинг на магистральном транспорте"</w:t>
      </w:r>
      <w:r w:rsidRPr="00355D0D">
        <w:t>.</w:t>
      </w:r>
    </w:p>
    <w:p w:rsidR="00607250" w:rsidRPr="00355D0D" w:rsidRDefault="00607250" w:rsidP="00355D0D">
      <w:pPr>
        <w:pStyle w:val="abzac"/>
      </w:pPr>
      <w:r w:rsidRPr="00355D0D">
        <w:t>Учебный план по Образовательной программе утвержден на заседании Ученого совета университета от 09.08.2017 № 15.</w:t>
      </w:r>
    </w:p>
    <w:p w:rsidR="00607250" w:rsidRPr="00355D0D" w:rsidRDefault="00607250" w:rsidP="00355D0D">
      <w:pPr>
        <w:pStyle w:val="abzac"/>
      </w:pPr>
      <w:r w:rsidRPr="00355D0D">
        <w:t xml:space="preserve">Целью дисциплины "Аутсорсинг на магистральном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E2110">
        <w:t xml:space="preserve">образования (приказ Минобрнауки России от 17.10.2016 № 1289) для формирования </w:t>
      </w:r>
      <w:r w:rsidRPr="00355D0D">
        <w:t>у выпускника общекультурных,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07250" w:rsidRPr="00355D0D" w:rsidRDefault="00607250" w:rsidP="00355D0D">
      <w:pPr>
        <w:pStyle w:val="abzac"/>
      </w:pPr>
      <w:r w:rsidRPr="00355D0D">
        <w:t>Для достижения цели поставлены задачи ведения дисциплины:</w:t>
      </w:r>
    </w:p>
    <w:p w:rsidR="00607250" w:rsidRPr="00355D0D" w:rsidRDefault="00607250" w:rsidP="00355D0D">
      <w:pPr>
        <w:pStyle w:val="a3"/>
        <w:numPr>
          <w:ilvl w:val="0"/>
          <w:numId w:val="47"/>
        </w:numPr>
        <w:jc w:val="both"/>
      </w:pPr>
      <w:r w:rsidRPr="00355D0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07250" w:rsidRPr="00355D0D" w:rsidRDefault="00607250" w:rsidP="00355D0D">
      <w:pPr>
        <w:pStyle w:val="a3"/>
        <w:numPr>
          <w:ilvl w:val="0"/>
          <w:numId w:val="47"/>
        </w:numPr>
        <w:jc w:val="both"/>
      </w:pPr>
      <w:r w:rsidRPr="00355D0D">
        <w:t>подготовка обучающегося к защите выпускной квалификационной работы;</w:t>
      </w:r>
    </w:p>
    <w:p w:rsidR="00607250" w:rsidRPr="00355D0D" w:rsidRDefault="00607250" w:rsidP="00355D0D">
      <w:pPr>
        <w:pStyle w:val="a3"/>
        <w:numPr>
          <w:ilvl w:val="0"/>
          <w:numId w:val="47"/>
        </w:numPr>
        <w:jc w:val="both"/>
      </w:pPr>
      <w:r w:rsidRPr="00355D0D">
        <w:t>развитие социально-воспитательного компонента учебного процесса.</w:t>
      </w:r>
    </w:p>
    <w:p w:rsidR="00607250" w:rsidRPr="00355D0D" w:rsidRDefault="00607250" w:rsidP="00355D0D">
      <w:pPr>
        <w:spacing w:after="0" w:line="240" w:lineRule="auto"/>
        <w:rPr>
          <w:rFonts w:ascii="Times New Roman" w:hAnsi="Times New Roman" w:cs="Times New Roman"/>
          <w:sz w:val="24"/>
          <w:szCs w:val="24"/>
        </w:rPr>
      </w:pPr>
    </w:p>
    <w:p w:rsidR="00607250" w:rsidRPr="00355D0D" w:rsidRDefault="00607250"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607250" w:rsidRPr="00355D0D" w:rsidTr="008E2634">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607250" w:rsidRPr="00355D0D" w:rsidRDefault="00607250"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607250" w:rsidRPr="00355D0D" w:rsidRDefault="00607250"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07250" w:rsidRPr="00355D0D" w:rsidTr="008E2634">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pStyle w:val="a3"/>
              <w:contextualSpacing/>
            </w:pPr>
            <w:r w:rsidRPr="00355D0D">
              <w:rPr>
                <w:b/>
                <w:bCs/>
              </w:rPr>
              <w:t>Знает:</w:t>
            </w:r>
            <w:r w:rsidRPr="00355D0D">
              <w:t xml:space="preserve"> нормативно-правовую базу создания и функционирования транспортной компании; основные нормативно-правовые документы при организации аутсорсинговой деятельности; основные нормативно-правовые документы, регламентирующие деятельность ОАО "РЖД"</w:t>
            </w:r>
          </w:p>
          <w:p w:rsidR="00607250" w:rsidRPr="00355D0D" w:rsidRDefault="00607250" w:rsidP="00355D0D">
            <w:pPr>
              <w:pStyle w:val="a3"/>
              <w:contextualSpacing/>
            </w:pPr>
            <w:r w:rsidRPr="00355D0D">
              <w:rPr>
                <w:b/>
                <w:bCs/>
              </w:rPr>
              <w:t>Умеет:</w:t>
            </w:r>
            <w:r w:rsidRPr="00355D0D">
              <w:t xml:space="preserve"> использовать правовые нормы в профессиональной и общественной деятельности; ориентироваться в системе законодательства и нормативных правовых актов, регламентирующих сферу профессиональной деятельности</w:t>
            </w:r>
          </w:p>
          <w:p w:rsidR="00607250" w:rsidRPr="00355D0D" w:rsidRDefault="00607250" w:rsidP="00355D0D">
            <w:pPr>
              <w:pStyle w:val="a3"/>
              <w:contextualSpacing/>
            </w:pPr>
            <w:r w:rsidRPr="00355D0D">
              <w:rPr>
                <w:b/>
                <w:bCs/>
              </w:rPr>
              <w:t>Имеет навыки:</w:t>
            </w:r>
            <w:r w:rsidRPr="00355D0D">
              <w:t xml:space="preserve"> работы с нормативными документами по организации аутсорсинга</w:t>
            </w:r>
          </w:p>
        </w:tc>
        <w:tc>
          <w:tcPr>
            <w:tcW w:w="3126"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607250" w:rsidRPr="00355D0D" w:rsidTr="008E2634">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pStyle w:val="a3"/>
              <w:contextualSpacing/>
            </w:pPr>
            <w:r w:rsidRPr="00355D0D">
              <w:rPr>
                <w:b/>
                <w:bCs/>
              </w:rPr>
              <w:t>Знает:</w:t>
            </w:r>
            <w:r w:rsidRPr="00355D0D">
              <w:t xml:space="preserve"> значение и роль железнодорожного транспорта в экономике и социальной сфере; понятие конкуренции; цели и условия применения аутсорсинга; направления развития и формы применения аутсорсинга, порядок подготовки и принятия решений по применению аутсорсинга; экономику предприятий железнодорожного транспорта</w:t>
            </w:r>
          </w:p>
          <w:p w:rsidR="00607250" w:rsidRPr="00355D0D" w:rsidRDefault="00607250" w:rsidP="00355D0D">
            <w:pPr>
              <w:pStyle w:val="a3"/>
              <w:contextualSpacing/>
            </w:pPr>
            <w:r w:rsidRPr="00355D0D">
              <w:rPr>
                <w:b/>
                <w:bCs/>
              </w:rPr>
              <w:t>Умеет:</w:t>
            </w:r>
            <w:r w:rsidRPr="00355D0D">
              <w:t xml:space="preserve"> определять бизнес-привлекательность отдельных видов транспортной деятельности на основе технико-экономических расчетов</w:t>
            </w:r>
          </w:p>
          <w:p w:rsidR="00607250" w:rsidRPr="00355D0D" w:rsidRDefault="00607250" w:rsidP="00355D0D">
            <w:pPr>
              <w:pStyle w:val="a3"/>
              <w:contextualSpacing/>
            </w:pPr>
            <w:r w:rsidRPr="00355D0D">
              <w:rPr>
                <w:b/>
                <w:bCs/>
              </w:rPr>
              <w:t>Имеет навыки:</w:t>
            </w:r>
            <w:r w:rsidRPr="00355D0D">
              <w:t xml:space="preserve"> использования методов экономической оценки эффективности привлечения аутсорсеров; планирования работы и организации бизнес-процессов в транспортных компаниях </w:t>
            </w:r>
          </w:p>
        </w:tc>
        <w:tc>
          <w:tcPr>
            <w:tcW w:w="3126"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607250" w:rsidRPr="00355D0D" w:rsidTr="008E2634">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pStyle w:val="a3"/>
              <w:contextualSpacing/>
            </w:pPr>
            <w:r w:rsidRPr="00355D0D">
              <w:rPr>
                <w:b/>
                <w:bCs/>
              </w:rPr>
              <w:t>Знает:</w:t>
            </w:r>
            <w:r w:rsidRPr="00355D0D">
              <w:t xml:space="preserve"> основы организации аутсорсинговой деятельности на магистральном транспорте; основы организации аутсорсинговой деятельности в транспортном бизнесе; разновидности аутсорсинга (функциональный, операционный, ресурсный); способы организации контроля аутсорсинговой деятельности на магистральном транспорте; цели и условия применения аутсорсинга, направления развития и формы применения аутсорсинга, порядок подготовки и принятия решений по применению аутсорсинга</w:t>
            </w:r>
          </w:p>
          <w:p w:rsidR="00607250" w:rsidRPr="00355D0D" w:rsidRDefault="00607250" w:rsidP="00355D0D">
            <w:pPr>
              <w:pStyle w:val="a3"/>
              <w:contextualSpacing/>
            </w:pPr>
            <w:r w:rsidRPr="00355D0D">
              <w:rPr>
                <w:b/>
                <w:bCs/>
              </w:rPr>
              <w:t>Умеет:</w:t>
            </w:r>
            <w:r w:rsidRPr="00355D0D">
              <w:t xml:space="preserve"> находить оптимальное соотношение цены и качества предлагаемых аутсорсерами работ и услуг; определять материальную ответственность аутсорсеров за качество, объем и срок выполнения работ и услуг; ориентироваться в документации для перехода к аутсорсингу</w:t>
            </w:r>
          </w:p>
          <w:p w:rsidR="00607250" w:rsidRPr="00355D0D" w:rsidRDefault="00607250" w:rsidP="00355D0D">
            <w:pPr>
              <w:pStyle w:val="a3"/>
              <w:contextualSpacing/>
            </w:pPr>
            <w:r w:rsidRPr="00355D0D">
              <w:rPr>
                <w:b/>
                <w:bCs/>
              </w:rPr>
              <w:lastRenderedPageBreak/>
              <w:t>Имеет навыки:</w:t>
            </w:r>
            <w:r w:rsidRPr="00355D0D">
              <w:t xml:space="preserve"> составления конкурсных документов для выбора эффективного аутсорсера для магистрального транспорта; оценки рисков при переходе к аутсорсингу; анализа возможностей выполнения работ аутсосрсером</w:t>
            </w:r>
          </w:p>
        </w:tc>
        <w:tc>
          <w:tcPr>
            <w:tcW w:w="3126" w:type="dxa"/>
            <w:tcBorders>
              <w:top w:val="outset" w:sz="6" w:space="0" w:color="111111"/>
              <w:left w:val="outset" w:sz="6" w:space="0" w:color="111111"/>
              <w:bottom w:val="outset" w:sz="6" w:space="0" w:color="111111"/>
              <w:right w:val="outset" w:sz="6" w:space="0" w:color="111111"/>
            </w:tcBorders>
            <w:hideMark/>
          </w:tcPr>
          <w:p w:rsidR="00607250" w:rsidRPr="00355D0D" w:rsidRDefault="00607250"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ПСК-1.1 - готовностью к участию в организации аутсорсинговой деятельности с целью передачи специализированным организациям определенных задач или бизнес-процессов, не являющихся профильными в деятельности магистрального транспорта, но необходимых для его полноценной работы, а также организации контроля за их выполнением</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607250" w:rsidRPr="00355D0D" w:rsidRDefault="00607250" w:rsidP="00355D0D">
      <w:pPr>
        <w:pStyle w:val="zag"/>
        <w:rPr>
          <w:i/>
          <w:iCs/>
          <w:sz w:val="24"/>
          <w:szCs w:val="24"/>
        </w:rPr>
      </w:pPr>
      <w:r w:rsidRPr="00355D0D">
        <w:rPr>
          <w:i/>
          <w:iCs/>
          <w:sz w:val="24"/>
          <w:szCs w:val="24"/>
        </w:rPr>
        <w:t>Содержание дисциплины</w:t>
      </w:r>
    </w:p>
    <w:p w:rsidR="00607250" w:rsidRPr="00355D0D" w:rsidRDefault="00607250" w:rsidP="00355D0D">
      <w:pPr>
        <w:pStyle w:val="a3"/>
        <w:jc w:val="center"/>
      </w:pPr>
      <w:r w:rsidRPr="00355D0D">
        <w:t>Семестр № 9</w:t>
      </w:r>
    </w:p>
    <w:p w:rsidR="00607250" w:rsidRPr="00355D0D" w:rsidRDefault="00607250" w:rsidP="00355D0D">
      <w:pPr>
        <w:pStyle w:val="a3"/>
      </w:pPr>
      <w:r w:rsidRPr="00355D0D">
        <w:t>1. Значение аутсорсинга в современной системе экономических отношений. (Компетенция/и ОК-9, ПСК-1.1)</w:t>
      </w:r>
    </w:p>
    <w:p w:rsidR="00607250" w:rsidRPr="00355D0D" w:rsidRDefault="00607250" w:rsidP="00355D0D">
      <w:pPr>
        <w:pStyle w:val="a3"/>
        <w:ind w:left="720"/>
        <w:jc w:val="both"/>
      </w:pPr>
      <w:r w:rsidRPr="00355D0D">
        <w:t>1.1. Понятие аутсосинг. Развитие аутсосрсинга в мировой экономике и экономике РФ: 1) Понятие аутсорсинг 2) Эволюция развития понятия, возможности применения на магистральном транспорте 3) Европейский опыт развития аутсорсинга и основные современные тенденции 4) Перспективы развития аутсорсинга в России.</w:t>
      </w:r>
    </w:p>
    <w:p w:rsidR="00607250" w:rsidRPr="00355D0D" w:rsidRDefault="00607250" w:rsidP="00355D0D">
      <w:pPr>
        <w:pStyle w:val="a3"/>
        <w:ind w:left="720"/>
        <w:jc w:val="both"/>
      </w:pPr>
      <w:r w:rsidRPr="00355D0D">
        <w:t>1.2. Виды аутсорсинга: 1) Классификация аутсорсинга 2) Внутренний и внешний аутсорсинг.</w:t>
      </w:r>
    </w:p>
    <w:p w:rsidR="00607250" w:rsidRPr="00355D0D" w:rsidRDefault="00607250" w:rsidP="00355D0D">
      <w:pPr>
        <w:pStyle w:val="a3"/>
      </w:pPr>
      <w:r w:rsidRPr="00355D0D">
        <w:t>2. Теоретические основы применения аутсорсинга. (Компетенция/и ОК-6, ОК-9, ПСК-1.1)</w:t>
      </w:r>
    </w:p>
    <w:p w:rsidR="00607250" w:rsidRPr="00355D0D" w:rsidRDefault="00607250" w:rsidP="00355D0D">
      <w:pPr>
        <w:pStyle w:val="a3"/>
        <w:ind w:left="720"/>
        <w:jc w:val="both"/>
      </w:pPr>
      <w:r w:rsidRPr="00355D0D">
        <w:t>2.1. Содержание стратегического менеджмента и его составных частей: 1) Понятие стратегического менеджмента 2) Процесс стратегического маркетинга 3) Ключевые компетенции компании.</w:t>
      </w:r>
    </w:p>
    <w:p w:rsidR="00607250" w:rsidRPr="00355D0D" w:rsidRDefault="00607250" w:rsidP="00355D0D">
      <w:pPr>
        <w:pStyle w:val="a3"/>
        <w:ind w:left="720"/>
        <w:jc w:val="both"/>
      </w:pPr>
      <w:r w:rsidRPr="00355D0D">
        <w:t>2.2. Соглашение об аутсорсинге и управление его реализацией: 1) Передача процессов на аутсорсинг 2) Сущность соглашения об аутсорсинге 3) Договор аутсорсинга 4) Ответственность аутсорсеров за качество, объем и срок выполнения работ и услуг.</w:t>
      </w:r>
    </w:p>
    <w:p w:rsidR="00607250" w:rsidRPr="00355D0D" w:rsidRDefault="00607250" w:rsidP="00355D0D">
      <w:pPr>
        <w:pStyle w:val="a3"/>
        <w:ind w:left="720"/>
        <w:jc w:val="both"/>
      </w:pPr>
      <w:r w:rsidRPr="00355D0D">
        <w:t>2.3. Подходы к экономическому обоснованию применения аутсорсинга.</w:t>
      </w:r>
    </w:p>
    <w:p w:rsidR="00607250" w:rsidRPr="00355D0D" w:rsidRDefault="00607250" w:rsidP="00355D0D">
      <w:pPr>
        <w:pStyle w:val="a3"/>
      </w:pPr>
      <w:r w:rsidRPr="00355D0D">
        <w:t>3. Аутсорсинг в холдинговой структуре ОАО «РЖД», практическое применение аутсорсинга. (Компетенция/и ОК-6, ОК-9, ПСК-1.1)</w:t>
      </w:r>
    </w:p>
    <w:p w:rsidR="00607250" w:rsidRPr="00355D0D" w:rsidRDefault="00607250" w:rsidP="00355D0D">
      <w:pPr>
        <w:pStyle w:val="a3"/>
        <w:ind w:left="720"/>
        <w:jc w:val="both"/>
      </w:pPr>
      <w:r w:rsidRPr="00355D0D">
        <w:t>3.1. Значение и роль железнодорожного транспорта в экономике и социальной сфере страны, конкурентный анализ рынка грузовых и пассажирских перевозок в России: 1)Значение и роль железнодорожного транспорта в экономике и социальной сфере страны 2) Конкурентный анализ рынка грузовых и пассажирских перевозок в России.</w:t>
      </w:r>
    </w:p>
    <w:p w:rsidR="00607250" w:rsidRPr="00355D0D" w:rsidRDefault="00607250" w:rsidP="00355D0D">
      <w:pPr>
        <w:pStyle w:val="a3"/>
        <w:ind w:left="720"/>
        <w:jc w:val="both"/>
      </w:pPr>
      <w:r w:rsidRPr="00355D0D">
        <w:t>3.2. Варианты развития и целевое состояние ОАО «РЖД».</w:t>
      </w:r>
    </w:p>
    <w:p w:rsidR="00607250" w:rsidRPr="00355D0D" w:rsidRDefault="00607250" w:rsidP="00355D0D">
      <w:pPr>
        <w:pStyle w:val="a3"/>
        <w:ind w:left="720"/>
        <w:jc w:val="both"/>
      </w:pPr>
      <w:r w:rsidRPr="00355D0D">
        <w:t>3.3. Основные направления развития аутсорсинга в ОАО «РЖД»: 1) Порядок подготовки конкурсных документов для выбора эффективного аутсорсера на магистральном транспорте 2) Основные документы ОАО «РЖД», регламентирующие порядок перевода процессов и функций на аутсорсинг 3) Основные направления развития аутсорсинга в ОАО «РЖД».</w:t>
      </w:r>
    </w:p>
    <w:p w:rsidR="00607250" w:rsidRPr="00355D0D" w:rsidRDefault="00607250" w:rsidP="00355D0D">
      <w:pPr>
        <w:pStyle w:val="a3"/>
      </w:pPr>
      <w:r w:rsidRPr="00355D0D">
        <w:t>4. Перспективы и препятствия развития аутсорсинга на магистральном транспорте. (Компетенция/и ОК-9, ПСК-1.1)</w:t>
      </w:r>
    </w:p>
    <w:p w:rsidR="00607250" w:rsidRPr="00355D0D" w:rsidRDefault="00607250" w:rsidP="00355D0D">
      <w:pPr>
        <w:pStyle w:val="a3"/>
        <w:ind w:left="720"/>
        <w:jc w:val="both"/>
      </w:pPr>
      <w:r w:rsidRPr="00355D0D">
        <w:t>4.1. Анализ применения аутсорсинга на магистральном транспорте: 1)Этапы принятия решения о передаче части функций компании–аутсорсеру 2)Анализ применения аутсорсинга на магистральном транспорте по основным структурным подразделениям и направлениям деятельности.</w:t>
      </w:r>
    </w:p>
    <w:p w:rsidR="00607250" w:rsidRPr="00355D0D" w:rsidRDefault="00607250" w:rsidP="00355D0D">
      <w:pPr>
        <w:pStyle w:val="a3"/>
        <w:ind w:left="720"/>
        <w:jc w:val="both"/>
      </w:pPr>
      <w:r w:rsidRPr="00355D0D">
        <w:t>4.2. Оценка эффективности применения аутсорсинга на железнодорожном транспорте: 1) Сравнительный анализ эксплуатационных расходов штатного работника в сравнении с «аутсорсинговым» 2) Целесообразность затрат на аутсорсинг 3) Экономический эффект от использования аутсорсинга.</w:t>
      </w:r>
    </w:p>
    <w:p w:rsidR="00AC6849" w:rsidRPr="00355D0D" w:rsidRDefault="00AC6849" w:rsidP="00355D0D">
      <w:pPr>
        <w:spacing w:after="0" w:line="240" w:lineRule="auto"/>
        <w:ind w:firstLine="709"/>
        <w:rPr>
          <w:rFonts w:ascii="Times New Roman" w:hAnsi="Times New Roman" w:cs="Times New Roman"/>
          <w:sz w:val="24"/>
          <w:szCs w:val="24"/>
        </w:rPr>
      </w:pPr>
    </w:p>
    <w:p w:rsidR="00607250" w:rsidRPr="00355D0D" w:rsidRDefault="00607250"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1С.Б.43.2 Информационные технологии на магистральном транспорте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lastRenderedPageBreak/>
        <w:t xml:space="preserve">Форма аттестации: экзамен в 7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Дисциплина "Информационные технологии на магистральном транспорте".</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№15</w:t>
      </w:r>
    </w:p>
    <w:p w:rsidR="008E2634" w:rsidRPr="00355D0D" w:rsidRDefault="008E2634" w:rsidP="00355D0D">
      <w:pPr>
        <w:pStyle w:val="abzac"/>
      </w:pPr>
      <w:r w:rsidRPr="00355D0D">
        <w:t>Целью дисциплины "Информационные технологии на магистральном транспорте"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48"/>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8E2634" w:rsidRPr="00355D0D" w:rsidRDefault="008E2634" w:rsidP="00355D0D">
      <w:pPr>
        <w:pStyle w:val="a3"/>
        <w:numPr>
          <w:ilvl w:val="0"/>
          <w:numId w:val="48"/>
        </w:numPr>
        <w:jc w:val="both"/>
      </w:pPr>
      <w:r w:rsidRPr="00355D0D">
        <w:t>подготовка студента к освоению дисциплин "Взаимодействие видов транспорта", "Организация пассажирских перевозок", "Технология и организация высокоскоростного движения";</w:t>
      </w:r>
    </w:p>
    <w:p w:rsidR="008E2634" w:rsidRPr="00355D0D" w:rsidRDefault="008E2634" w:rsidP="00355D0D">
      <w:pPr>
        <w:pStyle w:val="a3"/>
        <w:numPr>
          <w:ilvl w:val="0"/>
          <w:numId w:val="48"/>
        </w:numPr>
        <w:jc w:val="both"/>
      </w:pPr>
      <w:r w:rsidRPr="00355D0D">
        <w:t>подготовка студента к защите выпускной квалификационной работы;</w:t>
      </w:r>
    </w:p>
    <w:p w:rsidR="008E2634" w:rsidRPr="00355D0D" w:rsidRDefault="008E2634" w:rsidP="00355D0D">
      <w:pPr>
        <w:pStyle w:val="a3"/>
        <w:numPr>
          <w:ilvl w:val="0"/>
          <w:numId w:val="48"/>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E2634" w:rsidRPr="00355D0D" w:rsidRDefault="008E2634" w:rsidP="00355D0D">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9"/>
        <w:gridCol w:w="4672"/>
      </w:tblGrid>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pStyle w:val="a3"/>
              <w:contextualSpacing/>
            </w:pPr>
            <w:r w:rsidRPr="00355D0D">
              <w:rPr>
                <w:b/>
                <w:bCs/>
              </w:rPr>
              <w:t>Знает:</w:t>
            </w:r>
            <w:r w:rsidRPr="00355D0D">
              <w:t xml:space="preserve">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грузовой и коммерческой работе на железнодорожном транспорте</w:t>
            </w:r>
          </w:p>
          <w:p w:rsidR="008E2634" w:rsidRPr="00355D0D" w:rsidRDefault="008E2634" w:rsidP="00355D0D">
            <w:pPr>
              <w:pStyle w:val="a3"/>
              <w:contextualSpacing/>
            </w:pPr>
            <w:r w:rsidRPr="00355D0D">
              <w:rPr>
                <w:b/>
                <w:bCs/>
              </w:rPr>
              <w:t>Умеет:</w:t>
            </w:r>
            <w:r w:rsidRPr="00355D0D">
              <w:t xml:space="preserve"> обеспечивать информационное обслуживание пассажиров и потенциальных пользователей услугами пассажирского комплекса, включая рекламу</w:t>
            </w:r>
          </w:p>
          <w:p w:rsidR="008E2634" w:rsidRPr="00355D0D" w:rsidRDefault="008E2634"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w:t>
            </w:r>
          </w:p>
        </w:tc>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pStyle w:val="a3"/>
              <w:contextualSpacing/>
            </w:pPr>
            <w:r w:rsidRPr="00355D0D">
              <w:rPr>
                <w:b/>
                <w:bCs/>
              </w:rPr>
              <w:t>Знает:</w:t>
            </w:r>
            <w:r w:rsidRPr="00355D0D">
              <w:t xml:space="preserve"> геоинформационные системы на транспорте, возможности использования </w:t>
            </w:r>
            <w:r w:rsidRPr="00355D0D">
              <w:lastRenderedPageBreak/>
              <w:t>сети Интернет в мультимодальных транспортных системах</w:t>
            </w:r>
          </w:p>
          <w:p w:rsidR="008E2634" w:rsidRPr="00355D0D" w:rsidRDefault="008E2634" w:rsidP="00355D0D">
            <w:pPr>
              <w:pStyle w:val="a3"/>
              <w:contextualSpacing/>
            </w:pPr>
            <w:r w:rsidRPr="00355D0D">
              <w:rPr>
                <w:b/>
                <w:bCs/>
              </w:rPr>
              <w:t>Умеет:</w:t>
            </w:r>
            <w:r w:rsidRPr="00355D0D">
              <w:t xml:space="preserve"> применять элементы сетевых технологий: сеть Интернет, электронную почту, сеть Интранет</w:t>
            </w:r>
          </w:p>
          <w:p w:rsidR="008E2634" w:rsidRPr="00355D0D" w:rsidRDefault="008E2634"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ОПК-8 - готовностью к использованию основных прикладных программных </w:t>
            </w:r>
            <w:r w:rsidRPr="00355D0D">
              <w:rPr>
                <w:rFonts w:ascii="Times New Roman" w:hAnsi="Times New Roman" w:cs="Times New Roman"/>
                <w:sz w:val="24"/>
                <w:szCs w:val="24"/>
              </w:rPr>
              <w:lastRenderedPageBreak/>
              <w:t>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pStyle w:val="a3"/>
              <w:contextualSpacing/>
            </w:pPr>
            <w:r w:rsidRPr="00355D0D">
              <w:rPr>
                <w:b/>
                <w:bCs/>
              </w:rPr>
              <w:lastRenderedPageBreak/>
              <w:t>Знает:</w:t>
            </w:r>
            <w:r w:rsidRPr="00355D0D">
              <w:t xml:space="preserve"> современные языки программирования, базы данных, программное обеспечение и технологии программирования</w:t>
            </w:r>
          </w:p>
          <w:p w:rsidR="008E2634" w:rsidRPr="00355D0D" w:rsidRDefault="008E2634" w:rsidP="00355D0D">
            <w:pPr>
              <w:pStyle w:val="a3"/>
              <w:contextualSpacing/>
            </w:pPr>
            <w:r w:rsidRPr="00355D0D">
              <w:rPr>
                <w:b/>
                <w:bCs/>
              </w:rPr>
              <w:t>Умеет:</w:t>
            </w:r>
            <w:r w:rsidRPr="00355D0D">
              <w:t xml:space="preserve"> Единый комплекс интегрированной обработки дорожной ведомости, сетевую интегрированную российскую информационно-управляющую систему, автоматизированную систему оперативного управления эксплуатационной работой, информационно-управляющие системы линейного уровня автоматизированные системы управления сортировочными станциями) для решения задач эксплуатационной работы магистрального транспорта</w:t>
            </w:r>
          </w:p>
          <w:p w:rsidR="008E2634" w:rsidRPr="00355D0D" w:rsidRDefault="008E2634"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ПСК-1.2 - готовностью к применению информационных технологий на всех уровнях управления эксплуатационной работой магистрального железнодорожного транспорта, пользованию компьютерными базами данных, информационно-телекоммуникационной сетью "Интернет" (далее - сеть "Интернет"), средствами автоматизации управленческого труда и защиты информации, использованию технических средств производства переработки информации - аппаратного, математического и программного обеспечения</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t>Семестр № 7</w:t>
      </w:r>
    </w:p>
    <w:p w:rsidR="008E2634" w:rsidRPr="00355D0D" w:rsidRDefault="008E2634" w:rsidP="00355D0D">
      <w:pPr>
        <w:pStyle w:val="a3"/>
      </w:pPr>
      <w:r w:rsidRPr="00355D0D">
        <w:t>1. Информационные технологии.  (Компетенция/и ОПК-5, ОПК-8, ПСК-1.2)</w:t>
      </w:r>
    </w:p>
    <w:p w:rsidR="008E2634" w:rsidRPr="00355D0D" w:rsidRDefault="008E2634" w:rsidP="00355D0D">
      <w:pPr>
        <w:pStyle w:val="a3"/>
        <w:ind w:left="720"/>
        <w:jc w:val="both"/>
      </w:pPr>
      <w:r w:rsidRPr="00355D0D">
        <w:t>1.1. Основные понятия: 1) Информационные технологии. 2) Основные понятия. 3) Средства реализации информационных технологий. 4) Понятия об информационных системах (ИС). 5) алгоритмы эффективного принятия оперативных решений; техническое и информационное обеспечение АСУ; 6) основы передачи данных; понятие о базах и банках данных; АСУ 7) взаимодействием различных видов транспорта.</w:t>
      </w:r>
    </w:p>
    <w:p w:rsidR="008E2634" w:rsidRPr="00355D0D" w:rsidRDefault="008E2634" w:rsidP="00355D0D">
      <w:pPr>
        <w:pStyle w:val="a3"/>
      </w:pPr>
      <w:r w:rsidRPr="00355D0D">
        <w:t xml:space="preserve">2. Концепция информатизации ж.д. транспорта. (Компетенции ОПК-5, ОПК-8, ПСК-1.2) </w:t>
      </w:r>
    </w:p>
    <w:p w:rsidR="008E2634" w:rsidRPr="00355D0D" w:rsidRDefault="008E2634" w:rsidP="00355D0D">
      <w:pPr>
        <w:pStyle w:val="a3"/>
        <w:ind w:left="720"/>
        <w:jc w:val="both"/>
      </w:pPr>
      <w:r w:rsidRPr="00355D0D">
        <w:t>2.1. Концепция информатизации ж.д. транспорта: 1) Концепция информатизации ж.д. транспорта. 2) Структура информатизации. 3) Разработка новых информационных технологий. 4) Комплексы информационных технологий.</w:t>
      </w:r>
    </w:p>
    <w:p w:rsidR="008E2634" w:rsidRPr="00355D0D" w:rsidRDefault="008E2634" w:rsidP="00355D0D">
      <w:pPr>
        <w:pStyle w:val="a3"/>
      </w:pPr>
      <w:r w:rsidRPr="00355D0D">
        <w:t>3. Основные понятия теории управления сложными процессами. (Компетенции ОПК-5, ОПК-8, ПСК-1.2)</w:t>
      </w:r>
    </w:p>
    <w:p w:rsidR="008E2634" w:rsidRPr="00355D0D" w:rsidRDefault="008E2634" w:rsidP="00355D0D">
      <w:pPr>
        <w:pStyle w:val="a3"/>
        <w:ind w:left="720"/>
        <w:jc w:val="both"/>
      </w:pPr>
      <w:r w:rsidRPr="00355D0D">
        <w:t xml:space="preserve">3.1. Автоматизированные системы управления: 1) Основные понятия теории управления сложными процессами. 2) Автоматизированные системы управления. 3) Общие понятия. 4) Структура АСУЖТ. 5) Функциональная часть». 6) </w:t>
      </w:r>
      <w:r w:rsidRPr="00355D0D">
        <w:lastRenderedPageBreak/>
        <w:t>Обеспечивающая часть. 7) Состав обеспечивающей части. 8) Подсистема управления грузовыми перевозками.</w:t>
      </w:r>
    </w:p>
    <w:p w:rsidR="008E2634" w:rsidRPr="00355D0D" w:rsidRDefault="008E2634" w:rsidP="00355D0D">
      <w:pPr>
        <w:pStyle w:val="a3"/>
      </w:pPr>
      <w:r w:rsidRPr="00355D0D">
        <w:t>4. Ситуационное управление. (Компетенции ОПК-5, ОПК-8, ПСК-1.2)</w:t>
      </w:r>
    </w:p>
    <w:p w:rsidR="008E2634" w:rsidRPr="00355D0D" w:rsidRDefault="008E2634" w:rsidP="00355D0D">
      <w:pPr>
        <w:pStyle w:val="a3"/>
        <w:ind w:left="720"/>
        <w:jc w:val="both"/>
      </w:pPr>
      <w:r w:rsidRPr="00355D0D">
        <w:t>4.1. Современная интегрированная российская информационно-управляющая система (СИРИУС): 1) Ситуационное управление. 2) Современная интегрированная российская информационно-управляющая система (СИРИУС) . 3) Оперативная система контроля и анализа работы железных дорог (ОСКАР-М). 4) Взаимодействие с другими системами.</w:t>
      </w:r>
    </w:p>
    <w:p w:rsidR="008E2634" w:rsidRPr="00355D0D" w:rsidRDefault="008E2634" w:rsidP="00355D0D">
      <w:pPr>
        <w:pStyle w:val="a3"/>
      </w:pPr>
      <w:r w:rsidRPr="00355D0D">
        <w:t>5. Автоматизированная система оперативного управления перевозками на дороге (АСОУП). (Компетенции ОПК-5, ОПК-8, ПСК-1.2, ПСК-1.4)</w:t>
      </w:r>
    </w:p>
    <w:p w:rsidR="008E2634" w:rsidRPr="00355D0D" w:rsidRDefault="008E2634" w:rsidP="00355D0D">
      <w:pPr>
        <w:pStyle w:val="a3"/>
        <w:ind w:left="720"/>
        <w:jc w:val="both"/>
      </w:pPr>
      <w:r w:rsidRPr="00355D0D">
        <w:t>5.1. Структура АСОУП: 1) Автоматизированная система оперативного управления перевозками на дороге (АСОУП). 2) Структура АСОУП. 3) Функциональные задачи АСОУП. 4) Типовые задачи АСОУП. 5) Взаимодействие с другими системами.</w:t>
      </w:r>
    </w:p>
    <w:p w:rsidR="008E2634" w:rsidRPr="00355D0D" w:rsidRDefault="008E2634" w:rsidP="00355D0D">
      <w:pPr>
        <w:pStyle w:val="a3"/>
      </w:pPr>
      <w:r w:rsidRPr="00355D0D">
        <w:t>6. Автоматизированная система управления работой сортировочной станцией (АСУСС). (Компетенции ОПК-5, ОПК-8, ПСК-1.2)</w:t>
      </w:r>
    </w:p>
    <w:p w:rsidR="008E2634" w:rsidRPr="00355D0D" w:rsidRDefault="008E2634" w:rsidP="00355D0D">
      <w:pPr>
        <w:pStyle w:val="a3"/>
        <w:ind w:left="720"/>
        <w:jc w:val="both"/>
      </w:pPr>
      <w:r w:rsidRPr="00355D0D">
        <w:t>6.1. Структура АСУСС: 1) Автоматизированная система управления работой сортировочной станцией (АСУСС). 2) Структура АСУСС. 3) Классификация прикладных задач АСУСС. 4) Технология работы в АСУСС, АСТРА. 5) Взаимодействие с другими системами.</w:t>
      </w:r>
    </w:p>
    <w:p w:rsidR="008E2634" w:rsidRPr="00355D0D" w:rsidRDefault="008E2634" w:rsidP="00355D0D">
      <w:pPr>
        <w:pStyle w:val="a3"/>
      </w:pPr>
      <w:r w:rsidRPr="00355D0D">
        <w:t>7. Информационно-аналитическая система с элементами прогнозирования на базе автоматизированных систем управления станциями (Грузовой Экспресс). (Компетенции ОПК-5, ОПК-8, ПСК-1.2)</w:t>
      </w:r>
    </w:p>
    <w:p w:rsidR="008E2634" w:rsidRPr="00355D0D" w:rsidRDefault="008E2634" w:rsidP="00355D0D">
      <w:pPr>
        <w:pStyle w:val="a3"/>
        <w:ind w:left="720"/>
        <w:jc w:val="both"/>
      </w:pPr>
      <w:r w:rsidRPr="00355D0D">
        <w:t>7.1. Структура системы, функциональный состав: 1) Информационно-аналитическая система с элементами прогнозирования на базе автоматизированных систем управления станциями (Грузовой Экспресс). 2) Структура системы, функциональный состав. 3) Информационное обеспечение системы. 4) Информационное взаимодействие Грузового Экспресса с другими системами. 5) Логистика и Грузовой Экспресс.</w:t>
      </w:r>
    </w:p>
    <w:p w:rsidR="008E2634" w:rsidRPr="00355D0D" w:rsidRDefault="008E2634" w:rsidP="00355D0D">
      <w:pPr>
        <w:pStyle w:val="a3"/>
      </w:pPr>
      <w:r w:rsidRPr="00355D0D">
        <w:t>8. Автоматизированная система централизованной подготовки и оформления перевозочных документов ЭТРАН. (Компетенции ОПК-8, ПСК-1.2)</w:t>
      </w:r>
    </w:p>
    <w:p w:rsidR="008E2634" w:rsidRPr="00355D0D" w:rsidRDefault="008E2634" w:rsidP="00355D0D">
      <w:pPr>
        <w:pStyle w:val="a3"/>
        <w:ind w:left="720"/>
        <w:jc w:val="both"/>
      </w:pPr>
      <w:r w:rsidRPr="00355D0D">
        <w:t>8.1. Структура и информационные связи ЭТРАН: 1) Автоматизированная система централизованной подготовки и оформления перевозочных документов ЭТРАН. 2) Структура и информационные связи ЭТРАН. 3) Информационное обеспечение системы. 4) Информационное взаимодействие ЭТРАН с другими системами. 5) Автоматизированные центры диспетчерского управления движением поездов (ДЦУП).</w:t>
      </w:r>
    </w:p>
    <w:p w:rsidR="00AC6849" w:rsidRPr="00355D0D" w:rsidRDefault="00AC6849"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1С.Б.43.3 Основы проектирования железных дорог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9 семестре, РГР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 xml:space="preserve">Дисциплина </w:t>
      </w:r>
      <w:r w:rsidRPr="00355D0D">
        <w:rPr>
          <w:u w:val="single"/>
        </w:rPr>
        <w:t>"Основы проектирования железных дорог"</w:t>
      </w:r>
      <w:r w:rsidRPr="00355D0D">
        <w:t>.</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 15.</w:t>
      </w:r>
    </w:p>
    <w:p w:rsidR="008E2634" w:rsidRPr="00355D0D" w:rsidRDefault="008E2634" w:rsidP="00355D0D">
      <w:pPr>
        <w:pStyle w:val="abzac"/>
      </w:pPr>
      <w:r w:rsidRPr="00355D0D">
        <w:t xml:space="preserve">Целью дисциплины "Основы проектирования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E2110">
        <w:t xml:space="preserve">образования (приказ Минобрнауки России от 17.10.2016 № 1289) для формирования </w:t>
      </w:r>
      <w:r w:rsidRPr="00355D0D">
        <w:t xml:space="preserve">у выпускника профессиональных, профессионально-специализированных компетенций, </w:t>
      </w:r>
      <w:r w:rsidRPr="00355D0D">
        <w:lastRenderedPageBreak/>
        <w:t>способствующих решению профессиональных задач в соответствии с видами профессиональной деятельности, предусмотренными учебным планом.</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49"/>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E2634" w:rsidRPr="00355D0D" w:rsidRDefault="008E2634" w:rsidP="00355D0D">
      <w:pPr>
        <w:pStyle w:val="a3"/>
        <w:numPr>
          <w:ilvl w:val="0"/>
          <w:numId w:val="49"/>
        </w:numPr>
        <w:jc w:val="both"/>
      </w:pPr>
      <w:r w:rsidRPr="00355D0D">
        <w:t>подготовка обучающегося к освоению дисциплины "Технология и организация высокоскоростного движения";</w:t>
      </w:r>
    </w:p>
    <w:p w:rsidR="008E2634" w:rsidRPr="00355D0D" w:rsidRDefault="008E2634" w:rsidP="00355D0D">
      <w:pPr>
        <w:pStyle w:val="a3"/>
        <w:numPr>
          <w:ilvl w:val="0"/>
          <w:numId w:val="49"/>
        </w:numPr>
        <w:jc w:val="both"/>
      </w:pPr>
      <w:r w:rsidRPr="00355D0D">
        <w:t>подготовка обучающегося к защите выпускной квалификационной работы;</w:t>
      </w:r>
    </w:p>
    <w:p w:rsidR="008E2634" w:rsidRPr="00355D0D" w:rsidRDefault="008E2634" w:rsidP="00355D0D">
      <w:pPr>
        <w:pStyle w:val="a3"/>
        <w:numPr>
          <w:ilvl w:val="0"/>
          <w:numId w:val="49"/>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94"/>
        <w:gridCol w:w="5677"/>
      </w:tblGrid>
      <w:tr w:rsidR="008E2634" w:rsidRPr="00355D0D" w:rsidTr="008E2634">
        <w:trPr>
          <w:cantSplit/>
          <w:jc w:val="center"/>
        </w:trPr>
        <w:tc>
          <w:tcPr>
            <w:tcW w:w="3694"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5677"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cantSplit/>
          <w:jc w:val="center"/>
        </w:trPr>
        <w:tc>
          <w:tcPr>
            <w:tcW w:w="3694"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Нормативно-техническую документацию железнодорожных станций</w:t>
            </w:r>
          </w:p>
          <w:p w:rsidR="008E2634" w:rsidRPr="00355D0D" w:rsidRDefault="008E2634" w:rsidP="00355D0D">
            <w:pPr>
              <w:pStyle w:val="a3"/>
              <w:contextualSpacing/>
            </w:pPr>
            <w:r w:rsidRPr="00355D0D">
              <w:rPr>
                <w:b/>
                <w:bCs/>
              </w:rPr>
              <w:t>Умеет:</w:t>
            </w:r>
            <w:r w:rsidRPr="00355D0D">
              <w:t xml:space="preserve"> проектировать план, поперечный и продольный профили железнодорожного пути</w:t>
            </w:r>
          </w:p>
          <w:p w:rsidR="008E2634" w:rsidRPr="00355D0D" w:rsidRDefault="008E2634" w:rsidP="00355D0D">
            <w:pPr>
              <w:pStyle w:val="a3"/>
              <w:contextualSpacing/>
            </w:pPr>
            <w:r w:rsidRPr="00355D0D">
              <w:rPr>
                <w:b/>
                <w:bCs/>
              </w:rPr>
              <w:t>Имеет навыки:</w:t>
            </w:r>
            <w:r w:rsidRPr="00355D0D">
              <w:t xml:space="preserve"> навыками применения и внедрения технологий при проектировании железных дорог</w:t>
            </w:r>
          </w:p>
        </w:tc>
        <w:tc>
          <w:tcPr>
            <w:tcW w:w="5677"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8E2634" w:rsidRPr="00355D0D" w:rsidTr="008E2634">
        <w:trPr>
          <w:cantSplit/>
          <w:jc w:val="center"/>
        </w:trPr>
        <w:tc>
          <w:tcPr>
            <w:tcW w:w="3694"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методы проектирования трасс железнодорожных линии</w:t>
            </w:r>
          </w:p>
          <w:p w:rsidR="008E2634" w:rsidRPr="00355D0D" w:rsidRDefault="008E2634" w:rsidP="00355D0D">
            <w:pPr>
              <w:pStyle w:val="a3"/>
              <w:contextualSpacing/>
            </w:pPr>
            <w:r w:rsidRPr="00355D0D">
              <w:rPr>
                <w:b/>
                <w:bCs/>
              </w:rPr>
              <w:t>Умеет:</w:t>
            </w:r>
            <w:r w:rsidRPr="00355D0D">
              <w:t xml:space="preserve"> осуществлять экспертизу технической документации при проектировании железных дорог</w:t>
            </w:r>
          </w:p>
          <w:p w:rsidR="008E2634" w:rsidRPr="00355D0D" w:rsidRDefault="008E2634" w:rsidP="00355D0D">
            <w:pPr>
              <w:pStyle w:val="a3"/>
              <w:contextualSpacing/>
            </w:pPr>
            <w:r w:rsidRPr="00355D0D">
              <w:rPr>
                <w:b/>
                <w:bCs/>
              </w:rPr>
              <w:t>Имеет навыки:</w:t>
            </w:r>
            <w:r w:rsidRPr="00355D0D">
              <w:t xml:space="preserve"> В осуществлении экспертизы проектной документации при проектировании железных дорог</w:t>
            </w:r>
          </w:p>
        </w:tc>
        <w:tc>
          <w:tcPr>
            <w:tcW w:w="5677"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8E2634" w:rsidRPr="00355D0D" w:rsidTr="008E2634">
        <w:trPr>
          <w:cantSplit/>
          <w:jc w:val="center"/>
        </w:trPr>
        <w:tc>
          <w:tcPr>
            <w:tcW w:w="3694"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Основные технико-экономические показатели железнодорожной линии</w:t>
            </w:r>
          </w:p>
          <w:p w:rsidR="008E2634" w:rsidRPr="00355D0D" w:rsidRDefault="008E2634" w:rsidP="00355D0D">
            <w:pPr>
              <w:pStyle w:val="a3"/>
              <w:contextualSpacing/>
            </w:pPr>
            <w:r w:rsidRPr="00355D0D">
              <w:rPr>
                <w:b/>
                <w:bCs/>
              </w:rPr>
              <w:t>Умеет:</w:t>
            </w:r>
            <w:r w:rsidRPr="00355D0D">
              <w:t xml:space="preserve"> Проводить технико-экономическое сравнение вариантов трасс</w:t>
            </w:r>
          </w:p>
          <w:p w:rsidR="008E2634" w:rsidRPr="00355D0D" w:rsidRDefault="008E2634" w:rsidP="00355D0D">
            <w:pPr>
              <w:pStyle w:val="a3"/>
              <w:contextualSpacing/>
            </w:pPr>
            <w:r w:rsidRPr="00355D0D">
              <w:rPr>
                <w:b/>
                <w:bCs/>
              </w:rPr>
              <w:t>Имеет навыки:</w:t>
            </w:r>
            <w:r w:rsidRPr="00355D0D">
              <w:t xml:space="preserve"> В выборе экономически целесообразного варианта трассы</w:t>
            </w:r>
          </w:p>
        </w:tc>
        <w:tc>
          <w:tcPr>
            <w:tcW w:w="5677"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i/>
          <w:iCs/>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t>Семестр № 9</w:t>
      </w:r>
    </w:p>
    <w:p w:rsidR="008E2634" w:rsidRPr="00355D0D" w:rsidRDefault="008E2634" w:rsidP="00355D0D">
      <w:pPr>
        <w:pStyle w:val="a3"/>
      </w:pPr>
      <w:r w:rsidRPr="00355D0D">
        <w:t>1. Нормативные требования к продольному профилю и плану линии на перегонах и раздельных пунктах. (Компетенция/и ПК-1)</w:t>
      </w:r>
    </w:p>
    <w:p w:rsidR="008E2634" w:rsidRPr="00355D0D" w:rsidRDefault="008E2634" w:rsidP="00355D0D">
      <w:pPr>
        <w:pStyle w:val="a3"/>
        <w:ind w:left="720"/>
        <w:jc w:val="both"/>
      </w:pPr>
      <w:r w:rsidRPr="00355D0D">
        <w:t>1.1. Основы проектирования ж.д: 1) Основные особенности и требования к разработке проекта ж.д. 2)Содержание проектов, последовательность их разработки и утверждения 3) Основные положения норм проектирования 4) Классификация ж.д.</w:t>
      </w:r>
    </w:p>
    <w:p w:rsidR="008E2634" w:rsidRPr="00355D0D" w:rsidRDefault="008E2634" w:rsidP="00355D0D">
      <w:pPr>
        <w:pStyle w:val="a3"/>
        <w:ind w:left="720"/>
        <w:jc w:val="both"/>
      </w:pPr>
      <w:r w:rsidRPr="00355D0D">
        <w:lastRenderedPageBreak/>
        <w:t>1.2. Проектирование продольного профиля и плана линии на перегонах: 1) Трасса ж.д., ее назначение 2) Основные элементы трассы 3) Элементы продольного профиля 4) Виды уклонов 5) Сопряжение элементов продольного профиля 6) Элементы плана линии 7) Смежные кривые.</w:t>
      </w:r>
    </w:p>
    <w:p w:rsidR="008E2634" w:rsidRPr="00355D0D" w:rsidRDefault="008E2634" w:rsidP="00355D0D">
      <w:pPr>
        <w:pStyle w:val="a3"/>
        <w:ind w:left="720"/>
        <w:jc w:val="both"/>
      </w:pPr>
      <w:r w:rsidRPr="00355D0D">
        <w:t>1.3. Размещение раздельных пунктов: 1) Виды раздельных пунктов 2)Основные требования к размещению раздельных пунктов на однопутных ж.д. 3)Размещение площадок раздельных пунктов на однопутных ж.д. при скрещении поездов с остановками 4) Особенности проектирования продольного профиля раздельного пункта 5) особенности проектирования плана раздельного пункта.</w:t>
      </w:r>
    </w:p>
    <w:p w:rsidR="008E2634" w:rsidRPr="00355D0D" w:rsidRDefault="008E2634" w:rsidP="00355D0D">
      <w:pPr>
        <w:pStyle w:val="a3"/>
      </w:pPr>
      <w:r w:rsidRPr="00355D0D">
        <w:t>2. Порядок проведения технических и экономических изысканий. (Компетенция/и ПСК-1.6)</w:t>
      </w:r>
    </w:p>
    <w:p w:rsidR="008E2634" w:rsidRPr="00355D0D" w:rsidRDefault="008E2634" w:rsidP="00355D0D">
      <w:pPr>
        <w:pStyle w:val="a3"/>
        <w:ind w:left="720"/>
        <w:jc w:val="both"/>
      </w:pPr>
      <w:r w:rsidRPr="00355D0D">
        <w:t>2.1. Сравнение вариантов проектных решений: 1) Основные принципы сравнения вариантов 2) Сравнение вариантов по экономическим показателям 3) Определение капитальных вложений и эксплуатационных расходов 4) Анализ вариантов овладения перевозками.</w:t>
      </w:r>
    </w:p>
    <w:p w:rsidR="008E2634" w:rsidRPr="00355D0D" w:rsidRDefault="008E2634" w:rsidP="00355D0D">
      <w:pPr>
        <w:pStyle w:val="a3"/>
        <w:ind w:left="720"/>
        <w:jc w:val="both"/>
      </w:pPr>
      <w:r w:rsidRPr="00355D0D">
        <w:t>2.2. Выбор технических параметров проектируемых ж.д: 1) Технические параметры проектируемых ж.д. 2) Потребная и наличная провозная способность ж.д. 3) Мероприятия по этапному наращиванию мощности проектируемых ж.д.</w:t>
      </w:r>
    </w:p>
    <w:p w:rsidR="008E2634" w:rsidRPr="00355D0D" w:rsidRDefault="008E2634" w:rsidP="00355D0D">
      <w:pPr>
        <w:pStyle w:val="a3"/>
      </w:pPr>
      <w:r w:rsidRPr="00355D0D">
        <w:t>3. Выбор направления и основных параметров трассы. (Компетенция/и ПК-5)</w:t>
      </w:r>
    </w:p>
    <w:p w:rsidR="008E2634" w:rsidRPr="00355D0D" w:rsidRDefault="008E2634" w:rsidP="00355D0D">
      <w:pPr>
        <w:pStyle w:val="a3"/>
        <w:ind w:left="720"/>
        <w:jc w:val="both"/>
      </w:pPr>
      <w:r w:rsidRPr="00355D0D">
        <w:t>3.1. Основы трассирования ж.д: 1) Выбор направления проектируемой ж.д. 2) Виды ходов трассы 3) Трассирование линии в различных топографических условиях 4) Трассирование на вольных и напряженных ходах 5) Трассирование на подходах к существующей сети.</w:t>
      </w:r>
    </w:p>
    <w:p w:rsidR="008E2634" w:rsidRPr="00355D0D" w:rsidRDefault="008E2634" w:rsidP="00355D0D">
      <w:pPr>
        <w:pStyle w:val="a3"/>
        <w:ind w:left="720"/>
        <w:jc w:val="both"/>
      </w:pPr>
      <w:r w:rsidRPr="00355D0D">
        <w:t>3.2. Основные параметры трассы: 1) Основные показатели трассы 2)Автоматизация трассирования ж.д. 3) Оформление продольного профиля и плана линии.</w:t>
      </w:r>
    </w:p>
    <w:p w:rsidR="008E2634" w:rsidRPr="00355D0D" w:rsidRDefault="008E2634" w:rsidP="00355D0D">
      <w:pPr>
        <w:pStyle w:val="a3"/>
      </w:pPr>
      <w:r w:rsidRPr="00355D0D">
        <w:t>4. Размещение, выбор типов и отверстий искусственных сооружений. (Компетенция/и ПСК-1.6)</w:t>
      </w:r>
    </w:p>
    <w:p w:rsidR="008E2634" w:rsidRPr="00355D0D" w:rsidRDefault="008E2634" w:rsidP="00355D0D">
      <w:pPr>
        <w:pStyle w:val="a3"/>
        <w:ind w:left="720"/>
        <w:jc w:val="both"/>
      </w:pPr>
      <w:r w:rsidRPr="00355D0D">
        <w:t>4.1. Типы и виды искусственных сооружений: 1) Разновидности искусственных сооружений 2) Искусственных сооружений размещение их в плане и профиле 3) Понятие о расчете стока поверхностных вод.</w:t>
      </w:r>
    </w:p>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1С.Б.43.4 Организация работы экспедиторских фирм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144 ч. (4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9 семестре, РГР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 xml:space="preserve">Дисциплина </w:t>
      </w:r>
      <w:r w:rsidRPr="00355D0D">
        <w:rPr>
          <w:u w:val="single"/>
        </w:rPr>
        <w:t>"Организация работы экспедиторских фирм"</w:t>
      </w:r>
      <w:r w:rsidRPr="00355D0D">
        <w:t>.</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№15.</w:t>
      </w:r>
    </w:p>
    <w:p w:rsidR="008E2634" w:rsidRPr="00355D0D" w:rsidRDefault="008E2634" w:rsidP="00355D0D">
      <w:pPr>
        <w:pStyle w:val="abzac"/>
      </w:pPr>
      <w:r w:rsidRPr="00355D0D">
        <w:t>Целью дисциплины "Организация работы экспедиторских фирм"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50"/>
        </w:numPr>
        <w:jc w:val="both"/>
      </w:pPr>
      <w:r w:rsidRPr="00355D0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E2634" w:rsidRPr="00355D0D" w:rsidRDefault="008E2634" w:rsidP="00355D0D">
      <w:pPr>
        <w:pStyle w:val="a3"/>
        <w:numPr>
          <w:ilvl w:val="0"/>
          <w:numId w:val="50"/>
        </w:numPr>
        <w:jc w:val="both"/>
      </w:pPr>
      <w:r w:rsidRPr="00355D0D">
        <w:t>подготовка обучающегося к прохождению практик "Преддипломная", "Научно-исследовательская";</w:t>
      </w:r>
    </w:p>
    <w:p w:rsidR="008E2634" w:rsidRPr="00355D0D" w:rsidRDefault="008E2634" w:rsidP="00355D0D">
      <w:pPr>
        <w:pStyle w:val="a3"/>
        <w:numPr>
          <w:ilvl w:val="0"/>
          <w:numId w:val="50"/>
        </w:numPr>
        <w:jc w:val="both"/>
      </w:pPr>
      <w:r w:rsidRPr="00355D0D">
        <w:t>подготовка обучающегося к защите выпускной квалификационной работы;</w:t>
      </w:r>
    </w:p>
    <w:p w:rsidR="008E2634" w:rsidRPr="00355D0D" w:rsidRDefault="008E2634" w:rsidP="00355D0D">
      <w:pPr>
        <w:pStyle w:val="a3"/>
        <w:numPr>
          <w:ilvl w:val="0"/>
          <w:numId w:val="50"/>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eastAsia="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современную транспортную систему и участников перевозок, логистические аспекты организации и управления грузоперевозками, понятие и концепции мультимодальных перевозок</w:t>
            </w:r>
          </w:p>
        </w:tc>
        <w:tc>
          <w:tcPr>
            <w:tcW w:w="3976"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Комплекс транспортно-экспедиционного обслуживания на рынке транспортных услуг. Роль, значение и структуру транспортно-экспедиторских компаний. Основные понятия транспортно-экспедиционной деятельности (ТЭД). Понятие логистических центров, оператора подвижного состава, экспедитора.Основные нормативно-правовые документы, регламентирующие ТЭД.</w:t>
            </w:r>
          </w:p>
          <w:p w:rsidR="008E2634" w:rsidRPr="00355D0D" w:rsidRDefault="008E2634" w:rsidP="00355D0D">
            <w:pPr>
              <w:pStyle w:val="a3"/>
              <w:contextualSpacing/>
            </w:pPr>
            <w:r w:rsidRPr="00355D0D">
              <w:rPr>
                <w:b/>
                <w:bCs/>
              </w:rPr>
              <w:t>Умеет:</w:t>
            </w:r>
            <w:r w:rsidRPr="00355D0D">
              <w:t xml:space="preserve"> ориентироваться в классификации трансопртно-экспедиционных услуг.</w:t>
            </w:r>
          </w:p>
          <w:p w:rsidR="008E2634" w:rsidRPr="00355D0D" w:rsidRDefault="008E2634" w:rsidP="00355D0D">
            <w:pPr>
              <w:pStyle w:val="a3"/>
              <w:contextualSpacing/>
            </w:pPr>
            <w:r w:rsidRPr="00355D0D">
              <w:rPr>
                <w:b/>
                <w:bCs/>
              </w:rPr>
              <w:t>Имеет навыки:</w:t>
            </w:r>
            <w:r w:rsidRPr="00355D0D">
              <w:t xml:space="preserve"> разработки разделов и структуры бизнес-плана транспортной компании.</w:t>
            </w:r>
          </w:p>
        </w:tc>
        <w:tc>
          <w:tcPr>
            <w:tcW w:w="3976"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Мировой и отечественный опыт организации работы транспортных компаний, виды и формы транспортного посредничества. Методы выбора перевозчика, оператора и экспедитора. Основы экспедирования для различных видов транспорта. Требования к выполнению транспортно-экспедиционных услуг. Основы работы транспорта во внешнеэкономических связах России. Содержание международного договора купли-продажи </w:t>
            </w:r>
          </w:p>
          <w:p w:rsidR="008E2634" w:rsidRPr="00355D0D" w:rsidRDefault="008E2634" w:rsidP="00355D0D">
            <w:pPr>
              <w:pStyle w:val="a3"/>
              <w:contextualSpacing/>
            </w:pPr>
            <w:r w:rsidRPr="00355D0D">
              <w:rPr>
                <w:b/>
                <w:bCs/>
              </w:rPr>
              <w:t>Умеет:</w:t>
            </w:r>
            <w:r w:rsidRPr="00355D0D">
              <w:t xml:space="preserve"> конструировать транспортно-технологические схемы доставки грузов. Выбирать рациональный маршрут перевозок. </w:t>
            </w:r>
          </w:p>
          <w:p w:rsidR="008E2634" w:rsidRPr="00355D0D" w:rsidRDefault="008E2634" w:rsidP="00355D0D">
            <w:pPr>
              <w:pStyle w:val="a3"/>
              <w:contextualSpacing/>
            </w:pPr>
            <w:r w:rsidRPr="00355D0D">
              <w:rPr>
                <w:b/>
                <w:bCs/>
              </w:rPr>
              <w:t>Имеет навыки:</w:t>
            </w:r>
            <w:r w:rsidRPr="00355D0D">
              <w:t xml:space="preserve"> определения транспортной составляющей в цене товара, рассчитывать постоянные и переменные затраты при транспортировке, выбора альтернативных решений транспортировки. </w:t>
            </w:r>
          </w:p>
        </w:tc>
        <w:tc>
          <w:tcPr>
            <w:tcW w:w="3976"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Содержание основных перевозочных документов, содержание договора транспортной экспедиции , порядок предоставления грузоотправителям и грузополучателям услуг по экспедированию, информационных услуг. Основы организации экспедирования в международных </w:t>
            </w:r>
            <w:r w:rsidRPr="00355D0D">
              <w:lastRenderedPageBreak/>
              <w:t xml:space="preserve">перевозках, виды международной документации. Порядок оценки ответственности экспедитора. </w:t>
            </w:r>
          </w:p>
          <w:p w:rsidR="008E2634" w:rsidRPr="00355D0D" w:rsidRDefault="008E2634" w:rsidP="00355D0D">
            <w:pPr>
              <w:pStyle w:val="a3"/>
              <w:contextualSpacing/>
            </w:pPr>
            <w:r w:rsidRPr="00355D0D">
              <w:rPr>
                <w:b/>
                <w:bCs/>
              </w:rPr>
              <w:t>Умеет:</w:t>
            </w:r>
            <w:r w:rsidRPr="00355D0D">
              <w:t xml:space="preserve"> оформлять заявки и договора на перевозку грузов, транспортного экспедирования. Оценивать ответственность экспедитора. Ориентироваться в документальном и таможенном оформлении международных грузовых перевозок. Использовать отечественную нормативно-правовую базу и основные международные конвенции и договоры, регламентирующие грузовые перевозки. </w:t>
            </w:r>
          </w:p>
        </w:tc>
        <w:tc>
          <w:tcPr>
            <w:tcW w:w="3976"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w:t>
            </w:r>
            <w:r w:rsidRPr="00355D0D">
              <w:rPr>
                <w:rFonts w:ascii="Times New Roman" w:eastAsia="Times New Roman" w:hAnsi="Times New Roman" w:cs="Times New Roman"/>
                <w:sz w:val="24"/>
                <w:szCs w:val="24"/>
              </w:rPr>
              <w:lastRenderedPageBreak/>
              <w:t>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8E2634" w:rsidRPr="00355D0D" w:rsidTr="008E2634">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lastRenderedPageBreak/>
              <w:t>Знает:</w:t>
            </w:r>
            <w:r w:rsidRPr="00355D0D">
              <w:t xml:space="preserve"> Основы правового регулирования и регламентов взаимодействия перевозчиков грузов и операторов подвижного состава на железнодорожном транспорте, технологических основ взаимодействия магистрального и промышленного транспорта. Функции Системы фирменного транспортного обслуживания на железнодорожном транспорте. </w:t>
            </w:r>
          </w:p>
          <w:p w:rsidR="008E2634" w:rsidRPr="00355D0D" w:rsidRDefault="008E2634" w:rsidP="00355D0D">
            <w:pPr>
              <w:pStyle w:val="a3"/>
              <w:contextualSpacing/>
            </w:pPr>
            <w:r w:rsidRPr="00355D0D">
              <w:rPr>
                <w:b/>
                <w:bCs/>
              </w:rPr>
              <w:t>Имеет навыки:</w:t>
            </w:r>
            <w:r w:rsidRPr="00355D0D">
              <w:t xml:space="preserve"> анализа и разработки форм транспортного обслуживания предприятий.</w:t>
            </w:r>
          </w:p>
        </w:tc>
        <w:tc>
          <w:tcPr>
            <w:tcW w:w="3976"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ПСК-1.5 -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i/>
          <w:iCs/>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t>Семестр № 9</w:t>
      </w:r>
    </w:p>
    <w:p w:rsidR="008E2634" w:rsidRPr="00355D0D" w:rsidRDefault="008E2634" w:rsidP="00355D0D">
      <w:pPr>
        <w:pStyle w:val="a3"/>
      </w:pPr>
      <w:r w:rsidRPr="00355D0D">
        <w:t>1. Назначение, специализация транспортно-экспедиционных предприятий. (Компетенция/и ОПК-12, ПК-3, ПК-8, ПСК-1.1)</w:t>
      </w:r>
    </w:p>
    <w:p w:rsidR="008E2634" w:rsidRPr="00355D0D" w:rsidRDefault="008E2634" w:rsidP="00355D0D">
      <w:pPr>
        <w:pStyle w:val="a3"/>
        <w:ind w:left="720"/>
        <w:jc w:val="both"/>
      </w:pPr>
      <w:r w:rsidRPr="00355D0D">
        <w:t>1.1. Транспортная система страны, ее характеристика: 1) Понятие транспортной системы. Основные участники транспортной системы 2) Логистические технологии в организации и функционировании транспортных систем 3) Понятие аутсорсинговой деятельности.</w:t>
      </w:r>
    </w:p>
    <w:p w:rsidR="008E2634" w:rsidRPr="00355D0D" w:rsidRDefault="008E2634" w:rsidP="00355D0D">
      <w:pPr>
        <w:pStyle w:val="a3"/>
        <w:ind w:left="720"/>
        <w:jc w:val="both"/>
      </w:pPr>
      <w:r w:rsidRPr="00355D0D">
        <w:t>1.2. Общие сведения о транспортно-экспедиционном обслуживании: 1) Назначение экспедиторских фирм 2) Классификация транспортно-экспедиционных услуг 3) Требования к выполнению транспортно-экспедиционных услуг.</w:t>
      </w:r>
    </w:p>
    <w:p w:rsidR="008E2634" w:rsidRPr="00355D0D" w:rsidRDefault="008E2634" w:rsidP="00355D0D">
      <w:pPr>
        <w:pStyle w:val="a3"/>
        <w:ind w:left="720"/>
        <w:jc w:val="both"/>
      </w:pPr>
      <w:r w:rsidRPr="00355D0D">
        <w:t>1.3. Развитие нормативно-правовой базы транспортно-экспедиционного обслуживания: 1) Этапы развития экспедиторской и операторской деятельности в России и зарубежных странах 2) Нормативно-правовая база транспортно-экспедиционного обслуживания.</w:t>
      </w:r>
    </w:p>
    <w:p w:rsidR="008E2634" w:rsidRPr="00355D0D" w:rsidRDefault="008E2634" w:rsidP="00355D0D">
      <w:pPr>
        <w:pStyle w:val="a3"/>
      </w:pPr>
      <w:r w:rsidRPr="00355D0D">
        <w:t>2. Договорные отношения при транспортно-экспедиционном обслуживании и при взаимодействии с участниками перевозок. (Компетенция/и ПК-3, ПК-10, ПСК-1.5)</w:t>
      </w:r>
    </w:p>
    <w:p w:rsidR="008E2634" w:rsidRPr="00355D0D" w:rsidRDefault="008E2634" w:rsidP="00355D0D">
      <w:pPr>
        <w:pStyle w:val="a3"/>
        <w:ind w:left="720"/>
        <w:jc w:val="both"/>
      </w:pPr>
      <w:r w:rsidRPr="00355D0D">
        <w:t>2.1. Роль экспедитора при заключении договора купли-продажи: 1) Договор купли-продажи 2) Основные разделы договора купли-продажи.</w:t>
      </w:r>
    </w:p>
    <w:p w:rsidR="008E2634" w:rsidRPr="00355D0D" w:rsidRDefault="008E2634" w:rsidP="00355D0D">
      <w:pPr>
        <w:pStyle w:val="a3"/>
        <w:ind w:left="720"/>
        <w:jc w:val="both"/>
      </w:pPr>
      <w:r w:rsidRPr="00355D0D">
        <w:t>2.2. Договор транспортной экспедиции: 1) Порядок подачи заявки на транспортно-экспедиционное обслуживание 2) Рамочный договор транспорной экспедиции.</w:t>
      </w:r>
    </w:p>
    <w:p w:rsidR="008E2634" w:rsidRPr="00355D0D" w:rsidRDefault="008E2634" w:rsidP="00355D0D">
      <w:pPr>
        <w:pStyle w:val="a3"/>
        <w:ind w:left="720"/>
        <w:jc w:val="both"/>
      </w:pPr>
      <w:r w:rsidRPr="00355D0D">
        <w:t>2.3. Договор перевозки на различных видах транспорта: 1) Правила перевозок грузов на железнодорожном транспорте 2) Правила составления и подачи заявки на перевозку грузов 3)Договор перевозки на железнодорожном транспорте. Железнодорожная накладная 4) Договор перевозки на морском транспорте. Виды коносаментов 5) Договоры перевозок на речном, автомобильном и авиационном видах транспорта.</w:t>
      </w:r>
    </w:p>
    <w:p w:rsidR="008E2634" w:rsidRPr="00355D0D" w:rsidRDefault="008E2634" w:rsidP="00355D0D">
      <w:pPr>
        <w:pStyle w:val="a3"/>
        <w:ind w:left="720"/>
        <w:jc w:val="both"/>
      </w:pPr>
      <w:r w:rsidRPr="00355D0D">
        <w:t>2.4. Взаимодействие экспедиторских организаций с федеральным железнодорожным транспортом: 1) Система фирменного транспортного обслуживания 2) Договорные отношения между железной дорогой, экспедиторами, операторами подвижного состава.</w:t>
      </w:r>
    </w:p>
    <w:p w:rsidR="008E2634" w:rsidRPr="00355D0D" w:rsidRDefault="008E2634" w:rsidP="00355D0D">
      <w:pPr>
        <w:pStyle w:val="a3"/>
      </w:pPr>
      <w:r w:rsidRPr="00355D0D">
        <w:lastRenderedPageBreak/>
        <w:t>3. Обеспечение взаимодействия перевозчиков грузов, экспедиторов, операторов подвижного состава и других учатников перевозочного процесса. (Компетенция/и ПК-3, ПСК-1.5)</w:t>
      </w:r>
    </w:p>
    <w:p w:rsidR="008E2634" w:rsidRPr="00355D0D" w:rsidRDefault="008E2634" w:rsidP="00355D0D">
      <w:pPr>
        <w:pStyle w:val="a3"/>
        <w:ind w:left="720"/>
        <w:jc w:val="both"/>
      </w:pPr>
      <w:r w:rsidRPr="00355D0D">
        <w:t>3.1. Система фирменного транспортного обслуживания.</w:t>
      </w:r>
    </w:p>
    <w:p w:rsidR="008E2634" w:rsidRPr="00355D0D" w:rsidRDefault="008E2634" w:rsidP="00355D0D">
      <w:pPr>
        <w:pStyle w:val="a3"/>
        <w:ind w:left="720"/>
        <w:jc w:val="both"/>
      </w:pPr>
      <w:r w:rsidRPr="00355D0D">
        <w:t>3.2. Регламенты взаимодействия участников перевозочного процесса.</w:t>
      </w:r>
    </w:p>
    <w:p w:rsidR="008E2634" w:rsidRPr="00355D0D" w:rsidRDefault="008E2634" w:rsidP="00355D0D">
      <w:pPr>
        <w:pStyle w:val="a3"/>
      </w:pPr>
      <w:r w:rsidRPr="00355D0D">
        <w:t>4. Основы работы транспорта во внешнеэкономических связях России. (Компетенция/и ПК-8)</w:t>
      </w:r>
    </w:p>
    <w:p w:rsidR="008E2634" w:rsidRPr="00355D0D" w:rsidRDefault="008E2634" w:rsidP="00355D0D">
      <w:pPr>
        <w:pStyle w:val="a3"/>
        <w:ind w:left="720"/>
        <w:jc w:val="both"/>
      </w:pPr>
      <w:r w:rsidRPr="00355D0D">
        <w:t>4.1. Особенности внешнеторговых перевозок в смешанном сообщении: 1) Понятие смешанных перевозок 2) Организация экспедирования в международных перевозках 3) Международные транспортные коридоры.</w:t>
      </w:r>
    </w:p>
    <w:p w:rsidR="008E2634" w:rsidRPr="00355D0D" w:rsidRDefault="008E2634" w:rsidP="00355D0D">
      <w:pPr>
        <w:pStyle w:val="a3"/>
        <w:ind w:left="720"/>
        <w:jc w:val="both"/>
      </w:pPr>
      <w:r w:rsidRPr="00355D0D">
        <w:t>4.2. Особенности договорных отношений во внешнеторговых перевозках: 1) Виды международной транспортной документации. 2) Таможенное дело России.</w:t>
      </w:r>
    </w:p>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1С.Б.43.5 Организация пассажирских перевозок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экзамен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 xml:space="preserve">Дисциплина </w:t>
      </w:r>
      <w:r w:rsidRPr="00355D0D">
        <w:rPr>
          <w:u w:val="single"/>
        </w:rPr>
        <w:t>"Организация пассажирских перевозок"</w:t>
      </w:r>
      <w:r w:rsidRPr="00355D0D">
        <w:t>.</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№15.</w:t>
      </w:r>
    </w:p>
    <w:p w:rsidR="008E2634" w:rsidRPr="00355D0D" w:rsidRDefault="008E2634" w:rsidP="00355D0D">
      <w:pPr>
        <w:pStyle w:val="abzac"/>
      </w:pPr>
      <w:r w:rsidRPr="00355D0D">
        <w:t>Целью дисциплины "Организация пассажирских перевозок"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51"/>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E2634" w:rsidRPr="00355D0D" w:rsidRDefault="008E2634" w:rsidP="00355D0D">
      <w:pPr>
        <w:pStyle w:val="a3"/>
        <w:numPr>
          <w:ilvl w:val="0"/>
          <w:numId w:val="51"/>
        </w:numPr>
        <w:jc w:val="both"/>
      </w:pPr>
      <w:r w:rsidRPr="00355D0D">
        <w:t>подготовка обучающегося к прохождению практик "Преддипломная", "Научно-исследовательская";</w:t>
      </w:r>
    </w:p>
    <w:p w:rsidR="008E2634" w:rsidRPr="00355D0D" w:rsidRDefault="008E2634" w:rsidP="00355D0D">
      <w:pPr>
        <w:pStyle w:val="a3"/>
        <w:numPr>
          <w:ilvl w:val="0"/>
          <w:numId w:val="51"/>
        </w:numPr>
        <w:jc w:val="both"/>
      </w:pPr>
      <w:r w:rsidRPr="00355D0D">
        <w:t>подготовка обучающегося к защите выпускной квалификационной работы;</w:t>
      </w:r>
    </w:p>
    <w:p w:rsidR="008E2634" w:rsidRPr="00355D0D" w:rsidRDefault="008E2634" w:rsidP="00355D0D">
      <w:pPr>
        <w:pStyle w:val="a3"/>
        <w:numPr>
          <w:ilvl w:val="0"/>
          <w:numId w:val="51"/>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8E2634" w:rsidRPr="00355D0D" w:rsidTr="008E2634">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организацию мультимодальных перевозок пассажиров, достоинства мультимодальных перевозок; организацию пассажирских перевозок и работы пассажирских станций и вокзалов; основные принципы организации пассажирских перевозок; основы организации аутсорсинговой деятельности в пассажирском комплексе железнодорожного транспорта; правила перевозки пассажиров, </w:t>
            </w:r>
            <w:r w:rsidRPr="00355D0D">
              <w:lastRenderedPageBreak/>
              <w:t>багажа и грузобагажа железнодорожным транспортом; структуру управления пассажирскими перевозками.</w:t>
            </w:r>
          </w:p>
          <w:p w:rsidR="008E2634" w:rsidRPr="00355D0D" w:rsidRDefault="008E2634" w:rsidP="00355D0D">
            <w:pPr>
              <w:pStyle w:val="a3"/>
              <w:contextualSpacing/>
            </w:pPr>
            <w:r w:rsidRPr="00355D0D">
              <w:rPr>
                <w:b/>
                <w:bCs/>
              </w:rPr>
              <w:t>Умеет:</w:t>
            </w:r>
            <w:r w:rsidRPr="00355D0D">
              <w:t xml:space="preserve"> прогнозировать размеры пассажиропотоков, выполнять расчеты числа билетных касс; разрабатывать технологический процесс обработки пассажирских вагонов на пассажирской технической станции</w:t>
            </w:r>
          </w:p>
          <w:p w:rsidR="008E2634" w:rsidRPr="00355D0D" w:rsidRDefault="008E2634" w:rsidP="00355D0D">
            <w:pPr>
              <w:pStyle w:val="a3"/>
              <w:contextualSpacing/>
            </w:pPr>
            <w:r w:rsidRPr="00355D0D">
              <w:rPr>
                <w:b/>
                <w:bCs/>
              </w:rPr>
              <w:t>Имеет навыки:</w:t>
            </w:r>
            <w:r w:rsidRPr="00355D0D">
              <w:t xml:space="preserve"> методикой разработки технологических процессов работы пассажирских и пассажирских технических станций</w:t>
            </w:r>
          </w:p>
        </w:tc>
        <w:tc>
          <w:tcPr>
            <w:tcW w:w="426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w:t>
            </w:r>
            <w:r w:rsidRPr="00355D0D">
              <w:rPr>
                <w:rFonts w:ascii="Times New Roman" w:hAnsi="Times New Roman" w:cs="Times New Roman"/>
                <w:sz w:val="24"/>
                <w:szCs w:val="24"/>
              </w:rPr>
              <w:lastRenderedPageBreak/>
              <w:t>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участках и направлениях, оперативному планированию перевозок</w:t>
            </w:r>
          </w:p>
        </w:tc>
      </w:tr>
      <w:tr w:rsidR="008E2634" w:rsidRPr="00355D0D" w:rsidTr="008E2634">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lastRenderedPageBreak/>
              <w:t>Знает:</w:t>
            </w:r>
            <w:r w:rsidRPr="00355D0D">
              <w:t xml:space="preserve"> организацию мультимодальных перевозок пассажиров, достоинства мультимодальных перевозок; организацию пассажирских перевозок и работы пассажирских станций и вокзалов; основные принципы организации пассажирских перевозок; основы организации аутсорсинговой деятельности в пассажирском комплексе железнодорожного транспорта; правила перевозки пассажиров, багажа и грузобагажа железнодорожным транспортом; структуру управления пассажирскими перевозками.</w:t>
            </w:r>
          </w:p>
          <w:p w:rsidR="008E2634" w:rsidRPr="00355D0D" w:rsidRDefault="008E2634" w:rsidP="00355D0D">
            <w:pPr>
              <w:pStyle w:val="a3"/>
              <w:contextualSpacing/>
            </w:pPr>
            <w:r w:rsidRPr="00355D0D">
              <w:rPr>
                <w:b/>
                <w:bCs/>
              </w:rPr>
              <w:t>Умеет:</w:t>
            </w:r>
            <w:r w:rsidRPr="00355D0D">
              <w:t xml:space="preserve"> выполнять расчеты и прогнозирование пассажиропотоков, обеспечивать информационное обслуживание пассажиров и потенциальных пользователей услугами пассажирского комплекса, включая рекламу; применять автоматизированную систему управления пассажирскими перевозками, для решения задач эксплуатационной работы пассажирского комплекса; выполнять расчеты числа билетных касс</w:t>
            </w:r>
          </w:p>
          <w:p w:rsidR="008E2634" w:rsidRPr="00355D0D" w:rsidRDefault="008E2634" w:rsidP="00355D0D">
            <w:pPr>
              <w:pStyle w:val="a3"/>
              <w:contextualSpacing/>
            </w:pPr>
            <w:r w:rsidRPr="00355D0D">
              <w:rPr>
                <w:b/>
                <w:bCs/>
              </w:rPr>
              <w:t>Имеет навыки:</w:t>
            </w:r>
            <w:r w:rsidRPr="00355D0D">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методикой разработки технологических процессов работы пассажирских и пассажирских технических станций; навыками анализа технологических характеристик пассажирских станций зарубежных стран</w:t>
            </w:r>
          </w:p>
        </w:tc>
        <w:tc>
          <w:tcPr>
            <w:tcW w:w="426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высокоскоростного движения поездов</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i/>
          <w:iCs/>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t>Семестр № 9</w:t>
      </w:r>
    </w:p>
    <w:p w:rsidR="008E2634" w:rsidRPr="00355D0D" w:rsidRDefault="008E2634" w:rsidP="00355D0D">
      <w:pPr>
        <w:pStyle w:val="a3"/>
      </w:pPr>
      <w:r w:rsidRPr="00355D0D">
        <w:t>1. Пассажирские перевозки в дальнем сообщении. (Компетенция/и ПСК-1.3)</w:t>
      </w:r>
    </w:p>
    <w:p w:rsidR="008E2634" w:rsidRPr="00355D0D" w:rsidRDefault="008E2634" w:rsidP="00355D0D">
      <w:pPr>
        <w:pStyle w:val="a3"/>
        <w:ind w:left="720"/>
        <w:jc w:val="both"/>
      </w:pPr>
      <w:r w:rsidRPr="00355D0D">
        <w:t>1.1. Выбор композиции, весовых норм и скоростей движения пассажирских поездов: 1)Методика выбора композиции состава 2)Варианты соотношения весовых норм и скоростей движения.</w:t>
      </w:r>
    </w:p>
    <w:p w:rsidR="008E2634" w:rsidRPr="00355D0D" w:rsidRDefault="008E2634" w:rsidP="00355D0D">
      <w:pPr>
        <w:pStyle w:val="a3"/>
        <w:ind w:left="720"/>
        <w:jc w:val="both"/>
      </w:pPr>
      <w:r w:rsidRPr="00355D0D">
        <w:lastRenderedPageBreak/>
        <w:t>1.2. Прогнозирование пассажиропотоков дальнего следования: 1)Методы прогнозирования пассажиропотоков 2)Сегментация пассажиропотоков 3)Определение показателей точности прогнозирования.</w:t>
      </w:r>
    </w:p>
    <w:p w:rsidR="008E2634" w:rsidRPr="00355D0D" w:rsidRDefault="008E2634" w:rsidP="00355D0D">
      <w:pPr>
        <w:pStyle w:val="a3"/>
        <w:ind w:left="720"/>
        <w:jc w:val="both"/>
      </w:pPr>
      <w:r w:rsidRPr="00355D0D">
        <w:t>1.3. Методика расчета размеров движения пассажирских поездов дальнего следования: 1)Определение размеров движения с учетом требований к перевозке пассажиров в дальнем следовании 2)Определение размеров движения с учетом улучшения показателей использования подвижного состава.</w:t>
      </w:r>
    </w:p>
    <w:p w:rsidR="008E2634" w:rsidRPr="00355D0D" w:rsidRDefault="008E2634" w:rsidP="00355D0D">
      <w:pPr>
        <w:pStyle w:val="a3"/>
      </w:pPr>
      <w:r w:rsidRPr="00355D0D">
        <w:t>2. Расчет числа назначений и размеров движения в пригородном сообщении. (Компетенция/и ПСК-1.3)</w:t>
      </w:r>
    </w:p>
    <w:p w:rsidR="008E2634" w:rsidRPr="00355D0D" w:rsidRDefault="008E2634" w:rsidP="00355D0D">
      <w:pPr>
        <w:pStyle w:val="a3"/>
        <w:ind w:left="720"/>
        <w:jc w:val="both"/>
      </w:pPr>
      <w:r w:rsidRPr="00355D0D">
        <w:t>2.1. Особенности графика движения на пригородных участках: 1)Особенности организации пригородного сообщения в регионе 2)Расчет станционных и межпоездных интервалов 3)Разработка графика движения пригородных поездов.</w:t>
      </w:r>
    </w:p>
    <w:p w:rsidR="008E2634" w:rsidRPr="00355D0D" w:rsidRDefault="008E2634" w:rsidP="00355D0D">
      <w:pPr>
        <w:pStyle w:val="a3"/>
        <w:ind w:left="720"/>
        <w:jc w:val="both"/>
      </w:pPr>
      <w:r w:rsidRPr="00355D0D">
        <w:t>2.2. Методика расчета размеров движения пригородных поездов: 1)Определение категорий пассажиропотоков для пригородного сообщения 2)Определение размеров движения на пригородных участках.</w:t>
      </w:r>
    </w:p>
    <w:p w:rsidR="008E2634" w:rsidRPr="00355D0D" w:rsidRDefault="008E2634" w:rsidP="00355D0D">
      <w:pPr>
        <w:pStyle w:val="a3"/>
        <w:ind w:left="720"/>
        <w:jc w:val="both"/>
      </w:pPr>
      <w:r w:rsidRPr="00355D0D">
        <w:t>2.3. Выбор схемы прокладки пригородных поездов с минимальными показателями пассажиро-часов ожидания: 1)Варианты прокладки пригородных поездов 2)Выбор оптимального варианта прокладки поездов.</w:t>
      </w:r>
    </w:p>
    <w:p w:rsidR="008E2634" w:rsidRPr="00355D0D" w:rsidRDefault="008E2634" w:rsidP="00355D0D">
      <w:pPr>
        <w:pStyle w:val="a3"/>
        <w:ind w:left="720"/>
        <w:jc w:val="both"/>
      </w:pPr>
      <w:r w:rsidRPr="00355D0D">
        <w:t>2.4. Методика построения графика оборота пригородных составов: 1)Требования к построению графика оборота пригородных составов 2)Методика построения графика оборота пригородных составов.</w:t>
      </w:r>
    </w:p>
    <w:p w:rsidR="008E2634" w:rsidRPr="00355D0D" w:rsidRDefault="008E2634" w:rsidP="00355D0D">
      <w:pPr>
        <w:pStyle w:val="a3"/>
        <w:ind w:left="720"/>
        <w:jc w:val="both"/>
      </w:pPr>
      <w:r w:rsidRPr="00355D0D">
        <w:t>2.5. Метод составления графика работы локомотивных бригад в пригородном сообщении: 1)Требования к организации работы локомотивных бригад электропоездов 2)Варианты составления графика работ локомотивных бригад электропоездов.</w:t>
      </w:r>
    </w:p>
    <w:p w:rsidR="008E2634" w:rsidRPr="00355D0D" w:rsidRDefault="008E2634" w:rsidP="00355D0D">
      <w:pPr>
        <w:pStyle w:val="a3"/>
      </w:pPr>
      <w:r w:rsidRPr="00355D0D">
        <w:t>3. Алгоритм расчета графика движения пассажирских поездов. (Компетенция/и ПСК-1.3, ПСК-1.6)</w:t>
      </w:r>
    </w:p>
    <w:p w:rsidR="008E2634" w:rsidRPr="00355D0D" w:rsidRDefault="008E2634" w:rsidP="00355D0D">
      <w:pPr>
        <w:pStyle w:val="a3"/>
        <w:ind w:left="720"/>
        <w:jc w:val="both"/>
      </w:pPr>
      <w:r w:rsidRPr="00355D0D">
        <w:t>3.1. Основные принципы построения графика движения пригородных поездов: 1)Основные принципы построения графика движения пригородных поездов в условия акционирования пригородных компаний 2)Цена "нитки" графика для различных участков.</w:t>
      </w:r>
    </w:p>
    <w:p w:rsidR="008E2634" w:rsidRPr="00355D0D" w:rsidRDefault="008E2634" w:rsidP="00355D0D">
      <w:pPr>
        <w:pStyle w:val="a3"/>
        <w:ind w:left="720"/>
        <w:jc w:val="both"/>
      </w:pPr>
      <w:r w:rsidRPr="00355D0D">
        <w:t>3.2. Математическая модель прокладки: 1)Виды неравномерности пригородных перевозок 2)Модель прокладки "ниток" графика движения поездов в "пиковые" периоды суток.</w:t>
      </w:r>
    </w:p>
    <w:p w:rsidR="008E2634" w:rsidRPr="00355D0D" w:rsidRDefault="008E2634" w:rsidP="00355D0D">
      <w:pPr>
        <w:pStyle w:val="a3"/>
        <w:ind w:left="720"/>
        <w:jc w:val="both"/>
      </w:pPr>
      <w:r w:rsidRPr="00355D0D">
        <w:t>3.3. Введение засыльных составов для освоения пассажиропотока: 1)Построение графика движения пригородных поездов с учетом требований пассажиров 2)Повышение конкурентоспособности пригородного железнодорожного транспорта 3)Методика введения засыльных составов для освоения пассажиропотоков.</w:t>
      </w:r>
    </w:p>
    <w:p w:rsidR="008E2634" w:rsidRPr="00355D0D" w:rsidRDefault="008E2634" w:rsidP="00355D0D">
      <w:pPr>
        <w:pStyle w:val="a3"/>
      </w:pPr>
      <w:r w:rsidRPr="00355D0D">
        <w:t>4. Организация скоростного пассажирского движения на выбранном направлении. (Компетенция/и ПСК-1.3, ПСК-1.6)</w:t>
      </w:r>
    </w:p>
    <w:p w:rsidR="008E2634" w:rsidRPr="00355D0D" w:rsidRDefault="008E2634" w:rsidP="00355D0D">
      <w:pPr>
        <w:pStyle w:val="a3"/>
        <w:ind w:left="720"/>
        <w:jc w:val="both"/>
      </w:pPr>
      <w:r w:rsidRPr="00355D0D">
        <w:t>4.1. Расчет размеров движения скоростных пассажирских поездов: 1)Методика расчета числа скоростных поездов на заданном направлении 2)Требования к организации скоростного движения на пригородных участках.</w:t>
      </w:r>
    </w:p>
    <w:p w:rsidR="008E2634" w:rsidRPr="00355D0D" w:rsidRDefault="008E2634" w:rsidP="00355D0D">
      <w:pPr>
        <w:pStyle w:val="a3"/>
        <w:ind w:left="720"/>
        <w:jc w:val="both"/>
      </w:pPr>
      <w:r w:rsidRPr="00355D0D">
        <w:t>4.2. Построение графика оборота составов: 1)Особенности графика оборота составов скоростных электропоездов 2)Правила построения графика оборота составов. Показатели обслуживания населения пригородными железнодорожными перевозками.</w:t>
      </w:r>
    </w:p>
    <w:p w:rsidR="008E2634" w:rsidRPr="00355D0D" w:rsidRDefault="008E2634" w:rsidP="00355D0D">
      <w:pPr>
        <w:pStyle w:val="a3"/>
        <w:ind w:left="720"/>
        <w:jc w:val="both"/>
      </w:pPr>
      <w:r w:rsidRPr="00355D0D">
        <w:t>4.3. Расчет тарифа на перевозку. Определение рентабельности скоростных пассажирских перевозок: 1)Основные положения разработки тарифа на перевозку пассажиров в пригородном сообщении 2)Определение рентабельности скоростных пассажирских перевозок.</w:t>
      </w:r>
    </w:p>
    <w:p w:rsidR="008E2634" w:rsidRPr="00355D0D" w:rsidRDefault="008E2634" w:rsidP="00355D0D">
      <w:pPr>
        <w:pStyle w:val="a3"/>
      </w:pPr>
      <w:r w:rsidRPr="00355D0D">
        <w:lastRenderedPageBreak/>
        <w:t>5. Интермодальные транспортные системы и формирование логистических цепочек пассажиропотоков. (Компетенция/и ПСК-1.3, ПСК-1.6)</w:t>
      </w:r>
    </w:p>
    <w:p w:rsidR="008E2634" w:rsidRPr="00355D0D" w:rsidRDefault="008E2634" w:rsidP="00355D0D">
      <w:pPr>
        <w:pStyle w:val="a3"/>
        <w:ind w:left="720"/>
        <w:jc w:val="both"/>
      </w:pPr>
      <w:r w:rsidRPr="00355D0D">
        <w:t>5.1. Отличительные особенности интермодальной транспортной системы: 1)Понятие интермодальной транспортной системы 2)Зарубежный опыт интермодальных перевозок.</w:t>
      </w:r>
    </w:p>
    <w:p w:rsidR="008E2634" w:rsidRPr="00355D0D" w:rsidRDefault="008E2634" w:rsidP="00355D0D">
      <w:pPr>
        <w:pStyle w:val="a3"/>
        <w:ind w:left="720"/>
        <w:jc w:val="both"/>
      </w:pPr>
      <w:r w:rsidRPr="00355D0D">
        <w:t>5.2. Классификация интермодальных транспортных систем по их месту в транспортном обеспечении населения: 1)Сочетание различных видов транспорта при интермодальных перевозках 2)Классификация интермодальных транспортных систем.</w:t>
      </w:r>
    </w:p>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1С.Б.43.6 Промышленный транспорт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 xml:space="preserve">Дисциплина </w:t>
      </w:r>
      <w:r w:rsidRPr="00355D0D">
        <w:rPr>
          <w:u w:val="single"/>
        </w:rPr>
        <w:t>"Промышленный транспорт"</w:t>
      </w:r>
      <w:r w:rsidRPr="00355D0D">
        <w:t>.</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№15</w:t>
      </w:r>
    </w:p>
    <w:p w:rsidR="008E2634" w:rsidRPr="00355D0D" w:rsidRDefault="008E2634" w:rsidP="00355D0D">
      <w:pPr>
        <w:pStyle w:val="abzac"/>
      </w:pPr>
      <w:r w:rsidRPr="00355D0D">
        <w:t>Целью дисциплины "Промышленный транспорт"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52"/>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E2634" w:rsidRPr="00355D0D" w:rsidRDefault="008E2634" w:rsidP="00355D0D">
      <w:pPr>
        <w:pStyle w:val="a3"/>
        <w:numPr>
          <w:ilvl w:val="0"/>
          <w:numId w:val="52"/>
        </w:numPr>
        <w:jc w:val="both"/>
      </w:pPr>
      <w:r w:rsidRPr="00355D0D">
        <w:t>подготовка обучающегося к освоению дисциплины "Междисциплинарный курс";</w:t>
      </w:r>
    </w:p>
    <w:p w:rsidR="008E2634" w:rsidRPr="00355D0D" w:rsidRDefault="008E2634" w:rsidP="00355D0D">
      <w:pPr>
        <w:pStyle w:val="a3"/>
        <w:numPr>
          <w:ilvl w:val="0"/>
          <w:numId w:val="52"/>
        </w:numPr>
        <w:jc w:val="both"/>
      </w:pPr>
      <w:r w:rsidRPr="00355D0D">
        <w:t>подготовка обучающегося к прохождению практики "Преддипломная";</w:t>
      </w:r>
    </w:p>
    <w:p w:rsidR="008E2634" w:rsidRPr="00355D0D" w:rsidRDefault="008E2634" w:rsidP="00355D0D">
      <w:pPr>
        <w:pStyle w:val="a3"/>
        <w:numPr>
          <w:ilvl w:val="0"/>
          <w:numId w:val="52"/>
        </w:numPr>
        <w:jc w:val="both"/>
      </w:pPr>
      <w:r w:rsidRPr="00355D0D">
        <w:t>подготовка обучающегося к защите выпускной квалификационной работы;</w:t>
      </w:r>
    </w:p>
    <w:p w:rsidR="008E2634" w:rsidRPr="00355D0D" w:rsidRDefault="008E2634" w:rsidP="00355D0D">
      <w:pPr>
        <w:pStyle w:val="a3"/>
        <w:numPr>
          <w:ilvl w:val="0"/>
          <w:numId w:val="52"/>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69"/>
        <w:gridCol w:w="4102"/>
      </w:tblGrid>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основные характеристики различных видов транспорта: технику и технологии, организацию работы, инженерные сооружения, системы управления; особенности технических средств, устройств и сооружений промышленного транспорта; перспективные виды связи на железнодорожном транспорте; показатели использования подвижного состава; </w:t>
            </w:r>
            <w:r w:rsidRPr="00355D0D">
              <w:lastRenderedPageBreak/>
              <w:t>прогнозирование взаимодействия транспортных систем; структуру единой транспортной системы страны, роль и место в ней промышленного транспорта; структуру промышленных предприятий транспортоемких отраслей промышленности, основы технологии производственных процессов на них; технологические процессы работы станций примыкания и подъездных путей промышленных предприятий; технологию централизованного управления перевозками во взаимодействии с дирекциями ОАО "РЖД"; технологию работы железнодорожных станций</w:t>
            </w:r>
          </w:p>
          <w:p w:rsidR="008E2634" w:rsidRPr="00355D0D" w:rsidRDefault="008E2634" w:rsidP="00355D0D">
            <w:pPr>
              <w:pStyle w:val="a3"/>
              <w:contextualSpacing/>
            </w:pPr>
            <w:r w:rsidRPr="00355D0D">
              <w:rPr>
                <w:b/>
                <w:bCs/>
              </w:rPr>
              <w:t>Умеет:</w:t>
            </w:r>
            <w:r w:rsidRPr="00355D0D">
              <w:t xml:space="preserve"> выполнять выбор рационального типа подвижного состава для перевозки грузов</w:t>
            </w:r>
          </w:p>
          <w:p w:rsidR="008E2634" w:rsidRPr="00355D0D" w:rsidRDefault="008E2634" w:rsidP="00355D0D">
            <w:pPr>
              <w:pStyle w:val="a3"/>
              <w:contextualSpacing/>
            </w:pPr>
            <w:r w:rsidRPr="00355D0D">
              <w:rPr>
                <w:b/>
                <w:bCs/>
              </w:rPr>
              <w:t>Имеет навыки:</w:t>
            </w:r>
            <w:r w:rsidRPr="00355D0D">
              <w:t xml:space="preserve"> приемами разработки комплексной технологии грузопереработки в условиях взаимодействия различных видов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ПСК-1.5 -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i/>
          <w:iCs/>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t>Семестр № 9</w:t>
      </w:r>
    </w:p>
    <w:p w:rsidR="008E2634" w:rsidRPr="00355D0D" w:rsidRDefault="008E2634" w:rsidP="00355D0D">
      <w:pPr>
        <w:pStyle w:val="a3"/>
      </w:pPr>
      <w:r w:rsidRPr="00355D0D">
        <w:t>1. Промышленный транспорт в единой транспортной системе страны. (Компетенция/и ПСК-1.5)</w:t>
      </w:r>
    </w:p>
    <w:p w:rsidR="008E2634" w:rsidRPr="00355D0D" w:rsidRDefault="008E2634" w:rsidP="00355D0D">
      <w:pPr>
        <w:pStyle w:val="a3"/>
        <w:ind w:left="720"/>
        <w:jc w:val="both"/>
      </w:pPr>
      <w:r w:rsidRPr="00355D0D">
        <w:t>1.1. Исторический обзор развития промышленного железнодорожного транспорта: 1) Место и роль промышленного транспорта в транспортной системе страны. 2) Состав промышленного транспорта. 3) Промышленный транспорт как техническая система. 4) Основные понятия и определения.</w:t>
      </w:r>
    </w:p>
    <w:p w:rsidR="008E2634" w:rsidRPr="00355D0D" w:rsidRDefault="008E2634" w:rsidP="00355D0D">
      <w:pPr>
        <w:pStyle w:val="a3"/>
        <w:ind w:left="720"/>
        <w:jc w:val="both"/>
      </w:pPr>
      <w:r w:rsidRPr="00355D0D">
        <w:t>1.2. Значение, характеристика и классификация промышленного транспорта: 1) Технические характеристики и сферы применения основных и специфических видов промышленного транспорта: железнодорожного, автомобильного, водного, трубопроводного, конвейерного, пневматического, пневмоконтейнерного, канатно-подвесного, гидравлического, монорельсового. 2) Перспективы развития промышленного транспорта.</w:t>
      </w:r>
    </w:p>
    <w:p w:rsidR="008E2634" w:rsidRPr="00355D0D" w:rsidRDefault="008E2634" w:rsidP="00355D0D">
      <w:pPr>
        <w:pStyle w:val="a3"/>
      </w:pPr>
      <w:r w:rsidRPr="00355D0D">
        <w:t>2. Особенности функционирования промышленного транспорта. (Компетенция/и ПСК-1.5)</w:t>
      </w:r>
    </w:p>
    <w:p w:rsidR="008E2634" w:rsidRPr="00355D0D" w:rsidRDefault="008E2634" w:rsidP="00355D0D">
      <w:pPr>
        <w:pStyle w:val="a3"/>
        <w:ind w:left="720"/>
        <w:jc w:val="both"/>
      </w:pPr>
      <w:r w:rsidRPr="00355D0D">
        <w:t>2.1. Структура управления промышленным железнодорожным транспортом: 1) Назначение межотраслевых объединенных транспортных хозяйств (ОТХ) и предприятий промышленного железнодорожного транспорта (ППЖТ). 2) Характеристика внутреннего, внешнего и технологического транспорта. 3) Назначение отдельных служб транспорта.</w:t>
      </w:r>
    </w:p>
    <w:p w:rsidR="008E2634" w:rsidRPr="00355D0D" w:rsidRDefault="008E2634" w:rsidP="00355D0D">
      <w:pPr>
        <w:pStyle w:val="a3"/>
        <w:ind w:left="720"/>
        <w:jc w:val="both"/>
      </w:pPr>
      <w:r w:rsidRPr="00355D0D">
        <w:t>2.2. Технические средства, устройства и сооружения промышленного транспорта: 1) Передвижные и стационарные технические средства. 2) Классификация путей внутреннего транспорта, межцеховых перевозок. 3) Классификация промышленных железнодорожных путей. 4) Назначение, число и размещение промышленных железнодорожных раздельных пунктов.</w:t>
      </w:r>
    </w:p>
    <w:p w:rsidR="008E2634" w:rsidRPr="00355D0D" w:rsidRDefault="008E2634" w:rsidP="00355D0D">
      <w:pPr>
        <w:pStyle w:val="a3"/>
      </w:pPr>
      <w:r w:rsidRPr="00355D0D">
        <w:t>3. Организация и управление на промышленном транспорте. (Компетенция/и ПСК-1.5)</w:t>
      </w:r>
    </w:p>
    <w:p w:rsidR="008E2634" w:rsidRPr="00355D0D" w:rsidRDefault="008E2634" w:rsidP="00355D0D">
      <w:pPr>
        <w:pStyle w:val="a3"/>
        <w:ind w:left="720"/>
        <w:jc w:val="both"/>
      </w:pPr>
      <w:r w:rsidRPr="00355D0D">
        <w:t>3.1. Технические средства, параметры и сфера применения подвижного состава. Электровозы: 1) Классификация электровозов промышленного транспорта. 2) Назначение и технические характеристики электровозов постоянного и переменного напряжения. 3) Особенности эксплуатации промышленных электровозов на территории предприятий.</w:t>
      </w:r>
    </w:p>
    <w:p w:rsidR="008E2634" w:rsidRPr="00355D0D" w:rsidRDefault="008E2634" w:rsidP="00355D0D">
      <w:pPr>
        <w:pStyle w:val="a3"/>
        <w:ind w:left="720"/>
        <w:jc w:val="both"/>
      </w:pPr>
      <w:r w:rsidRPr="00355D0D">
        <w:lastRenderedPageBreak/>
        <w:t>3.2. Назначение и технические характеристики тепловозов: 1) Классификация тепловозов на промышленном транспорте. 2) Новые типы локомотивов повышенной производительности.</w:t>
      </w:r>
    </w:p>
    <w:p w:rsidR="008E2634" w:rsidRPr="00355D0D" w:rsidRDefault="008E2634" w:rsidP="00355D0D">
      <w:pPr>
        <w:pStyle w:val="a3"/>
        <w:ind w:left="720"/>
        <w:jc w:val="both"/>
      </w:pPr>
      <w:r w:rsidRPr="00355D0D">
        <w:t>3.3. Вагоны промышленного транспорта: 1) Основные требования к вагонному парку. 2) Основные технические параметры вагонов. 3) Назначение, техническая характеристика и сферы применения специальных вагонов: хоппер, вагон-самосвал, транспортер, чугуновоз, шлаковоз, вагон-трансферкар.</w:t>
      </w:r>
    </w:p>
    <w:p w:rsidR="008E2634" w:rsidRPr="00355D0D" w:rsidRDefault="008E2634" w:rsidP="00355D0D">
      <w:pPr>
        <w:pStyle w:val="a3"/>
        <w:ind w:left="720"/>
        <w:jc w:val="both"/>
      </w:pPr>
      <w:r w:rsidRPr="00355D0D">
        <w:t>3.4. Автоматизированные системы управления на промышленном транспорте: 1) Современные системы АСУ, применяемые на промышленном транспорте.</w:t>
      </w:r>
    </w:p>
    <w:p w:rsidR="008E2634" w:rsidRPr="00355D0D" w:rsidRDefault="008E2634" w:rsidP="00355D0D">
      <w:pPr>
        <w:pStyle w:val="a3"/>
        <w:ind w:left="720"/>
        <w:jc w:val="both"/>
      </w:pPr>
      <w:r w:rsidRPr="00355D0D">
        <w:t>3.5. Промышленный транспорт и охрана окружающей среды: 1) Влияние промышленного транспорта на окружающую среду. 2) Требования охраны окружающей среды. 3) Специальные виды промышленного транспорта и природозащитные мероприятия.</w:t>
      </w:r>
    </w:p>
    <w:p w:rsidR="008E2634" w:rsidRPr="00355D0D" w:rsidRDefault="008E2634" w:rsidP="00355D0D">
      <w:pPr>
        <w:pStyle w:val="a3"/>
      </w:pPr>
      <w:r w:rsidRPr="00355D0D">
        <w:t>4. Основные документы и технические нормы, регламентирующие деятельность промышленного железнодорожного транспорта. (Компетенция/и ПСК-1.5)</w:t>
      </w:r>
    </w:p>
    <w:p w:rsidR="008E2634" w:rsidRPr="00355D0D" w:rsidRDefault="008E2634" w:rsidP="00355D0D">
      <w:pPr>
        <w:pStyle w:val="a3"/>
        <w:ind w:left="720"/>
        <w:jc w:val="both"/>
      </w:pPr>
      <w:r w:rsidRPr="00355D0D">
        <w:t>4.1. Единый технологический процесс работы железнодорожного пути необщего пользования и железнодорожной станции примыкания (ЕТП): 1) Назначение и задачи ЕТП. 2) Порядок разработки ЕТП. 3) Содержание и краткая характеристика разделов ЕТП.</w:t>
      </w:r>
    </w:p>
    <w:p w:rsidR="008E2634" w:rsidRPr="00355D0D" w:rsidRDefault="008E2634" w:rsidP="00355D0D">
      <w:pPr>
        <w:pStyle w:val="a3"/>
        <w:ind w:left="720"/>
        <w:jc w:val="both"/>
      </w:pPr>
      <w:r w:rsidRPr="00355D0D">
        <w:t>4.2. Инструкция о порядке обслуживания и организации движения на железнодорожном пути необщего пользования: 1) Содержание и краткая характеристика разделов инструкции.</w:t>
      </w:r>
    </w:p>
    <w:p w:rsidR="008E2634" w:rsidRPr="00355D0D" w:rsidRDefault="008E2634" w:rsidP="00355D0D">
      <w:pPr>
        <w:pStyle w:val="a3"/>
        <w:ind w:left="720"/>
        <w:jc w:val="both"/>
      </w:pPr>
      <w:r w:rsidRPr="00355D0D">
        <w:t>4.3. Эксплуатационные и технико-экономические показатели промышленного транспорта: 1) Система показателей, учитывающая специфику работы промышленного транспорта. 2) Влияние работы промышленного транспорта на экономические показатели предприятий.</w:t>
      </w:r>
    </w:p>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spacing w:after="0" w:line="240" w:lineRule="auto"/>
        <w:ind w:firstLine="709"/>
        <w:rPr>
          <w:rFonts w:ascii="Times New Roman" w:hAnsi="Times New Roman" w:cs="Times New Roman"/>
          <w:sz w:val="24"/>
          <w:szCs w:val="24"/>
        </w:rPr>
      </w:pPr>
    </w:p>
    <w:p w:rsidR="00AC6849" w:rsidRPr="00355D0D" w:rsidRDefault="00AC684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1С.Б.43.7 Условия перевозок и тарифы в международных сообщениях </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C6849" w:rsidRPr="00355D0D" w:rsidRDefault="00AC684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9 семестре </w:t>
      </w:r>
    </w:p>
    <w:p w:rsidR="00AC6849" w:rsidRPr="00355D0D" w:rsidRDefault="00AC6849" w:rsidP="00355D0D">
      <w:pPr>
        <w:spacing w:after="0" w:line="240" w:lineRule="auto"/>
        <w:rPr>
          <w:rFonts w:ascii="Times New Roman" w:hAnsi="Times New Roman" w:cs="Times New Roman"/>
          <w:sz w:val="24"/>
          <w:szCs w:val="24"/>
        </w:rPr>
      </w:pPr>
    </w:p>
    <w:p w:rsidR="00AC6849" w:rsidRPr="00355D0D" w:rsidRDefault="00AC684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8E2634" w:rsidRPr="00355D0D" w:rsidRDefault="008E2634" w:rsidP="00355D0D">
      <w:pPr>
        <w:pStyle w:val="abzac"/>
      </w:pPr>
      <w:r w:rsidRPr="00355D0D">
        <w:t xml:space="preserve">Дисциплина </w:t>
      </w:r>
      <w:r w:rsidRPr="00355D0D">
        <w:rPr>
          <w:u w:val="single"/>
        </w:rPr>
        <w:t>"Условия перевозок и тарифы в международных сообщениях"</w:t>
      </w:r>
      <w:r w:rsidRPr="00355D0D">
        <w:t>.</w:t>
      </w:r>
    </w:p>
    <w:p w:rsidR="008E2634" w:rsidRPr="00355D0D" w:rsidRDefault="008E2634" w:rsidP="00355D0D">
      <w:pPr>
        <w:pStyle w:val="abzac"/>
      </w:pPr>
      <w:r w:rsidRPr="00355D0D">
        <w:t>Учебный план по Образовательной программе утвержден на заседании Ученого совета университета от 09.08.2017 №15.</w:t>
      </w:r>
    </w:p>
    <w:p w:rsidR="008E2634" w:rsidRPr="00355D0D" w:rsidRDefault="008E2634" w:rsidP="00355D0D">
      <w:pPr>
        <w:pStyle w:val="abzac"/>
      </w:pPr>
      <w:r w:rsidRPr="00355D0D">
        <w:t>Целью дисциплины "Условия перевозок и тарифы в международных сообщениях"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E2634" w:rsidRPr="00355D0D" w:rsidRDefault="008E2634" w:rsidP="00355D0D">
      <w:pPr>
        <w:pStyle w:val="abzac"/>
      </w:pPr>
      <w:r w:rsidRPr="00355D0D">
        <w:t>Для достижения цели поставлены задачи ведения дисциплины:</w:t>
      </w:r>
    </w:p>
    <w:p w:rsidR="008E2634" w:rsidRPr="00355D0D" w:rsidRDefault="008E2634" w:rsidP="00355D0D">
      <w:pPr>
        <w:pStyle w:val="a3"/>
        <w:numPr>
          <w:ilvl w:val="0"/>
          <w:numId w:val="53"/>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E2634" w:rsidRPr="00355D0D" w:rsidRDefault="008E2634" w:rsidP="00355D0D">
      <w:pPr>
        <w:pStyle w:val="a3"/>
        <w:numPr>
          <w:ilvl w:val="0"/>
          <w:numId w:val="53"/>
        </w:numPr>
        <w:jc w:val="both"/>
      </w:pPr>
      <w:r w:rsidRPr="00355D0D">
        <w:t>подготовка обучающегося к защите выпускной квалификационной работы;</w:t>
      </w:r>
    </w:p>
    <w:p w:rsidR="008E2634" w:rsidRPr="00355D0D" w:rsidRDefault="008E2634" w:rsidP="00355D0D">
      <w:pPr>
        <w:pStyle w:val="a3"/>
        <w:numPr>
          <w:ilvl w:val="0"/>
          <w:numId w:val="53"/>
        </w:numPr>
        <w:jc w:val="both"/>
      </w:pPr>
      <w:r w:rsidRPr="00355D0D">
        <w:t>развитие социально-воспитательного компонента учебного процесса.</w:t>
      </w:r>
    </w:p>
    <w:p w:rsidR="008E2634" w:rsidRPr="00355D0D" w:rsidRDefault="008E2634" w:rsidP="00355D0D">
      <w:pPr>
        <w:spacing w:after="0" w:line="240" w:lineRule="auto"/>
        <w:rPr>
          <w:rFonts w:ascii="Times New Roman" w:hAnsi="Times New Roman" w:cs="Times New Roman"/>
          <w:sz w:val="24"/>
          <w:szCs w:val="24"/>
        </w:rPr>
      </w:pPr>
    </w:p>
    <w:p w:rsidR="008E2634" w:rsidRPr="00355D0D" w:rsidRDefault="008E2634" w:rsidP="00355D0D">
      <w:pPr>
        <w:pStyle w:val="zag"/>
        <w:rPr>
          <w:sz w:val="24"/>
          <w:szCs w:val="24"/>
        </w:rPr>
      </w:pPr>
      <w:r w:rsidRPr="00355D0D">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8E2634" w:rsidRPr="00355D0D" w:rsidRDefault="008E2634"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Нормативные акты Российской Федерации и государств - участников (СНГ) и локальные нормативные акты в области перевозки груза и обслуживания клиентов железнодорожного транспорта.</w:t>
            </w:r>
          </w:p>
          <w:p w:rsidR="008E2634" w:rsidRPr="00355D0D" w:rsidRDefault="008E2634" w:rsidP="00355D0D">
            <w:pPr>
              <w:pStyle w:val="a3"/>
              <w:contextualSpacing/>
            </w:pPr>
            <w:r w:rsidRPr="00355D0D">
              <w:rPr>
                <w:b/>
                <w:bCs/>
              </w:rPr>
              <w:t>Умеет:</w:t>
            </w:r>
            <w:r w:rsidRPr="00355D0D">
              <w:t xml:space="preserve"> Использовать нормативные акты в своей профессиональной деятельности.</w:t>
            </w:r>
          </w:p>
          <w:p w:rsidR="008E2634" w:rsidRPr="00355D0D" w:rsidRDefault="008E2634" w:rsidP="00355D0D">
            <w:pPr>
              <w:pStyle w:val="a3"/>
              <w:contextualSpacing/>
            </w:pPr>
            <w:r w:rsidRPr="00355D0D">
              <w:rPr>
                <w:b/>
                <w:bCs/>
              </w:rPr>
              <w:t>Имеет навыки:</w:t>
            </w:r>
            <w:r w:rsidRPr="00355D0D">
              <w:t xml:space="preserve"> основными терминами и понятиями, используемыми в нормативных актах Российской Федерации и государств - участников (СНГ) в области перевозки груза и обслуживания клиентов железнодорожного транспорта.</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содержание и принципы построения техническо-распорядительного акта сортировочной станции, содержание и принципы построения технологических процессов сортировочных, грузовых и пассажирских станций. </w:t>
            </w:r>
          </w:p>
          <w:p w:rsidR="008E2634" w:rsidRPr="00355D0D" w:rsidRDefault="008E2634" w:rsidP="00355D0D">
            <w:pPr>
              <w:pStyle w:val="a3"/>
              <w:contextualSpacing/>
            </w:pPr>
            <w:r w:rsidRPr="00355D0D">
              <w:rPr>
                <w:b/>
                <w:bCs/>
              </w:rPr>
              <w:t>Умеет:</w:t>
            </w:r>
            <w:r w:rsidRPr="00355D0D">
              <w:t xml:space="preserve"> разрабатывать предложения по внесению изменений в техническую документацию сортировочной станции, разрабатывать технологические графики станционных процессов. </w:t>
            </w:r>
          </w:p>
          <w:p w:rsidR="008E2634" w:rsidRPr="00355D0D" w:rsidRDefault="008E2634" w:rsidP="00355D0D">
            <w:pPr>
              <w:pStyle w:val="a3"/>
              <w:contextualSpacing/>
            </w:pPr>
            <w:r w:rsidRPr="00355D0D">
              <w:rPr>
                <w:b/>
                <w:bCs/>
              </w:rPr>
              <w:t>Имеет навыки:</w:t>
            </w:r>
            <w:r w:rsidRPr="00355D0D">
              <w:t xml:space="preserve"> анализа техническо-распорядительного акта и технологического процесса работы сортиро-вочных, грузовых, пассажирских и технических станций, обоснования изменений, вносимых в техническо-распорядительные акты, технологические процессы и иную техническую документацию станций.</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основы технологии работы и взаимодействия железнодорожного транспорта общего и необщего пользования, транспортно- экспедиторских компаний, логистических центров и операторов подвижного состава, положения нормативных актов, регламентирующих взаимодействие видов транспорта. </w:t>
            </w:r>
          </w:p>
          <w:p w:rsidR="008E2634" w:rsidRPr="00355D0D" w:rsidRDefault="008E2634" w:rsidP="00355D0D">
            <w:pPr>
              <w:pStyle w:val="a3"/>
              <w:contextualSpacing/>
            </w:pPr>
            <w:r w:rsidRPr="00355D0D">
              <w:rPr>
                <w:b/>
                <w:bCs/>
              </w:rPr>
              <w:t>Умеет:</w:t>
            </w:r>
            <w:r w:rsidRPr="00355D0D">
              <w:t xml:space="preserve"> : оценивать соответствие технической оснащенности видов транспорта объемам грузопотоков, рассчитывать показатели работы видов транспорта, </w:t>
            </w:r>
          </w:p>
          <w:p w:rsidR="008E2634" w:rsidRPr="00355D0D" w:rsidRDefault="008E2634" w:rsidP="00355D0D">
            <w:pPr>
              <w:pStyle w:val="a3"/>
              <w:contextualSpacing/>
            </w:pPr>
            <w:r w:rsidRPr="00355D0D">
              <w:rPr>
                <w:b/>
                <w:bCs/>
              </w:rPr>
              <w:t>Имеет навыки:</w:t>
            </w:r>
            <w:r w:rsidRPr="00355D0D">
              <w:t xml:space="preserve"> моделирования процесса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выбора местоположения логистического центра в узле. </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концепции транспортно-логистического взаимодействия видов транспорта, организация работы рынка транспортно-логистических услуг </w:t>
            </w:r>
          </w:p>
          <w:p w:rsidR="008E2634" w:rsidRPr="00355D0D" w:rsidRDefault="008E2634" w:rsidP="00355D0D">
            <w:pPr>
              <w:pStyle w:val="a3"/>
              <w:contextualSpacing/>
            </w:pPr>
            <w:r w:rsidRPr="00355D0D">
              <w:rPr>
                <w:b/>
                <w:bCs/>
              </w:rPr>
              <w:t>Умеет:</w:t>
            </w:r>
            <w:r w:rsidRPr="00355D0D">
              <w:t xml:space="preserve"> определять направления повышения качества транспортного обслуживания грузовладельцев, рассчитывать количественные и качественные </w:t>
            </w:r>
            <w:r w:rsidRPr="00355D0D">
              <w:lastRenderedPageBreak/>
              <w:t xml:space="preserve">показатели комплекса транспортно-экспедиционного обслуживания международных перевозок. </w:t>
            </w:r>
          </w:p>
          <w:p w:rsidR="008E2634" w:rsidRPr="00355D0D" w:rsidRDefault="008E2634" w:rsidP="00355D0D">
            <w:pPr>
              <w:pStyle w:val="a3"/>
              <w:contextualSpacing/>
            </w:pPr>
            <w:r w:rsidRPr="00355D0D">
              <w:rPr>
                <w:b/>
                <w:bCs/>
              </w:rPr>
              <w:t>Имеет навыки:</w:t>
            </w:r>
            <w:r w:rsidRPr="00355D0D">
              <w:t xml:space="preserve"> оценки и выбора рациональных параметров транспортно- логистического обслуживания грузовладельцев, развития инфраструктуры товарного рынка и каналов распределения международных перевозок</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w:t>
            </w:r>
            <w:r w:rsidRPr="00355D0D">
              <w:rPr>
                <w:rFonts w:ascii="Times New Roman" w:hAnsi="Times New Roman" w:cs="Times New Roman"/>
                <w:sz w:val="24"/>
                <w:szCs w:val="24"/>
              </w:rPr>
              <w:lastRenderedPageBreak/>
              <w:t>распределения</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lastRenderedPageBreak/>
              <w:t>Знает:</w:t>
            </w:r>
            <w:r w:rsidRPr="00355D0D">
              <w:t xml:space="preserve"> условия перевозок грузов в международном сообщении, правила и нормативные акты в организации перевозки грузов, в т. ч. таможенных, технологию выполнения операций при погрузке, выгрузке, хранению и подготовке различных родов грузов и различных видов подвижного состава к перевозке, порядок оформления передачи грузов с одного вида транспорта на другой в пунктах перевалки, порядок взимания провозных платежей и дополнительных сборов за оказываемые услуги при перевозках различными видами транспорта в международном сообщении.</w:t>
            </w:r>
          </w:p>
          <w:p w:rsidR="008E2634" w:rsidRPr="00355D0D" w:rsidRDefault="008E2634" w:rsidP="00355D0D">
            <w:pPr>
              <w:pStyle w:val="a3"/>
              <w:contextualSpacing/>
            </w:pPr>
            <w:r w:rsidRPr="00355D0D">
              <w:rPr>
                <w:b/>
                <w:bCs/>
              </w:rPr>
              <w:t>Умеет:</w:t>
            </w:r>
            <w:r w:rsidRPr="00355D0D">
              <w:t xml:space="preserve"> оформлять отдельные графы перевозочных документов, рассчитать срок доставки при перевозке различными видами транспорта в международном сообщении, определять провозные платежи и дополнительные сборы за оказываемые услуги, работать с перевозочными документами при перевозке грузов под таможенным контролем, оформлять коммерческие акты и акты общей формы, оформлять формы договоров на транспортно-экспедиционное обслуживание и оказание услуг, связанных с перевозкой груза </w:t>
            </w:r>
          </w:p>
          <w:p w:rsidR="008E2634" w:rsidRPr="00355D0D" w:rsidRDefault="008E2634" w:rsidP="00355D0D">
            <w:pPr>
              <w:pStyle w:val="a3"/>
              <w:contextualSpacing/>
            </w:pPr>
            <w:r w:rsidRPr="00355D0D">
              <w:rPr>
                <w:b/>
                <w:bCs/>
              </w:rPr>
              <w:t>Имеет навыки:</w:t>
            </w:r>
            <w:r w:rsidRPr="00355D0D">
              <w:t xml:space="preserve"> проверки соответствия предъявляемого к перевозке груза правилами перевозки соответствующих видов транспорта, оформления основных перевозочных документов в международном сообщении, информирования грузополучателей о прибытии груза, планирования грузоперевозок в международном сообщении, расчета провозных платежей и сборов за оказание услуг, связанных с перевозкой груза в международном сообщении, определения таможенных платежей. </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8E2634" w:rsidRPr="00355D0D" w:rsidTr="008E263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pStyle w:val="a3"/>
              <w:contextualSpacing/>
            </w:pPr>
            <w:r w:rsidRPr="00355D0D">
              <w:rPr>
                <w:b/>
                <w:bCs/>
              </w:rPr>
              <w:t>Знает:</w:t>
            </w:r>
            <w:r w:rsidRPr="00355D0D">
              <w:t xml:space="preserve"> назначение различных информационных систем используемы в грузовой и коммерческой работе на железнодорожном транспорте (АС ЭТРАН, АСКОПВ, Грузовой экспресс) структуру, взаимодействие комплексов и систем АС ЭТРАН. </w:t>
            </w:r>
          </w:p>
          <w:p w:rsidR="008E2634" w:rsidRPr="00355D0D" w:rsidRDefault="008E2634" w:rsidP="00355D0D">
            <w:pPr>
              <w:pStyle w:val="a3"/>
              <w:contextualSpacing/>
            </w:pPr>
            <w:r w:rsidRPr="00355D0D">
              <w:rPr>
                <w:b/>
                <w:bCs/>
              </w:rPr>
              <w:t>Умеет:</w:t>
            </w:r>
            <w:r w:rsidRPr="00355D0D">
              <w:t xml:space="preserve"> работать в информационных автоматизированных системах – АС «ЭТРАН»</w:t>
            </w:r>
          </w:p>
          <w:p w:rsidR="008E2634" w:rsidRPr="00355D0D" w:rsidRDefault="008E2634" w:rsidP="00355D0D">
            <w:pPr>
              <w:pStyle w:val="a3"/>
              <w:contextualSpacing/>
            </w:pPr>
            <w:r w:rsidRPr="00355D0D">
              <w:rPr>
                <w:b/>
                <w:bCs/>
              </w:rPr>
              <w:t>Имеет навыки:</w:t>
            </w:r>
            <w:r w:rsidRPr="00355D0D">
              <w:t xml:space="preserve"> проверка информации в информационных автоматизированных системах приема и передаче груза.</w:t>
            </w:r>
          </w:p>
        </w:tc>
        <w:tc>
          <w:tcPr>
            <w:tcW w:w="3551" w:type="dxa"/>
            <w:tcBorders>
              <w:top w:val="outset" w:sz="6" w:space="0" w:color="111111"/>
              <w:left w:val="outset" w:sz="6" w:space="0" w:color="111111"/>
              <w:bottom w:val="outset" w:sz="6" w:space="0" w:color="111111"/>
              <w:right w:val="outset" w:sz="6" w:space="0" w:color="111111"/>
            </w:tcBorders>
            <w:hideMark/>
          </w:tcPr>
          <w:p w:rsidR="008E2634" w:rsidRPr="00355D0D" w:rsidRDefault="008E2634"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bl>
    <w:p w:rsidR="00AC6849" w:rsidRPr="00355D0D" w:rsidRDefault="00AC6849" w:rsidP="00355D0D">
      <w:pPr>
        <w:spacing w:after="0" w:line="240" w:lineRule="auto"/>
        <w:ind w:firstLine="709"/>
        <w:rPr>
          <w:rFonts w:ascii="Times New Roman" w:hAnsi="Times New Roman" w:cs="Times New Roman"/>
          <w:sz w:val="24"/>
          <w:szCs w:val="24"/>
        </w:rPr>
      </w:pPr>
    </w:p>
    <w:p w:rsidR="008E2634" w:rsidRPr="00355D0D" w:rsidRDefault="008E2634" w:rsidP="00355D0D">
      <w:pPr>
        <w:pStyle w:val="zag"/>
        <w:rPr>
          <w:i/>
          <w:iCs/>
          <w:sz w:val="24"/>
          <w:szCs w:val="24"/>
        </w:rPr>
      </w:pPr>
      <w:r w:rsidRPr="00355D0D">
        <w:rPr>
          <w:i/>
          <w:iCs/>
          <w:sz w:val="24"/>
          <w:szCs w:val="24"/>
        </w:rPr>
        <w:t>Содержание дисциплины</w:t>
      </w:r>
    </w:p>
    <w:p w:rsidR="008E2634" w:rsidRPr="00355D0D" w:rsidRDefault="008E2634" w:rsidP="00355D0D">
      <w:pPr>
        <w:pStyle w:val="a3"/>
        <w:jc w:val="center"/>
      </w:pPr>
      <w:r w:rsidRPr="00355D0D">
        <w:lastRenderedPageBreak/>
        <w:t>Семестр № 9</w:t>
      </w:r>
    </w:p>
    <w:p w:rsidR="008E2634" w:rsidRPr="00355D0D" w:rsidRDefault="008E2634" w:rsidP="00355D0D">
      <w:pPr>
        <w:pStyle w:val="a3"/>
      </w:pPr>
      <w:r w:rsidRPr="00355D0D">
        <w:t>1. Сфера применения тарифа, публикация, язык тарифа и тарифная валюта в международных сообщениях. (Компетенция/и ОК-6)</w:t>
      </w:r>
    </w:p>
    <w:p w:rsidR="008E2634" w:rsidRPr="00355D0D" w:rsidRDefault="008E2634" w:rsidP="00355D0D">
      <w:pPr>
        <w:pStyle w:val="a3"/>
        <w:ind w:left="720"/>
        <w:jc w:val="both"/>
      </w:pPr>
      <w:r w:rsidRPr="00355D0D">
        <w:t>1.1. Общие сведения о тарифах: 1)Международный транзитный тариф. 2)Единый транзитный тариф 3) Цели и задачи дисциплины, ее комплексный характер 4)Тарифная политика.</w:t>
      </w:r>
    </w:p>
    <w:p w:rsidR="008E2634" w:rsidRPr="00355D0D" w:rsidRDefault="008E2634" w:rsidP="00355D0D">
      <w:pPr>
        <w:pStyle w:val="a3"/>
        <w:ind w:left="720"/>
        <w:jc w:val="both"/>
      </w:pPr>
      <w:r w:rsidRPr="00355D0D">
        <w:t>1.2. Транспортные тарифы. Исчисление провозных платежей: 1)Гармонизированная номенклатура грузов(ГНГ) 2)Расстояние перевозки. 3)Масса груза. 4)Срок доставки грузов 5)Тип контейнера 6) Базовая тарифная ставка.</w:t>
      </w:r>
    </w:p>
    <w:p w:rsidR="008E2634" w:rsidRPr="00355D0D" w:rsidRDefault="008E2634" w:rsidP="00355D0D">
      <w:pPr>
        <w:pStyle w:val="a3"/>
        <w:ind w:left="720"/>
        <w:jc w:val="both"/>
      </w:pPr>
      <w:r w:rsidRPr="00355D0D">
        <w:t>1.3. Особые тарифные правила. Порядок применения: 1)Массовые грузы 2) Контейнерные отправки 3)Длинномерные грузы. 4) Контрейлерные отправки 5)Подвижной состав на своих осях 6)Негабаритные грузы 7)Приватные(собственные) грузовые вагоны 8)Транспортная тара 9)Опасные грузы 10)Скоропортящиеся грузы 11)Автомобили в двухъярусных вагонах 12)Покойники 13)Проезд проводников сопровождающих груз 14)Мелкие отправки 15)Повагонная отправка, состоящая из грузов разных наименований по одной накладной 16)Перевозка грузов в вагонах, оснащенных съемным и несъемным оборудованием 17)Перевозка грузов с отдельным локомотивом.</w:t>
      </w:r>
    </w:p>
    <w:p w:rsidR="008E2634" w:rsidRPr="00355D0D" w:rsidRDefault="008E2634" w:rsidP="00355D0D">
      <w:pPr>
        <w:pStyle w:val="a3"/>
      </w:pPr>
      <w:r w:rsidRPr="00355D0D">
        <w:t>2. Условия оформления перевозки грузов между странами, в которых действуют разные системы международного транспортного права. (Компетенция/и ПК-1, ПК-10)</w:t>
      </w:r>
    </w:p>
    <w:p w:rsidR="008E2634" w:rsidRPr="00355D0D" w:rsidRDefault="008E2634" w:rsidP="00355D0D">
      <w:pPr>
        <w:pStyle w:val="a3"/>
        <w:ind w:left="720"/>
        <w:jc w:val="both"/>
      </w:pPr>
      <w:r w:rsidRPr="00355D0D">
        <w:t>2.1. Порядок оформления документов в международном сообщении: 1) Накладная СМГС 2) Накладная ЦИМ 3)Порядок ведения служебной корреспонденции.</w:t>
      </w:r>
    </w:p>
    <w:p w:rsidR="008E2634" w:rsidRPr="00355D0D" w:rsidRDefault="008E2634" w:rsidP="00355D0D">
      <w:pPr>
        <w:pStyle w:val="a3"/>
        <w:ind w:left="720"/>
        <w:jc w:val="both"/>
      </w:pPr>
      <w:r w:rsidRPr="00355D0D">
        <w:t>2.2. Несохранные перевозки: 1)Коммерческий акт, порядок составления 2)Ответственность сторон 3)Претензии, иски. Претензионная и исковая давность.</w:t>
      </w:r>
    </w:p>
    <w:p w:rsidR="008E2634" w:rsidRPr="00355D0D" w:rsidRDefault="008E2634" w:rsidP="00355D0D">
      <w:pPr>
        <w:pStyle w:val="a3"/>
      </w:pPr>
      <w:r w:rsidRPr="00355D0D">
        <w:t>3. Перевозка грузов между странами ,в которых применяется СМГС и странами в которых применяются единые правовые предписания для договора о международной перевозке грузов по железным дорогам. (Компетенция/и ПК-8, ПК-10)</w:t>
      </w:r>
    </w:p>
    <w:p w:rsidR="008E2634" w:rsidRPr="00355D0D" w:rsidRDefault="008E2634" w:rsidP="00355D0D">
      <w:pPr>
        <w:pStyle w:val="a3"/>
        <w:ind w:left="720"/>
        <w:jc w:val="both"/>
      </w:pPr>
      <w:r w:rsidRPr="00355D0D">
        <w:t>3.1. Общие положения о передаче грузов с железных дорог одной страны на железные дороги другой страны: 1) Порядок расчета ставок за транзитные грузы из третьих стран в третьи 2)Порядок перевозки грузов из/в страны СНГ в/из третьи(Х) стран(Ы),а также между станциями железных дорог государств-участниц тарифного соглашения 3)Порядок перевозки грузов из третьих стран в третьи транзитом по Российским железным дорогам.</w:t>
      </w:r>
    </w:p>
    <w:p w:rsidR="008E2634" w:rsidRPr="00355D0D" w:rsidRDefault="008E2634" w:rsidP="00355D0D">
      <w:pPr>
        <w:pStyle w:val="a3"/>
        <w:ind w:left="720"/>
        <w:jc w:val="both"/>
      </w:pPr>
      <w:r w:rsidRPr="00355D0D">
        <w:t>3.2. Особенности рассмотрения претензий по перевозкам грузов в международном сообщении: 1) Делопроизводство и учет по коммерческим актам на станциях 2)Делопроизводство по претензиям 3)Порядок возмещения убытков по удовлетворенным претензиям и искам 4)Порядок учета сумм, выплаченных по претензиям и искам 5)Право на предъявление претензии 6)Порядок оформления признанной претензии 7)Порядок рассмотрения и регулирования претензий отправителей экспортных и получателей импортных грузов государств - участников Содружества, Латвийской, Литовской и Эстонской республик.</w:t>
      </w:r>
    </w:p>
    <w:p w:rsidR="008E2634" w:rsidRPr="00355D0D" w:rsidRDefault="008E2634" w:rsidP="00355D0D">
      <w:pPr>
        <w:pStyle w:val="a3"/>
      </w:pPr>
      <w:r w:rsidRPr="00355D0D">
        <w:t>4. Ответственность железных дорог, отправителей и получателей. (Компетенция/и ПК-3, ПК-12)</w:t>
      </w:r>
    </w:p>
    <w:p w:rsidR="008E2634" w:rsidRPr="00355D0D" w:rsidRDefault="008E2634" w:rsidP="00355D0D">
      <w:pPr>
        <w:pStyle w:val="a3"/>
        <w:ind w:left="720"/>
        <w:jc w:val="both"/>
      </w:pPr>
      <w:r w:rsidRPr="00355D0D">
        <w:t>4.1. Штрафы и сборы: 1)Порядок ответственности за сведения, внесенные в накладную. Штрафы 2)Порядок изменения договора перевозки 3)Порядок выполнения договора перевозки 4) Назначение информационных систем используемы в грузовой и коммерческой работе на железнодорожном транспорте.</w:t>
      </w:r>
    </w:p>
    <w:p w:rsidR="008E2634" w:rsidRPr="00355D0D" w:rsidRDefault="008E2634" w:rsidP="00355D0D">
      <w:pPr>
        <w:pStyle w:val="a3"/>
        <w:ind w:left="720"/>
        <w:jc w:val="both"/>
      </w:pPr>
      <w:r w:rsidRPr="00355D0D">
        <w:t>4.2. Ответственность железных дорог, отправителей и получателей:: 1) Порядок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2) Положения нормативных актов, регламентирующих взаимодействие видов транспорта в международных сообщениях.</w:t>
      </w:r>
    </w:p>
    <w:p w:rsidR="00AC6849" w:rsidRPr="00355D0D" w:rsidRDefault="00AC6849"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1С.В.ОД.1 </w:t>
      </w:r>
      <w:r w:rsidR="00951985" w:rsidRPr="00355D0D">
        <w:rPr>
          <w:rFonts w:ascii="Times New Roman" w:hAnsi="Times New Roman" w:cs="Times New Roman"/>
          <w:b/>
          <w:sz w:val="24"/>
          <w:szCs w:val="24"/>
        </w:rPr>
        <w:t>Иностранный язык (профессиональная коммуникация)</w:t>
      </w:r>
      <w:r w:rsidRPr="00355D0D">
        <w:rPr>
          <w:rFonts w:ascii="Times New Roman" w:hAnsi="Times New Roman" w:cs="Times New Roman"/>
          <w:b/>
          <w:sz w:val="24"/>
          <w:szCs w:val="24"/>
        </w:rPr>
        <w:t xml:space="preserve"> </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951985" w:rsidRPr="00355D0D">
        <w:rPr>
          <w:rFonts w:ascii="Times New Roman" w:hAnsi="Times New Roman" w:cs="Times New Roman"/>
          <w:sz w:val="24"/>
          <w:szCs w:val="24"/>
        </w:rPr>
        <w:t>4</w:t>
      </w:r>
      <w:r w:rsidRPr="00355D0D">
        <w:rPr>
          <w:rFonts w:ascii="Times New Roman" w:hAnsi="Times New Roman" w:cs="Times New Roman"/>
          <w:sz w:val="24"/>
          <w:szCs w:val="24"/>
        </w:rPr>
        <w:t xml:space="preserve"> семестре </w:t>
      </w:r>
    </w:p>
    <w:p w:rsidR="00AD6A99" w:rsidRPr="00355D0D" w:rsidRDefault="00AD6A99" w:rsidP="00355D0D">
      <w:pPr>
        <w:spacing w:after="0" w:line="240" w:lineRule="auto"/>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FC2687" w:rsidRPr="00355D0D" w:rsidRDefault="00FC2687" w:rsidP="00355D0D">
      <w:pPr>
        <w:pStyle w:val="abzac"/>
      </w:pPr>
      <w:r w:rsidRPr="00355D0D">
        <w:t xml:space="preserve">Дисциплина </w:t>
      </w:r>
      <w:r w:rsidRPr="00355D0D">
        <w:rPr>
          <w:u w:val="single"/>
        </w:rPr>
        <w:t>"Иностранный язык (профессиональная коммуникация)"</w:t>
      </w:r>
      <w:r w:rsidRPr="00355D0D">
        <w:t>.</w:t>
      </w:r>
    </w:p>
    <w:p w:rsidR="00FC2687" w:rsidRPr="00355D0D" w:rsidRDefault="00FC2687" w:rsidP="00355D0D">
      <w:pPr>
        <w:pStyle w:val="abzac"/>
      </w:pPr>
      <w:r w:rsidRPr="00355D0D">
        <w:t>Учебный план по Образовательной программе утвержден на заседании Ученого совета университета от 09.08.2017 №15</w:t>
      </w:r>
    </w:p>
    <w:p w:rsidR="00FC2687" w:rsidRPr="00355D0D" w:rsidRDefault="00FC2687" w:rsidP="00355D0D">
      <w:pPr>
        <w:spacing w:after="0" w:line="240" w:lineRule="auto"/>
        <w:ind w:firstLine="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Целью дисциплины "</w:t>
      </w:r>
      <w:r w:rsidRPr="00355D0D">
        <w:rPr>
          <w:rFonts w:ascii="Times New Roman" w:hAnsi="Times New Roman" w:cs="Times New Roman"/>
          <w:sz w:val="24"/>
          <w:szCs w:val="24"/>
        </w:rPr>
        <w:t>Иностранный язык (профессиональная коммуникация)</w:t>
      </w:r>
      <w:r w:rsidRPr="00355D0D">
        <w:rPr>
          <w:rFonts w:ascii="Times New Roman" w:eastAsia="Times New Roman" w:hAnsi="Times New Roman" w:cs="Times New Roman"/>
          <w:sz w:val="24"/>
          <w:szCs w:val="24"/>
        </w:rPr>
        <w:t>" является фундаментальная гуманитарная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FC2687" w:rsidRPr="00355D0D" w:rsidRDefault="00FC2687" w:rsidP="00355D0D">
      <w:pPr>
        <w:spacing w:after="0" w:line="240" w:lineRule="auto"/>
        <w:ind w:firstLine="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Для достижения цели поставлены задачи ведения дисциплины:</w:t>
      </w:r>
    </w:p>
    <w:p w:rsidR="00FC2687" w:rsidRPr="00355D0D" w:rsidRDefault="00FC2687" w:rsidP="00355D0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FC2687" w:rsidRPr="00355D0D" w:rsidRDefault="00FC2687" w:rsidP="00355D0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подготовка студента к освоению дисциплины "Деловые коммуникации";</w:t>
      </w:r>
    </w:p>
    <w:p w:rsidR="00FC2687" w:rsidRPr="00355D0D" w:rsidRDefault="00FC2687" w:rsidP="00355D0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развитие социально-воспитательного компонента учебного процесса.</w:t>
      </w:r>
    </w:p>
    <w:p w:rsidR="00FC2687" w:rsidRPr="00355D0D" w:rsidRDefault="00FC2687" w:rsidP="00355D0D">
      <w:pPr>
        <w:spacing w:after="0" w:line="240" w:lineRule="auto"/>
        <w:rPr>
          <w:rFonts w:ascii="Times New Roman" w:eastAsia="Times New Roman" w:hAnsi="Times New Roman" w:cs="Times New Roman"/>
          <w:sz w:val="24"/>
          <w:szCs w:val="24"/>
        </w:rPr>
      </w:pPr>
    </w:p>
    <w:p w:rsidR="00FC2687" w:rsidRPr="00355D0D" w:rsidRDefault="00FC2687" w:rsidP="00355D0D">
      <w:pPr>
        <w:spacing w:after="0" w:line="240" w:lineRule="auto"/>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FC2687" w:rsidRPr="00355D0D" w:rsidTr="00FC268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FC2687" w:rsidRPr="00355D0D" w:rsidTr="00FC268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Cs/>
                <w:sz w:val="24"/>
                <w:szCs w:val="24"/>
              </w:rPr>
              <w:t> Знает:</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профессиональную лексику на иностранном языке. </w:t>
            </w:r>
          </w:p>
          <w:p w:rsidR="00FC2687" w:rsidRPr="00355D0D" w:rsidRDefault="00FC2687"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Cs/>
                <w:sz w:val="24"/>
                <w:szCs w:val="24"/>
              </w:rPr>
              <w:t>Умеет: владеть</w:t>
            </w:r>
            <w:r w:rsidRPr="00355D0D">
              <w:rPr>
                <w:rFonts w:ascii="Times New Roman" w:eastAsia="Times New Roman" w:hAnsi="Times New Roman" w:cs="Times New Roman"/>
                <w:sz w:val="24"/>
                <w:szCs w:val="24"/>
              </w:rPr>
              <w:t xml:space="preserve"> </w:t>
            </w:r>
            <w:r w:rsidRPr="00355D0D">
              <w:rPr>
                <w:rFonts w:ascii="Times New Roman" w:eastAsia="Times New Roman" w:hAnsi="Times New Roman" w:cs="Times New Roman"/>
                <w:bCs/>
                <w:sz w:val="24"/>
                <w:szCs w:val="24"/>
              </w:rPr>
              <w:t xml:space="preserve">одним из иностранных языков на уровне разговорного или читать и переводить со словарем. </w:t>
            </w:r>
          </w:p>
        </w:tc>
        <w:tc>
          <w:tcPr>
            <w:tcW w:w="3267"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Cs/>
                <w:sz w:val="24"/>
                <w:szCs w:val="24"/>
              </w:rPr>
              <w:t>ОК-3 - владением одним из иностранных языков на уровне не ниже разговорного</w:t>
            </w:r>
          </w:p>
        </w:tc>
      </w:tr>
      <w:tr w:rsidR="00FC2687" w:rsidRPr="00355D0D" w:rsidTr="00FC268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pStyle w:val="a3"/>
              <w:contextualSpacing/>
            </w:pPr>
            <w:r w:rsidRPr="00355D0D">
              <w:rPr>
                <w:b/>
                <w:bCs/>
              </w:rPr>
              <w:t>Знает:</w:t>
            </w:r>
            <w:r w:rsidRPr="00355D0D">
              <w:t xml:space="preserve"> термины и терминологические словосочетания иностранного языка, относящиеся к </w:t>
            </w:r>
            <w:r w:rsidRPr="00355D0D">
              <w:rPr>
                <w:bCs/>
              </w:rPr>
              <w:t>обеспечению взаимодействия перевозчиков грузов и операторов подвижного состава на железнодорожном транспорте</w:t>
            </w:r>
          </w:p>
          <w:p w:rsidR="00FC2687" w:rsidRPr="00355D0D" w:rsidRDefault="00FC2687" w:rsidP="00355D0D">
            <w:pPr>
              <w:pStyle w:val="a3"/>
              <w:contextualSpacing/>
            </w:pPr>
            <w:r w:rsidRPr="00355D0D">
              <w:rPr>
                <w:b/>
                <w:bCs/>
              </w:rPr>
              <w:t>Умеет:</w:t>
            </w:r>
            <w:r w:rsidRPr="00355D0D">
              <w:t xml:space="preserve"> письменно переводить научно-технические тексты и научно-популярные тексты на иностранном языке по тематике специализации</w:t>
            </w:r>
          </w:p>
          <w:p w:rsidR="00FC2687" w:rsidRPr="00355D0D" w:rsidRDefault="00FC2687" w:rsidP="00355D0D">
            <w:pPr>
              <w:spacing w:after="0" w:line="240" w:lineRule="auto"/>
              <w:contextualSpacing/>
              <w:rPr>
                <w:rFonts w:ascii="Times New Roman" w:eastAsia="Times New Roman" w:hAnsi="Times New Roman" w:cs="Times New Roman"/>
                <w:bCs/>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w:t>
            </w:r>
            <w:r w:rsidRPr="00355D0D">
              <w:rPr>
                <w:rFonts w:ascii="Times New Roman" w:eastAsia="Times New Roman" w:hAnsi="Times New Roman" w:cs="Times New Roman"/>
                <w:sz w:val="24"/>
                <w:szCs w:val="24"/>
              </w:rPr>
              <w:t>компрессии и декомпрессии иноязычных текстов по тематике специализации</w:t>
            </w:r>
          </w:p>
        </w:tc>
        <w:tc>
          <w:tcPr>
            <w:tcW w:w="3267" w:type="dxa"/>
            <w:tcBorders>
              <w:top w:val="outset" w:sz="6" w:space="0" w:color="111111"/>
              <w:left w:val="outset" w:sz="6" w:space="0" w:color="111111"/>
              <w:bottom w:val="outset" w:sz="6" w:space="0" w:color="111111"/>
              <w:right w:val="outset" w:sz="6" w:space="0" w:color="111111"/>
            </w:tcBorders>
            <w:hideMark/>
          </w:tcPr>
          <w:p w:rsidR="00FC2687" w:rsidRPr="00355D0D" w:rsidRDefault="00FC2687" w:rsidP="00355D0D">
            <w:pPr>
              <w:spacing w:after="0" w:line="240" w:lineRule="auto"/>
              <w:contextualSpacing/>
              <w:rPr>
                <w:rFonts w:ascii="Times New Roman" w:eastAsia="Times New Roman" w:hAnsi="Times New Roman" w:cs="Times New Roman"/>
                <w:bCs/>
                <w:sz w:val="24"/>
                <w:szCs w:val="24"/>
              </w:rPr>
            </w:pPr>
            <w:r w:rsidRPr="00355D0D">
              <w:rPr>
                <w:rFonts w:ascii="Times New Roman" w:eastAsia="Times New Roman" w:hAnsi="Times New Roman" w:cs="Times New Roman"/>
                <w:bCs/>
                <w:sz w:val="24"/>
                <w:szCs w:val="24"/>
              </w:rPr>
              <w:t xml:space="preserve">ПСК-1.5 - способностью к обеспечению взаимодействия перевозчиков грузов и операторов подвижного состава на железнодорожном транспорте, взаимодействию магистрального и промышленного транспорта </w:t>
            </w:r>
          </w:p>
        </w:tc>
      </w:tr>
    </w:tbl>
    <w:p w:rsidR="00AD6A99" w:rsidRPr="00355D0D" w:rsidRDefault="00AD6A99" w:rsidP="00355D0D">
      <w:pPr>
        <w:spacing w:after="0" w:line="240" w:lineRule="auto"/>
        <w:ind w:firstLine="709"/>
        <w:rPr>
          <w:rFonts w:ascii="Times New Roman" w:hAnsi="Times New Roman" w:cs="Times New Roman"/>
          <w:sz w:val="24"/>
          <w:szCs w:val="24"/>
        </w:rPr>
      </w:pPr>
    </w:p>
    <w:p w:rsidR="00FC2687" w:rsidRPr="00355D0D" w:rsidRDefault="00FC2687" w:rsidP="00355D0D">
      <w:pPr>
        <w:pStyle w:val="zag"/>
        <w:rPr>
          <w:sz w:val="24"/>
          <w:szCs w:val="24"/>
        </w:rPr>
      </w:pPr>
      <w:r w:rsidRPr="00355D0D">
        <w:rPr>
          <w:i/>
          <w:iCs/>
          <w:sz w:val="24"/>
          <w:szCs w:val="24"/>
        </w:rPr>
        <w:t>Содержание дисциплины</w:t>
      </w:r>
    </w:p>
    <w:p w:rsidR="00FC2687" w:rsidRPr="00355D0D" w:rsidRDefault="00FC2687" w:rsidP="00355D0D">
      <w:pPr>
        <w:spacing w:after="0" w:line="240" w:lineRule="auto"/>
        <w:jc w:val="center"/>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Семестр № 4</w:t>
      </w:r>
    </w:p>
    <w:p w:rsidR="00FC2687" w:rsidRPr="00355D0D" w:rsidRDefault="00FC2687"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 Упаковка и терминальная обработка грузов.</w:t>
      </w:r>
      <w:r w:rsidRPr="00355D0D">
        <w:rPr>
          <w:rFonts w:ascii="Times New Roman" w:hAnsi="Times New Roman" w:cs="Times New Roman"/>
          <w:sz w:val="24"/>
          <w:szCs w:val="24"/>
        </w:rPr>
        <w:t xml:space="preserve"> </w:t>
      </w:r>
      <w:r w:rsidRPr="00355D0D">
        <w:rPr>
          <w:rFonts w:ascii="Times New Roman" w:eastAsia="Times New Roman" w:hAnsi="Times New Roman" w:cs="Times New Roman"/>
          <w:sz w:val="24"/>
          <w:szCs w:val="24"/>
        </w:rPr>
        <w:t>(Компетенция/и ОК-3, ПСК-1.5)</w:t>
      </w:r>
    </w:p>
    <w:p w:rsidR="00FC2687" w:rsidRPr="00355D0D" w:rsidRDefault="00FC2687" w:rsidP="00355D0D">
      <w:pPr>
        <w:spacing w:after="0" w:line="240" w:lineRule="auto"/>
        <w:ind w:left="709"/>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1.1. Лексика по темам: упаковка грузов, правила упаковки и перевозки опасных грузов, обработка различных грузов. Грамматика: личные, притяжательные, указательные местоимения, множественное число существительных, безличные и неопределенно личные предложения. Аудирование и чтение: понимание основного содержания текста и запрашиваемой информации (высказывание намерения, переадресация звонка, просьба перезвонить).</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1.2. Говорение: монолог-сообщение (основные функции упаковки товара), диалог-расспрос (договор купли-продажи).Письмо: перевод деловых писем (запрос информации, документации, цены). Речевой этикет: формы обращения.</w:t>
      </w:r>
    </w:p>
    <w:p w:rsidR="00FC2687" w:rsidRPr="00355D0D" w:rsidRDefault="00FC2687"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 Международные правила толкования торговых терминов. (Компетенция/и ОК-3, ПСК-1.5)</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2.1. Лексика по темам: инкотермины, распределение расходов и рисков между покупателем и продавцом, общие условия доставки грузов. Грамматика: видо-временная система глагола в активном залоге.Аудирование и чтение: понимание основного содержания текста и запрашиваемой информации по обозначенной тематике.</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2.2. Говорение: монолог-описание (обязанности грузоотправителя и грузополучателя), монолог-сообщение (стоимость и фрахт), диалог-расспрос (подписание контракта). Письмо: перевод сопроводительных писем. Речевой этикет: одобрение/ отклонение кандидатуры.</w:t>
      </w:r>
    </w:p>
    <w:p w:rsidR="00FC2687" w:rsidRPr="00355D0D" w:rsidRDefault="00FC2687"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 Типы грузов и транспортных средств. (Компетенция/и ОК-3, ПСК-1.5)</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3.1. Лексика по темам: классификация судов, основные термины интермодальной перевозки. Участие в выставках и конференциях. Презентация докладов. Грамматика: видо-временная система глагола в пассивном залоге. Аудирование и чтение: понимание основного содержания текста и запрашиваемой информации по обозначенной тематике.</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3.2. Говорение: монолог-сообщение (классификация судов в зависимости от перевозимых грузов), диалог-расспрос (категории различных видов грузов).Письмо: перевод деловых писем (требование документации, информации, ссылка на первоначальные документы). Речевой этикет: поздравления, соболезнования, пожелания скорейшего выздоровления.</w:t>
      </w:r>
    </w:p>
    <w:p w:rsidR="00FC2687" w:rsidRPr="00355D0D" w:rsidRDefault="00FC2687"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 Выбор транспортного средства доставки. (Компетенция/и ОК-3, ПСК-1.5)</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4.1. Лексика по темам: автомобильные, железнодорожные, морские, авиа перевозки. Грамматика: неличные формы глагола.Аудирование и чтение: понимание основного содержания текста и запрашиваемой информации по обозначенной тематике.</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4.2. Говорение: монолог-описание (логистическая сопрягаемость транспортных средств), диалог-расспрос (плюсы и минусы различных форм доставки грузов). Письмо: перевод различных условий договора (оплата, поставка, транспортировка, хранение, задержки, повреждения, дефекты), составление текстов договоров. Речевой этикет: рассмотрение рекламации (обоснование, извинение, предложение решения проблемы).</w:t>
      </w:r>
    </w:p>
    <w:p w:rsidR="00FC2687" w:rsidRPr="00355D0D" w:rsidRDefault="00FC2687" w:rsidP="00355D0D">
      <w:pPr>
        <w:spacing w:after="0" w:line="240" w:lineRule="auto"/>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 Договор об организации перевозок и его выполнение. (Компетенция/и ОК-3, ПСК-1.5)</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5.1. Лексика по темам: условия погрузки и выгрузки груза, страхование груза. Грамматика: условные предложения, сослагательное наклонение. Аудирование и чтение: понимание основного содержания текста и запрашиваемой информации по обозначенной тематике.</w:t>
      </w:r>
    </w:p>
    <w:p w:rsidR="00FC2687" w:rsidRPr="00355D0D" w:rsidRDefault="00FC2687" w:rsidP="00355D0D">
      <w:pPr>
        <w:spacing w:after="0" w:line="240" w:lineRule="auto"/>
        <w:ind w:left="720"/>
        <w:jc w:val="both"/>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5.2. Говорение: монолог-сообщение (различные типы коносамента), монолог-описание (ответственность по договору перевозки грузов), диалог-расспрос (виды платежа, предоставление скидки), реферирование текста по заданной тематике устно.Письмо: перевод деловых писем (подтверждение срока поставки, получения, выполнения заказа).Речевой этикет: уведомление о затруднениях.</w:t>
      </w:r>
    </w:p>
    <w:p w:rsidR="00AD6A99" w:rsidRPr="00355D0D" w:rsidRDefault="00AD6A99" w:rsidP="00355D0D">
      <w:pPr>
        <w:spacing w:after="0" w:line="240" w:lineRule="auto"/>
        <w:ind w:firstLine="709"/>
        <w:rPr>
          <w:rFonts w:ascii="Times New Roman" w:hAnsi="Times New Roman" w:cs="Times New Roman"/>
          <w:sz w:val="24"/>
          <w:szCs w:val="24"/>
        </w:rPr>
      </w:pPr>
    </w:p>
    <w:p w:rsidR="00FC2687" w:rsidRPr="00355D0D" w:rsidRDefault="00FC2687"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1С.В.ОД.2 </w:t>
      </w:r>
      <w:r w:rsidR="00951985" w:rsidRPr="00355D0D">
        <w:rPr>
          <w:rFonts w:ascii="Times New Roman" w:hAnsi="Times New Roman" w:cs="Times New Roman"/>
          <w:b/>
          <w:sz w:val="24"/>
          <w:szCs w:val="24"/>
        </w:rPr>
        <w:t>Малозатратные технологии перевозочного процесса</w:t>
      </w:r>
      <w:r w:rsidRPr="00355D0D">
        <w:rPr>
          <w:rFonts w:ascii="Times New Roman" w:hAnsi="Times New Roman" w:cs="Times New Roman"/>
          <w:b/>
          <w:sz w:val="24"/>
          <w:szCs w:val="24"/>
        </w:rPr>
        <w:t xml:space="preserve"> </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951985" w:rsidRPr="00355D0D">
        <w:rPr>
          <w:rFonts w:ascii="Times New Roman" w:hAnsi="Times New Roman" w:cs="Times New Roman"/>
          <w:sz w:val="24"/>
          <w:szCs w:val="24"/>
        </w:rPr>
        <w:t>8</w:t>
      </w:r>
      <w:r w:rsidRPr="00355D0D">
        <w:rPr>
          <w:rFonts w:ascii="Times New Roman" w:hAnsi="Times New Roman" w:cs="Times New Roman"/>
          <w:sz w:val="24"/>
          <w:szCs w:val="24"/>
        </w:rPr>
        <w:t xml:space="preserve"> семестре</w:t>
      </w:r>
      <w:r w:rsidR="00951985" w:rsidRPr="00355D0D">
        <w:rPr>
          <w:rFonts w:ascii="Times New Roman" w:hAnsi="Times New Roman" w:cs="Times New Roman"/>
          <w:sz w:val="24"/>
          <w:szCs w:val="24"/>
        </w:rPr>
        <w:t>, РГР 8 семестр</w:t>
      </w:r>
      <w:r w:rsidRPr="00355D0D">
        <w:rPr>
          <w:rFonts w:ascii="Times New Roman" w:hAnsi="Times New Roman" w:cs="Times New Roman"/>
          <w:sz w:val="24"/>
          <w:szCs w:val="24"/>
        </w:rPr>
        <w:t xml:space="preserve"> </w:t>
      </w:r>
    </w:p>
    <w:p w:rsidR="00AD6A99" w:rsidRPr="00355D0D" w:rsidRDefault="00AD6A99" w:rsidP="00355D0D">
      <w:pPr>
        <w:spacing w:after="0" w:line="240" w:lineRule="auto"/>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lastRenderedPageBreak/>
        <w:t>Наименование, цель и задача дисциплины</w:t>
      </w:r>
    </w:p>
    <w:p w:rsidR="006E22C1" w:rsidRPr="00355D0D" w:rsidRDefault="006E22C1" w:rsidP="00355D0D">
      <w:pPr>
        <w:pStyle w:val="abzac"/>
      </w:pPr>
      <w:r w:rsidRPr="00355D0D">
        <w:t xml:space="preserve">Дисциплина </w:t>
      </w:r>
      <w:r w:rsidRPr="00355D0D">
        <w:rPr>
          <w:u w:val="single"/>
        </w:rPr>
        <w:t>"Малозатратные технологии перевозочного процесса"</w:t>
      </w:r>
      <w:r w:rsidRPr="00355D0D">
        <w:t>.</w:t>
      </w:r>
    </w:p>
    <w:p w:rsidR="006E22C1" w:rsidRPr="00355D0D" w:rsidRDefault="006E22C1" w:rsidP="00355D0D">
      <w:pPr>
        <w:pStyle w:val="abzac"/>
      </w:pPr>
      <w:r w:rsidRPr="00355D0D">
        <w:t>Учебный план по Образовательной программе утвержден на заседании Ученого совета университета от 09.08.2017 № 15.</w:t>
      </w:r>
    </w:p>
    <w:p w:rsidR="006E22C1" w:rsidRPr="00355D0D" w:rsidRDefault="006E22C1" w:rsidP="00355D0D">
      <w:pPr>
        <w:pStyle w:val="abzac"/>
      </w:pPr>
      <w:r w:rsidRPr="00355D0D">
        <w:t xml:space="preserve">Целью дисциплины "Малозатратные технологии перевозочного процесса"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E2110">
        <w:t xml:space="preserve">образования (приказ Минобрнауки России от 17.10.2016 № 1289) для формирования </w:t>
      </w:r>
      <w:r w:rsidRPr="00355D0D">
        <w:t>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"Магистральный транспорт".</w:t>
      </w:r>
    </w:p>
    <w:p w:rsidR="006E22C1" w:rsidRPr="00355D0D" w:rsidRDefault="006E22C1" w:rsidP="00355D0D">
      <w:pPr>
        <w:pStyle w:val="abzac"/>
      </w:pPr>
      <w:r w:rsidRPr="00355D0D">
        <w:t>Для достижения цели поставлены задачи ведения дисциплины:</w:t>
      </w:r>
    </w:p>
    <w:p w:rsidR="006E22C1" w:rsidRPr="00355D0D" w:rsidRDefault="006E22C1" w:rsidP="00355D0D">
      <w:pPr>
        <w:pStyle w:val="a3"/>
        <w:numPr>
          <w:ilvl w:val="0"/>
          <w:numId w:val="55"/>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E22C1" w:rsidRPr="00355D0D" w:rsidRDefault="006E22C1" w:rsidP="00355D0D">
      <w:pPr>
        <w:pStyle w:val="a3"/>
        <w:numPr>
          <w:ilvl w:val="0"/>
          <w:numId w:val="55"/>
        </w:numPr>
        <w:jc w:val="both"/>
      </w:pPr>
      <w:r w:rsidRPr="00355D0D">
        <w:t>подготовка обучающегося к прохождению практик "Производственная";</w:t>
      </w:r>
    </w:p>
    <w:p w:rsidR="006E22C1" w:rsidRPr="00355D0D" w:rsidRDefault="006E22C1" w:rsidP="00355D0D">
      <w:pPr>
        <w:pStyle w:val="a3"/>
        <w:numPr>
          <w:ilvl w:val="0"/>
          <w:numId w:val="55"/>
        </w:numPr>
        <w:jc w:val="both"/>
      </w:pPr>
      <w:r w:rsidRPr="00355D0D">
        <w:t>подготовка обучающегося к защите выпускной квалификационной работы;</w:t>
      </w:r>
    </w:p>
    <w:p w:rsidR="006E22C1" w:rsidRPr="00355D0D" w:rsidRDefault="006E22C1" w:rsidP="00355D0D">
      <w:pPr>
        <w:pStyle w:val="a3"/>
        <w:numPr>
          <w:ilvl w:val="0"/>
          <w:numId w:val="55"/>
        </w:numPr>
        <w:jc w:val="both"/>
      </w:pPr>
      <w:r w:rsidRPr="00355D0D">
        <w:t>развитие социально-воспитательного компонента учебного процесса.</w:t>
      </w:r>
    </w:p>
    <w:p w:rsidR="006E22C1" w:rsidRPr="00355D0D" w:rsidRDefault="006E22C1" w:rsidP="00355D0D">
      <w:pPr>
        <w:spacing w:after="0" w:line="240" w:lineRule="auto"/>
        <w:rPr>
          <w:rFonts w:ascii="Times New Roman" w:eastAsia="Times New Roman" w:hAnsi="Times New Roman" w:cs="Times New Roman"/>
          <w:sz w:val="24"/>
          <w:szCs w:val="24"/>
        </w:rPr>
      </w:pPr>
    </w:p>
    <w:p w:rsidR="006E22C1" w:rsidRPr="00355D0D" w:rsidRDefault="006E22C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18"/>
        <w:gridCol w:w="3353"/>
      </w:tblGrid>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правила технической эксплуатации сооружений, устройств и подвижного состава железнодорожного транспорта для решения задач профессиональной деятельности; структуру дисциплины и основные этапы выполнения работы по дисциплине для формирования заявленных компетенций; федеральные и корпоративные профессиональные стандарты для формирования компетенций в собственной системе обучения, а также оценки оперативного персонала применительно к объекту исследования;</w:t>
            </w:r>
          </w:p>
          <w:p w:rsidR="006E22C1" w:rsidRPr="00355D0D" w:rsidRDefault="006E22C1" w:rsidP="00355D0D">
            <w:pPr>
              <w:pStyle w:val="a3"/>
              <w:contextualSpacing/>
            </w:pPr>
            <w:r w:rsidRPr="00355D0D">
              <w:rPr>
                <w:b/>
                <w:bCs/>
              </w:rPr>
              <w:t>Умеет:</w:t>
            </w:r>
            <w:r w:rsidRPr="00355D0D">
              <w:t xml:space="preserve"> применять компьютерную технику как средством управления информацией; планировать процесс освоения дисциплины, выполнять задачи под руководством преподавателя без существенных ошибок и погрешностей; формировать библиографический анализ профессиональных публикаций. </w:t>
            </w:r>
          </w:p>
          <w:p w:rsidR="006E22C1" w:rsidRPr="00355D0D" w:rsidRDefault="006E22C1" w:rsidP="00355D0D">
            <w:pPr>
              <w:pStyle w:val="a3"/>
              <w:contextualSpacing/>
            </w:pPr>
            <w:r w:rsidRPr="00355D0D">
              <w:rPr>
                <w:b/>
                <w:bCs/>
              </w:rPr>
              <w:t>Имеет навыки:</w:t>
            </w:r>
            <w:r w:rsidRPr="00355D0D">
              <w:t xml:space="preserve"> поиска новой и обновленной нормативной и другой профессиональной информации о современных достижениях науки и техники в области управления на железнодорожном транспорте; использования примеров для решения профессиональных задач.</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основы теории вероятностей, математической статистики и условия применения статистического моделирования производственных процессов </w:t>
            </w:r>
            <w:r w:rsidRPr="00355D0D">
              <w:lastRenderedPageBreak/>
              <w:t>профессиональной деятельности; правила формулирования и критерии оценки факторов из основных укрупненных групп</w:t>
            </w:r>
          </w:p>
          <w:p w:rsidR="006E22C1" w:rsidRPr="00355D0D" w:rsidRDefault="006E22C1" w:rsidP="00355D0D">
            <w:pPr>
              <w:pStyle w:val="a3"/>
              <w:contextualSpacing/>
            </w:pPr>
            <w:r w:rsidRPr="00355D0D">
              <w:rPr>
                <w:b/>
                <w:bCs/>
              </w:rPr>
              <w:t>Умеет:</w:t>
            </w:r>
            <w:r w:rsidRPr="00355D0D">
              <w:t xml:space="preserve"> применять методы корреляционно-регрессионного анализа, устанавливать зависимости между факторами и рассчитывать параметры математических зависимостей для решения профессиональной задачи; проводить измерения, обрабатывать и представлять результаты; выполнять экспертизу входных факторов для использования в статистической модели</w:t>
            </w:r>
          </w:p>
          <w:p w:rsidR="006E22C1" w:rsidRPr="00355D0D" w:rsidRDefault="006E22C1" w:rsidP="00355D0D">
            <w:pPr>
              <w:pStyle w:val="a3"/>
              <w:contextualSpacing/>
            </w:pPr>
            <w:r w:rsidRPr="00355D0D">
              <w:rPr>
                <w:b/>
                <w:bCs/>
              </w:rPr>
              <w:t>Имеет навыки:</w:t>
            </w:r>
            <w:r w:rsidRPr="00355D0D">
              <w:t xml:space="preserve"> описания физических явлений и процессов, определяющих принципы работы различных технических устройств; организации и проведения эксперимента для сбора вариационных данных рассматриваемых факторов исследуемого объекта; анализа качества модели и проверки ее адекватности</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ОПК-1 - способностью применять методы математического анализа и </w:t>
            </w:r>
            <w:r w:rsidRPr="00355D0D">
              <w:rPr>
                <w:rFonts w:ascii="Times New Roman" w:eastAsia="Times New Roman" w:hAnsi="Times New Roman" w:cs="Times New Roman"/>
                <w:sz w:val="24"/>
                <w:szCs w:val="24"/>
              </w:rPr>
              <w:lastRenderedPageBreak/>
              <w:t>моделирования, теоретического и экспериментального исследования</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методы, способы и средства получения, хранения и переработки информации профессионального характера; методику выполнения работы для решения профессиональной задачи; основные источники профессиональной информации. </w:t>
            </w:r>
          </w:p>
          <w:p w:rsidR="006E22C1" w:rsidRPr="00355D0D" w:rsidRDefault="006E22C1" w:rsidP="00355D0D">
            <w:pPr>
              <w:pStyle w:val="a3"/>
              <w:contextualSpacing/>
            </w:pPr>
            <w:r w:rsidRPr="00355D0D">
              <w:rPr>
                <w:b/>
                <w:bCs/>
              </w:rPr>
              <w:t>Умеет:</w:t>
            </w:r>
            <w:r w:rsidRPr="00355D0D">
              <w:t xml:space="preserve"> получать, хранить и обрабатывать информацию об исследуемом объекте при помощи персонального компьютера; применять программное обеспечение для решения профессиональной задачи; оформлять пояснительную записку расчетно-графической работы по заданной методике</w:t>
            </w:r>
          </w:p>
          <w:p w:rsidR="006E22C1" w:rsidRPr="00355D0D" w:rsidRDefault="006E22C1" w:rsidP="00355D0D">
            <w:pPr>
              <w:pStyle w:val="a3"/>
              <w:contextualSpacing/>
            </w:pPr>
            <w:r w:rsidRPr="00355D0D">
              <w:rPr>
                <w:b/>
                <w:bCs/>
              </w:rPr>
              <w:t>Имеет навыки:</w:t>
            </w:r>
            <w:r w:rsidRPr="00355D0D">
              <w:t xml:space="preserve"> работы с компьютером как средством управления информацией; работы с источниками профессиональной информации в электронном и печатном виде; использования шаблонов и примеров для решения профессиональных задач; кооперации с коллегами, работы в коллективе на общий результат</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методические рекомендации для выполнения лабораторных и практических занятий, а также самостоятельного формирования РГР</w:t>
            </w:r>
          </w:p>
          <w:p w:rsidR="006E22C1" w:rsidRPr="00355D0D" w:rsidRDefault="006E22C1" w:rsidP="00355D0D">
            <w:pPr>
              <w:pStyle w:val="a3"/>
              <w:contextualSpacing/>
            </w:pPr>
            <w:r w:rsidRPr="00355D0D">
              <w:rPr>
                <w:b/>
                <w:bCs/>
              </w:rPr>
              <w:t>Умеет:</w:t>
            </w:r>
            <w:r w:rsidRPr="00355D0D">
              <w:t xml:space="preserve"> использовать возможности вычислительной техники и программного обеспечения для статистического моделирования и прогнозирования процессов в транспортно-технологических системах</w:t>
            </w:r>
          </w:p>
          <w:p w:rsidR="006E22C1" w:rsidRPr="00355D0D" w:rsidRDefault="006E22C1" w:rsidP="00355D0D">
            <w:pPr>
              <w:pStyle w:val="a3"/>
              <w:contextualSpacing/>
            </w:pPr>
            <w:r w:rsidRPr="00355D0D">
              <w:rPr>
                <w:b/>
                <w:bCs/>
              </w:rPr>
              <w:t>Имеет навыки:</w:t>
            </w:r>
            <w:r w:rsidRPr="00355D0D">
              <w:t xml:space="preserve"> инженерного мышления, а также формирования способности к восприятию информации, обобщению и анализу</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методы, инженерно-технические средства и системы, обеспечивающие организацию, управление и безопасность движения поездов в рамках решаемой задачи</w:t>
            </w:r>
          </w:p>
          <w:p w:rsidR="006E22C1" w:rsidRPr="00355D0D" w:rsidRDefault="006E22C1" w:rsidP="00355D0D">
            <w:pPr>
              <w:pStyle w:val="a3"/>
              <w:contextualSpacing/>
            </w:pPr>
            <w:r w:rsidRPr="00355D0D">
              <w:rPr>
                <w:b/>
                <w:bCs/>
              </w:rPr>
              <w:t>Умеет:</w:t>
            </w:r>
            <w:r w:rsidRPr="00355D0D">
              <w:t xml:space="preserve"> применять методы математического анализа и моделирования процессов взаимодействия участников перевозочного процесса под влиянием различных факторов на железнодорожном транспорте</w:t>
            </w:r>
          </w:p>
          <w:p w:rsidR="006E22C1" w:rsidRPr="00355D0D" w:rsidRDefault="006E22C1" w:rsidP="00355D0D">
            <w:pPr>
              <w:pStyle w:val="a3"/>
              <w:contextualSpacing/>
            </w:pPr>
            <w:r w:rsidRPr="00355D0D">
              <w:rPr>
                <w:b/>
                <w:bCs/>
              </w:rPr>
              <w:lastRenderedPageBreak/>
              <w:t>Имеет навыки:</w:t>
            </w:r>
            <w:r w:rsidRPr="00355D0D">
              <w:t xml:space="preserve"> использования описания алгоритмов деятельности предприятий железнодорожного транспорта для решения профессиональной задачи</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организацию работы транспортных узлов, специализацию станций в узле и организацию вагонопотоков и других элементов исследуемого объекта; технологию взаимодействия структурных подразделений транспорта</w:t>
            </w:r>
          </w:p>
          <w:p w:rsidR="006E22C1" w:rsidRPr="00355D0D" w:rsidRDefault="006E22C1" w:rsidP="00355D0D">
            <w:pPr>
              <w:pStyle w:val="a3"/>
              <w:contextualSpacing/>
            </w:pPr>
            <w:r w:rsidRPr="00355D0D">
              <w:rPr>
                <w:b/>
                <w:bCs/>
              </w:rPr>
              <w:t>Умеет:</w:t>
            </w:r>
            <w:r w:rsidRPr="00355D0D">
              <w:t xml:space="preserve"> формулировать основные факторы (качественной и количественной характеристикой), влияющие на взаимодействие предприятий транспортных объектов</w:t>
            </w:r>
          </w:p>
          <w:p w:rsidR="006E22C1" w:rsidRPr="00355D0D" w:rsidRDefault="006E22C1" w:rsidP="00355D0D">
            <w:pPr>
              <w:pStyle w:val="a3"/>
              <w:contextualSpacing/>
            </w:pPr>
            <w:r w:rsidRPr="00355D0D">
              <w:rPr>
                <w:b/>
                <w:bCs/>
              </w:rPr>
              <w:t>Имеет навыки:</w:t>
            </w:r>
            <w:r w:rsidRPr="00355D0D">
              <w:t xml:space="preserve"> оценки рационального взаимодействия участников перевозочного процесса исследуемого транспортного объекта </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программу развития транспорта в Российской Федерации, а также во взаимосвязи с программами развития регионов и городов</w:t>
            </w:r>
          </w:p>
          <w:p w:rsidR="006E22C1" w:rsidRPr="00355D0D" w:rsidRDefault="006E22C1" w:rsidP="00355D0D">
            <w:pPr>
              <w:pStyle w:val="a3"/>
              <w:contextualSpacing/>
            </w:pPr>
            <w:r w:rsidRPr="00355D0D">
              <w:rPr>
                <w:b/>
                <w:bCs/>
              </w:rPr>
              <w:t>Умеет:</w:t>
            </w:r>
            <w:r w:rsidRPr="00355D0D">
              <w:t xml:space="preserve"> формулировать тему исследования и обосновывать ее актуальность на основании федеральных (региональных)программ перспективного развития транспортной отрасли; формулировать цели и задачи выполняемой работы</w:t>
            </w:r>
          </w:p>
          <w:p w:rsidR="006E22C1" w:rsidRPr="00355D0D" w:rsidRDefault="006E22C1" w:rsidP="00355D0D">
            <w:pPr>
              <w:pStyle w:val="a3"/>
              <w:contextualSpacing/>
            </w:pPr>
            <w:r w:rsidRPr="00355D0D">
              <w:rPr>
                <w:b/>
                <w:bCs/>
              </w:rPr>
              <w:t>Имеет навыки:</w:t>
            </w:r>
            <w:r w:rsidRPr="00355D0D">
              <w:t xml:space="preserve"> оформления расчетно-графической работы согласно требованиям к документации, применять профессиональную терминологии, логическое и стилистическое изложение текста</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технико-технологические нормативы и параметры транспортно-логистических цепей</w:t>
            </w:r>
          </w:p>
          <w:p w:rsidR="006E22C1" w:rsidRPr="00355D0D" w:rsidRDefault="006E22C1" w:rsidP="00355D0D">
            <w:pPr>
              <w:pStyle w:val="a3"/>
              <w:contextualSpacing/>
            </w:pPr>
            <w:r w:rsidRPr="00355D0D">
              <w:rPr>
                <w:b/>
                <w:bCs/>
              </w:rPr>
              <w:t>Умеет:</w:t>
            </w:r>
            <w:r w:rsidRPr="00355D0D">
              <w:t xml:space="preserve"> выбирать и формулировать входные факторы для статистической модели с учетом критериев оптимальности </w:t>
            </w:r>
          </w:p>
          <w:p w:rsidR="006E22C1" w:rsidRPr="00355D0D" w:rsidRDefault="006E22C1" w:rsidP="00355D0D">
            <w:pPr>
              <w:pStyle w:val="a3"/>
              <w:contextualSpacing/>
            </w:pPr>
            <w:r w:rsidRPr="00355D0D">
              <w:rPr>
                <w:b/>
                <w:bCs/>
              </w:rPr>
              <w:t>Имеет навыки:</w:t>
            </w:r>
            <w:r w:rsidRPr="00355D0D">
              <w:t xml:space="preserve"> проведения экспертизы факторов для включения в математическую модель и применение корреляционно-регрессионного анализа для решения профессиональной задачи</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принципы управления и анализа факторов управления эксплуатационной работой магистрального железнодорожного транспорта на основе данных в информационно-телекоммуникационной сети "Интернет" по транспортному объекту исследования</w:t>
            </w:r>
          </w:p>
          <w:p w:rsidR="006E22C1" w:rsidRPr="00355D0D" w:rsidRDefault="006E22C1" w:rsidP="00355D0D">
            <w:pPr>
              <w:pStyle w:val="a3"/>
              <w:contextualSpacing/>
            </w:pPr>
            <w:r w:rsidRPr="00355D0D">
              <w:rPr>
                <w:b/>
                <w:bCs/>
              </w:rPr>
              <w:t>Умеет:</w:t>
            </w:r>
            <w:r w:rsidRPr="00355D0D">
              <w:t xml:space="preserve"> применять элементы сетевых технологий: сеть Интернет, электронную почту, в рамках задачи исследования реального транспортного объекта</w:t>
            </w:r>
          </w:p>
          <w:p w:rsidR="006E22C1" w:rsidRPr="00355D0D" w:rsidRDefault="006E22C1" w:rsidP="00355D0D">
            <w:pPr>
              <w:pStyle w:val="a3"/>
              <w:contextualSpacing/>
            </w:pPr>
            <w:r w:rsidRPr="00355D0D">
              <w:rPr>
                <w:b/>
                <w:bCs/>
              </w:rPr>
              <w:t>Имеет навыки:</w:t>
            </w:r>
            <w:r w:rsidRPr="00355D0D">
              <w:t xml:space="preserve"> использования технических средств переработки информации, относящейся к объекту исследования в области управления эксплуатационной работой магистрального железнодорожного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ПСК-1.2 - готовностью к применению информационных технологий на всех уровнях управления эксплуатационной работой магистрального железнодорожного транспорта, пользованию компьютерными базами данных, информационно-телекоммуникационной сетью "Интернет" (далее - сеть "Интернет"), средствами автоматизации управленческого труда и защиты информации, использованию технических средств производства переработки информации - </w:t>
            </w:r>
            <w:r w:rsidRPr="00355D0D">
              <w:rPr>
                <w:rFonts w:ascii="Times New Roman" w:eastAsia="Times New Roman" w:hAnsi="Times New Roman" w:cs="Times New Roman"/>
                <w:sz w:val="24"/>
                <w:szCs w:val="24"/>
              </w:rPr>
              <w:lastRenderedPageBreak/>
              <w:t>аппаратного, математического и программного обеспечения</w:t>
            </w:r>
          </w:p>
        </w:tc>
      </w:tr>
    </w:tbl>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pStyle w:val="zag"/>
        <w:rPr>
          <w:i/>
          <w:iCs/>
          <w:sz w:val="24"/>
          <w:szCs w:val="24"/>
        </w:rPr>
      </w:pPr>
      <w:r w:rsidRPr="00355D0D">
        <w:rPr>
          <w:i/>
          <w:iCs/>
          <w:sz w:val="24"/>
          <w:szCs w:val="24"/>
        </w:rPr>
        <w:t>Содержание дисциплины</w:t>
      </w:r>
    </w:p>
    <w:p w:rsidR="006E22C1" w:rsidRPr="00355D0D" w:rsidRDefault="006E22C1" w:rsidP="00355D0D">
      <w:pPr>
        <w:pStyle w:val="a3"/>
        <w:jc w:val="center"/>
      </w:pPr>
      <w:r w:rsidRPr="00355D0D">
        <w:t>Семестр № 8</w:t>
      </w:r>
    </w:p>
    <w:p w:rsidR="006E22C1" w:rsidRPr="00355D0D" w:rsidRDefault="006E22C1" w:rsidP="00355D0D">
      <w:pPr>
        <w:pStyle w:val="a3"/>
      </w:pPr>
      <w:r w:rsidRPr="00355D0D">
        <w:t>1. Основные характеристики и рекомендации процесса обучения по дисциплине для формирования заявленных компетенций. (Компетенция/и ОК-6)</w:t>
      </w:r>
    </w:p>
    <w:p w:rsidR="006E22C1" w:rsidRPr="00355D0D" w:rsidRDefault="006E22C1" w:rsidP="00355D0D">
      <w:pPr>
        <w:pStyle w:val="a3"/>
        <w:ind w:left="720"/>
        <w:jc w:val="both"/>
      </w:pPr>
      <w:r w:rsidRPr="00355D0D">
        <w:t>1.1. Введение в дисциплину. Цели и задачи дисциплины для профессиональной деятельности выпускника: 1) Введение в дисциплину. Цели и задачи дисциплины. 2) Федеральные и корпоративные требования на подготовку специалистов по специальности. 3) Основные объекты профессиональной деятельности. 3) Требования к уровню освоения дисциплины. 4) Связь с другими дисциплинами ООП.</w:t>
      </w:r>
    </w:p>
    <w:p w:rsidR="006E22C1" w:rsidRPr="00355D0D" w:rsidRDefault="006E22C1" w:rsidP="00355D0D">
      <w:pPr>
        <w:pStyle w:val="a3"/>
        <w:ind w:left="720"/>
        <w:jc w:val="both"/>
      </w:pPr>
      <w:r w:rsidRPr="00355D0D">
        <w:t>1.2. Идеология выполнения исследовательской работы: 1) Блок-схема и основные этапы выполнения работы. 2) Структура и примерный график.</w:t>
      </w:r>
    </w:p>
    <w:p w:rsidR="006E22C1" w:rsidRPr="00355D0D" w:rsidRDefault="006E22C1" w:rsidP="00355D0D">
      <w:pPr>
        <w:pStyle w:val="a3"/>
        <w:ind w:left="720"/>
        <w:jc w:val="both"/>
      </w:pPr>
      <w:r w:rsidRPr="00355D0D">
        <w:t>1.3. Классификация малозатратных технологий. Тематика работ: 1) Принципы формирования малозатратных технологий. 2) Изучение тематики выполнения расчетно-графической работы.</w:t>
      </w:r>
    </w:p>
    <w:p w:rsidR="006E22C1" w:rsidRPr="00355D0D" w:rsidRDefault="006E22C1" w:rsidP="00355D0D">
      <w:pPr>
        <w:pStyle w:val="a3"/>
        <w:ind w:left="720"/>
        <w:jc w:val="both"/>
      </w:pPr>
      <w:r w:rsidRPr="00355D0D">
        <w:t>1.4. Формирование персонального плана-графика обучающегося: 1) Основные виды работ, объемы и сроки освоения дисциплины. 2) Принципы успешности освоения знаний, умений и навыков. 3) Загрузка обучающегося и нормирование его работы в семестре.</w:t>
      </w:r>
    </w:p>
    <w:p w:rsidR="006E22C1" w:rsidRPr="00355D0D" w:rsidRDefault="006E22C1" w:rsidP="00355D0D">
      <w:pPr>
        <w:pStyle w:val="a3"/>
      </w:pPr>
      <w:r w:rsidRPr="00355D0D">
        <w:t>2. Выбор темы исследования. (Компетенция/и ОК-6, ОПК-5)</w:t>
      </w:r>
    </w:p>
    <w:p w:rsidR="006E22C1" w:rsidRPr="00355D0D" w:rsidRDefault="006E22C1" w:rsidP="00355D0D">
      <w:pPr>
        <w:pStyle w:val="a3"/>
        <w:ind w:left="720"/>
        <w:jc w:val="both"/>
      </w:pPr>
      <w:r w:rsidRPr="00355D0D">
        <w:t>2.1. Библиографический анализ опубликованных научных работ с применением информационно-коммуникационных технологий: 1) Обеспечение электронными информационными ресурсами. 2) Поиск, сохранение и обработка информации для использования в работе. 3) Формирование обзора публикаций профессиональных журналов по тематике исследований.</w:t>
      </w:r>
    </w:p>
    <w:p w:rsidR="006E22C1" w:rsidRPr="00355D0D" w:rsidRDefault="006E22C1" w:rsidP="00355D0D">
      <w:pPr>
        <w:pStyle w:val="a3"/>
        <w:ind w:left="720"/>
        <w:jc w:val="both"/>
      </w:pPr>
      <w:r w:rsidRPr="00355D0D">
        <w:t>2.2. Обоснование актуальности тематики работы для решения задач профессиональной деятельности: 1) Работа с Интернет-ресурсами профессиональных изданий. 2) Поиск, сохранение и обработка информации для использования в работе. 3) Формирование общего обзорного ресурса публикаций по заданной тематике коллективом исполнителей. 4) Библиографический анализ публикаций применительно к своей расчетно-графической работе. 5) Графические иллюстративные материалы по тематике работы.</w:t>
      </w:r>
    </w:p>
    <w:p w:rsidR="006E22C1" w:rsidRPr="00355D0D" w:rsidRDefault="006E22C1" w:rsidP="00355D0D">
      <w:pPr>
        <w:pStyle w:val="a3"/>
      </w:pPr>
      <w:r w:rsidRPr="00355D0D">
        <w:t>3. Формулирование темы, цели и задач исследования. (Компетенция/и ОПК-5, ОПК-11, ПК-3, ПК-6, ПК-9)</w:t>
      </w:r>
    </w:p>
    <w:p w:rsidR="006E22C1" w:rsidRPr="00355D0D" w:rsidRDefault="006E22C1" w:rsidP="00355D0D">
      <w:pPr>
        <w:pStyle w:val="a3"/>
        <w:ind w:left="720"/>
        <w:jc w:val="both"/>
      </w:pPr>
      <w:r w:rsidRPr="00355D0D">
        <w:t>3.1. Формулирование темы. Цель. Задачи: 1) Принципы и порядок формулирования темы исследования в рамках изучаемой дисциплины. 2) Формулирование цели и задач для конкретного объекта исследования. 3) Установление признака и классификация тематики работы.</w:t>
      </w:r>
    </w:p>
    <w:p w:rsidR="006E22C1" w:rsidRPr="00355D0D" w:rsidRDefault="006E22C1" w:rsidP="00355D0D">
      <w:pPr>
        <w:pStyle w:val="a3"/>
        <w:ind w:left="720"/>
        <w:jc w:val="both"/>
      </w:pPr>
      <w:r w:rsidRPr="00355D0D">
        <w:t>3.2. Описание объекта исследования (технологии): 1) Поиск информации о функционировании объекта. 2) Качественная и количественная характеристика объекта исследования. 3) Примеры описания объектов.</w:t>
      </w:r>
    </w:p>
    <w:p w:rsidR="006E22C1" w:rsidRPr="00355D0D" w:rsidRDefault="006E22C1" w:rsidP="00355D0D">
      <w:pPr>
        <w:pStyle w:val="a3"/>
      </w:pPr>
      <w:r w:rsidRPr="00355D0D">
        <w:t>4. Методика проектирования малозатратной технологии на основе статистических методов принятия решения. (Компетенция/и ОПК-1, ОПК-5, ОПК-10)</w:t>
      </w:r>
    </w:p>
    <w:p w:rsidR="006E22C1" w:rsidRPr="00355D0D" w:rsidRDefault="006E22C1" w:rsidP="00355D0D">
      <w:pPr>
        <w:pStyle w:val="a3"/>
        <w:ind w:left="720"/>
        <w:jc w:val="both"/>
      </w:pPr>
      <w:r w:rsidRPr="00355D0D">
        <w:t>4.1. Основные математические положения, применяемые для анализа статистической модели: 1) Методы корреляционного и регрессионного анализа. 2) Условия применения метода наименьших квадратов.</w:t>
      </w:r>
    </w:p>
    <w:p w:rsidR="006E22C1" w:rsidRPr="00355D0D" w:rsidRDefault="006E22C1" w:rsidP="00355D0D">
      <w:pPr>
        <w:pStyle w:val="a3"/>
        <w:ind w:left="720"/>
        <w:jc w:val="both"/>
      </w:pPr>
      <w:r w:rsidRPr="00355D0D">
        <w:t>4.2. Методика сбора и обработки информации для получения эмпирической зависимости: 1) Установление зависимостей между факторами технологических процессов. 2) Расчет параметров математического уравнения.</w:t>
      </w:r>
    </w:p>
    <w:p w:rsidR="006E22C1" w:rsidRPr="00355D0D" w:rsidRDefault="006E22C1" w:rsidP="00355D0D">
      <w:pPr>
        <w:pStyle w:val="a3"/>
      </w:pPr>
      <w:r w:rsidRPr="00355D0D">
        <w:lastRenderedPageBreak/>
        <w:t>5. Проектирование статистической модели. (Компетенция/и ОПК-1, ОПК-5, ОПК-10, ОПК-11, ПК-3, ПК-6, ПК-9, ПСК-1.2)</w:t>
      </w:r>
    </w:p>
    <w:p w:rsidR="006E22C1" w:rsidRPr="00355D0D" w:rsidRDefault="006E22C1" w:rsidP="00355D0D">
      <w:pPr>
        <w:pStyle w:val="a3"/>
        <w:ind w:left="720"/>
        <w:jc w:val="both"/>
      </w:pPr>
      <w:r w:rsidRPr="00355D0D">
        <w:t>5.1. Формулирование выходного и входных факторов: 1) Правила формулирования факторов. 2) Основные и дополнительные критерии для проведения анализа и систематизации факторов. 3) Особенности и примеры формулирования факторов.</w:t>
      </w:r>
    </w:p>
    <w:p w:rsidR="006E22C1" w:rsidRPr="00355D0D" w:rsidRDefault="006E22C1" w:rsidP="00355D0D">
      <w:pPr>
        <w:pStyle w:val="a3"/>
        <w:ind w:left="720"/>
        <w:jc w:val="both"/>
      </w:pPr>
      <w:r w:rsidRPr="00355D0D">
        <w:t>5.2. Система оценка квалификации производственного персонала на основе нормативных и правовых документов: 1) Бальная (балловая) система оценки факторов. 2) Применение федеральных и корпоративных профессиональных стандартов для формирования системы оценки. 3) Особенности и примеры формулирования факторов для перевозочного процесса.</w:t>
      </w:r>
    </w:p>
    <w:p w:rsidR="006E22C1" w:rsidRPr="00355D0D" w:rsidRDefault="006E22C1" w:rsidP="00355D0D">
      <w:pPr>
        <w:pStyle w:val="a3"/>
        <w:ind w:left="720"/>
        <w:jc w:val="both"/>
      </w:pPr>
      <w:r w:rsidRPr="00355D0D">
        <w:t>5.3. Экспертиза входных факторов для использования в статистической модели: 1) Основные положения и принципы проведения экспертизы для построения математических моделей перевозочного процесса, основанной на эвристической самоорганизации. 2) Документированные формы экспертизы, сбора и представления информации. 3) Формирование аналитического поля для каждого из двух критериев оценки факторов. 4) Процедура исключения факторов.</w:t>
      </w:r>
    </w:p>
    <w:p w:rsidR="006E22C1" w:rsidRPr="00355D0D" w:rsidRDefault="006E22C1" w:rsidP="00355D0D">
      <w:pPr>
        <w:pStyle w:val="a3"/>
        <w:ind w:left="720"/>
        <w:jc w:val="both"/>
      </w:pPr>
      <w:r w:rsidRPr="00355D0D">
        <w:t>5.4. Сбор данных. Формирование гипотезы вариационного ряда факторов на основе эксперимента: 1) Организация и проведение эксперимента для сбора и анализа данных вариационного ряда каждого из факторов математической модели. 2) Применение программного обеспечения для расчета параметров математической модели.</w:t>
      </w:r>
    </w:p>
    <w:p w:rsidR="006E22C1" w:rsidRPr="00355D0D" w:rsidRDefault="006E22C1" w:rsidP="00355D0D">
      <w:pPr>
        <w:pStyle w:val="a3"/>
        <w:ind w:left="720"/>
        <w:jc w:val="both"/>
      </w:pPr>
      <w:r w:rsidRPr="00355D0D">
        <w:t>5.5. Расчет параметров моделей. Анализ качества полученного результата: 1) Применение программного обеспечения для расчета параметров моделей. 2) Проверка каждой из шести моделей на выполнение четырех критериев. 3) Расчет погрешности результатов расчета относительно опытных данных.</w:t>
      </w:r>
    </w:p>
    <w:p w:rsidR="006E22C1" w:rsidRPr="00355D0D" w:rsidRDefault="006E22C1" w:rsidP="00355D0D">
      <w:pPr>
        <w:pStyle w:val="a3"/>
      </w:pPr>
      <w:r w:rsidRPr="00355D0D">
        <w:t>6. Оформление расчетно-графической работы. (Компетенция/и ОПК-5)</w:t>
      </w:r>
    </w:p>
    <w:p w:rsidR="006E22C1" w:rsidRPr="00355D0D" w:rsidRDefault="006E22C1" w:rsidP="00355D0D">
      <w:pPr>
        <w:pStyle w:val="a3"/>
        <w:ind w:left="720"/>
        <w:jc w:val="both"/>
      </w:pPr>
      <w:r w:rsidRPr="00355D0D">
        <w:t>6.1. Заключение к выполненной работе: 1) Подтверждение или не подтверждение гипотезы полученным результатом. 2) Возможность практического применения модели.</w:t>
      </w:r>
    </w:p>
    <w:p w:rsidR="006E22C1" w:rsidRPr="00355D0D" w:rsidRDefault="006E22C1" w:rsidP="00355D0D">
      <w:pPr>
        <w:pStyle w:val="a3"/>
        <w:ind w:left="720"/>
        <w:jc w:val="both"/>
      </w:pPr>
      <w:r w:rsidRPr="00355D0D">
        <w:t>6.2. Завершающий этап: 1) Список используемых источников. 2) Представление на проверку.</w:t>
      </w:r>
    </w:p>
    <w:p w:rsidR="006E22C1" w:rsidRPr="00355D0D" w:rsidRDefault="006E22C1" w:rsidP="00355D0D">
      <w:pPr>
        <w:pStyle w:val="a3"/>
      </w:pPr>
      <w:r w:rsidRPr="00355D0D">
        <w:t>7. Аттестационная процедура и консультации. (Компетенция/и ОПК-10)</w:t>
      </w:r>
    </w:p>
    <w:p w:rsidR="006E22C1" w:rsidRPr="00355D0D" w:rsidRDefault="006E22C1" w:rsidP="00355D0D">
      <w:pPr>
        <w:pStyle w:val="a3"/>
        <w:ind w:left="720"/>
        <w:jc w:val="both"/>
      </w:pPr>
      <w:r w:rsidRPr="00355D0D">
        <w:t>7.1. Проверка и рецензирование работы. Консультации: 1) Взаимодействие с ведущим преподавателем. 2) Исправление замечаний.</w:t>
      </w:r>
    </w:p>
    <w:p w:rsidR="006E22C1" w:rsidRPr="00355D0D" w:rsidRDefault="006E22C1" w:rsidP="00355D0D">
      <w:pPr>
        <w:pStyle w:val="a3"/>
        <w:ind w:left="720"/>
        <w:jc w:val="both"/>
      </w:pPr>
      <w:r w:rsidRPr="00355D0D">
        <w:t>7.2. Защита выполненной работы и аттестация: 1) Индивидуальная или публичная защита. 2) Аттестация (зачет).</w:t>
      </w:r>
    </w:p>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1С.В.ОД.3 </w:t>
      </w:r>
      <w:r w:rsidR="00951985" w:rsidRPr="00355D0D">
        <w:rPr>
          <w:rFonts w:ascii="Times New Roman" w:hAnsi="Times New Roman" w:cs="Times New Roman"/>
          <w:b/>
          <w:sz w:val="24"/>
          <w:szCs w:val="24"/>
        </w:rPr>
        <w:t>Устройство и эксплуатация пути</w:t>
      </w:r>
      <w:r w:rsidRPr="00355D0D">
        <w:rPr>
          <w:rFonts w:ascii="Times New Roman" w:hAnsi="Times New Roman" w:cs="Times New Roman"/>
          <w:b/>
          <w:sz w:val="24"/>
          <w:szCs w:val="24"/>
        </w:rPr>
        <w:t xml:space="preserve"> </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951985" w:rsidRPr="00355D0D">
        <w:rPr>
          <w:rFonts w:ascii="Times New Roman" w:hAnsi="Times New Roman" w:cs="Times New Roman"/>
          <w:sz w:val="24"/>
          <w:szCs w:val="24"/>
        </w:rPr>
        <w:t>144</w:t>
      </w:r>
      <w:r w:rsidRPr="00355D0D">
        <w:rPr>
          <w:rFonts w:ascii="Times New Roman" w:hAnsi="Times New Roman" w:cs="Times New Roman"/>
          <w:sz w:val="24"/>
          <w:szCs w:val="24"/>
        </w:rPr>
        <w:t xml:space="preserve"> ч. (</w:t>
      </w:r>
      <w:r w:rsidR="00951985" w:rsidRPr="00355D0D">
        <w:rPr>
          <w:rFonts w:ascii="Times New Roman" w:hAnsi="Times New Roman" w:cs="Times New Roman"/>
          <w:sz w:val="24"/>
          <w:szCs w:val="24"/>
        </w:rPr>
        <w:t>4</w:t>
      </w:r>
      <w:r w:rsidRPr="00355D0D">
        <w:rPr>
          <w:rFonts w:ascii="Times New Roman" w:hAnsi="Times New Roman" w:cs="Times New Roman"/>
          <w:sz w:val="24"/>
          <w:szCs w:val="24"/>
        </w:rPr>
        <w:t xml:space="preserve"> з. е.)</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w:t>
      </w:r>
      <w:r w:rsidR="00951985" w:rsidRPr="00355D0D">
        <w:rPr>
          <w:rFonts w:ascii="Times New Roman" w:hAnsi="Times New Roman" w:cs="Times New Roman"/>
          <w:sz w:val="24"/>
          <w:szCs w:val="24"/>
        </w:rPr>
        <w:t>экзамен</w:t>
      </w:r>
      <w:r w:rsidRPr="00355D0D">
        <w:rPr>
          <w:rFonts w:ascii="Times New Roman" w:hAnsi="Times New Roman" w:cs="Times New Roman"/>
          <w:sz w:val="24"/>
          <w:szCs w:val="24"/>
        </w:rPr>
        <w:t xml:space="preserve"> в </w:t>
      </w:r>
      <w:r w:rsidR="00951985" w:rsidRPr="00355D0D">
        <w:rPr>
          <w:rFonts w:ascii="Times New Roman" w:hAnsi="Times New Roman" w:cs="Times New Roman"/>
          <w:sz w:val="24"/>
          <w:szCs w:val="24"/>
        </w:rPr>
        <w:t>4</w:t>
      </w:r>
      <w:r w:rsidRPr="00355D0D">
        <w:rPr>
          <w:rFonts w:ascii="Times New Roman" w:hAnsi="Times New Roman" w:cs="Times New Roman"/>
          <w:sz w:val="24"/>
          <w:szCs w:val="24"/>
        </w:rPr>
        <w:t xml:space="preserve"> семестре</w:t>
      </w:r>
      <w:r w:rsidR="00951985" w:rsidRPr="00355D0D">
        <w:rPr>
          <w:rFonts w:ascii="Times New Roman" w:hAnsi="Times New Roman" w:cs="Times New Roman"/>
          <w:sz w:val="24"/>
          <w:szCs w:val="24"/>
        </w:rPr>
        <w:t>, РГР 4 семестр</w:t>
      </w:r>
      <w:r w:rsidRPr="00355D0D">
        <w:rPr>
          <w:rFonts w:ascii="Times New Roman" w:hAnsi="Times New Roman" w:cs="Times New Roman"/>
          <w:sz w:val="24"/>
          <w:szCs w:val="24"/>
        </w:rPr>
        <w:t xml:space="preserve"> </w:t>
      </w:r>
    </w:p>
    <w:p w:rsidR="00AD6A99" w:rsidRPr="00355D0D" w:rsidRDefault="00AD6A99" w:rsidP="00355D0D">
      <w:pPr>
        <w:spacing w:after="0" w:line="240" w:lineRule="auto"/>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E22C1" w:rsidRPr="00355D0D" w:rsidRDefault="006E22C1" w:rsidP="00355D0D">
      <w:pPr>
        <w:pStyle w:val="abzac"/>
      </w:pPr>
      <w:r w:rsidRPr="00355D0D">
        <w:t xml:space="preserve">Дисциплина </w:t>
      </w:r>
      <w:r w:rsidRPr="00355D0D">
        <w:rPr>
          <w:u w:val="single"/>
        </w:rPr>
        <w:t>"Устройство и эксплуатация пути"</w:t>
      </w:r>
      <w:r w:rsidRPr="00355D0D">
        <w:t>.</w:t>
      </w:r>
    </w:p>
    <w:p w:rsidR="006E22C1" w:rsidRPr="00355D0D" w:rsidRDefault="006E22C1" w:rsidP="00355D0D">
      <w:pPr>
        <w:pStyle w:val="abzac"/>
      </w:pPr>
      <w:r w:rsidRPr="00355D0D">
        <w:t>Учебный план по Образовательной программе утвержден на заседании Ученого совета университета от 09.08.2017 №15.</w:t>
      </w:r>
    </w:p>
    <w:p w:rsidR="006E22C1" w:rsidRPr="00355D0D" w:rsidRDefault="006E22C1" w:rsidP="00355D0D">
      <w:pPr>
        <w:pStyle w:val="abzac"/>
      </w:pPr>
      <w:r w:rsidRPr="00355D0D">
        <w:t xml:space="preserve">Целью дисциплины "Устройство и эксплуатация пути"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w:t>
      </w:r>
      <w:r w:rsidRPr="00355D0D">
        <w:lastRenderedPageBreak/>
        <w:t>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6E22C1" w:rsidRPr="00355D0D" w:rsidRDefault="006E22C1" w:rsidP="00355D0D">
      <w:pPr>
        <w:pStyle w:val="abzac"/>
      </w:pPr>
      <w:r w:rsidRPr="00355D0D">
        <w:t>Для достижения цели поставлены задачи ведения дисциплины:</w:t>
      </w:r>
    </w:p>
    <w:p w:rsidR="006E22C1" w:rsidRPr="00355D0D" w:rsidRDefault="006E22C1" w:rsidP="00355D0D">
      <w:pPr>
        <w:pStyle w:val="a3"/>
        <w:numPr>
          <w:ilvl w:val="0"/>
          <w:numId w:val="56"/>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E22C1" w:rsidRPr="00355D0D" w:rsidRDefault="006E22C1" w:rsidP="00355D0D">
      <w:pPr>
        <w:pStyle w:val="a3"/>
        <w:numPr>
          <w:ilvl w:val="0"/>
          <w:numId w:val="56"/>
        </w:numPr>
        <w:jc w:val="both"/>
      </w:pPr>
      <w:r w:rsidRPr="00355D0D">
        <w:t>подготовка обучающегося к освоению дисциплины "Железнодорожные станции и узлы (часть I)";</w:t>
      </w:r>
    </w:p>
    <w:p w:rsidR="006E22C1" w:rsidRPr="00355D0D" w:rsidRDefault="006E22C1" w:rsidP="00355D0D">
      <w:pPr>
        <w:pStyle w:val="a3"/>
        <w:numPr>
          <w:ilvl w:val="0"/>
          <w:numId w:val="56"/>
        </w:numPr>
        <w:jc w:val="both"/>
      </w:pPr>
      <w:r w:rsidRPr="00355D0D">
        <w:t>подготовка обучающегося к прохождению практики "Производственная";</w:t>
      </w:r>
    </w:p>
    <w:p w:rsidR="006E22C1" w:rsidRPr="00355D0D" w:rsidRDefault="006E22C1" w:rsidP="00355D0D">
      <w:pPr>
        <w:pStyle w:val="a3"/>
        <w:numPr>
          <w:ilvl w:val="0"/>
          <w:numId w:val="56"/>
        </w:numPr>
        <w:jc w:val="both"/>
      </w:pPr>
      <w:r w:rsidRPr="00355D0D">
        <w:t>развитие социально-воспитательного компонента учебного процесса.</w:t>
      </w:r>
    </w:p>
    <w:p w:rsidR="006E22C1" w:rsidRPr="00355D0D" w:rsidRDefault="006E22C1" w:rsidP="00355D0D">
      <w:pPr>
        <w:spacing w:after="0" w:line="240" w:lineRule="auto"/>
        <w:rPr>
          <w:rFonts w:ascii="Times New Roman" w:eastAsia="Times New Roman" w:hAnsi="Times New Roman" w:cs="Times New Roman"/>
          <w:sz w:val="24"/>
          <w:szCs w:val="24"/>
        </w:rPr>
      </w:pPr>
    </w:p>
    <w:p w:rsidR="006E22C1" w:rsidRPr="00355D0D" w:rsidRDefault="006E22C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49"/>
        <w:gridCol w:w="5422"/>
      </w:tblGrid>
      <w:tr w:rsidR="006E22C1" w:rsidRPr="00355D0D" w:rsidTr="006E22C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E22C1" w:rsidRPr="00355D0D" w:rsidTr="006E22C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устройство железнодорожного пути,пути</w:t>
            </w:r>
          </w:p>
          <w:p w:rsidR="006E22C1" w:rsidRPr="00355D0D" w:rsidRDefault="006E22C1" w:rsidP="00355D0D">
            <w:pPr>
              <w:pStyle w:val="a3"/>
              <w:contextualSpacing/>
            </w:pPr>
            <w:r w:rsidRPr="00355D0D">
              <w:rPr>
                <w:b/>
                <w:bCs/>
              </w:rPr>
              <w:t>Умеет:</w:t>
            </w:r>
            <w:r w:rsidRPr="00355D0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6E22C1" w:rsidRPr="00355D0D" w:rsidRDefault="006E22C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0" w:type="auto"/>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pStyle w:val="zag"/>
        <w:rPr>
          <w:i/>
          <w:iCs/>
          <w:sz w:val="24"/>
          <w:szCs w:val="24"/>
        </w:rPr>
      </w:pPr>
      <w:r w:rsidRPr="00355D0D">
        <w:rPr>
          <w:i/>
          <w:iCs/>
          <w:sz w:val="24"/>
          <w:szCs w:val="24"/>
        </w:rPr>
        <w:t>Содержание дисциплины</w:t>
      </w:r>
    </w:p>
    <w:p w:rsidR="006E22C1" w:rsidRPr="00355D0D" w:rsidRDefault="006E22C1" w:rsidP="00355D0D">
      <w:pPr>
        <w:pStyle w:val="a3"/>
        <w:jc w:val="center"/>
      </w:pPr>
      <w:r w:rsidRPr="00355D0D">
        <w:t>Семестр № 4</w:t>
      </w:r>
    </w:p>
    <w:p w:rsidR="006E22C1" w:rsidRPr="00355D0D" w:rsidRDefault="006E22C1" w:rsidP="00355D0D">
      <w:pPr>
        <w:pStyle w:val="a3"/>
      </w:pPr>
      <w:r w:rsidRPr="00355D0D">
        <w:t>1. Земляное полотно. (Компетенция/и ПК-5)</w:t>
      </w:r>
    </w:p>
    <w:p w:rsidR="006E22C1" w:rsidRPr="00355D0D" w:rsidRDefault="006E22C1" w:rsidP="00355D0D">
      <w:pPr>
        <w:pStyle w:val="a3"/>
        <w:ind w:left="720"/>
        <w:jc w:val="both"/>
      </w:pPr>
      <w:r w:rsidRPr="00355D0D">
        <w:t>1.1. Введение. Поперечные профили земляного полотна: 1) Типовые нормальные профили. 2) Типовые специальные профили. 3) Индивидуальные поперечные профили. 4) Основная площадка земляного полотна. 5) Обочина. Крутизна откоса земляного полотна.</w:t>
      </w:r>
    </w:p>
    <w:p w:rsidR="006E22C1" w:rsidRPr="00355D0D" w:rsidRDefault="006E22C1" w:rsidP="00355D0D">
      <w:pPr>
        <w:pStyle w:val="a3"/>
        <w:ind w:left="720"/>
        <w:jc w:val="both"/>
      </w:pPr>
      <w:r w:rsidRPr="00355D0D">
        <w:t>1.2. Защита земляного полотна: 1) Укрепление откосов. 2) Каменные отсыпи. 3) Железобетонные покрытия. 4) Сбор и отвод поверхностных и грунтовых вод. 5) Водоотводный железобетонный лоток. 6) Междушпальный водоотводный лоток на станциях. 7) Канавы. Лотки. Закрытые дренажи.</w:t>
      </w:r>
    </w:p>
    <w:p w:rsidR="006E22C1" w:rsidRPr="00355D0D" w:rsidRDefault="006E22C1" w:rsidP="00355D0D">
      <w:pPr>
        <w:pStyle w:val="a3"/>
        <w:ind w:left="720"/>
        <w:jc w:val="both"/>
      </w:pPr>
      <w:r w:rsidRPr="00355D0D">
        <w:t>1.3. Деформации основной площадки: 1) Классификация деформаций. 2) Балластное корыто. 3) Балластный мешок. 4) Пучины. 5) Оседания земляного полотна. 6) Оползни.</w:t>
      </w:r>
    </w:p>
    <w:p w:rsidR="006E22C1" w:rsidRPr="00355D0D" w:rsidRDefault="006E22C1" w:rsidP="00355D0D">
      <w:pPr>
        <w:pStyle w:val="a3"/>
      </w:pPr>
      <w:r w:rsidRPr="00355D0D">
        <w:t>2. Линейные конструкции верхнего строения пути (ВСП). (Компетенция/и ПК-5)</w:t>
      </w:r>
    </w:p>
    <w:p w:rsidR="006E22C1" w:rsidRPr="00355D0D" w:rsidRDefault="006E22C1" w:rsidP="00355D0D">
      <w:pPr>
        <w:pStyle w:val="a3"/>
        <w:ind w:left="720"/>
        <w:jc w:val="both"/>
      </w:pPr>
      <w:r w:rsidRPr="00355D0D">
        <w:t>2.1. Рельсы: 1) Назначение рельсов. 2) Типы рельсов. 3) Профиль и размеры рельсов. 4) Материал для рельсов. 5) Сроки службы рельсов. 6) Дефекты рельсов. 7) Условное обозначение рельсов.</w:t>
      </w:r>
    </w:p>
    <w:p w:rsidR="006E22C1" w:rsidRPr="00355D0D" w:rsidRDefault="006E22C1" w:rsidP="00355D0D">
      <w:pPr>
        <w:pStyle w:val="a3"/>
        <w:ind w:left="720"/>
        <w:jc w:val="both"/>
      </w:pPr>
      <w:r w:rsidRPr="00355D0D">
        <w:t>2.2. Стыки и стыковые скрепления: 1) Стыки и стыковые скрепления 2) Электроизолирующие стыки. 3) Промежуточные рельсовые скрепления.</w:t>
      </w:r>
    </w:p>
    <w:p w:rsidR="006E22C1" w:rsidRPr="00355D0D" w:rsidRDefault="006E22C1" w:rsidP="00355D0D">
      <w:pPr>
        <w:pStyle w:val="a3"/>
        <w:ind w:left="720"/>
        <w:jc w:val="both"/>
      </w:pPr>
      <w:r w:rsidRPr="00355D0D">
        <w:lastRenderedPageBreak/>
        <w:t>2.4. Подрельсовые опоры: 1) Назначение и требования к подрельсовым опорам 2) Деревянные шпалы и брусья . 3) Железобетонные шпалы и брусья. 4) Блочные подрельсовые основания.</w:t>
      </w:r>
    </w:p>
    <w:p w:rsidR="006E22C1" w:rsidRPr="00355D0D" w:rsidRDefault="006E22C1" w:rsidP="00355D0D">
      <w:pPr>
        <w:pStyle w:val="a3"/>
        <w:ind w:left="720"/>
        <w:jc w:val="both"/>
      </w:pPr>
      <w:r w:rsidRPr="00355D0D">
        <w:t>2.5. Балласт и балластная призма: 1) Балластные материалы. 2) Щебеночный балласт. 3) Требования к щебню. 4) Поперечные профили балластной призмы. 5) Сроки службы.</w:t>
      </w:r>
    </w:p>
    <w:p w:rsidR="006E22C1" w:rsidRPr="00355D0D" w:rsidRDefault="006E22C1" w:rsidP="00355D0D">
      <w:pPr>
        <w:pStyle w:val="a3"/>
      </w:pPr>
      <w:r w:rsidRPr="00355D0D">
        <w:t>3. Рельсовая колея. (Компетенция/и ПК-5)</w:t>
      </w:r>
    </w:p>
    <w:p w:rsidR="006E22C1" w:rsidRPr="00355D0D" w:rsidRDefault="006E22C1" w:rsidP="00355D0D">
      <w:pPr>
        <w:pStyle w:val="a3"/>
        <w:ind w:left="720"/>
        <w:jc w:val="both"/>
      </w:pPr>
      <w:r w:rsidRPr="00355D0D">
        <w:t>3.1. Рельсовая колея на прямых участках: 1) Устройство рельсовой колеи на прямых участках 2) Подуклонка рельсов.</w:t>
      </w:r>
    </w:p>
    <w:p w:rsidR="006E22C1" w:rsidRPr="00355D0D" w:rsidRDefault="006E22C1" w:rsidP="00355D0D">
      <w:pPr>
        <w:pStyle w:val="a3"/>
        <w:ind w:left="720"/>
        <w:jc w:val="both"/>
      </w:pPr>
      <w:r w:rsidRPr="00355D0D">
        <w:t>3.2. Рельсовая колея в кривых участках: 1) Cхемы вписывания экипажей в кривых 2) Нормы ширины и уширения колеи в кривых 3) Возвышение наружного рельса 4) Укороченные рельсы на внутренней нити 5) Переходные кривые.</w:t>
      </w:r>
    </w:p>
    <w:p w:rsidR="006E22C1" w:rsidRPr="00355D0D" w:rsidRDefault="006E22C1" w:rsidP="00355D0D">
      <w:pPr>
        <w:pStyle w:val="a3"/>
      </w:pPr>
      <w:r w:rsidRPr="00355D0D">
        <w:t>4. Соединения и пересечения путей. (Компетенция/и ПК-5)</w:t>
      </w:r>
    </w:p>
    <w:p w:rsidR="006E22C1" w:rsidRPr="00355D0D" w:rsidRDefault="006E22C1" w:rsidP="00355D0D">
      <w:pPr>
        <w:pStyle w:val="a3"/>
        <w:ind w:left="720"/>
        <w:jc w:val="both"/>
      </w:pPr>
      <w:r w:rsidRPr="00355D0D">
        <w:t>4.1. Основные виды соединений и пересечений рельсовых путей: 1) Классификация соединений и пересечений рельсовых путей 2) Одиночные стрелочные переводы 3) Глухие пересечения 4) Перекрестные стрелочные переводы 5) Съезды, стрелочные улицы.</w:t>
      </w:r>
    </w:p>
    <w:p w:rsidR="006E22C1" w:rsidRPr="00355D0D" w:rsidRDefault="006E22C1" w:rsidP="00355D0D">
      <w:pPr>
        <w:pStyle w:val="a3"/>
        <w:ind w:left="720"/>
        <w:jc w:val="both"/>
      </w:pPr>
      <w:r w:rsidRPr="00355D0D">
        <w:t>4.2. Конструкция стрелок: 1) Виды остряков, их корневые крепления 2) Рамные рельсы.</w:t>
      </w:r>
    </w:p>
    <w:p w:rsidR="006E22C1" w:rsidRPr="00355D0D" w:rsidRDefault="006E22C1" w:rsidP="00355D0D">
      <w:pPr>
        <w:pStyle w:val="a3"/>
        <w:ind w:left="720"/>
        <w:jc w:val="both"/>
      </w:pPr>
      <w:r w:rsidRPr="00355D0D">
        <w:t>4.3. Конструкция крестовин и контррельсов: 1) Острые крестовины 2) Тупые крестовины 3) Контррельсы.</w:t>
      </w:r>
    </w:p>
    <w:p w:rsidR="006E22C1" w:rsidRPr="00355D0D" w:rsidRDefault="006E22C1" w:rsidP="00355D0D">
      <w:pPr>
        <w:pStyle w:val="a3"/>
        <w:ind w:left="720"/>
        <w:jc w:val="both"/>
      </w:pPr>
      <w:r w:rsidRPr="00355D0D">
        <w:t>4.4. Соединительная часть стрелочных переводов.</w:t>
      </w:r>
    </w:p>
    <w:p w:rsidR="006E22C1" w:rsidRPr="00355D0D" w:rsidRDefault="006E22C1" w:rsidP="00355D0D">
      <w:pPr>
        <w:pStyle w:val="a3"/>
        <w:ind w:left="720"/>
        <w:jc w:val="both"/>
      </w:pPr>
      <w:r w:rsidRPr="00355D0D">
        <w:t>4.5. Особенности конструкции скоростных стрелочных переводов.</w:t>
      </w:r>
    </w:p>
    <w:p w:rsidR="006E22C1" w:rsidRPr="00355D0D" w:rsidRDefault="006E22C1" w:rsidP="00355D0D">
      <w:pPr>
        <w:pStyle w:val="a3"/>
      </w:pPr>
      <w:r w:rsidRPr="00355D0D">
        <w:t>5. Основы эксплуатации пути. (Компетенция/и ПК-5)</w:t>
      </w:r>
    </w:p>
    <w:p w:rsidR="006E22C1" w:rsidRPr="00355D0D" w:rsidRDefault="006E22C1" w:rsidP="00355D0D">
      <w:pPr>
        <w:pStyle w:val="a3"/>
        <w:ind w:left="720"/>
        <w:jc w:val="both"/>
      </w:pPr>
      <w:r w:rsidRPr="00355D0D">
        <w:t>5.1. Классификация путей.</w:t>
      </w:r>
    </w:p>
    <w:p w:rsidR="006E22C1" w:rsidRPr="00355D0D" w:rsidRDefault="006E22C1" w:rsidP="00355D0D">
      <w:pPr>
        <w:pStyle w:val="a3"/>
        <w:ind w:left="720"/>
        <w:jc w:val="both"/>
      </w:pPr>
      <w:r w:rsidRPr="00355D0D">
        <w:t>5.2. Виды путевых работ: 1) Планирование работ 2) Критерии назначения ремонтов пути.</w:t>
      </w:r>
    </w:p>
    <w:p w:rsidR="006E22C1" w:rsidRPr="00355D0D" w:rsidRDefault="006E22C1" w:rsidP="00355D0D">
      <w:pPr>
        <w:pStyle w:val="a3"/>
        <w:ind w:left="720"/>
        <w:jc w:val="both"/>
      </w:pPr>
      <w:r w:rsidRPr="00355D0D">
        <w:t>5.3. Организация снегоборьбы: 1) Защита пути от снежных заносов 2) Очистка пути от снега и уборка снега 3) Стационарные устройства для очистки стрелочных переводов.</w:t>
      </w:r>
    </w:p>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1С.В.ОД.4 </w:t>
      </w:r>
      <w:r w:rsidR="00951985" w:rsidRPr="00355D0D">
        <w:rPr>
          <w:rFonts w:ascii="Times New Roman" w:hAnsi="Times New Roman" w:cs="Times New Roman"/>
          <w:b/>
          <w:sz w:val="24"/>
          <w:szCs w:val="24"/>
        </w:rPr>
        <w:t>Технология и организация высокоскоростного движения</w:t>
      </w:r>
      <w:r w:rsidRPr="00355D0D">
        <w:rPr>
          <w:rFonts w:ascii="Times New Roman" w:hAnsi="Times New Roman" w:cs="Times New Roman"/>
          <w:b/>
          <w:sz w:val="24"/>
          <w:szCs w:val="24"/>
        </w:rPr>
        <w:t xml:space="preserve"> </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951985" w:rsidRPr="00355D0D">
        <w:rPr>
          <w:rFonts w:ascii="Times New Roman" w:hAnsi="Times New Roman" w:cs="Times New Roman"/>
          <w:sz w:val="24"/>
          <w:szCs w:val="24"/>
        </w:rPr>
        <w:t>144</w:t>
      </w:r>
      <w:r w:rsidRPr="00355D0D">
        <w:rPr>
          <w:rFonts w:ascii="Times New Roman" w:hAnsi="Times New Roman" w:cs="Times New Roman"/>
          <w:sz w:val="24"/>
          <w:szCs w:val="24"/>
        </w:rPr>
        <w:t xml:space="preserve"> ч. (</w:t>
      </w:r>
      <w:r w:rsidR="00951985" w:rsidRPr="00355D0D">
        <w:rPr>
          <w:rFonts w:ascii="Times New Roman" w:hAnsi="Times New Roman" w:cs="Times New Roman"/>
          <w:sz w:val="24"/>
          <w:szCs w:val="24"/>
        </w:rPr>
        <w:t>4</w:t>
      </w:r>
      <w:r w:rsidRPr="00355D0D">
        <w:rPr>
          <w:rFonts w:ascii="Times New Roman" w:hAnsi="Times New Roman" w:cs="Times New Roman"/>
          <w:sz w:val="24"/>
          <w:szCs w:val="24"/>
        </w:rPr>
        <w:t xml:space="preserve"> з. е.)</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w:t>
      </w:r>
      <w:r w:rsidR="00951985" w:rsidRPr="00355D0D">
        <w:rPr>
          <w:rFonts w:ascii="Times New Roman" w:hAnsi="Times New Roman" w:cs="Times New Roman"/>
          <w:sz w:val="24"/>
          <w:szCs w:val="24"/>
        </w:rPr>
        <w:t>экзамен</w:t>
      </w:r>
      <w:r w:rsidRPr="00355D0D">
        <w:rPr>
          <w:rFonts w:ascii="Times New Roman" w:hAnsi="Times New Roman" w:cs="Times New Roman"/>
          <w:sz w:val="24"/>
          <w:szCs w:val="24"/>
        </w:rPr>
        <w:t xml:space="preserve"> в 9 семестре</w:t>
      </w:r>
      <w:r w:rsidR="00951985" w:rsidRPr="00355D0D">
        <w:rPr>
          <w:rFonts w:ascii="Times New Roman" w:hAnsi="Times New Roman" w:cs="Times New Roman"/>
          <w:sz w:val="24"/>
          <w:szCs w:val="24"/>
        </w:rPr>
        <w:t>, курсовая работа 9 семестр</w:t>
      </w:r>
      <w:r w:rsidRPr="00355D0D">
        <w:rPr>
          <w:rFonts w:ascii="Times New Roman" w:hAnsi="Times New Roman" w:cs="Times New Roman"/>
          <w:sz w:val="24"/>
          <w:szCs w:val="24"/>
        </w:rPr>
        <w:t xml:space="preserve"> </w:t>
      </w:r>
    </w:p>
    <w:p w:rsidR="00AD6A99" w:rsidRPr="00355D0D" w:rsidRDefault="00AD6A99" w:rsidP="00355D0D">
      <w:pPr>
        <w:spacing w:after="0" w:line="240" w:lineRule="auto"/>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E22C1" w:rsidRPr="00355D0D" w:rsidRDefault="006E22C1" w:rsidP="00355D0D">
      <w:pPr>
        <w:pStyle w:val="abzac"/>
      </w:pPr>
      <w:r w:rsidRPr="00355D0D">
        <w:t xml:space="preserve">Дисциплина </w:t>
      </w:r>
      <w:r w:rsidRPr="00355D0D">
        <w:rPr>
          <w:u w:val="single"/>
        </w:rPr>
        <w:t>"Технология и организация высокоскоростного движения"</w:t>
      </w:r>
      <w:r w:rsidRPr="00355D0D">
        <w:t>.</w:t>
      </w:r>
    </w:p>
    <w:p w:rsidR="006E22C1" w:rsidRPr="00355D0D" w:rsidRDefault="006E22C1" w:rsidP="00355D0D">
      <w:pPr>
        <w:pStyle w:val="abzac"/>
      </w:pPr>
      <w:r w:rsidRPr="00355D0D">
        <w:t>Учебный план по Образовательной программе утвержден на заседании Ученого совета университета от 09.08.2017 №15.</w:t>
      </w:r>
    </w:p>
    <w:p w:rsidR="006E22C1" w:rsidRPr="00355D0D" w:rsidRDefault="006E22C1" w:rsidP="00355D0D">
      <w:pPr>
        <w:pStyle w:val="abzac"/>
      </w:pPr>
      <w:r w:rsidRPr="00355D0D">
        <w:t>Целью дисциплины "Технология и организация высокоскоростного движения"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специализацией "Магистральный транспорт".</w:t>
      </w:r>
    </w:p>
    <w:p w:rsidR="006E22C1" w:rsidRPr="00355D0D" w:rsidRDefault="006E22C1" w:rsidP="00355D0D">
      <w:pPr>
        <w:pStyle w:val="abzac"/>
      </w:pPr>
      <w:r w:rsidRPr="00355D0D">
        <w:t>Для достижения цели поставлены задачи ведения дисциплины:</w:t>
      </w:r>
    </w:p>
    <w:p w:rsidR="006E22C1" w:rsidRPr="00355D0D" w:rsidRDefault="006E22C1" w:rsidP="00355D0D">
      <w:pPr>
        <w:pStyle w:val="a3"/>
        <w:numPr>
          <w:ilvl w:val="0"/>
          <w:numId w:val="57"/>
        </w:numPr>
        <w:jc w:val="both"/>
      </w:pPr>
      <w:r w:rsidRPr="00355D0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E22C1" w:rsidRPr="00355D0D" w:rsidRDefault="006E22C1" w:rsidP="00355D0D">
      <w:pPr>
        <w:pStyle w:val="a3"/>
        <w:numPr>
          <w:ilvl w:val="0"/>
          <w:numId w:val="57"/>
        </w:numPr>
        <w:jc w:val="both"/>
      </w:pPr>
      <w:r w:rsidRPr="00355D0D">
        <w:t>подготовка обучающегося к прохождению практик "Преддипломная", "Научно-исследовательская";</w:t>
      </w:r>
    </w:p>
    <w:p w:rsidR="006E22C1" w:rsidRPr="00355D0D" w:rsidRDefault="006E22C1" w:rsidP="00355D0D">
      <w:pPr>
        <w:pStyle w:val="a3"/>
        <w:numPr>
          <w:ilvl w:val="0"/>
          <w:numId w:val="57"/>
        </w:numPr>
        <w:jc w:val="both"/>
      </w:pPr>
      <w:r w:rsidRPr="00355D0D">
        <w:t>подготовка обучающегося к защите выпускной квалификационной работы;</w:t>
      </w:r>
    </w:p>
    <w:p w:rsidR="006E22C1" w:rsidRPr="00355D0D" w:rsidRDefault="006E22C1" w:rsidP="00355D0D">
      <w:pPr>
        <w:pStyle w:val="a3"/>
        <w:numPr>
          <w:ilvl w:val="0"/>
          <w:numId w:val="57"/>
        </w:numPr>
        <w:jc w:val="both"/>
      </w:pPr>
      <w:r w:rsidRPr="00355D0D">
        <w:t>развитие социально-воспитательного компонента учебного процесса.</w:t>
      </w:r>
    </w:p>
    <w:p w:rsidR="006E22C1" w:rsidRPr="00355D0D" w:rsidRDefault="006E22C1" w:rsidP="00355D0D">
      <w:pPr>
        <w:spacing w:after="0" w:line="240" w:lineRule="auto"/>
        <w:rPr>
          <w:rFonts w:ascii="Times New Roman" w:eastAsia="Times New Roman" w:hAnsi="Times New Roman" w:cs="Times New Roman"/>
          <w:sz w:val="24"/>
          <w:szCs w:val="24"/>
        </w:rPr>
      </w:pPr>
    </w:p>
    <w:p w:rsidR="006E22C1" w:rsidRPr="00355D0D" w:rsidRDefault="006E22C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50"/>
        <w:gridCol w:w="3321"/>
      </w:tblGrid>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оперативное управление движением поездов в условиях организации высокоскоростного движения</w:t>
            </w:r>
          </w:p>
          <w:p w:rsidR="006E22C1" w:rsidRPr="00355D0D" w:rsidRDefault="006E22C1" w:rsidP="00355D0D">
            <w:pPr>
              <w:pStyle w:val="a3"/>
              <w:contextualSpacing/>
            </w:pPr>
            <w:r w:rsidRPr="00355D0D">
              <w:rPr>
                <w:b/>
                <w:bCs/>
              </w:rPr>
              <w:t>Умеет:</w:t>
            </w:r>
            <w:r w:rsidRPr="00355D0D">
              <w:t xml:space="preserve">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проводить отбор функций,технологических операций или бизнес-процессов магистрального транспорта разработка, внедрение,установка, техническая поддержка, программная настройка автоматизированных систем управления ОАО "РЖД" и обучение персонала, охрана объектов железнодорожного транспорта, сопровождение поездов (скоростных,повышенной комфортности,местных, пригородных) в пути следования; </w:t>
            </w:r>
          </w:p>
          <w:p w:rsidR="006E22C1" w:rsidRPr="00355D0D" w:rsidRDefault="006E22C1" w:rsidP="00355D0D">
            <w:pPr>
              <w:pStyle w:val="a3"/>
              <w:contextualSpacing/>
            </w:pPr>
            <w:r w:rsidRPr="00355D0D">
              <w:rPr>
                <w:b/>
                <w:bCs/>
              </w:rPr>
              <w:t>Имеет навыки:</w:t>
            </w:r>
            <w:r w:rsidRPr="00355D0D">
              <w:t xml:space="preserve"> методикой разработки технологических процессов работы пассажирских и пассажирских технических станций в условиях внедрения высокоскоростного движения</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в условиях организации высокоскоростного движения</w:t>
            </w:r>
          </w:p>
          <w:p w:rsidR="006E22C1" w:rsidRPr="00355D0D" w:rsidRDefault="006E22C1" w:rsidP="00355D0D">
            <w:pPr>
              <w:pStyle w:val="a3"/>
              <w:contextualSpacing/>
            </w:pPr>
            <w:r w:rsidRPr="00355D0D">
              <w:rPr>
                <w:b/>
                <w:bCs/>
              </w:rPr>
              <w:t>Умеет:</w:t>
            </w:r>
            <w:r w:rsidRPr="00355D0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 в условиях организации высокоскоростного движения</w:t>
            </w:r>
          </w:p>
          <w:p w:rsidR="006E22C1" w:rsidRPr="00355D0D" w:rsidRDefault="006E22C1" w:rsidP="00355D0D">
            <w:pPr>
              <w:pStyle w:val="a3"/>
              <w:contextualSpacing/>
            </w:pPr>
            <w:r w:rsidRPr="00355D0D">
              <w:rPr>
                <w:b/>
                <w:bCs/>
              </w:rPr>
              <w:t>Имеет навыки:</w:t>
            </w:r>
            <w:r w:rsidRPr="00355D0D">
              <w:t xml:space="preserve"> методами выявления резервов улучшения </w:t>
            </w:r>
            <w:r w:rsidRPr="00355D0D">
              <w:lastRenderedPageBreak/>
              <w:t>эксплуатационно- экономических показателей работы железнодорожного транспорта; методами расчета путевого развития пассажирских станций в условиях организации высокоскоростного движения</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ПСК-1.6 - готовностью к участию в разработке экономически обоснованных предложений по развитию и реконструкции железнодорожных станций и узлов, увеличению пропускной способности транспортных коридоров, линий, участков и станций, внедрению скоростного и </w:t>
            </w:r>
            <w:r w:rsidRPr="00355D0D">
              <w:rPr>
                <w:rFonts w:ascii="Times New Roman" w:eastAsia="Times New Roman" w:hAnsi="Times New Roman" w:cs="Times New Roman"/>
                <w:sz w:val="24"/>
                <w:szCs w:val="24"/>
              </w:rPr>
              <w:lastRenderedPageBreak/>
              <w:t>высокоскоростного движения поездов</w:t>
            </w:r>
          </w:p>
        </w:tc>
      </w:tr>
    </w:tbl>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pStyle w:val="zag"/>
        <w:rPr>
          <w:i/>
          <w:iCs/>
          <w:sz w:val="24"/>
          <w:szCs w:val="24"/>
        </w:rPr>
      </w:pPr>
      <w:r w:rsidRPr="00355D0D">
        <w:rPr>
          <w:i/>
          <w:iCs/>
          <w:sz w:val="24"/>
          <w:szCs w:val="24"/>
        </w:rPr>
        <w:t>Содержание дисциплины</w:t>
      </w:r>
    </w:p>
    <w:p w:rsidR="006E22C1" w:rsidRPr="00355D0D" w:rsidRDefault="006E22C1" w:rsidP="00355D0D">
      <w:pPr>
        <w:pStyle w:val="a3"/>
        <w:jc w:val="center"/>
      </w:pPr>
      <w:r w:rsidRPr="00355D0D">
        <w:t>Семестр № 9</w:t>
      </w:r>
    </w:p>
    <w:p w:rsidR="006E22C1" w:rsidRPr="00355D0D" w:rsidRDefault="006E22C1" w:rsidP="00355D0D">
      <w:pPr>
        <w:pStyle w:val="a3"/>
      </w:pPr>
      <w:r w:rsidRPr="00355D0D">
        <w:t>1. Развитие скоростного и высокоскоростного движения. (Компетенция/и ПК-13, ПСК-1.6)</w:t>
      </w:r>
    </w:p>
    <w:p w:rsidR="006E22C1" w:rsidRPr="00355D0D" w:rsidRDefault="006E22C1" w:rsidP="00355D0D">
      <w:pPr>
        <w:pStyle w:val="a3"/>
        <w:ind w:left="720"/>
        <w:jc w:val="both"/>
      </w:pPr>
      <w:r w:rsidRPr="00355D0D">
        <w:t>1.1. Этапы развития скоростного и высокоскоростного движения в России: 1) Предпосылки развития высокоскоростного движения в России 2) Технико-экономическая целесообразность высокоскоростного движения.</w:t>
      </w:r>
    </w:p>
    <w:p w:rsidR="006E22C1" w:rsidRPr="00355D0D" w:rsidRDefault="006E22C1" w:rsidP="00355D0D">
      <w:pPr>
        <w:pStyle w:val="a3"/>
        <w:ind w:left="720"/>
        <w:jc w:val="both"/>
      </w:pPr>
      <w:r w:rsidRPr="00355D0D">
        <w:t>1.2. Зарубежные высокоскоростные специализированные магистрали: 1)Развитие ВСД на примере Японии 2)Развитие ВСД а США 3)Развитие ВСД в Европе.</w:t>
      </w:r>
    </w:p>
    <w:p w:rsidR="006E22C1" w:rsidRPr="00355D0D" w:rsidRDefault="006E22C1" w:rsidP="00355D0D">
      <w:pPr>
        <w:pStyle w:val="a3"/>
      </w:pPr>
      <w:r w:rsidRPr="00355D0D">
        <w:t>2. Технические решения по основным устройствам высокоскоростных магистралей. (Компетенция/и ПСК-1.6)</w:t>
      </w:r>
    </w:p>
    <w:p w:rsidR="006E22C1" w:rsidRPr="00355D0D" w:rsidRDefault="006E22C1" w:rsidP="00355D0D">
      <w:pPr>
        <w:pStyle w:val="a3"/>
        <w:ind w:left="720"/>
        <w:jc w:val="both"/>
      </w:pPr>
      <w:r w:rsidRPr="00355D0D">
        <w:t>2.1. Системы сигнализации, централизации и блокировки в условиях высокоскоростного движения поездов: 1) Требования к пути и сооружениям на ВСМ 2) Требования к устройствам электроснабжения 3) Системы сигнализации, централизации и блокировки в условиях развития ВСД.</w:t>
      </w:r>
    </w:p>
    <w:p w:rsidR="006E22C1" w:rsidRPr="00355D0D" w:rsidRDefault="006E22C1" w:rsidP="00355D0D">
      <w:pPr>
        <w:pStyle w:val="a3"/>
        <w:ind w:left="720"/>
        <w:jc w:val="both"/>
      </w:pPr>
      <w:r w:rsidRPr="00355D0D">
        <w:t>2.2. Станции японских высокоскоростных линий: 1) Основные технические характеристики высокоскоростных пассажирских поездов 2) Высокоскоростные магистрали Японии 3) Рост скорости движения и увеличения количества высокоскоростных поездов в Японии.</w:t>
      </w:r>
    </w:p>
    <w:p w:rsidR="006E22C1" w:rsidRPr="00355D0D" w:rsidRDefault="006E22C1" w:rsidP="00355D0D">
      <w:pPr>
        <w:pStyle w:val="a3"/>
        <w:ind w:left="720"/>
        <w:jc w:val="both"/>
      </w:pPr>
      <w:r w:rsidRPr="00355D0D">
        <w:t>2.3. Станции западноевропейских ВСМ: 1)Основные технические характеристики высокоскоростных пассажирских поездов 2) Высокоскоростные магистрали западной Европы 3) Рост скорости движения и увеличения количества высокоскоростных поездов в Европе.</w:t>
      </w:r>
    </w:p>
    <w:p w:rsidR="006E22C1" w:rsidRPr="00355D0D" w:rsidRDefault="006E22C1" w:rsidP="00355D0D">
      <w:pPr>
        <w:pStyle w:val="a3"/>
        <w:ind w:left="720"/>
        <w:jc w:val="both"/>
      </w:pPr>
      <w:r w:rsidRPr="00355D0D">
        <w:t>2.4. Инновационные решения в организации ВСД: 1) Пассажирские поезда на магнитном подвесе 2) Высокоскоростные монорельсовые дороги с магнитным подвешиванием 3) Пассажирские вагоны на воздушной подушке.</w:t>
      </w:r>
    </w:p>
    <w:p w:rsidR="006E22C1" w:rsidRPr="00355D0D" w:rsidRDefault="006E22C1" w:rsidP="00355D0D">
      <w:pPr>
        <w:pStyle w:val="a3"/>
      </w:pPr>
      <w:r w:rsidRPr="00355D0D">
        <w:t>3. Электропоезда для высокоскоростного движения. (Компетенция/и ПК-13, ПСК-1.6)</w:t>
      </w:r>
    </w:p>
    <w:p w:rsidR="006E22C1" w:rsidRPr="00355D0D" w:rsidRDefault="006E22C1" w:rsidP="00355D0D">
      <w:pPr>
        <w:pStyle w:val="a3"/>
        <w:ind w:left="720"/>
        <w:jc w:val="both"/>
      </w:pPr>
      <w:r w:rsidRPr="00355D0D">
        <w:t>3.1. Электропоезд "Сапсан": 1) Технология работы электропоездов "Сапсан" 2) Схема курсирования электропоездов "Сапсан".</w:t>
      </w:r>
    </w:p>
    <w:p w:rsidR="006E22C1" w:rsidRPr="00355D0D" w:rsidRDefault="006E22C1" w:rsidP="00355D0D">
      <w:pPr>
        <w:pStyle w:val="a3"/>
        <w:ind w:left="720"/>
        <w:jc w:val="both"/>
      </w:pPr>
      <w:r w:rsidRPr="00355D0D">
        <w:t>3.2. Электропоезд Аллегро и его сравнение с электропоездом Сапсан: 1) Параметры электропоездов "Сапсан" и "Аллегро" 2) Схема обращения электропоезда "Аллегро" между станциями Хельсинки и Санкт-Петербург 3)Композиция составов.</w:t>
      </w:r>
    </w:p>
    <w:p w:rsidR="006E22C1" w:rsidRPr="00355D0D" w:rsidRDefault="006E22C1" w:rsidP="00355D0D">
      <w:pPr>
        <w:pStyle w:val="a3"/>
        <w:ind w:left="720"/>
        <w:jc w:val="both"/>
      </w:pPr>
      <w:r w:rsidRPr="00355D0D">
        <w:t>3.3. Виды предоставляемых услуг пассажирам в пути следования: 1) Виды услуг для бизнесс-класса 2) Виды услуг для туристического класса 3) Обеспечение личной безопасности пассажиров в поезде.</w:t>
      </w:r>
    </w:p>
    <w:p w:rsidR="006E22C1" w:rsidRPr="00355D0D" w:rsidRDefault="006E22C1" w:rsidP="00355D0D">
      <w:pPr>
        <w:pStyle w:val="a3"/>
      </w:pPr>
      <w:r w:rsidRPr="00355D0D">
        <w:t>4. Анализ скорости как фактора повышения уровня качества транспортного обслуживания населения. (Компетенция/и ПК-13, ПСК-1.6)</w:t>
      </w:r>
    </w:p>
    <w:p w:rsidR="006E22C1" w:rsidRPr="00355D0D" w:rsidRDefault="006E22C1" w:rsidP="00355D0D">
      <w:pPr>
        <w:pStyle w:val="a3"/>
        <w:ind w:left="720"/>
        <w:jc w:val="both"/>
      </w:pPr>
      <w:r w:rsidRPr="00355D0D">
        <w:t>4.1. Анализ скорости как фактора повышения уровня качества транспортного обслуживания населения: 1) Повышение уровня качества транспортного обслуживания с учетом организации ВСД 2) Методы расчета стоимости времени пассажира.</w:t>
      </w:r>
    </w:p>
    <w:p w:rsidR="006E22C1" w:rsidRPr="00355D0D" w:rsidRDefault="006E22C1" w:rsidP="00355D0D">
      <w:pPr>
        <w:pStyle w:val="a3"/>
        <w:ind w:left="720"/>
        <w:jc w:val="both"/>
      </w:pPr>
      <w:r w:rsidRPr="00355D0D">
        <w:t>4.2. Определение способа организации перевозочного процесса: 1) Определение способа организации перевозочного процесса 2) Станционные и межпоездные интервалы высокоскоростного движения.</w:t>
      </w:r>
    </w:p>
    <w:p w:rsidR="006E22C1" w:rsidRPr="00355D0D" w:rsidRDefault="006E22C1" w:rsidP="00355D0D">
      <w:pPr>
        <w:pStyle w:val="a3"/>
      </w:pPr>
      <w:r w:rsidRPr="00355D0D">
        <w:t>5. Управление перевозками на участках высокоскоростного железнодорожного движения. (Компетенция/и ПК-13, ПСК-1.6)</w:t>
      </w:r>
    </w:p>
    <w:p w:rsidR="006E22C1" w:rsidRPr="00355D0D" w:rsidRDefault="006E22C1" w:rsidP="00355D0D">
      <w:pPr>
        <w:pStyle w:val="a3"/>
        <w:ind w:left="720"/>
        <w:jc w:val="both"/>
      </w:pPr>
      <w:r w:rsidRPr="00355D0D">
        <w:lastRenderedPageBreak/>
        <w:t>5.1. Прием, отправление и пропуск по участкам: 1) Переход к двухуровневому управлению высокоскоростными поездами 2) Автоматизированные системы управления движением поездов с использованием навигационных систем.</w:t>
      </w:r>
    </w:p>
    <w:p w:rsidR="006E22C1" w:rsidRPr="00355D0D" w:rsidRDefault="006E22C1" w:rsidP="00355D0D">
      <w:pPr>
        <w:pStyle w:val="a3"/>
        <w:ind w:left="720"/>
        <w:jc w:val="both"/>
      </w:pPr>
      <w:r w:rsidRPr="00355D0D">
        <w:t>5.2. Особенности графика движения поездов на высокоскоростных линиях: 1) Современные информационные системы управления перевозками 2) Нестандартные ситуации 3) Маневровая работа 4) Порядок действий ДСП 5) Регламент переговоров.</w:t>
      </w:r>
    </w:p>
    <w:p w:rsidR="006E22C1" w:rsidRPr="00355D0D" w:rsidRDefault="006E22C1" w:rsidP="00355D0D">
      <w:pPr>
        <w:pStyle w:val="a3"/>
        <w:ind w:left="720"/>
        <w:jc w:val="both"/>
      </w:pPr>
      <w:r w:rsidRPr="00355D0D">
        <w:t>5.3. Особенности отбора и подготовки персонала, обеспечивающего высокоскоростное движение: 1)Подготовка локомотивных бригад для обслуживания высокоскоростных поездов 2) Тренажеры для подготовки локомотивных бригад 3) Место и роль систем менеджмента качества при организации высокоскоростного движения.</w:t>
      </w:r>
    </w:p>
    <w:p w:rsidR="006E22C1" w:rsidRPr="00355D0D" w:rsidRDefault="006E22C1" w:rsidP="00355D0D">
      <w:pPr>
        <w:pStyle w:val="a3"/>
        <w:ind w:left="720"/>
        <w:jc w:val="both"/>
      </w:pPr>
      <w:r w:rsidRPr="00355D0D">
        <w:t>5.4. Критерии оценки целесообразности строительства ВСМ: 1) Основные положения 2) Классификация критериев целесообразности строительства ВСМ.</w:t>
      </w:r>
    </w:p>
    <w:p w:rsidR="006E22C1" w:rsidRPr="00355D0D" w:rsidRDefault="006E22C1" w:rsidP="00355D0D">
      <w:pPr>
        <w:pStyle w:val="a3"/>
        <w:ind w:left="720"/>
        <w:jc w:val="both"/>
      </w:pPr>
      <w:r w:rsidRPr="00355D0D">
        <w:t>5.5. ВСМ - основа новой мультимодальной транспортной системы: 1) Принципы создания транспортно-пересадочных узлов 2)Систематизация ТПУ 3) Основные критерии эффективности организации транспортно-пересадочных узлов.</w:t>
      </w:r>
    </w:p>
    <w:p w:rsidR="00AD6A99" w:rsidRPr="00355D0D" w:rsidRDefault="00AD6A99" w:rsidP="00355D0D">
      <w:pPr>
        <w:spacing w:after="0" w:line="240" w:lineRule="auto"/>
        <w:ind w:firstLine="709"/>
        <w:rPr>
          <w:rFonts w:ascii="Times New Roman" w:hAnsi="Times New Roman" w:cs="Times New Roman"/>
          <w:sz w:val="24"/>
          <w:szCs w:val="24"/>
        </w:rPr>
      </w:pPr>
    </w:p>
    <w:p w:rsidR="006E22C1" w:rsidRPr="00355D0D" w:rsidRDefault="006E22C1"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1С.В.ОД.5 </w:t>
      </w:r>
      <w:r w:rsidR="00951985" w:rsidRPr="00355D0D">
        <w:rPr>
          <w:rFonts w:ascii="Times New Roman" w:hAnsi="Times New Roman" w:cs="Times New Roman"/>
          <w:b/>
          <w:sz w:val="24"/>
          <w:szCs w:val="24"/>
        </w:rPr>
        <w:t>Междисциплинарный курс</w:t>
      </w:r>
      <w:r w:rsidRPr="00355D0D">
        <w:rPr>
          <w:rFonts w:ascii="Times New Roman" w:hAnsi="Times New Roman" w:cs="Times New Roman"/>
          <w:b/>
          <w:sz w:val="24"/>
          <w:szCs w:val="24"/>
        </w:rPr>
        <w:t xml:space="preserve"> </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Общая трудоемкость дисциплины </w:t>
      </w:r>
      <w:r w:rsidR="00951985" w:rsidRPr="00355D0D">
        <w:rPr>
          <w:rFonts w:ascii="Times New Roman" w:hAnsi="Times New Roman" w:cs="Times New Roman"/>
          <w:sz w:val="24"/>
          <w:szCs w:val="24"/>
        </w:rPr>
        <w:t>72</w:t>
      </w:r>
      <w:r w:rsidRPr="00355D0D">
        <w:rPr>
          <w:rFonts w:ascii="Times New Roman" w:hAnsi="Times New Roman" w:cs="Times New Roman"/>
          <w:sz w:val="24"/>
          <w:szCs w:val="24"/>
        </w:rPr>
        <w:t xml:space="preserve"> ч. (</w:t>
      </w:r>
      <w:r w:rsidR="00951985" w:rsidRPr="00355D0D">
        <w:rPr>
          <w:rFonts w:ascii="Times New Roman" w:hAnsi="Times New Roman" w:cs="Times New Roman"/>
          <w:sz w:val="24"/>
          <w:szCs w:val="24"/>
        </w:rPr>
        <w:t>2</w:t>
      </w:r>
      <w:r w:rsidRPr="00355D0D">
        <w:rPr>
          <w:rFonts w:ascii="Times New Roman" w:hAnsi="Times New Roman" w:cs="Times New Roman"/>
          <w:sz w:val="24"/>
          <w:szCs w:val="24"/>
        </w:rPr>
        <w:t xml:space="preserve"> з. е.)</w:t>
      </w:r>
    </w:p>
    <w:p w:rsidR="00AD6A99" w:rsidRPr="00355D0D" w:rsidRDefault="00AD6A99"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951985" w:rsidRPr="00355D0D">
        <w:rPr>
          <w:rFonts w:ascii="Times New Roman" w:hAnsi="Times New Roman" w:cs="Times New Roman"/>
          <w:sz w:val="24"/>
          <w:szCs w:val="24"/>
        </w:rPr>
        <w:t>10</w:t>
      </w:r>
      <w:r w:rsidRPr="00355D0D">
        <w:rPr>
          <w:rFonts w:ascii="Times New Roman" w:hAnsi="Times New Roman" w:cs="Times New Roman"/>
          <w:sz w:val="24"/>
          <w:szCs w:val="24"/>
        </w:rPr>
        <w:t xml:space="preserve"> семестре </w:t>
      </w:r>
    </w:p>
    <w:p w:rsidR="00AD6A99" w:rsidRPr="00355D0D" w:rsidRDefault="00AD6A99" w:rsidP="00355D0D">
      <w:pPr>
        <w:spacing w:after="0" w:line="240" w:lineRule="auto"/>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E22C1" w:rsidRPr="00355D0D" w:rsidRDefault="006E22C1" w:rsidP="00355D0D">
      <w:pPr>
        <w:pStyle w:val="abzac"/>
      </w:pPr>
      <w:r w:rsidRPr="00355D0D">
        <w:t xml:space="preserve">Дисциплина </w:t>
      </w:r>
      <w:r w:rsidRPr="00355D0D">
        <w:rPr>
          <w:u w:val="single"/>
        </w:rPr>
        <w:t>"Междисциплинарный курс"</w:t>
      </w:r>
      <w:r w:rsidRPr="00355D0D">
        <w:t>.</w:t>
      </w:r>
    </w:p>
    <w:p w:rsidR="006E22C1" w:rsidRPr="00355D0D" w:rsidRDefault="006E22C1" w:rsidP="00355D0D">
      <w:pPr>
        <w:pStyle w:val="abzac"/>
      </w:pPr>
      <w:r w:rsidRPr="00355D0D">
        <w:t>Учебный план по Образовательной программе утвержден на заседании Ученого совета университета от 09.08.2017 № 15.</w:t>
      </w:r>
    </w:p>
    <w:p w:rsidR="006E22C1" w:rsidRPr="00355D0D" w:rsidRDefault="006E22C1" w:rsidP="00355D0D">
      <w:pPr>
        <w:pStyle w:val="abzac"/>
      </w:pPr>
      <w:r w:rsidRPr="00355D0D">
        <w:t xml:space="preserve">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1E2110">
        <w:t xml:space="preserve">образования (приказ Минобрнауки России от 17.10.2016 № 1289) для формирования </w:t>
      </w:r>
      <w:r w:rsidRPr="00355D0D">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"Магистральный транспорт".</w:t>
      </w:r>
    </w:p>
    <w:p w:rsidR="006E22C1" w:rsidRPr="00355D0D" w:rsidRDefault="006E22C1" w:rsidP="00355D0D">
      <w:pPr>
        <w:pStyle w:val="abzac"/>
      </w:pPr>
      <w:r w:rsidRPr="00355D0D">
        <w:t>Для достижения цели поставлены задачи ведения дисциплины:</w:t>
      </w:r>
    </w:p>
    <w:p w:rsidR="006E22C1" w:rsidRPr="00355D0D" w:rsidRDefault="006E22C1" w:rsidP="00355D0D">
      <w:pPr>
        <w:pStyle w:val="a3"/>
        <w:numPr>
          <w:ilvl w:val="0"/>
          <w:numId w:val="58"/>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E22C1" w:rsidRPr="00355D0D" w:rsidRDefault="006E22C1" w:rsidP="00355D0D">
      <w:pPr>
        <w:pStyle w:val="a3"/>
        <w:numPr>
          <w:ilvl w:val="0"/>
          <w:numId w:val="58"/>
        </w:numPr>
        <w:jc w:val="both"/>
      </w:pPr>
      <w:r w:rsidRPr="00355D0D">
        <w:t>подготовка обучающегося к прохождению практик "Производственная", "Преддипломная";</w:t>
      </w:r>
    </w:p>
    <w:p w:rsidR="006E22C1" w:rsidRPr="00355D0D" w:rsidRDefault="006E22C1" w:rsidP="00355D0D">
      <w:pPr>
        <w:pStyle w:val="a3"/>
        <w:numPr>
          <w:ilvl w:val="0"/>
          <w:numId w:val="58"/>
        </w:numPr>
        <w:jc w:val="both"/>
      </w:pPr>
      <w:r w:rsidRPr="00355D0D">
        <w:t>подготовка обучающегося к защите выпускной квалификационной работы;</w:t>
      </w:r>
    </w:p>
    <w:p w:rsidR="006E22C1" w:rsidRPr="00355D0D" w:rsidRDefault="006E22C1" w:rsidP="00355D0D">
      <w:pPr>
        <w:pStyle w:val="a3"/>
        <w:numPr>
          <w:ilvl w:val="0"/>
          <w:numId w:val="58"/>
        </w:numPr>
        <w:jc w:val="both"/>
      </w:pPr>
      <w:r w:rsidRPr="00355D0D">
        <w:t>развитие социально-воспитательного компонента учебного процесса.</w:t>
      </w:r>
    </w:p>
    <w:p w:rsidR="006E22C1" w:rsidRPr="00355D0D" w:rsidRDefault="006E22C1" w:rsidP="00355D0D">
      <w:pPr>
        <w:spacing w:after="0" w:line="240" w:lineRule="auto"/>
        <w:rPr>
          <w:rFonts w:ascii="Times New Roman" w:eastAsia="Times New Roman" w:hAnsi="Times New Roman" w:cs="Times New Roman"/>
          <w:sz w:val="24"/>
          <w:szCs w:val="24"/>
        </w:rPr>
      </w:pPr>
    </w:p>
    <w:p w:rsidR="006E22C1" w:rsidRPr="00355D0D" w:rsidRDefault="006E22C1"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46"/>
        <w:gridCol w:w="3325"/>
      </w:tblGrid>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6E22C1" w:rsidRPr="00355D0D" w:rsidRDefault="006E22C1"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комплекс транспортно-экспедиционного обслуживания на рынке транспортных услуг, параметры </w:t>
            </w:r>
            <w:r w:rsidRPr="00355D0D">
              <w:lastRenderedPageBreak/>
              <w:t>качества обслуживания клиентов железнодорожным транспортом; моделирование ситуаций и разработку решений функций менеджмента; организацию работы железнодорожных узлов, специализацию станций в узле и организацию вагонопотоков; основы математического моделирования; Причины, содержание и основные тенденции социальных процессов в современном мире, в России, ее регионах,; составление графика движения поездов; структуру автоматизированных систем управления поездной и маневровой работой</w:t>
            </w:r>
          </w:p>
          <w:p w:rsidR="006E22C1" w:rsidRPr="00355D0D" w:rsidRDefault="006E22C1" w:rsidP="00355D0D">
            <w:pPr>
              <w:pStyle w:val="a3"/>
              <w:contextualSpacing/>
            </w:pPr>
            <w:r w:rsidRPr="00355D0D">
              <w:rPr>
                <w:b/>
                <w:bCs/>
              </w:rPr>
              <w:t>Умеет:</w:t>
            </w:r>
            <w:r w:rsidRPr="00355D0D">
              <w:t xml:space="preserve"> определять цели и задачи проведения маркетингового исследования; организовать проведение маркетинговых исследований,а также разработку стратегии проекта и концепции маркетинга обеспечивающих успех проекта; применять методы математического анализа и моделирования</w:t>
            </w:r>
          </w:p>
          <w:p w:rsidR="006E22C1" w:rsidRPr="00355D0D" w:rsidRDefault="006E22C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ОПК-1 - способностью применять методы </w:t>
            </w:r>
            <w:r w:rsidRPr="00355D0D">
              <w:rPr>
                <w:rFonts w:ascii="Times New Roman" w:eastAsia="Times New Roman" w:hAnsi="Times New Roman" w:cs="Times New Roman"/>
                <w:sz w:val="24"/>
                <w:szCs w:val="24"/>
              </w:rPr>
              <w:lastRenderedPageBreak/>
              <w:t>математического анализа и моделирования, теоретического и экспериментального исследования</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основы теории безопасности, соотношение между надежностью и безопасностью железнодорожной транспортной </w:t>
            </w:r>
          </w:p>
          <w:p w:rsidR="006E22C1" w:rsidRPr="00355D0D" w:rsidRDefault="006E22C1" w:rsidP="00355D0D">
            <w:pPr>
              <w:pStyle w:val="a3"/>
              <w:contextualSpacing/>
            </w:pPr>
            <w:r w:rsidRPr="00355D0D">
              <w:rPr>
                <w:b/>
                <w:bCs/>
              </w:rPr>
              <w:t>Умеет:</w:t>
            </w:r>
            <w:r w:rsidRPr="00355D0D">
              <w:t xml:space="preserve"> принимать участие в разработке интегрированных систем информационной безопасности; разрабатывать технологические процессы работы железнодорожных станций, участков и направлений; разработка, внедрение, установка, техническая поддержка, программная настройка автоматизированных систем управления пассажирскими перевозками и обучение </w:t>
            </w:r>
          </w:p>
          <w:p w:rsidR="006E22C1" w:rsidRPr="00355D0D" w:rsidRDefault="006E22C1" w:rsidP="00355D0D">
            <w:pPr>
              <w:pStyle w:val="a3"/>
              <w:contextualSpacing/>
            </w:pPr>
            <w:r w:rsidRPr="00355D0D">
              <w:rPr>
                <w:b/>
                <w:bCs/>
              </w:rPr>
              <w:t>Имеет навыки:</w:t>
            </w:r>
            <w:r w:rsidRPr="00355D0D">
              <w:t xml:space="preserve"> методами оценки надежности технических средств обеспечения безопасности на железнодорожном транспорте, навыками их применения; правовыми и нормативно-техническими основами управления безопасностью жизнедеятельности</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взаимосвязь логистической инфраструктуры товарного рынка и рынка транспортных услуг; взаимосвязь развития транспортных систем; основные логистические концепции и системы; основы технологии смежных видов транспорта, способы взаимодействия с ними; особенности планирования бизнеса, формы </w:t>
            </w:r>
            <w:r w:rsidRPr="00355D0D">
              <w:lastRenderedPageBreak/>
              <w:t xml:space="preserve">планирования транспортно-логистической деятельности, программное обеспечение разработки бизнес-планов; программное и информационно-технологическое обеспечение управления транспортно-логистической деятельностью, перспективные информационные технологии в развитии глобальных цепей поставок, технологию электронного документооборота </w:t>
            </w:r>
          </w:p>
          <w:p w:rsidR="006E22C1" w:rsidRPr="00355D0D" w:rsidRDefault="006E22C1" w:rsidP="00355D0D">
            <w:pPr>
              <w:pStyle w:val="a3"/>
              <w:contextualSpacing/>
            </w:pPr>
            <w:r w:rsidRPr="00355D0D">
              <w:rPr>
                <w:b/>
                <w:bCs/>
              </w:rPr>
              <w:t>Умеет:</w:t>
            </w:r>
            <w:r w:rsidRPr="00355D0D">
              <w:t xml:space="preserve"> использовать типовые программные продукты для планирования и оперативного управления цепями поставок,автоматизации управления эффективностью бизнеса,обеспечения автоматизации таможенных процедур; составлять бизнес-план для транспортно-логистического предприятия, финансовый расчет бизнес-плана с использованием программных продуктов, анализировать бизнес-план и организовать его презентацию</w:t>
            </w:r>
          </w:p>
          <w:p w:rsidR="006E22C1" w:rsidRPr="00355D0D" w:rsidRDefault="006E22C1" w:rsidP="00355D0D">
            <w:pPr>
              <w:pStyle w:val="a3"/>
              <w:contextualSpacing/>
            </w:pPr>
            <w:r w:rsidRPr="00355D0D">
              <w:rPr>
                <w:b/>
                <w:bCs/>
              </w:rPr>
              <w:t>Имеет навыки:</w:t>
            </w:r>
            <w:r w:rsidRPr="00355D0D">
              <w:t xml:space="preserve"> навыками работы с клиентами для включения их в систему мультимодальных перевозок; нормативной базой разработки транспортно-логистических проектов,методами выбора рационального варианта проекта</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ОПК-12 - готовностью применять логистические технологии в организации и функционировании транспортных систем</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требования к составлению пояснительных записок, технологических карт, схем и другой технической документации по проектированию и переустройству железнодорожных станций и узлов, классификационные признаки раздельных пунктов, станционных путей и их технические характеристики, схемы промежуточных, участковых, сортировочных, грузовых, пассажирских и технических станций железных дорог, требования ГОСТ и ЕСКД, согласно которым составляется проектная и техническая документация железнодорожной станции, правила и инструкции по охране труда в пределах выполняемых проектных работ. </w:t>
            </w:r>
          </w:p>
          <w:p w:rsidR="006E22C1" w:rsidRPr="00355D0D" w:rsidRDefault="006E22C1" w:rsidP="00355D0D">
            <w:pPr>
              <w:pStyle w:val="a3"/>
              <w:contextualSpacing/>
            </w:pPr>
            <w:r w:rsidRPr="00355D0D">
              <w:rPr>
                <w:b/>
                <w:bCs/>
              </w:rPr>
              <w:t>Умеет:</w:t>
            </w:r>
            <w:r w:rsidRPr="00355D0D">
              <w:t xml:space="preserve"> разрабатывать, анализировать и использовать техническую документацию по проектированию ж.-д. станций и узлов,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 оформлять нормативную документацию по проектированию горочного сортировочного устройства большой мощности. </w:t>
            </w:r>
          </w:p>
          <w:p w:rsidR="006E22C1" w:rsidRPr="00355D0D" w:rsidRDefault="006E22C1" w:rsidP="00355D0D">
            <w:pPr>
              <w:pStyle w:val="a3"/>
              <w:contextualSpacing/>
            </w:pPr>
            <w:r w:rsidRPr="00355D0D">
              <w:rPr>
                <w:b/>
                <w:bCs/>
              </w:rPr>
              <w:t>Имеет навыки:</w:t>
            </w:r>
            <w:r w:rsidRPr="00355D0D">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соответствия информации, представленной на схемах ж.-д. станций и узлов, пояснительных записках, технологических картах и других технических документах, требованиям </w:t>
            </w:r>
            <w:r w:rsidRPr="00355D0D">
              <w:lastRenderedPageBreak/>
              <w:t xml:space="preserve">действующих технических регламентов, стандартов, норм и правил. </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 структуру управления пассажирским комплексом, тенденции ее изменения </w:t>
            </w:r>
          </w:p>
          <w:p w:rsidR="006E22C1" w:rsidRPr="00355D0D" w:rsidRDefault="006E22C1" w:rsidP="00355D0D">
            <w:pPr>
              <w:pStyle w:val="a3"/>
              <w:contextualSpacing/>
            </w:pPr>
            <w:r w:rsidRPr="00355D0D">
              <w:rPr>
                <w:b/>
                <w:bCs/>
              </w:rPr>
              <w:t>Умеет:</w:t>
            </w:r>
            <w:r w:rsidRPr="00355D0D">
              <w:t xml:space="preserve"> выполнять выбор рационального типа подвижного состава для перевозки грузов;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пассажиров и потенциальных пользователей услугами пассажирского комплекса, включая рекламу;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w:t>
            </w:r>
          </w:p>
          <w:p w:rsidR="006E22C1" w:rsidRPr="00355D0D" w:rsidRDefault="006E22C1" w:rsidP="00355D0D">
            <w:pPr>
              <w:pStyle w:val="a3"/>
              <w:contextualSpacing/>
            </w:pPr>
            <w:r w:rsidRPr="00355D0D">
              <w:rPr>
                <w:b/>
                <w:bCs/>
              </w:rPr>
              <w:t>Имеет навыки:</w:t>
            </w:r>
            <w:r w:rsidRPr="00355D0D">
              <w:t xml:space="preserve">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взаимное и технические нормы проектирования станций и узлов в различных условиях; методы проектирования и реализации технологического процесса взаимодействия различных транспортных систем, комплексного их использования; оперативное управление и анализ эксплуатационной работы железнодорожного транспорта; технологию работы железнодорожных содержание и принципы построения техническо-распорядительного акта промежуточной, участковой, </w:t>
            </w:r>
            <w:r w:rsidRPr="00355D0D">
              <w:lastRenderedPageBreak/>
              <w:t>сортировочной, грузовой и пассажирской станции, содержание и принципы построения технологических процессов сортировочных, грузовых и пассажирских станций, правила проектирования и технические характеристики путей сортировочной, грузовой и пассажирской станции, расположение парков и инфраструктурных объектов сортировочной станции, виды сортировочных комплексов, классификацию железнодорожных узлов, схемы сортировочных станций, грузовых, пассажирских и технических станций.</w:t>
            </w:r>
          </w:p>
          <w:p w:rsidR="006E22C1" w:rsidRPr="00355D0D" w:rsidRDefault="006E22C1" w:rsidP="00355D0D">
            <w:pPr>
              <w:pStyle w:val="a3"/>
              <w:contextualSpacing/>
            </w:pPr>
            <w:r w:rsidRPr="00355D0D">
              <w:rPr>
                <w:b/>
                <w:bCs/>
              </w:rPr>
              <w:t>Умеет:</w:t>
            </w:r>
            <w:r w:rsidRPr="00355D0D">
              <w:t xml:space="preserve"> разрабатывать типовые схемы сортировочных станций, грузовых, пассажирских и технических станций, определять пропускную способность приемо-отправочных и сортировочных путей, проектировать развязки подходов ж.-д. линий узлов по направлениям и родам движения, разрабатывать отдельные пункты техническо-распорядительного акта промежуточной, участковой, сортировочной, грузовой и пассажирской станции, разрабатывать предложения по внесению изменений в техническую документацию промежуточной, участковой, сортировочной, грузовой и пассажирской станции, разрабатывать технологические графики станционных процессов. </w:t>
            </w:r>
          </w:p>
          <w:p w:rsidR="006E22C1" w:rsidRPr="00355D0D" w:rsidRDefault="006E22C1" w:rsidP="00355D0D">
            <w:pPr>
              <w:pStyle w:val="a3"/>
              <w:contextualSpacing/>
            </w:pPr>
            <w:r w:rsidRPr="00355D0D">
              <w:rPr>
                <w:b/>
                <w:bCs/>
              </w:rPr>
              <w:t>Имеет навыки:</w:t>
            </w:r>
            <w:r w:rsidRPr="00355D0D">
              <w:t xml:space="preserve"> анализа техническо-распорядительного акта и технологического процесса работы сортировочных, грузовых, пассажирских и технических станций,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внедрению технологических процессов, техническо-распорядительных актов и иной технической документации железнодорожной станции, определения рациональных параметров плана и профиля железнодорожных путей на путепроводных развязках подходов ж.-д. линий, обоснования изменений, вносимых в техническо-распорядительные акты, технологические процессы и иную техническую документацию сортировочных, грузовых, пассажирских и технических станций</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критерии выбора вида транспорта, стратегию развития железнодорожного транспорта; методы проектирования и реализации технологического процесса взаимодействия различных транспортных систем, комплексного их использования; систему логического контроля работы дежурного по станции и поездного диспетчераосновы технологии работы и взаимодействия железнодорожного транспорта общего и необщего пользования, транспортно- экспедиторских компаний, логистических центров и операторов подвижного состава, положения нормативных актов, регламентирующих взаимодействие видов транспорта, техническое </w:t>
            </w:r>
            <w:r w:rsidRPr="00355D0D">
              <w:lastRenderedPageBreak/>
              <w:t xml:space="preserve">оснащение транспортной системы страны, технико-экономические показатели работы промышленного железнодорожного транспорта, схемы промышленных железнодорожных станций, методы организации рационального взаимодействия видов транспорта в узлах. </w:t>
            </w:r>
          </w:p>
          <w:p w:rsidR="006E22C1" w:rsidRPr="00355D0D" w:rsidRDefault="006E22C1" w:rsidP="00355D0D">
            <w:pPr>
              <w:pStyle w:val="a3"/>
              <w:contextualSpacing/>
            </w:pPr>
            <w:r w:rsidRPr="00355D0D">
              <w:rPr>
                <w:b/>
                <w:bCs/>
              </w:rPr>
              <w:t>Умеет:</w:t>
            </w:r>
            <w:r w:rsidRPr="00355D0D">
              <w:t xml:space="preserve"> оценивать соответствие технической оснащенности видов транспорта объемам грузопотоков, рассчитывать показатели работы видов транспорта, </w:t>
            </w:r>
          </w:p>
          <w:p w:rsidR="006E22C1" w:rsidRPr="00355D0D" w:rsidRDefault="006E22C1" w:rsidP="00355D0D">
            <w:pPr>
              <w:pStyle w:val="a3"/>
              <w:contextualSpacing/>
            </w:pPr>
            <w:r w:rsidRPr="00355D0D">
              <w:rPr>
                <w:b/>
                <w:bCs/>
              </w:rPr>
              <w:t>Имеет навыки:</w:t>
            </w:r>
            <w:r w:rsidRPr="00355D0D">
              <w:t xml:space="preserve"> моделирования процесса рационального взаимодействия железнодорожного транспорта общего и необщего пользования в промышленных узлах, выбора местоположения логистического центра в узле, оптимизации размеров подач транспортных средств в пунктах перевалки грузов, определения “узких мест” при взаимодействии железнодорожного транспорта общего и необщего пользования </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взаимосвязь логистической инфраструктуры товарного рынка и рынка транспортных услуг; организацию мультимодальных перевозок грузов и пассажиров, достоинства мультимодальных перевозок; структуру управления пассажирским комплексом, тенденции ее изменения, функции подразделений по видам бизнеса (организация питания и сервисного обслуживания пассажиров, перевозка багажа и грузобагажа с созданием технологии предоставления услуги "от двери до двери", коммерческие перевозки и туризм, развитие и создание единой сети сервис-центров на железнодорожном транспорте России, развитие сети продаж железнодорожных проездных документов в различных регионах Российской Федерации, развитие рекламной деятельности); факторы, определяющие спрос на транспортно-логистические услуги, его изменение, эластичность, управление спросом</w:t>
            </w:r>
          </w:p>
          <w:p w:rsidR="006E22C1" w:rsidRPr="00355D0D" w:rsidRDefault="006E22C1" w:rsidP="00355D0D">
            <w:pPr>
              <w:pStyle w:val="a3"/>
              <w:contextualSpacing/>
            </w:pPr>
            <w:r w:rsidRPr="00355D0D">
              <w:rPr>
                <w:b/>
                <w:bCs/>
              </w:rPr>
              <w:t>Умеет:</w:t>
            </w:r>
            <w:r w:rsidRPr="00355D0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обеспечивать информационное обслуживание пассажиров и потенциальных пользователей услугами пассажирского комплекса, включая рекламу; определять цели и задачи проведения маркетингового исследования; оформлять договоры на перевозку и страхование грузов, использовать систему скидок; проектировать элементы транспортной инфраструктуры</w:t>
            </w:r>
          </w:p>
          <w:p w:rsidR="006E22C1" w:rsidRPr="00355D0D" w:rsidRDefault="006E22C1" w:rsidP="00355D0D">
            <w:pPr>
              <w:pStyle w:val="a3"/>
              <w:contextualSpacing/>
            </w:pPr>
            <w:r w:rsidRPr="00355D0D">
              <w:rPr>
                <w:b/>
                <w:bCs/>
              </w:rPr>
              <w:t>Имеет навыки:</w:t>
            </w:r>
            <w:r w:rsidRPr="00355D0D">
              <w:t xml:space="preserve"> методами оперативного планирования и маршрутизации перевозок; методами расчета тарифов в дальнем и пригородном пассажирских сообщениях; навыками работы с клиентами для включения их в систему мультимодальных перевозок; нормативной базой разработки транспортно-логистических проектов, методами выбора рационального варианта проекта</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t>Знает:</w:t>
            </w:r>
            <w:r w:rsidRPr="00355D0D">
              <w:t xml:space="preserve"> оперативное управление и анализ </w:t>
            </w:r>
            <w:r w:rsidRPr="00355D0D">
              <w:lastRenderedPageBreak/>
              <w:t>эксплуатационной работы железнодорожного транспорта; организацию вагонопотоков с мест погрузки; организацию работы железнодорожных узлов, специализацию станций в узле и организацию вагонопотоков; расчет плана формирования поездов; составление графика движения поездов</w:t>
            </w:r>
          </w:p>
          <w:p w:rsidR="006E22C1" w:rsidRPr="00355D0D" w:rsidRDefault="006E22C1" w:rsidP="00355D0D">
            <w:pPr>
              <w:pStyle w:val="a3"/>
              <w:contextualSpacing/>
            </w:pPr>
            <w:r w:rsidRPr="00355D0D">
              <w:rPr>
                <w:b/>
                <w:bCs/>
              </w:rPr>
              <w:t>Умеет:</w:t>
            </w:r>
            <w:r w:rsidRPr="00355D0D">
              <w:t xml:space="preserve"> показатели технического оснащения, развития сети, перевозочной, технической и эксплуатационной работы; разрабатывать технологические процессы работы железнодорожных станций, участков и направлений, рассчитывать пропускную и перерабатывающую способность участков и станций, выбирать специализацию станций в узле, читать суточный план-график работы станции ,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планирования и маршрутизации грузоперевозок перевозок, ведения и анализа суточного плана-графика движения поездов и маневровой работы железнодорожной станции </w:t>
            </w:r>
          </w:p>
          <w:p w:rsidR="006E22C1" w:rsidRPr="00355D0D" w:rsidRDefault="006E22C1"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планирования и маршрутизации грузоперевозок перевозок, ведения и анализа суточного плана-графика движения поездов и маневровой работы железнодорожной станции </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ПК-11 - готовностью к </w:t>
            </w:r>
            <w:r w:rsidRPr="00355D0D">
              <w:rPr>
                <w:rFonts w:ascii="Times New Roman" w:eastAsia="Times New Roman" w:hAnsi="Times New Roman" w:cs="Times New Roman"/>
                <w:sz w:val="24"/>
                <w:szCs w:val="24"/>
              </w:rPr>
              <w:lastRenderedPageBreak/>
              <w:t>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pPr>
            <w:r w:rsidRPr="00355D0D">
              <w:rPr>
                <w:b/>
                <w:bCs/>
              </w:rPr>
              <w:lastRenderedPageBreak/>
              <w:t>Знает:</w:t>
            </w:r>
            <w:r w:rsidRPr="00355D0D">
              <w:t xml:space="preserve"> выбор массы и скорости движения поездов; оперативное управление и анализ эксплуатационной работы железнодорожного транспорта; организацию движения поездов в узле; организацию пригородного движения; составление графика движения поездов; структуру автоматизированных систем управления поездной и маневровой работой; управление движением на железнодорожном транспорте, структуру управления поездной и маневровой работой на станциях и участках, в </w:t>
            </w:r>
            <w:r w:rsidRPr="00355D0D">
              <w:lastRenderedPageBreak/>
              <w:t xml:space="preserve">том числе и высокоскоростных, нормативные акты РФ и локальные нормативные акты в области управления движением поездов, а также маневровой работы на станциях </w:t>
            </w:r>
          </w:p>
          <w:p w:rsidR="006E22C1" w:rsidRPr="00355D0D" w:rsidRDefault="006E22C1" w:rsidP="00355D0D">
            <w:pPr>
              <w:pStyle w:val="a3"/>
              <w:contextualSpacing/>
            </w:pPr>
            <w:r w:rsidRPr="00355D0D">
              <w:rPr>
                <w:b/>
                <w:bCs/>
              </w:rPr>
              <w:t>Умеет:</w:t>
            </w:r>
            <w:r w:rsidRPr="00355D0D">
              <w:t xml:space="preserve">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 информационно-управляющие системы линейного уровня автоматизированные системы управления пассажирскими, пассажирскими техническими станциями) для решения задач эксплуатационной работы пассажирского комплекса; разрабатывать Единые технологические процессы работы станций примыкания и путей необщего пользования; разрабатывать технологические процессы работы железнодорожных станций, участков и направлений</w:t>
            </w:r>
          </w:p>
          <w:p w:rsidR="006E22C1" w:rsidRPr="00355D0D" w:rsidRDefault="006E22C1" w:rsidP="00355D0D">
            <w:pPr>
              <w:pStyle w:val="a3"/>
              <w:contextualSpacing/>
            </w:pPr>
            <w:r w:rsidRPr="00355D0D">
              <w:rPr>
                <w:b/>
                <w:bCs/>
              </w:rPr>
              <w:t>Имеет навыки:</w:t>
            </w:r>
            <w:r w:rsidRPr="00355D0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контроля правильности приготовления маршрутов в системах управления движением поездов и маневровой работой на станциях</w:t>
            </w: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rPr>
                <w:b/>
                <w:bCs/>
              </w:rPr>
            </w:pPr>
            <w:r w:rsidRPr="00355D0D">
              <w:rPr>
                <w:b/>
                <w:bCs/>
              </w:rPr>
              <w:lastRenderedPageBreak/>
              <w:t xml:space="preserve">Знает: </w:t>
            </w:r>
            <w:r w:rsidRPr="00355D0D">
              <w:t>работу малых коллективов</w:t>
            </w:r>
          </w:p>
          <w:p w:rsidR="006E22C1" w:rsidRPr="00355D0D" w:rsidRDefault="006E22C1" w:rsidP="00355D0D">
            <w:pPr>
              <w:pStyle w:val="a3"/>
              <w:contextualSpacing/>
              <w:rPr>
                <w:b/>
                <w:bCs/>
              </w:rPr>
            </w:pPr>
            <w:r w:rsidRPr="00355D0D">
              <w:rPr>
                <w:b/>
                <w:bCs/>
              </w:rPr>
              <w:t>Умеет:</w:t>
            </w:r>
            <w:r w:rsidRPr="00355D0D">
              <w:t xml:space="preserve"> организовывать работу малых коллективов,  принимать управленческие решения в области организации производства и труда</w:t>
            </w:r>
          </w:p>
          <w:p w:rsidR="006E22C1" w:rsidRPr="00355D0D" w:rsidRDefault="006E22C1" w:rsidP="00355D0D">
            <w:pPr>
              <w:pStyle w:val="a3"/>
              <w:contextualSpacing/>
              <w:rPr>
                <w:b/>
                <w:bCs/>
              </w:rPr>
            </w:pP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ConsPlusNormal"/>
              <w:contextualSpacing/>
              <w:jc w:val="both"/>
              <w:rPr>
                <w:rFonts w:ascii="Times New Roman" w:hAnsi="Times New Roman" w:cs="Times New Roman"/>
                <w:sz w:val="24"/>
                <w:szCs w:val="24"/>
              </w:rPr>
            </w:pPr>
            <w:r w:rsidRPr="00355D0D">
              <w:rPr>
                <w:rFonts w:ascii="Times New Roman" w:hAnsi="Times New Roman" w:cs="Times New Roman"/>
                <w:sz w:val="24"/>
                <w:szCs w:val="24"/>
              </w:rPr>
              <w:t>ПК-14 - способностью 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6E22C1" w:rsidRPr="00355D0D" w:rsidRDefault="006E22C1" w:rsidP="00355D0D">
            <w:pPr>
              <w:spacing w:after="0" w:line="240" w:lineRule="auto"/>
              <w:contextualSpacing/>
              <w:rPr>
                <w:rFonts w:ascii="Times New Roman" w:eastAsia="Times New Roman" w:hAnsi="Times New Roman" w:cs="Times New Roman"/>
                <w:sz w:val="24"/>
                <w:szCs w:val="24"/>
              </w:rPr>
            </w:pPr>
          </w:p>
        </w:tc>
      </w:tr>
      <w:tr w:rsidR="006E22C1" w:rsidRPr="00355D0D" w:rsidTr="006E22C1">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a3"/>
              <w:contextualSpacing/>
              <w:rPr>
                <w:b/>
                <w:bCs/>
              </w:rPr>
            </w:pPr>
            <w:r w:rsidRPr="00355D0D">
              <w:rPr>
                <w:b/>
                <w:bCs/>
              </w:rPr>
              <w:t>Знает:</w:t>
            </w:r>
            <w:r w:rsidRPr="00355D0D">
              <w:t xml:space="preserve"> методы оценки основных производственных ресурсов</w:t>
            </w:r>
          </w:p>
          <w:p w:rsidR="006E22C1" w:rsidRPr="00355D0D" w:rsidRDefault="006E22C1" w:rsidP="00355D0D">
            <w:pPr>
              <w:pStyle w:val="a3"/>
              <w:contextualSpacing/>
              <w:rPr>
                <w:b/>
                <w:bCs/>
              </w:rPr>
            </w:pPr>
            <w:r w:rsidRPr="00355D0D">
              <w:rPr>
                <w:b/>
                <w:bCs/>
              </w:rPr>
              <w:t xml:space="preserve">Умеет: </w:t>
            </w:r>
            <w:r w:rsidRPr="00355D0D">
              <w:t xml:space="preserve"> использовать методы оценки основных производственных ресурсов и технико-экономических показателей производства</w:t>
            </w:r>
          </w:p>
          <w:p w:rsidR="006E22C1" w:rsidRPr="00355D0D" w:rsidRDefault="006E22C1" w:rsidP="00355D0D">
            <w:pPr>
              <w:pStyle w:val="a3"/>
              <w:contextualSpacing/>
              <w:rPr>
                <w:b/>
                <w:bCs/>
              </w:rPr>
            </w:pPr>
          </w:p>
        </w:tc>
        <w:tc>
          <w:tcPr>
            <w:tcW w:w="3412" w:type="dxa"/>
            <w:tcBorders>
              <w:top w:val="outset" w:sz="6" w:space="0" w:color="111111"/>
              <w:left w:val="outset" w:sz="6" w:space="0" w:color="111111"/>
              <w:bottom w:val="outset" w:sz="6" w:space="0" w:color="111111"/>
              <w:right w:val="outset" w:sz="6" w:space="0" w:color="111111"/>
            </w:tcBorders>
            <w:hideMark/>
          </w:tcPr>
          <w:p w:rsidR="006E22C1" w:rsidRPr="00355D0D" w:rsidRDefault="006E22C1" w:rsidP="00355D0D">
            <w:pPr>
              <w:pStyle w:val="ConsPlusNormal"/>
              <w:contextualSpacing/>
              <w:jc w:val="both"/>
              <w:rPr>
                <w:rFonts w:ascii="Times New Roman" w:hAnsi="Times New Roman" w:cs="Times New Roman"/>
                <w:sz w:val="24"/>
                <w:szCs w:val="24"/>
              </w:rPr>
            </w:pPr>
            <w:r w:rsidRPr="00355D0D">
              <w:rPr>
                <w:rFonts w:ascii="Times New Roman" w:hAnsi="Times New Roman" w:cs="Times New Roman"/>
                <w:sz w:val="24"/>
                <w:szCs w:val="24"/>
              </w:rPr>
              <w:t>ПК-15 - способностью использовать методы оценки основных производственных ресурсов и технико-экономических показателей производства, менеджмента качества</w:t>
            </w:r>
          </w:p>
        </w:tc>
      </w:tr>
    </w:tbl>
    <w:p w:rsidR="00AD6A99" w:rsidRPr="00355D0D" w:rsidRDefault="00AD6A99" w:rsidP="00355D0D">
      <w:pPr>
        <w:spacing w:after="0" w:line="240" w:lineRule="auto"/>
        <w:ind w:firstLine="709"/>
        <w:rPr>
          <w:rFonts w:ascii="Times New Roman" w:hAnsi="Times New Roman" w:cs="Times New Roman"/>
          <w:sz w:val="24"/>
          <w:szCs w:val="24"/>
        </w:rPr>
      </w:pPr>
    </w:p>
    <w:p w:rsidR="00AD6A99" w:rsidRPr="00355D0D" w:rsidRDefault="00AD6A99"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1С.В.ДВ  Элективные курсы по физической культуре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328 ч.</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1-7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6E22C1" w:rsidRPr="00355D0D" w:rsidRDefault="006E22C1" w:rsidP="00355D0D">
      <w:pPr>
        <w:pStyle w:val="abzac"/>
      </w:pPr>
      <w:r w:rsidRPr="00355D0D">
        <w:t xml:space="preserve">Дисциплина </w:t>
      </w:r>
      <w:r w:rsidRPr="00355D0D">
        <w:rPr>
          <w:u w:val="single"/>
        </w:rPr>
        <w:t>"</w:t>
      </w:r>
      <w:r w:rsidRPr="00355D0D">
        <w:t xml:space="preserve"> </w:t>
      </w:r>
      <w:r w:rsidRPr="00355D0D">
        <w:rPr>
          <w:u w:val="single"/>
        </w:rPr>
        <w:t>Элективные курсы по физической культуре и спорту»</w:t>
      </w:r>
    </w:p>
    <w:p w:rsidR="006E22C1" w:rsidRPr="00355D0D" w:rsidRDefault="006E22C1" w:rsidP="00355D0D">
      <w:pPr>
        <w:pStyle w:val="abzac"/>
      </w:pPr>
      <w:r w:rsidRPr="00355D0D">
        <w:t>Учебный план по Образовательной программе утвержден на заседании Ученого совета университета от 09.08.2017 №15.</w:t>
      </w:r>
    </w:p>
    <w:p w:rsidR="006E22C1" w:rsidRPr="00355D0D" w:rsidRDefault="006E22C1" w:rsidP="00355D0D">
      <w:pPr>
        <w:pStyle w:val="abzac"/>
      </w:pPr>
      <w:r w:rsidRPr="00355D0D">
        <w:t xml:space="preserve">Целью </w:t>
      </w:r>
      <w:r w:rsidRPr="00355D0D">
        <w:rPr>
          <w:u w:val="single"/>
        </w:rPr>
        <w:t>дисциплины «Элективные курсы по физической культуре и спорту»</w:t>
      </w:r>
      <w:r w:rsidRPr="00355D0D">
        <w:t xml:space="preserve">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6E22C1" w:rsidRPr="00355D0D" w:rsidRDefault="006E22C1" w:rsidP="00355D0D">
      <w:pPr>
        <w:pStyle w:val="abzac"/>
        <w:contextualSpacing/>
      </w:pPr>
      <w:r w:rsidRPr="00355D0D">
        <w:t>Для достижения цели поставлены задачи ведения дисциплины:</w:t>
      </w:r>
    </w:p>
    <w:p w:rsidR="006E22C1" w:rsidRPr="00355D0D" w:rsidRDefault="006E22C1" w:rsidP="00355D0D">
      <w:pPr>
        <w:autoSpaceDE w:val="0"/>
        <w:autoSpaceDN w:val="0"/>
        <w:adjustRightInd w:val="0"/>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6E22C1" w:rsidRPr="00355D0D" w:rsidRDefault="006E22C1" w:rsidP="00355D0D">
      <w:pPr>
        <w:autoSpaceDE w:val="0"/>
        <w:autoSpaceDN w:val="0"/>
        <w:adjustRightInd w:val="0"/>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6E22C1" w:rsidRPr="00355D0D" w:rsidRDefault="006E22C1" w:rsidP="00355D0D">
      <w:pPr>
        <w:autoSpaceDE w:val="0"/>
        <w:autoSpaceDN w:val="0"/>
        <w:adjustRightInd w:val="0"/>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6E22C1" w:rsidRPr="00355D0D" w:rsidRDefault="006E22C1" w:rsidP="00355D0D">
      <w:pPr>
        <w:autoSpaceDE w:val="0"/>
        <w:autoSpaceDN w:val="0"/>
        <w:adjustRightInd w:val="0"/>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6E22C1" w:rsidRPr="00355D0D" w:rsidRDefault="006E22C1" w:rsidP="00355D0D">
      <w:pPr>
        <w:autoSpaceDE w:val="0"/>
        <w:autoSpaceDN w:val="0"/>
        <w:adjustRightInd w:val="0"/>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6E22C1" w:rsidRPr="00355D0D" w:rsidRDefault="006E22C1" w:rsidP="00355D0D">
      <w:pPr>
        <w:spacing w:after="0" w:line="240" w:lineRule="auto"/>
        <w:contextualSpacing/>
        <w:rPr>
          <w:rFonts w:ascii="Times New Roman" w:hAnsi="Times New Roman" w:cs="Times New Roman"/>
          <w:color w:val="000000"/>
          <w:sz w:val="24"/>
          <w:szCs w:val="24"/>
        </w:rPr>
      </w:pPr>
    </w:p>
    <w:p w:rsidR="006E22C1" w:rsidRPr="00355D0D" w:rsidRDefault="006E22C1" w:rsidP="00355D0D">
      <w:pPr>
        <w:pStyle w:val="zag"/>
        <w:ind w:firstLine="0"/>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6E22C1" w:rsidRPr="00355D0D" w:rsidTr="006E22C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6E22C1" w:rsidRPr="00355D0D" w:rsidRDefault="006E22C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6E22C1" w:rsidRPr="00355D0D" w:rsidRDefault="006E22C1"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6E22C1" w:rsidRPr="00355D0D" w:rsidTr="006E22C1">
        <w:trPr>
          <w:jc w:val="center"/>
        </w:trPr>
        <w:tc>
          <w:tcPr>
            <w:tcW w:w="0" w:type="auto"/>
            <w:tcBorders>
              <w:top w:val="outset" w:sz="6" w:space="0" w:color="111111"/>
              <w:left w:val="outset" w:sz="6" w:space="0" w:color="111111"/>
              <w:bottom w:val="outset" w:sz="6" w:space="0" w:color="111111"/>
              <w:right w:val="outset" w:sz="6" w:space="0" w:color="111111"/>
            </w:tcBorders>
          </w:tcPr>
          <w:p w:rsidR="006E22C1" w:rsidRPr="00355D0D" w:rsidRDefault="006E22C1" w:rsidP="00355D0D">
            <w:pPr>
              <w:pStyle w:val="a3"/>
              <w:contextualSpacing/>
            </w:pPr>
            <w:r w:rsidRPr="00355D0D">
              <w:rPr>
                <w:b/>
                <w:bCs/>
              </w:rPr>
              <w:t>Знает:</w:t>
            </w:r>
            <w:r w:rsidRPr="00355D0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6E22C1" w:rsidRPr="00355D0D" w:rsidRDefault="006E22C1" w:rsidP="00355D0D">
            <w:pPr>
              <w:pStyle w:val="a3"/>
              <w:contextualSpacing/>
            </w:pPr>
            <w:r w:rsidRPr="00355D0D">
              <w:rPr>
                <w:b/>
                <w:bCs/>
              </w:rPr>
              <w:lastRenderedPageBreak/>
              <w:t>Умеет:</w:t>
            </w:r>
            <w:r w:rsidRPr="00355D0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6E22C1" w:rsidRPr="00355D0D" w:rsidRDefault="006E22C1" w:rsidP="00355D0D">
            <w:pPr>
              <w:pStyle w:val="a3"/>
              <w:contextualSpacing/>
            </w:pPr>
            <w:r w:rsidRPr="00355D0D">
              <w:rPr>
                <w:b/>
                <w:bCs/>
              </w:rPr>
              <w:t>Имеет навыки:</w:t>
            </w:r>
            <w:r w:rsidRPr="00355D0D">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tcPr>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lastRenderedPageBreak/>
              <w:t xml:space="preserve">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w:t>
            </w:r>
            <w:r w:rsidRPr="00355D0D">
              <w:rPr>
                <w:rFonts w:ascii="Times New Roman" w:hAnsi="Times New Roman" w:cs="Times New Roman"/>
                <w:sz w:val="24"/>
                <w:szCs w:val="24"/>
              </w:rPr>
              <w:lastRenderedPageBreak/>
              <w:t>профессиональной деятельности</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6E22C1" w:rsidRPr="00355D0D" w:rsidRDefault="006E22C1" w:rsidP="00355D0D">
      <w:pPr>
        <w:pStyle w:val="zag"/>
        <w:rPr>
          <w:i/>
          <w:iCs/>
          <w:sz w:val="24"/>
          <w:szCs w:val="24"/>
        </w:rPr>
      </w:pPr>
      <w:r w:rsidRPr="00355D0D">
        <w:rPr>
          <w:i/>
          <w:iCs/>
          <w:sz w:val="24"/>
          <w:szCs w:val="24"/>
        </w:rPr>
        <w:t>Содержание дисциплины</w:t>
      </w:r>
    </w:p>
    <w:p w:rsidR="006E22C1" w:rsidRPr="00355D0D" w:rsidRDefault="006E22C1" w:rsidP="00355D0D">
      <w:pPr>
        <w:pStyle w:val="a3"/>
        <w:contextualSpacing/>
        <w:jc w:val="center"/>
      </w:pPr>
    </w:p>
    <w:p w:rsidR="006E22C1" w:rsidRPr="00355D0D" w:rsidRDefault="006E22C1" w:rsidP="00355D0D">
      <w:pPr>
        <w:pStyle w:val="a3"/>
        <w:contextualSpacing/>
        <w:jc w:val="center"/>
      </w:pPr>
      <w:r w:rsidRPr="00355D0D">
        <w:t>Семестр № 1</w:t>
      </w:r>
    </w:p>
    <w:p w:rsidR="006E22C1" w:rsidRPr="00355D0D" w:rsidRDefault="006E22C1" w:rsidP="00355D0D">
      <w:pPr>
        <w:spacing w:after="0" w:line="240" w:lineRule="auto"/>
        <w:contextualSpacing/>
        <w:jc w:val="both"/>
        <w:rPr>
          <w:rFonts w:ascii="Times New Roman" w:hAnsi="Times New Roman" w:cs="Times New Roman"/>
          <w:b/>
          <w:bCs/>
          <w:sz w:val="24"/>
          <w:szCs w:val="24"/>
        </w:rPr>
      </w:pPr>
      <w:r w:rsidRPr="00355D0D">
        <w:rPr>
          <w:rFonts w:ascii="Times New Roman" w:hAnsi="Times New Roman" w:cs="Times New Roman"/>
          <w:b/>
          <w:sz w:val="24"/>
          <w:szCs w:val="24"/>
        </w:rPr>
        <w:t>1.</w:t>
      </w:r>
      <w:r w:rsidRPr="00355D0D">
        <w:rPr>
          <w:rFonts w:ascii="Times New Roman" w:hAnsi="Times New Roman" w:cs="Times New Roman"/>
          <w:sz w:val="24"/>
          <w:szCs w:val="24"/>
        </w:rPr>
        <w:t xml:space="preserve"> </w:t>
      </w:r>
      <w:r w:rsidRPr="00355D0D">
        <w:rPr>
          <w:rFonts w:ascii="Times New Roman" w:hAnsi="Times New Roman" w:cs="Times New Roman"/>
          <w:b/>
          <w:bCs/>
          <w:sz w:val="24"/>
          <w:szCs w:val="24"/>
        </w:rPr>
        <w:t>Модуль Легкая атлетика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 </w:t>
      </w:r>
      <w:r w:rsidRPr="00355D0D">
        <w:rPr>
          <w:rFonts w:ascii="Times New Roman" w:hAnsi="Times New Roman" w:cs="Times New Roman"/>
          <w:sz w:val="24"/>
          <w:szCs w:val="24"/>
        </w:rPr>
        <w:t>Обучение технике бега на короткие дистанции.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1.1.Обучение технике низкого старта и стартового ускорения.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1.2.Обучение технике специальных упражнений бегуна.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1.3.Обучение технике бега по дистанции и технике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355D0D">
          <w:rPr>
            <w:rFonts w:ascii="Times New Roman" w:hAnsi="Times New Roman" w:cs="Times New Roman"/>
            <w:sz w:val="24"/>
            <w:szCs w:val="24"/>
          </w:rPr>
          <w:t>60 м</w:t>
        </w:r>
      </w:smartTag>
      <w:r w:rsidRPr="00355D0D">
        <w:rPr>
          <w:rFonts w:ascii="Times New Roman" w:hAnsi="Times New Roman" w:cs="Times New Roman"/>
          <w:sz w:val="24"/>
          <w:szCs w:val="24"/>
        </w:rPr>
        <w:t xml:space="preserve"> с различной скоростью.</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1.5.Повторный бег на различных отрезках с максимальной скоростью.</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1.6.Контрольный бег в соревновательных условиях.</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 </w:t>
      </w:r>
      <w:r w:rsidRPr="00355D0D">
        <w:rPr>
          <w:rFonts w:ascii="Times New Roman" w:hAnsi="Times New Roman" w:cs="Times New Roman"/>
          <w:sz w:val="24"/>
          <w:szCs w:val="24"/>
        </w:rPr>
        <w:t>Обучение технике бега на средние дистанции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2.1.Обучение технике высокого старта и стартового ускорения.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2.2.Обучение технике бега по прямой и повороту, технике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2.3.Равномерный бег слабой и средней интенсивности  до3км.</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355D0D">
          <w:rPr>
            <w:rFonts w:ascii="Times New Roman" w:hAnsi="Times New Roman" w:cs="Times New Roman"/>
            <w:sz w:val="24"/>
            <w:szCs w:val="24"/>
          </w:rPr>
          <w:t>300 м</w:t>
        </w:r>
      </w:smartTag>
      <w:r w:rsidRPr="00355D0D">
        <w:rPr>
          <w:rFonts w:ascii="Times New Roman" w:hAnsi="Times New Roman" w:cs="Times New Roman"/>
          <w:sz w:val="24"/>
          <w:szCs w:val="24"/>
        </w:rPr>
        <w:t>.</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2.5.Контрольный бег в соревновательных условиях.</w:t>
      </w:r>
    </w:p>
    <w:p w:rsidR="006E22C1" w:rsidRPr="00355D0D" w:rsidRDefault="006E22C1" w:rsidP="00355D0D">
      <w:pPr>
        <w:pStyle w:val="a3"/>
        <w:contextualSpacing/>
        <w:jc w:val="center"/>
      </w:pPr>
      <w:r w:rsidRPr="00355D0D">
        <w:t>Семестр № 2</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3. </w:t>
      </w:r>
      <w:r w:rsidRPr="00355D0D">
        <w:rPr>
          <w:rFonts w:ascii="Times New Roman" w:hAnsi="Times New Roman" w:cs="Times New Roman"/>
          <w:sz w:val="24"/>
          <w:szCs w:val="24"/>
        </w:rPr>
        <w:t>Обучение технике кроссового бега.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3.1.Обучение технике старта и стартового ускорения.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3.2.Обучение технике бега на равнинных участках по прямой  и повороту.</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3.3.Обучение технике бега  по твердому, мягкому и скользкому грунту.</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3.4.Обучение технике бега в гору и под уклон на крутом и пологом склоне.</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3.6.Обучение технике финиширования .</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355D0D">
          <w:rPr>
            <w:rFonts w:ascii="Times New Roman" w:hAnsi="Times New Roman" w:cs="Times New Roman"/>
            <w:sz w:val="24"/>
            <w:szCs w:val="24"/>
          </w:rPr>
          <w:t>3 км</w:t>
        </w:r>
      </w:smartTag>
      <w:r w:rsidRPr="00355D0D">
        <w:rPr>
          <w:rFonts w:ascii="Times New Roman" w:hAnsi="Times New Roman" w:cs="Times New Roman"/>
          <w:sz w:val="24"/>
          <w:szCs w:val="24"/>
        </w:rPr>
        <w:t>.</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4. </w:t>
      </w:r>
      <w:r w:rsidRPr="00355D0D">
        <w:rPr>
          <w:rFonts w:ascii="Times New Roman" w:hAnsi="Times New Roman" w:cs="Times New Roman"/>
          <w:sz w:val="24"/>
          <w:szCs w:val="24"/>
        </w:rPr>
        <w:t>Обучение технике прыжков в длину с места и с разбега.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4.1.Обучение технике специальных упражнений прыгуна.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4.2.Обучение технике разбега и отталкивания.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4.3.Обучение технике полета и приземления.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4.4.Обучение технике прыжков с места, отталкиваясь одной ногой.</w:t>
      </w:r>
    </w:p>
    <w:p w:rsidR="006E22C1" w:rsidRPr="00355D0D" w:rsidRDefault="006E22C1" w:rsidP="00355D0D">
      <w:pPr>
        <w:pStyle w:val="a3"/>
        <w:contextualSpacing/>
        <w:jc w:val="center"/>
      </w:pPr>
      <w:r w:rsidRPr="00355D0D">
        <w:t>Семестр № 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lastRenderedPageBreak/>
        <w:t>Тема 5</w:t>
      </w:r>
      <w:r w:rsidRPr="00355D0D">
        <w:rPr>
          <w:rFonts w:ascii="Times New Roman" w:hAnsi="Times New Roman" w:cs="Times New Roman"/>
          <w:sz w:val="24"/>
          <w:szCs w:val="24"/>
        </w:rPr>
        <w:t>. Совершенствование техники бега на короткие дистанции.</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5.1.Совершенствование техники низкого старта и  стартового ускорения.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5.2.Совершенствование техники бега по дистанции и техники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5.3.Совершенствоание техники бега в соревновательных условиях.</w:t>
      </w:r>
    </w:p>
    <w:p w:rsidR="006E22C1" w:rsidRPr="00355D0D" w:rsidRDefault="006E22C1" w:rsidP="00355D0D">
      <w:pPr>
        <w:pStyle w:val="a3"/>
        <w:contextualSpacing/>
        <w:jc w:val="center"/>
      </w:pPr>
      <w:r w:rsidRPr="00355D0D">
        <w:t>Семестр № 4</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6. </w:t>
      </w:r>
      <w:r w:rsidRPr="00355D0D">
        <w:rPr>
          <w:rFonts w:ascii="Times New Roman" w:hAnsi="Times New Roman" w:cs="Times New Roman"/>
          <w:sz w:val="24"/>
          <w:szCs w:val="24"/>
        </w:rPr>
        <w:t>Совершенствование техники бега на средние дистанции.</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6.1.Совершенствование техники высокого старта и стартового ускорения.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6.2.Совершенствование техники бега по прямой и поворота, техники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355D0D">
          <w:rPr>
            <w:rFonts w:ascii="Times New Roman" w:hAnsi="Times New Roman" w:cs="Times New Roman"/>
            <w:sz w:val="24"/>
            <w:szCs w:val="24"/>
          </w:rPr>
          <w:t>3 км</w:t>
        </w:r>
      </w:smartTag>
      <w:r w:rsidRPr="00355D0D">
        <w:rPr>
          <w:rFonts w:ascii="Times New Roman" w:hAnsi="Times New Roman" w:cs="Times New Roman"/>
          <w:sz w:val="24"/>
          <w:szCs w:val="24"/>
        </w:rPr>
        <w:t xml:space="preserve">, </w:t>
      </w:r>
      <w:smartTag w:uri="urn:schemas-microsoft-com:office:smarttags" w:element="metricconverter">
        <w:smartTagPr>
          <w:attr w:name="ProductID" w:val="1 км"/>
        </w:smartTagPr>
        <w:r w:rsidRPr="00355D0D">
          <w:rPr>
            <w:rFonts w:ascii="Times New Roman" w:hAnsi="Times New Roman" w:cs="Times New Roman"/>
            <w:sz w:val="24"/>
            <w:szCs w:val="24"/>
          </w:rPr>
          <w:t>1 км</w:t>
        </w:r>
      </w:smartTag>
      <w:r w:rsidRPr="00355D0D">
        <w:rPr>
          <w:rFonts w:ascii="Times New Roman" w:hAnsi="Times New Roman" w:cs="Times New Roman"/>
          <w:sz w:val="24"/>
          <w:szCs w:val="24"/>
        </w:rPr>
        <w:t>.</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7. </w:t>
      </w:r>
      <w:r w:rsidRPr="00355D0D">
        <w:rPr>
          <w:rFonts w:ascii="Times New Roman" w:hAnsi="Times New Roman" w:cs="Times New Roman"/>
          <w:sz w:val="24"/>
          <w:szCs w:val="24"/>
        </w:rPr>
        <w:t>Совершенствование техники кроссового бега.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355D0D">
          <w:rPr>
            <w:rFonts w:ascii="Times New Roman" w:hAnsi="Times New Roman" w:cs="Times New Roman"/>
            <w:sz w:val="24"/>
            <w:szCs w:val="24"/>
          </w:rPr>
          <w:t>300 м</w:t>
        </w:r>
      </w:smartTag>
      <w:r w:rsidRPr="00355D0D">
        <w:rPr>
          <w:rFonts w:ascii="Times New Roman" w:hAnsi="Times New Roman" w:cs="Times New Roman"/>
          <w:sz w:val="24"/>
          <w:szCs w:val="24"/>
        </w:rPr>
        <w:t>.</w:t>
      </w:r>
    </w:p>
    <w:p w:rsidR="006E22C1" w:rsidRPr="00355D0D" w:rsidRDefault="006E22C1" w:rsidP="00355D0D">
      <w:pPr>
        <w:pStyle w:val="a3"/>
        <w:contextualSpacing/>
        <w:jc w:val="center"/>
      </w:pPr>
      <w:r w:rsidRPr="00355D0D">
        <w:t>Семестр № 5</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7. </w:t>
      </w:r>
      <w:r w:rsidRPr="00355D0D">
        <w:rPr>
          <w:rFonts w:ascii="Times New Roman" w:hAnsi="Times New Roman" w:cs="Times New Roman"/>
          <w:sz w:val="24"/>
          <w:szCs w:val="24"/>
        </w:rPr>
        <w:t>Совершенствование техники кроссового бега.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355D0D">
          <w:rPr>
            <w:rFonts w:ascii="Times New Roman" w:hAnsi="Times New Roman" w:cs="Times New Roman"/>
            <w:sz w:val="24"/>
            <w:szCs w:val="24"/>
          </w:rPr>
          <w:t>300 м</w:t>
        </w:r>
      </w:smartTag>
      <w:r w:rsidRPr="00355D0D">
        <w:rPr>
          <w:rFonts w:ascii="Times New Roman" w:hAnsi="Times New Roman" w:cs="Times New Roman"/>
          <w:sz w:val="24"/>
          <w:szCs w:val="24"/>
        </w:rPr>
        <w:t>.</w:t>
      </w:r>
    </w:p>
    <w:p w:rsidR="006E22C1" w:rsidRPr="00355D0D" w:rsidRDefault="006E22C1" w:rsidP="00355D0D">
      <w:pPr>
        <w:pStyle w:val="a3"/>
        <w:contextualSpacing/>
        <w:jc w:val="center"/>
      </w:pPr>
      <w:r w:rsidRPr="00355D0D">
        <w:t>Семестр № 6</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8. </w:t>
      </w:r>
      <w:r w:rsidRPr="00355D0D">
        <w:rPr>
          <w:rFonts w:ascii="Times New Roman" w:hAnsi="Times New Roman" w:cs="Times New Roman"/>
          <w:sz w:val="24"/>
          <w:szCs w:val="24"/>
        </w:rPr>
        <w:t>Совершенствование техники прыжков в длину с места и с разбега.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8.1.Совершенствование техники разбега и отталкивания.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8.2.Совершенствование техники полета и приземления.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8.3.Совершенствование техники прыжков с места, техники избранного способа прыжка.</w:t>
      </w:r>
    </w:p>
    <w:p w:rsidR="006E22C1" w:rsidRPr="00355D0D" w:rsidRDefault="006E22C1" w:rsidP="00355D0D">
      <w:pPr>
        <w:pStyle w:val="a3"/>
        <w:contextualSpacing/>
      </w:pPr>
      <w:r w:rsidRPr="00355D0D">
        <w:t xml:space="preserve">                                                                   Семестр № 1</w:t>
      </w:r>
    </w:p>
    <w:p w:rsidR="006E22C1" w:rsidRPr="00355D0D" w:rsidRDefault="006E22C1" w:rsidP="00355D0D">
      <w:pPr>
        <w:spacing w:after="0" w:line="240" w:lineRule="auto"/>
        <w:contextualSpacing/>
        <w:jc w:val="both"/>
        <w:rPr>
          <w:rFonts w:ascii="Times New Roman" w:hAnsi="Times New Roman" w:cs="Times New Roman"/>
          <w:b/>
          <w:bCs/>
          <w:sz w:val="24"/>
          <w:szCs w:val="24"/>
        </w:rPr>
      </w:pPr>
      <w:r w:rsidRPr="00355D0D">
        <w:rPr>
          <w:rFonts w:ascii="Times New Roman" w:hAnsi="Times New Roman" w:cs="Times New Roman"/>
          <w:b/>
          <w:bCs/>
          <w:sz w:val="24"/>
          <w:szCs w:val="24"/>
        </w:rPr>
        <w:t>2.  Модуль Баскетбол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 </w:t>
      </w:r>
      <w:r w:rsidRPr="00355D0D">
        <w:rPr>
          <w:rFonts w:ascii="Times New Roman" w:hAnsi="Times New Roman" w:cs="Times New Roman"/>
          <w:sz w:val="24"/>
          <w:szCs w:val="24"/>
        </w:rPr>
        <w:t>Обучение технике перемещений.</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1.1.Обучение технике стойки, бега и прыжкам.</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1.2.Обучение технике остановок, поворотов, вышагиваний.</w:t>
      </w:r>
    </w:p>
    <w:p w:rsidR="006E22C1" w:rsidRPr="00355D0D" w:rsidRDefault="006E22C1" w:rsidP="00355D0D">
      <w:pPr>
        <w:pStyle w:val="a3"/>
        <w:contextualSpacing/>
        <w:jc w:val="center"/>
      </w:pPr>
      <w:r w:rsidRPr="00355D0D">
        <w:t>Семестр № 2</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 </w:t>
      </w:r>
      <w:r w:rsidRPr="00355D0D">
        <w:rPr>
          <w:rFonts w:ascii="Times New Roman" w:hAnsi="Times New Roman" w:cs="Times New Roman"/>
          <w:sz w:val="24"/>
          <w:szCs w:val="24"/>
        </w:rPr>
        <w:t>Обучение технике владения мячом.</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2.1.Обучение технике ловли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2.2.Обучение технике передачи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2.3.Обучение технике бросков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2.4.Обучение технике ведения мяча.</w:t>
      </w:r>
    </w:p>
    <w:p w:rsidR="006E22C1" w:rsidRPr="00355D0D" w:rsidRDefault="006E22C1" w:rsidP="00355D0D">
      <w:pPr>
        <w:pStyle w:val="a3"/>
        <w:contextualSpacing/>
        <w:jc w:val="center"/>
      </w:pPr>
      <w:r w:rsidRPr="00355D0D">
        <w:t>Семестр № 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3. </w:t>
      </w:r>
      <w:r w:rsidRPr="00355D0D">
        <w:rPr>
          <w:rFonts w:ascii="Times New Roman" w:hAnsi="Times New Roman" w:cs="Times New Roman"/>
          <w:sz w:val="24"/>
          <w:szCs w:val="24"/>
        </w:rPr>
        <w:t>Обучение технике ведения мяча.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3.1.Обучение технике ведения мяча с изменением темпа и с поворотами.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3.2.Обучение технике финтов с мячом и без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4. </w:t>
      </w:r>
      <w:r w:rsidRPr="00355D0D">
        <w:rPr>
          <w:rFonts w:ascii="Times New Roman" w:hAnsi="Times New Roman" w:cs="Times New Roman"/>
          <w:sz w:val="24"/>
          <w:szCs w:val="24"/>
        </w:rPr>
        <w:t>Обучение технике овладения мячом.</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4.1.Обучение технике перехватывания и вырывания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4.2.Обучение технике выбивания и отбивания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4.3.Обучение технике накрывания мяча и технике противодействия.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4.4.Обучение технике и тактике игры в нападении и защите.</w:t>
      </w:r>
    </w:p>
    <w:p w:rsidR="006E22C1" w:rsidRPr="00355D0D" w:rsidRDefault="006E22C1" w:rsidP="00355D0D">
      <w:pPr>
        <w:pStyle w:val="a3"/>
        <w:contextualSpacing/>
        <w:jc w:val="center"/>
      </w:pPr>
      <w:r w:rsidRPr="00355D0D">
        <w:t>Семестр № 4</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5. </w:t>
      </w:r>
      <w:r w:rsidRPr="00355D0D">
        <w:rPr>
          <w:rFonts w:ascii="Times New Roman" w:hAnsi="Times New Roman" w:cs="Times New Roman"/>
          <w:sz w:val="24"/>
          <w:szCs w:val="24"/>
        </w:rPr>
        <w:t>Совершенствование техники перемещений и стоек.</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lastRenderedPageBreak/>
        <w:t xml:space="preserve">Тема 6. </w:t>
      </w:r>
      <w:r w:rsidRPr="00355D0D">
        <w:rPr>
          <w:rFonts w:ascii="Times New Roman" w:hAnsi="Times New Roman" w:cs="Times New Roman"/>
          <w:sz w:val="24"/>
          <w:szCs w:val="24"/>
        </w:rPr>
        <w:t>Совершенствование техники владения и ведения мяча.</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7. </w:t>
      </w:r>
      <w:r w:rsidRPr="00355D0D">
        <w:rPr>
          <w:rFonts w:ascii="Times New Roman" w:hAnsi="Times New Roman" w:cs="Times New Roman"/>
          <w:sz w:val="24"/>
          <w:szCs w:val="24"/>
        </w:rPr>
        <w:t>Совершенствование индивидуальных и командных действий в нападении и защите.</w:t>
      </w:r>
    </w:p>
    <w:p w:rsidR="006E22C1" w:rsidRPr="00355D0D" w:rsidRDefault="006E22C1" w:rsidP="00355D0D">
      <w:pPr>
        <w:pStyle w:val="a3"/>
        <w:contextualSpacing/>
        <w:jc w:val="center"/>
      </w:pPr>
      <w:r w:rsidRPr="00355D0D">
        <w:t>Семестр № 5</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8. </w:t>
      </w:r>
      <w:r w:rsidRPr="00355D0D">
        <w:rPr>
          <w:rFonts w:ascii="Times New Roman" w:hAnsi="Times New Roman" w:cs="Times New Roman"/>
          <w:sz w:val="24"/>
          <w:szCs w:val="24"/>
        </w:rPr>
        <w:t>Совершенствование техники ведения и техники овладения мячом.</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9. </w:t>
      </w:r>
      <w:r w:rsidRPr="00355D0D">
        <w:rPr>
          <w:rFonts w:ascii="Times New Roman" w:hAnsi="Times New Roman" w:cs="Times New Roman"/>
          <w:sz w:val="24"/>
          <w:szCs w:val="24"/>
        </w:rPr>
        <w:t>Совершенствование техники и тактики игры в нападении и защите.</w:t>
      </w:r>
    </w:p>
    <w:p w:rsidR="006E22C1" w:rsidRPr="00355D0D" w:rsidRDefault="006E22C1" w:rsidP="00355D0D">
      <w:pPr>
        <w:pStyle w:val="a3"/>
        <w:contextualSpacing/>
        <w:jc w:val="center"/>
      </w:pPr>
      <w:r w:rsidRPr="00355D0D">
        <w:t>Семестр № 6</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10. </w:t>
      </w:r>
      <w:r w:rsidRPr="00355D0D">
        <w:rPr>
          <w:rFonts w:ascii="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355D0D">
        <w:rPr>
          <w:rFonts w:ascii="Times New Roman" w:hAnsi="Times New Roman" w:cs="Times New Roman"/>
          <w:b/>
          <w:bCs/>
          <w:sz w:val="24"/>
          <w:szCs w:val="24"/>
        </w:rPr>
        <w:t xml:space="preserve"> (ОК-13)</w:t>
      </w:r>
    </w:p>
    <w:p w:rsidR="006E22C1" w:rsidRPr="00355D0D" w:rsidRDefault="006E22C1" w:rsidP="00355D0D">
      <w:pPr>
        <w:pStyle w:val="a3"/>
        <w:contextualSpacing/>
        <w:jc w:val="center"/>
      </w:pPr>
      <w:r w:rsidRPr="00355D0D">
        <w:t>Семестр № 1</w:t>
      </w:r>
    </w:p>
    <w:p w:rsidR="006E22C1" w:rsidRPr="00355D0D" w:rsidRDefault="006E22C1" w:rsidP="00355D0D">
      <w:pPr>
        <w:spacing w:after="0" w:line="240" w:lineRule="auto"/>
        <w:contextualSpacing/>
        <w:jc w:val="both"/>
        <w:rPr>
          <w:rFonts w:ascii="Times New Roman" w:hAnsi="Times New Roman" w:cs="Times New Roman"/>
          <w:b/>
          <w:bCs/>
          <w:sz w:val="24"/>
          <w:szCs w:val="24"/>
        </w:rPr>
      </w:pP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
          <w:bCs/>
          <w:sz w:val="24"/>
          <w:szCs w:val="24"/>
        </w:rPr>
        <w:t>3. Модуль Волейбол (ОК-13)</w:t>
      </w:r>
    </w:p>
    <w:p w:rsidR="006E22C1" w:rsidRPr="00355D0D" w:rsidRDefault="006E22C1" w:rsidP="00355D0D">
      <w:pPr>
        <w:spacing w:after="0" w:line="240" w:lineRule="auto"/>
        <w:contextualSpacing/>
        <w:jc w:val="both"/>
        <w:rPr>
          <w:rFonts w:ascii="Times New Roman" w:hAnsi="Times New Roman" w:cs="Times New Roman"/>
          <w:b/>
          <w:bCs/>
          <w:sz w:val="24"/>
          <w:szCs w:val="24"/>
        </w:rPr>
      </w:pP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 </w:t>
      </w:r>
      <w:r w:rsidRPr="00355D0D">
        <w:rPr>
          <w:rFonts w:ascii="Times New Roman" w:hAnsi="Times New Roman" w:cs="Times New Roman"/>
          <w:sz w:val="24"/>
          <w:szCs w:val="24"/>
        </w:rPr>
        <w:t>Обучение технике перемещений.</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 </w:t>
      </w:r>
      <w:r w:rsidRPr="00355D0D">
        <w:rPr>
          <w:rFonts w:ascii="Times New Roman" w:hAnsi="Times New Roman" w:cs="Times New Roman"/>
          <w:sz w:val="24"/>
          <w:szCs w:val="24"/>
        </w:rPr>
        <w:t>Обучение технике передачи мяча снизу двумя руками.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3. </w:t>
      </w:r>
      <w:r w:rsidRPr="00355D0D">
        <w:rPr>
          <w:rFonts w:ascii="Times New Roman" w:hAnsi="Times New Roman" w:cs="Times New Roman"/>
          <w:sz w:val="24"/>
          <w:szCs w:val="24"/>
        </w:rPr>
        <w:t>Обучение технике нижней прямой и боковой подачи.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4. </w:t>
      </w:r>
      <w:r w:rsidRPr="00355D0D">
        <w:rPr>
          <w:rFonts w:ascii="Times New Roman" w:hAnsi="Times New Roman" w:cs="Times New Roman"/>
          <w:sz w:val="24"/>
          <w:szCs w:val="24"/>
        </w:rPr>
        <w:t>Обучение технике передачи мяча сверху двумя руками.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5. </w:t>
      </w:r>
      <w:r w:rsidRPr="00355D0D">
        <w:rPr>
          <w:rFonts w:ascii="Times New Roman" w:hAnsi="Times New Roman" w:cs="Times New Roman"/>
          <w:sz w:val="24"/>
          <w:szCs w:val="24"/>
        </w:rPr>
        <w:t>Обучение технике приема подачи.</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6. </w:t>
      </w:r>
      <w:r w:rsidRPr="00355D0D">
        <w:rPr>
          <w:rFonts w:ascii="Times New Roman" w:hAnsi="Times New Roman" w:cs="Times New Roman"/>
          <w:sz w:val="24"/>
          <w:szCs w:val="24"/>
        </w:rPr>
        <w:t>Обучение технике верхней прямой подачи. Обучение начальным игровым ситуациям.</w:t>
      </w:r>
    </w:p>
    <w:p w:rsidR="006E22C1" w:rsidRPr="00355D0D" w:rsidRDefault="006E22C1" w:rsidP="00355D0D">
      <w:pPr>
        <w:pStyle w:val="a3"/>
        <w:contextualSpacing/>
        <w:jc w:val="center"/>
      </w:pPr>
    </w:p>
    <w:p w:rsidR="006E22C1" w:rsidRPr="00355D0D" w:rsidRDefault="006E22C1" w:rsidP="00355D0D">
      <w:pPr>
        <w:pStyle w:val="a3"/>
        <w:contextualSpacing/>
        <w:jc w:val="center"/>
      </w:pPr>
      <w:r w:rsidRPr="00355D0D">
        <w:t>Семестр № 2</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7. </w:t>
      </w:r>
      <w:r w:rsidRPr="00355D0D">
        <w:rPr>
          <w:rFonts w:ascii="Times New Roman" w:hAnsi="Times New Roman" w:cs="Times New Roman"/>
          <w:sz w:val="24"/>
          <w:szCs w:val="24"/>
        </w:rPr>
        <w:t>Обучение технике  прямого нападающего удара.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8. </w:t>
      </w:r>
      <w:r w:rsidRPr="00355D0D">
        <w:rPr>
          <w:rFonts w:ascii="Times New Roman" w:hAnsi="Times New Roman" w:cs="Times New Roman"/>
          <w:sz w:val="24"/>
          <w:szCs w:val="24"/>
        </w:rPr>
        <w:t>Обучение технике приема подачи с последующей атакой и технике передачи мяча.</w:t>
      </w:r>
      <w:r w:rsidRPr="00355D0D">
        <w:rPr>
          <w:rFonts w:ascii="Times New Roman" w:hAnsi="Times New Roman" w:cs="Times New Roman"/>
          <w:b/>
          <w:bCs/>
          <w:sz w:val="24"/>
          <w:szCs w:val="24"/>
        </w:rPr>
        <w:t xml:space="preserve"> </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9. </w:t>
      </w:r>
      <w:r w:rsidRPr="00355D0D">
        <w:rPr>
          <w:rFonts w:ascii="Times New Roman" w:hAnsi="Times New Roman" w:cs="Times New Roman"/>
          <w:sz w:val="24"/>
          <w:szCs w:val="24"/>
        </w:rPr>
        <w:t>Обучение технике блокирования.</w:t>
      </w:r>
    </w:p>
    <w:p w:rsidR="006E22C1" w:rsidRPr="00355D0D" w:rsidRDefault="006E22C1" w:rsidP="00355D0D">
      <w:pPr>
        <w:pStyle w:val="a3"/>
        <w:contextualSpacing/>
        <w:jc w:val="center"/>
      </w:pPr>
      <w:r w:rsidRPr="00355D0D">
        <w:t>Семестр № 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10. </w:t>
      </w:r>
      <w:r w:rsidRPr="00355D0D">
        <w:rPr>
          <w:rFonts w:ascii="Times New Roman" w:hAnsi="Times New Roman" w:cs="Times New Roman"/>
          <w:sz w:val="24"/>
          <w:szCs w:val="24"/>
        </w:rPr>
        <w:t>Обучение тактике групповых и командных действий.</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11. </w:t>
      </w:r>
      <w:r w:rsidRPr="00355D0D">
        <w:rPr>
          <w:rFonts w:ascii="Times New Roman" w:hAnsi="Times New Roman" w:cs="Times New Roman"/>
          <w:sz w:val="24"/>
          <w:szCs w:val="24"/>
        </w:rPr>
        <w:t>Обучение тактике игры в нападении.</w:t>
      </w:r>
      <w:r w:rsidRPr="00355D0D">
        <w:rPr>
          <w:rFonts w:ascii="Times New Roman" w:hAnsi="Times New Roman" w:cs="Times New Roman"/>
          <w:b/>
          <w:bCs/>
          <w:sz w:val="24"/>
          <w:szCs w:val="24"/>
        </w:rPr>
        <w:t xml:space="preserve"> </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12. </w:t>
      </w:r>
      <w:r w:rsidRPr="00355D0D">
        <w:rPr>
          <w:rFonts w:ascii="Times New Roman" w:hAnsi="Times New Roman" w:cs="Times New Roman"/>
          <w:sz w:val="24"/>
          <w:szCs w:val="24"/>
        </w:rPr>
        <w:t>Обучение тактике игры в защите.</w:t>
      </w:r>
      <w:r w:rsidRPr="00355D0D">
        <w:rPr>
          <w:rFonts w:ascii="Times New Roman" w:hAnsi="Times New Roman" w:cs="Times New Roman"/>
          <w:b/>
          <w:bCs/>
          <w:sz w:val="24"/>
          <w:szCs w:val="24"/>
        </w:rPr>
        <w:t xml:space="preserve"> </w:t>
      </w:r>
    </w:p>
    <w:p w:rsidR="006E22C1" w:rsidRPr="00355D0D" w:rsidRDefault="006E22C1" w:rsidP="00355D0D">
      <w:pPr>
        <w:pStyle w:val="a3"/>
        <w:contextualSpacing/>
        <w:jc w:val="center"/>
      </w:pPr>
      <w:r w:rsidRPr="00355D0D">
        <w:t>Семестр № 4</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13. </w:t>
      </w:r>
      <w:r w:rsidRPr="00355D0D">
        <w:rPr>
          <w:rFonts w:ascii="Times New Roman" w:hAnsi="Times New Roman" w:cs="Times New Roman"/>
          <w:sz w:val="24"/>
          <w:szCs w:val="24"/>
        </w:rPr>
        <w:t>Совершенствование техники подачи, передачи и приема мяча.</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14. </w:t>
      </w:r>
      <w:r w:rsidRPr="00355D0D">
        <w:rPr>
          <w:rFonts w:ascii="Times New Roman" w:hAnsi="Times New Roman" w:cs="Times New Roman"/>
          <w:sz w:val="24"/>
          <w:szCs w:val="24"/>
        </w:rPr>
        <w:t>Совершенствование техники приема подачи, а также и блокирования.</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6E22C1" w:rsidRPr="00355D0D" w:rsidRDefault="006E22C1" w:rsidP="00355D0D">
      <w:pPr>
        <w:pStyle w:val="a3"/>
        <w:contextualSpacing/>
        <w:jc w:val="center"/>
      </w:pPr>
      <w:r w:rsidRPr="00355D0D">
        <w:t>Семестр № 5</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16. </w:t>
      </w:r>
      <w:r w:rsidRPr="00355D0D">
        <w:rPr>
          <w:rFonts w:ascii="Times New Roman" w:hAnsi="Times New Roman" w:cs="Times New Roman"/>
          <w:sz w:val="24"/>
          <w:szCs w:val="24"/>
        </w:rPr>
        <w:t>Совершенствование групповой и командной техники игры в нападении.</w:t>
      </w:r>
      <w:r w:rsidRPr="00355D0D">
        <w:rPr>
          <w:rFonts w:ascii="Times New Roman" w:hAnsi="Times New Roman" w:cs="Times New Roman"/>
          <w:b/>
          <w:bCs/>
          <w:sz w:val="24"/>
          <w:szCs w:val="24"/>
        </w:rPr>
        <w:t xml:space="preserve"> (ОК-13)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17. </w:t>
      </w:r>
      <w:r w:rsidRPr="00355D0D">
        <w:rPr>
          <w:rFonts w:ascii="Times New Roman" w:hAnsi="Times New Roman" w:cs="Times New Roman"/>
          <w:sz w:val="24"/>
          <w:szCs w:val="24"/>
        </w:rPr>
        <w:t>Совершенствование тактики игры в защите.</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6E22C1" w:rsidRPr="00355D0D" w:rsidRDefault="006E22C1" w:rsidP="00355D0D">
      <w:pPr>
        <w:pStyle w:val="a3"/>
        <w:contextualSpacing/>
        <w:jc w:val="center"/>
      </w:pPr>
      <w:r w:rsidRPr="00355D0D">
        <w:t>Семестр № 6</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19. </w:t>
      </w:r>
      <w:r w:rsidRPr="00355D0D">
        <w:rPr>
          <w:rFonts w:ascii="Times New Roman" w:hAnsi="Times New Roman" w:cs="Times New Roman"/>
          <w:sz w:val="24"/>
          <w:szCs w:val="24"/>
        </w:rPr>
        <w:t xml:space="preserve">Совершенствование групповой и командной тактики игры в защите </w:t>
      </w:r>
      <w:r w:rsidRPr="00355D0D">
        <w:rPr>
          <w:rFonts w:ascii="Times New Roman" w:hAnsi="Times New Roman" w:cs="Times New Roman"/>
          <w:b/>
          <w:bCs/>
          <w:sz w:val="24"/>
          <w:szCs w:val="24"/>
        </w:rPr>
        <w:t>(ОК-13)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20. </w:t>
      </w:r>
      <w:r w:rsidRPr="00355D0D">
        <w:rPr>
          <w:rFonts w:ascii="Times New Roman" w:hAnsi="Times New Roman" w:cs="Times New Roman"/>
          <w:sz w:val="24"/>
          <w:szCs w:val="24"/>
        </w:rPr>
        <w:t>Совершенствование игровой и судейской практики.</w:t>
      </w:r>
    </w:p>
    <w:p w:rsidR="006E22C1" w:rsidRPr="00355D0D" w:rsidRDefault="006E22C1" w:rsidP="00355D0D">
      <w:pPr>
        <w:pStyle w:val="a3"/>
        <w:contextualSpacing/>
        <w:jc w:val="center"/>
      </w:pPr>
      <w:r w:rsidRPr="00355D0D">
        <w:t>Семестр № 7</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21. </w:t>
      </w:r>
      <w:r w:rsidRPr="00355D0D">
        <w:rPr>
          <w:rFonts w:ascii="Times New Roman" w:hAnsi="Times New Roman" w:cs="Times New Roman"/>
          <w:sz w:val="24"/>
          <w:szCs w:val="24"/>
        </w:rPr>
        <w:t xml:space="preserve">Совершенствование  командной тактики игры в защите </w:t>
      </w:r>
      <w:r w:rsidRPr="00355D0D">
        <w:rPr>
          <w:rFonts w:ascii="Times New Roman" w:hAnsi="Times New Roman" w:cs="Times New Roman"/>
          <w:b/>
          <w:bCs/>
          <w:sz w:val="24"/>
          <w:szCs w:val="24"/>
        </w:rPr>
        <w:t>(ОК-13)</w:t>
      </w:r>
    </w:p>
    <w:p w:rsidR="006E22C1" w:rsidRPr="00355D0D" w:rsidRDefault="006E22C1" w:rsidP="00355D0D">
      <w:pPr>
        <w:spacing w:after="0" w:line="240" w:lineRule="auto"/>
        <w:contextualSpacing/>
        <w:jc w:val="both"/>
        <w:rPr>
          <w:rFonts w:ascii="Times New Roman" w:hAnsi="Times New Roman" w:cs="Times New Roman"/>
          <w:sz w:val="24"/>
          <w:szCs w:val="24"/>
        </w:rPr>
      </w:pPr>
      <w:r w:rsidRPr="00355D0D">
        <w:rPr>
          <w:rFonts w:ascii="Times New Roman" w:hAnsi="Times New Roman" w:cs="Times New Roman"/>
          <w:bCs/>
          <w:sz w:val="24"/>
          <w:szCs w:val="24"/>
        </w:rPr>
        <w:t xml:space="preserve">Тема 22. </w:t>
      </w:r>
      <w:r w:rsidRPr="00355D0D">
        <w:rPr>
          <w:rFonts w:ascii="Times New Roman" w:hAnsi="Times New Roman" w:cs="Times New Roman"/>
          <w:sz w:val="24"/>
          <w:szCs w:val="24"/>
        </w:rPr>
        <w:t>Совершенствование игровой и судейской практики.</w:t>
      </w:r>
    </w:p>
    <w:p w:rsidR="00951985" w:rsidRPr="00355D0D" w:rsidRDefault="00951985" w:rsidP="00355D0D">
      <w:pPr>
        <w:spacing w:after="0" w:line="240" w:lineRule="auto"/>
        <w:ind w:firstLine="709"/>
        <w:rPr>
          <w:rFonts w:ascii="Times New Roman" w:hAnsi="Times New Roman" w:cs="Times New Roman"/>
          <w:sz w:val="24"/>
          <w:szCs w:val="24"/>
        </w:rPr>
      </w:pPr>
    </w:p>
    <w:p w:rsidR="006E22C1" w:rsidRPr="00355D0D" w:rsidRDefault="006E22C1"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1С.В.ДВ.1.1  Культурология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 xml:space="preserve">Наименование, цель и задача дисциплины </w:t>
      </w:r>
    </w:p>
    <w:p w:rsidR="004F6548" w:rsidRPr="00355D0D" w:rsidRDefault="004F6548" w:rsidP="00355D0D">
      <w:pPr>
        <w:pStyle w:val="abzac"/>
      </w:pPr>
      <w:r w:rsidRPr="00355D0D">
        <w:lastRenderedPageBreak/>
        <w:t xml:space="preserve">Дисциплина </w:t>
      </w:r>
      <w:r w:rsidRPr="00355D0D">
        <w:rPr>
          <w:u w:val="single"/>
        </w:rPr>
        <w:t>"Культурология"</w:t>
      </w:r>
      <w:r w:rsidRPr="00355D0D">
        <w:t>.</w:t>
      </w:r>
    </w:p>
    <w:p w:rsidR="004F6548" w:rsidRPr="00355D0D" w:rsidRDefault="004F6548" w:rsidP="00355D0D">
      <w:pPr>
        <w:pStyle w:val="abzac"/>
        <w:rPr>
          <w:color w:val="000000" w:themeColor="text1"/>
        </w:rPr>
      </w:pPr>
      <w:r w:rsidRPr="00355D0D">
        <w:rPr>
          <w:color w:val="000000" w:themeColor="text1"/>
        </w:rPr>
        <w:t>Учебный план по Образовательной программе утвержден на заседании Ученого совета университета от 09.08.2017 №15</w:t>
      </w:r>
    </w:p>
    <w:p w:rsidR="004F6548" w:rsidRPr="00355D0D" w:rsidRDefault="004F6548" w:rsidP="00355D0D">
      <w:pPr>
        <w:pStyle w:val="abzac"/>
      </w:pPr>
      <w:r w:rsidRPr="00355D0D">
        <w:t>Целью дисциплины "Культурология"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4F6548" w:rsidRPr="00355D0D" w:rsidRDefault="004F6548" w:rsidP="00355D0D">
      <w:pPr>
        <w:pStyle w:val="abzac"/>
      </w:pPr>
      <w:r w:rsidRPr="00355D0D">
        <w:t>Для достижения цели поставлены задачи ведения дисциплины:</w:t>
      </w:r>
    </w:p>
    <w:p w:rsidR="004F6548" w:rsidRPr="00355D0D" w:rsidRDefault="004F6548" w:rsidP="00355D0D">
      <w:pPr>
        <w:pStyle w:val="a3"/>
        <w:numPr>
          <w:ilvl w:val="0"/>
          <w:numId w:val="2"/>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4F6548" w:rsidRPr="00355D0D" w:rsidRDefault="004F6548" w:rsidP="00355D0D">
      <w:pPr>
        <w:pStyle w:val="a3"/>
        <w:numPr>
          <w:ilvl w:val="0"/>
          <w:numId w:val="2"/>
        </w:numPr>
        <w:jc w:val="both"/>
      </w:pPr>
      <w:r w:rsidRPr="00355D0D">
        <w:t>подготовка студента к освоению дисциплины "Политология», «Философия».</w:t>
      </w:r>
    </w:p>
    <w:p w:rsidR="004F6548" w:rsidRPr="00355D0D" w:rsidRDefault="004F6548" w:rsidP="00355D0D">
      <w:pPr>
        <w:pStyle w:val="a3"/>
        <w:numPr>
          <w:ilvl w:val="0"/>
          <w:numId w:val="2"/>
        </w:numPr>
        <w:jc w:val="both"/>
      </w:pPr>
      <w:r w:rsidRPr="00355D0D">
        <w:t>развитие социально-воспитательного компонента учебного процесса.</w:t>
      </w:r>
    </w:p>
    <w:p w:rsidR="004F6548" w:rsidRPr="00355D0D" w:rsidRDefault="004F6548" w:rsidP="00355D0D">
      <w:pPr>
        <w:spacing w:after="0" w:line="240" w:lineRule="auto"/>
        <w:rPr>
          <w:rFonts w:ascii="Times New Roman" w:eastAsia="Times New Roman" w:hAnsi="Times New Roman" w:cs="Times New Roman"/>
          <w:sz w:val="24"/>
          <w:szCs w:val="24"/>
        </w:rPr>
      </w:pPr>
    </w:p>
    <w:p w:rsidR="004F6548" w:rsidRPr="00355D0D" w:rsidRDefault="004F654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2559"/>
      </w:tblGrid>
      <w:tr w:rsidR="004F6548" w:rsidRPr="00355D0D" w:rsidTr="004F6548">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2559"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4F6548" w:rsidRPr="00355D0D" w:rsidTr="004F6548">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rPr>
                <w:b/>
                <w:bCs/>
              </w:rPr>
              <w:t>Знает:</w:t>
            </w:r>
            <w:r w:rsidRPr="00355D0D">
              <w:t xml:space="preserve"> знает специфику предмета культурологии, структуру культурологического знания и философию культуры, место и роль культурологии в культуре; основные разделы культурологии; базовые ценности культуры; знает основные направления и проблематику современной культурологии; знает морфологию и динамику культуры, методы культурологических исследований; знает место человека в системе межкультурных связей.</w:t>
            </w:r>
          </w:p>
          <w:p w:rsidR="004F6548" w:rsidRPr="00355D0D" w:rsidRDefault="004F6548" w:rsidP="00355D0D">
            <w:pPr>
              <w:pStyle w:val="a3"/>
              <w:contextualSpacing/>
            </w:pPr>
            <w:r w:rsidRPr="00355D0D">
              <w:rPr>
                <w:b/>
                <w:bCs/>
              </w:rPr>
              <w:t>Умеет:</w:t>
            </w:r>
            <w:r w:rsidRPr="00355D0D">
              <w:t xml:space="preserve"> умеет оперировать базовыми  ценностями культурологии, ориентироваться в религиозных и гуманистических ценностях, </w:t>
            </w:r>
          </w:p>
          <w:p w:rsidR="004F6548" w:rsidRPr="00355D0D" w:rsidRDefault="004F6548" w:rsidP="00355D0D">
            <w:pPr>
              <w:pStyle w:val="a3"/>
              <w:contextualSpacing/>
            </w:pPr>
            <w:r w:rsidRPr="00355D0D">
              <w:t>культурных традициях и инновациях,</w:t>
            </w:r>
          </w:p>
          <w:p w:rsidR="004F6548" w:rsidRPr="00355D0D" w:rsidRDefault="004F6548" w:rsidP="00355D0D">
            <w:pPr>
              <w:pStyle w:val="a3"/>
              <w:contextualSpacing/>
            </w:pPr>
            <w:r w:rsidRPr="00355D0D">
              <w:t>опираться на них в своем личностном и общекультурном развитии; умеет раскрыть смысл выдвигаемых идей; умеет провести сравнение различных концепций по философии культуры.</w:t>
            </w:r>
          </w:p>
          <w:p w:rsidR="004F6548" w:rsidRPr="00355D0D" w:rsidRDefault="004F6548" w:rsidP="00355D0D">
            <w:pPr>
              <w:pStyle w:val="a3"/>
              <w:ind w:left="94"/>
              <w:contextualSpacing/>
            </w:pPr>
            <w:r w:rsidRPr="00355D0D">
              <w:rPr>
                <w:b/>
                <w:bCs/>
              </w:rPr>
              <w:t>Имеет навыки:</w:t>
            </w:r>
            <w:r w:rsidRPr="00355D0D">
              <w:t xml:space="preserve"> имеет навыки анализа межкультурной коммуникации и диалога культур, интеграции, ассимиляции, аккультурации;  имеет навыки анализа базовых ценностей мировой культуры; готов опираться на них в своем личностном и общекультурном развитии для формирования мировоззренческой позиции;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 </w:t>
            </w:r>
          </w:p>
        </w:tc>
        <w:tc>
          <w:tcPr>
            <w:tcW w:w="2559"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p w:rsidR="004F6548" w:rsidRPr="00355D0D" w:rsidRDefault="004F6548" w:rsidP="00355D0D">
            <w:pPr>
              <w:spacing w:after="0" w:line="240" w:lineRule="auto"/>
              <w:contextualSpacing/>
              <w:rPr>
                <w:rFonts w:ascii="Times New Roman" w:hAnsi="Times New Roman" w:cs="Times New Roman"/>
                <w:sz w:val="24"/>
                <w:szCs w:val="24"/>
              </w:rPr>
            </w:pPr>
          </w:p>
          <w:p w:rsidR="004F6548" w:rsidRPr="00355D0D" w:rsidRDefault="004F6548" w:rsidP="00355D0D">
            <w:pPr>
              <w:pStyle w:val="a3"/>
              <w:ind w:left="94"/>
              <w:contextualSpacing/>
              <w:jc w:val="both"/>
            </w:pPr>
          </w:p>
        </w:tc>
      </w:tr>
      <w:tr w:rsidR="004F6548" w:rsidRPr="00355D0D" w:rsidTr="004F6548">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t> </w:t>
            </w:r>
            <w:r w:rsidRPr="00355D0D">
              <w:rPr>
                <w:b/>
                <w:bCs/>
              </w:rPr>
              <w:t>Знает:</w:t>
            </w:r>
            <w:r w:rsidRPr="00355D0D">
              <w:t xml:space="preserve"> знает сущность, подсистемы, язык и символы культуры, культурные коды; знает культурные ценности и нормы, институты трансляции культуры, особенности социокультурных трансформаций.</w:t>
            </w:r>
          </w:p>
          <w:p w:rsidR="004F6548" w:rsidRPr="00355D0D" w:rsidRDefault="004F6548" w:rsidP="00355D0D">
            <w:pPr>
              <w:pStyle w:val="a3"/>
              <w:contextualSpacing/>
            </w:pPr>
            <w:r w:rsidRPr="00355D0D">
              <w:rPr>
                <w:b/>
                <w:bCs/>
              </w:rPr>
              <w:lastRenderedPageBreak/>
              <w:t>Умеет:</w:t>
            </w:r>
            <w:r w:rsidRPr="00355D0D">
              <w:t xml:space="preserve"> умеет осознавать социальную значимость своей будущей профессии, умеет использовать в профессиональной деятельности традиции и инновации в культуре,опираться на них в своем личностном и общекультурном развитии</w:t>
            </w:r>
          </w:p>
          <w:p w:rsidR="004F6548" w:rsidRPr="00355D0D" w:rsidRDefault="004F6548" w:rsidP="00355D0D">
            <w:pPr>
              <w:pStyle w:val="a3"/>
              <w:contextualSpacing/>
            </w:pPr>
            <w:r w:rsidRPr="00355D0D">
              <w:rPr>
                <w:b/>
                <w:bCs/>
              </w:rPr>
              <w:t>Имеет навыки:</w:t>
            </w:r>
            <w:r w:rsidRPr="00355D0D">
              <w:t xml:space="preserve"> имеет навыки культурной самоидентификации, социализации; имеет навыки межкультурной коммуникации и диалога культур, интеграции;  имеет навыки анализа культурных ценностей и норм; готов опираться на них в своем личностном и общекультурном развитии и в профессиональной деятельности</w:t>
            </w:r>
          </w:p>
        </w:tc>
        <w:tc>
          <w:tcPr>
            <w:tcW w:w="2559"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ОК-8 - способностью осознавать социальную значимость своей будущей профессии, </w:t>
            </w:r>
            <w:r w:rsidRPr="00355D0D">
              <w:rPr>
                <w:rFonts w:ascii="Times New Roman" w:hAnsi="Times New Roman" w:cs="Times New Roman"/>
                <w:sz w:val="24"/>
                <w:szCs w:val="24"/>
              </w:rPr>
              <w:lastRenderedPageBreak/>
              <w:t>обладанием высокой мотивацией к выполнению профессиональной деятельности</w:t>
            </w:r>
          </w:p>
          <w:p w:rsidR="004F6548" w:rsidRPr="00355D0D" w:rsidRDefault="004F6548" w:rsidP="00355D0D">
            <w:pPr>
              <w:spacing w:after="0" w:line="240" w:lineRule="auto"/>
              <w:contextualSpacing/>
              <w:rPr>
                <w:rFonts w:ascii="Times New Roman" w:hAnsi="Times New Roman" w:cs="Times New Roman"/>
                <w:sz w:val="24"/>
                <w:szCs w:val="24"/>
              </w:rPr>
            </w:pPr>
          </w:p>
          <w:p w:rsidR="004F6548" w:rsidRPr="00355D0D" w:rsidRDefault="004F6548" w:rsidP="00355D0D">
            <w:pPr>
              <w:spacing w:after="0" w:line="240" w:lineRule="auto"/>
              <w:contextualSpacing/>
              <w:rPr>
                <w:rFonts w:ascii="Times New Roman" w:hAnsi="Times New Roman" w:cs="Times New Roman"/>
                <w:sz w:val="24"/>
                <w:szCs w:val="24"/>
              </w:rPr>
            </w:pPr>
          </w:p>
          <w:p w:rsidR="004F6548" w:rsidRPr="00355D0D" w:rsidRDefault="004F6548" w:rsidP="00355D0D">
            <w:pPr>
              <w:pStyle w:val="a3"/>
              <w:ind w:left="720"/>
              <w:contextualSpacing/>
              <w:jc w:val="both"/>
            </w:pPr>
          </w:p>
        </w:tc>
      </w:tr>
      <w:tr w:rsidR="004F6548" w:rsidRPr="00355D0D" w:rsidTr="004F6548">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lastRenderedPageBreak/>
              <w:t> </w:t>
            </w:r>
            <w:r w:rsidRPr="00355D0D">
              <w:rPr>
                <w:b/>
                <w:bCs/>
              </w:rPr>
              <w:t>Знает:</w:t>
            </w:r>
            <w:r w:rsidRPr="00355D0D">
              <w:t xml:space="preserve"> знает специфику предмета культурологии хозяйствования, структуру культурологического знания об основных экономических знаниях; место и роль культурологи и культуры в хозяйственной деятельности общества; основные исторические типы культур и концепции культурогенеза; базовые ценности научной, философской, религиозной картины мира; знает основные направления и проблематику современной культуры хозяйствования; знает методологию исследования общества и труда,современную концепцию целостности культуры и бытия общества,его структуру,место человека в системе социальных связей</w:t>
            </w:r>
          </w:p>
          <w:p w:rsidR="004F6548" w:rsidRPr="00355D0D" w:rsidRDefault="004F6548" w:rsidP="00355D0D">
            <w:pPr>
              <w:pStyle w:val="a3"/>
              <w:contextualSpacing/>
            </w:pPr>
            <w:r w:rsidRPr="00355D0D">
              <w:rPr>
                <w:b/>
                <w:bCs/>
              </w:rPr>
              <w:t>Умеет:</w:t>
            </w:r>
            <w:r w:rsidRPr="00355D0D">
              <w:t xml:space="preserve"> умеет оперировать базовыми ценностями культуры в экономических знаниях; ориентироваться в религиозных и гуманистических ценностях; умеет представить особенности российского типа культуры в экономике развития общества; умеет провести сравнение различных типологических характеристик культур (этнические, региональные). </w:t>
            </w:r>
          </w:p>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имеет навыки анализировать особенности российского типа культуры при решении профессиональных задач;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культурологи,концепций и эпох;имеет навыки выражения и обоснования собственной позиции относительно современных социо-гуманитарных проблем и конкретных позиций при решении профессиональных задач</w:t>
            </w:r>
          </w:p>
        </w:tc>
        <w:tc>
          <w:tcPr>
            <w:tcW w:w="2559"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p w:rsidR="004F6548" w:rsidRPr="00355D0D" w:rsidRDefault="004F6548" w:rsidP="00355D0D">
            <w:pPr>
              <w:spacing w:after="0" w:line="240" w:lineRule="auto"/>
              <w:contextualSpacing/>
              <w:rPr>
                <w:rFonts w:ascii="Times New Roman" w:hAnsi="Times New Roman" w:cs="Times New Roman"/>
                <w:sz w:val="24"/>
                <w:szCs w:val="24"/>
              </w:rPr>
            </w:pPr>
          </w:p>
          <w:p w:rsidR="004F6548" w:rsidRPr="00355D0D" w:rsidRDefault="004F6548" w:rsidP="00355D0D">
            <w:pPr>
              <w:pStyle w:val="a3"/>
              <w:ind w:left="720"/>
              <w:contextualSpacing/>
              <w:jc w:val="both"/>
            </w:pPr>
          </w:p>
        </w:tc>
      </w:tr>
      <w:tr w:rsidR="004F6548" w:rsidRPr="00355D0D" w:rsidTr="004F6548">
        <w:trPr>
          <w:trHeight w:val="428"/>
          <w:jc w:val="center"/>
        </w:trPr>
        <w:tc>
          <w:tcPr>
            <w:tcW w:w="681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t> </w:t>
            </w:r>
            <w:r w:rsidRPr="00355D0D">
              <w:rPr>
                <w:b/>
                <w:bCs/>
              </w:rPr>
              <w:t>Знает:</w:t>
            </w:r>
            <w:r w:rsidRPr="00355D0D">
              <w:t xml:space="preserve"> знает культурные коды, культурные ценности и нормы, институты трансляции культуры, особенности социокультурных трансформаций. Знает культурные традиции и инновации.</w:t>
            </w:r>
          </w:p>
          <w:p w:rsidR="004F6548" w:rsidRPr="00355D0D" w:rsidRDefault="004F6548" w:rsidP="00355D0D">
            <w:pPr>
              <w:pStyle w:val="a3"/>
              <w:contextualSpacing/>
            </w:pPr>
            <w:r w:rsidRPr="00355D0D">
              <w:rPr>
                <w:b/>
                <w:bCs/>
              </w:rPr>
              <w:t>Умеет:</w:t>
            </w:r>
            <w:r w:rsidRPr="00355D0D">
              <w:t xml:space="preserve"> умеет осознавать социальную значимость своей будущей профессии, умеет использовать в профессиональной деятельности традиции и инновации в культуре, опираться на них в своем личностном и общекультурном развитии и профессиональной деятельности</w:t>
            </w:r>
          </w:p>
          <w:p w:rsidR="004F6548" w:rsidRPr="00355D0D" w:rsidRDefault="004F6548" w:rsidP="00355D0D">
            <w:pPr>
              <w:pStyle w:val="a3"/>
              <w:contextualSpacing/>
            </w:pPr>
            <w:r w:rsidRPr="00355D0D">
              <w:rPr>
                <w:b/>
                <w:bCs/>
              </w:rPr>
              <w:t>Имеет навыки:</w:t>
            </w:r>
            <w:r w:rsidRPr="00355D0D">
              <w:t xml:space="preserve"> имеет навыки анализа культурных ценностей и норм; готов опираться на них в своем личностном и общекультурном развитии и в профессиональной деятельности, навыки выражения и обоснования собственной позиции относительно современных социо-гуманитарных проблем и конкретных позиций при решении профессиональных задач</w:t>
            </w:r>
          </w:p>
        </w:tc>
        <w:tc>
          <w:tcPr>
            <w:tcW w:w="2559"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ПК-13-способностью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pStyle w:val="zag"/>
        <w:rPr>
          <w:i/>
          <w:iCs/>
          <w:sz w:val="24"/>
          <w:szCs w:val="24"/>
        </w:rPr>
      </w:pPr>
      <w:r w:rsidRPr="00355D0D">
        <w:rPr>
          <w:i/>
          <w:iCs/>
          <w:sz w:val="24"/>
          <w:szCs w:val="24"/>
        </w:rPr>
        <w:t>Содержание дисциплины</w:t>
      </w:r>
    </w:p>
    <w:p w:rsidR="004F6548" w:rsidRPr="00355D0D" w:rsidRDefault="004F6548" w:rsidP="00355D0D">
      <w:pPr>
        <w:pStyle w:val="a3"/>
        <w:jc w:val="center"/>
      </w:pPr>
      <w:r w:rsidRPr="00355D0D">
        <w:t>Семестр № 1</w:t>
      </w:r>
    </w:p>
    <w:p w:rsidR="004F6548" w:rsidRPr="00355D0D" w:rsidRDefault="004F6548" w:rsidP="00355D0D">
      <w:pPr>
        <w:pStyle w:val="a3"/>
      </w:pPr>
      <w:r w:rsidRPr="00355D0D">
        <w:lastRenderedPageBreak/>
        <w:t>1. Культурология в системе научного знания. (Компетенции ОК-1;ПК-13)</w:t>
      </w:r>
    </w:p>
    <w:p w:rsidR="004F6548" w:rsidRPr="00355D0D" w:rsidRDefault="004F6548" w:rsidP="00355D0D">
      <w:pPr>
        <w:pStyle w:val="a3"/>
        <w:ind w:left="720"/>
        <w:jc w:val="both"/>
      </w:pPr>
      <w:r w:rsidRPr="00355D0D">
        <w:t>1.1. Культурология как система знаний: 1. Предмет культурологии. Методы культурологических исследований. 2. Основные разделы культурологии. Культурология как интегративная дисциплина. 3. Междисциплинарные связи культурологии: культурология и философия культуры, культурология и философия истории. Теоретическая и прикладная культурология.</w:t>
      </w:r>
    </w:p>
    <w:p w:rsidR="004F6548" w:rsidRPr="00355D0D" w:rsidRDefault="004F6548" w:rsidP="00355D0D">
      <w:pPr>
        <w:pStyle w:val="a3"/>
        <w:ind w:left="720"/>
        <w:jc w:val="both"/>
      </w:pPr>
      <w:r w:rsidRPr="00355D0D">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4F6548" w:rsidRPr="00355D0D" w:rsidRDefault="004F6548" w:rsidP="00355D0D">
      <w:pPr>
        <w:pStyle w:val="a3"/>
      </w:pPr>
      <w:r w:rsidRPr="00355D0D">
        <w:t>2. Культура как объект исследования культурологии.</w:t>
      </w:r>
      <w:r w:rsidRPr="00355D0D">
        <w:rPr>
          <w:color w:val="FF0000"/>
        </w:rPr>
        <w:t xml:space="preserve"> </w:t>
      </w:r>
      <w:r w:rsidRPr="00355D0D">
        <w:t>(Компетенции ОК-8; ПК-13)</w:t>
      </w:r>
    </w:p>
    <w:p w:rsidR="004F6548" w:rsidRPr="00355D0D" w:rsidRDefault="004F6548" w:rsidP="00355D0D">
      <w:pPr>
        <w:pStyle w:val="a3"/>
        <w:ind w:left="720"/>
        <w:jc w:val="both"/>
      </w:pPr>
      <w:r w:rsidRPr="00355D0D">
        <w:t>2.1. Сущность и подсистемы культуры: 1. Язык и символы культуры, культурные коды. 2. Институты трансляции культуры. 3. Особенности социокультурных трансформаций.</w:t>
      </w:r>
    </w:p>
    <w:p w:rsidR="004F6548" w:rsidRPr="00355D0D" w:rsidRDefault="004F6548" w:rsidP="00355D0D">
      <w:pPr>
        <w:pStyle w:val="a3"/>
        <w:ind w:left="720"/>
        <w:jc w:val="both"/>
      </w:pPr>
      <w:r w:rsidRPr="00355D0D">
        <w:t>2.2. Личность в культуре: 1. Инкультурация и социализация. 2. Культурная самоидентификация. 3. Культурные ценности и нормы.</w:t>
      </w:r>
    </w:p>
    <w:p w:rsidR="004F6548" w:rsidRPr="00355D0D" w:rsidRDefault="004F6548" w:rsidP="00355D0D">
      <w:pPr>
        <w:pStyle w:val="a3"/>
      </w:pPr>
      <w:r w:rsidRPr="00355D0D">
        <w:t>3. Типология культуры.</w:t>
      </w:r>
      <w:r w:rsidRPr="00355D0D">
        <w:rPr>
          <w:color w:val="FF0000"/>
        </w:rPr>
        <w:t xml:space="preserve"> </w:t>
      </w:r>
      <w:r w:rsidRPr="00355D0D">
        <w:t>(Компетенции ОК-11)</w:t>
      </w:r>
    </w:p>
    <w:p w:rsidR="004F6548" w:rsidRPr="00355D0D" w:rsidRDefault="004F6548" w:rsidP="00355D0D">
      <w:pPr>
        <w:pStyle w:val="a3"/>
        <w:ind w:left="720"/>
        <w:jc w:val="both"/>
      </w:pPr>
      <w:r w:rsidRPr="00355D0D">
        <w:t>3.1. Основания типологии культуры: 1. Понятие культурогенеза и основные концепции. 2. Закономерности процесса культурогенеза. 3. Первобытная культура. 4. Типологические характеристики культур. 5. Этнические и региональные культуры. 6. Исторические типы культур.</w:t>
      </w:r>
    </w:p>
    <w:p w:rsidR="004F6548" w:rsidRPr="00355D0D" w:rsidRDefault="004F6548" w:rsidP="00355D0D">
      <w:pPr>
        <w:pStyle w:val="a3"/>
        <w:ind w:left="720"/>
        <w:jc w:val="both"/>
      </w:pPr>
      <w:r w:rsidRPr="00355D0D">
        <w:t>3.2.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4F6548" w:rsidRPr="00355D0D" w:rsidRDefault="004F6548" w:rsidP="00355D0D">
      <w:pPr>
        <w:pStyle w:val="a3"/>
        <w:ind w:left="720"/>
        <w:jc w:val="both"/>
      </w:pPr>
      <w:r w:rsidRPr="00355D0D">
        <w:t>3.3. Особенности российского типа культуры: 1. «Россия как тип культуры». 2. «История российской культуры».</w:t>
      </w:r>
    </w:p>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1С.В.ДВ.1.2  Психология и педагогика</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4F6548" w:rsidRPr="00355D0D" w:rsidRDefault="004F6548" w:rsidP="00355D0D">
      <w:pPr>
        <w:pStyle w:val="abzac"/>
      </w:pPr>
      <w:r w:rsidRPr="00355D0D">
        <w:t xml:space="preserve">Дисциплина </w:t>
      </w:r>
      <w:r w:rsidRPr="00355D0D">
        <w:rPr>
          <w:u w:val="single"/>
        </w:rPr>
        <w:t>"Психология и педагогика"</w:t>
      </w:r>
      <w:r w:rsidRPr="00355D0D">
        <w:t>.</w:t>
      </w:r>
    </w:p>
    <w:p w:rsidR="004F6548" w:rsidRPr="00355D0D" w:rsidRDefault="004F6548" w:rsidP="00355D0D">
      <w:pPr>
        <w:pStyle w:val="abzac"/>
      </w:pPr>
      <w:r w:rsidRPr="00355D0D">
        <w:t>Учебный план по Образовательной программе утвержден на заседании Ученого совета университета от 09.08.2017 №15</w:t>
      </w:r>
    </w:p>
    <w:p w:rsidR="004F6548" w:rsidRPr="00355D0D" w:rsidRDefault="004F6548" w:rsidP="00355D0D">
      <w:pPr>
        <w:pStyle w:val="abzac"/>
      </w:pPr>
      <w:r w:rsidRPr="00355D0D">
        <w:t>Целью дисциплины "Психология и педагогика"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"Культурология", "Правовые основы защиты инвалидов и лиц с ограниченными возможностями здоровья",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4F6548" w:rsidRPr="00355D0D" w:rsidRDefault="004F6548" w:rsidP="00355D0D">
      <w:pPr>
        <w:pStyle w:val="abzac"/>
      </w:pPr>
      <w:r w:rsidRPr="00355D0D">
        <w:t>Для достижения цели поставлены задачи ведения дисциплины:</w:t>
      </w:r>
    </w:p>
    <w:p w:rsidR="004F6548" w:rsidRPr="00355D0D" w:rsidRDefault="004F6548" w:rsidP="00355D0D">
      <w:pPr>
        <w:pStyle w:val="a3"/>
        <w:numPr>
          <w:ilvl w:val="0"/>
          <w:numId w:val="2"/>
        </w:numPr>
        <w:jc w:val="both"/>
      </w:pPr>
      <w:r w:rsidRPr="00355D0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4F6548" w:rsidRPr="00355D0D" w:rsidRDefault="004F6548" w:rsidP="00355D0D">
      <w:pPr>
        <w:pStyle w:val="a3"/>
        <w:numPr>
          <w:ilvl w:val="0"/>
          <w:numId w:val="2"/>
        </w:numPr>
        <w:jc w:val="both"/>
      </w:pPr>
      <w:r w:rsidRPr="00355D0D">
        <w:t>подготовка студента к освоению дисциплины "Философия", «Политология».</w:t>
      </w:r>
    </w:p>
    <w:p w:rsidR="004F6548" w:rsidRPr="00355D0D" w:rsidRDefault="004F6548" w:rsidP="00355D0D">
      <w:pPr>
        <w:pStyle w:val="a3"/>
        <w:numPr>
          <w:ilvl w:val="0"/>
          <w:numId w:val="2"/>
        </w:numPr>
        <w:jc w:val="both"/>
      </w:pPr>
      <w:r w:rsidRPr="00355D0D">
        <w:lastRenderedPageBreak/>
        <w:t>развитие социально-воспитательного компонента учебного процесса.</w:t>
      </w:r>
    </w:p>
    <w:p w:rsidR="004F6548" w:rsidRPr="00355D0D" w:rsidRDefault="004F6548" w:rsidP="00355D0D">
      <w:pPr>
        <w:spacing w:after="0" w:line="240" w:lineRule="auto"/>
        <w:rPr>
          <w:rFonts w:ascii="Times New Roman" w:eastAsia="Times New Roman" w:hAnsi="Times New Roman" w:cs="Times New Roman"/>
          <w:sz w:val="24"/>
          <w:szCs w:val="24"/>
        </w:rPr>
      </w:pPr>
    </w:p>
    <w:p w:rsidR="004F6548" w:rsidRPr="00355D0D" w:rsidRDefault="004F654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7"/>
        <w:gridCol w:w="4014"/>
      </w:tblGrid>
      <w:tr w:rsidR="004F6548" w:rsidRPr="00355D0D" w:rsidTr="004F6548">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4F6548" w:rsidRPr="00355D0D" w:rsidTr="004F654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rPr>
                <w:b/>
                <w:bCs/>
              </w:rPr>
              <w:t>Знает:</w:t>
            </w:r>
            <w:r w:rsidRPr="00355D0D">
              <w:t xml:space="preserve"> основные категории и понятия психологической и педагогической наук</w:t>
            </w:r>
          </w:p>
          <w:p w:rsidR="004F6548" w:rsidRPr="00355D0D" w:rsidRDefault="004F6548" w:rsidP="00355D0D">
            <w:pPr>
              <w:pStyle w:val="a3"/>
              <w:contextualSpacing/>
            </w:pPr>
            <w:r w:rsidRPr="00355D0D">
              <w:rPr>
                <w:b/>
                <w:bCs/>
              </w:rPr>
              <w:t>Умеет:</w:t>
            </w:r>
            <w:r w:rsidRPr="00355D0D">
              <w:t xml:space="preserve"> анализировать культурные ценности и нормы; опираться на ценности мировой культуры в своем личностном и общекультурном развитии.</w:t>
            </w:r>
          </w:p>
          <w:p w:rsidR="004F6548" w:rsidRPr="00355D0D" w:rsidRDefault="004F6548" w:rsidP="00355D0D">
            <w:pPr>
              <w:pStyle w:val="a3"/>
              <w:contextualSpacing/>
            </w:pPr>
            <w:r w:rsidRPr="00355D0D">
              <w:rPr>
                <w:b/>
                <w:bCs/>
              </w:rPr>
              <w:t>Имеет навыки:</w:t>
            </w:r>
            <w:r w:rsidRPr="00355D0D">
              <w:t xml:space="preserve"> навыками участия в научных дискуссиях и процедурах защиты научных работ различного уровня, выступления с докладами и сообщениями по тематике проводимых исследований</w:t>
            </w:r>
          </w:p>
        </w:tc>
        <w:tc>
          <w:tcPr>
            <w:tcW w:w="4120"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4F6548" w:rsidRPr="00355D0D" w:rsidTr="004F654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rPr>
                <w:b/>
                <w:bCs/>
              </w:rPr>
              <w:t>Знает:</w:t>
            </w:r>
            <w:r w:rsidRPr="00355D0D">
              <w:t xml:space="preserve"> основные категории и понятия психологической и педагогической наук</w:t>
            </w:r>
          </w:p>
          <w:p w:rsidR="004F6548" w:rsidRPr="00355D0D" w:rsidRDefault="004F6548" w:rsidP="00355D0D">
            <w:pPr>
              <w:pStyle w:val="a3"/>
              <w:contextualSpacing/>
            </w:pPr>
            <w:r w:rsidRPr="00355D0D">
              <w:rPr>
                <w:b/>
                <w:bCs/>
              </w:rPr>
              <w:t>Умеет:</w:t>
            </w:r>
            <w:r w:rsidRPr="00355D0D">
              <w:t xml:space="preserve"> анализировать культурные ценности и нормы; опираться на ценности мировой культуры в своем личностном и общекультурном развитии.</w:t>
            </w:r>
          </w:p>
          <w:p w:rsidR="004F6548" w:rsidRPr="00355D0D" w:rsidRDefault="004F6548" w:rsidP="00355D0D">
            <w:pPr>
              <w:pStyle w:val="a3"/>
              <w:contextualSpacing/>
            </w:pPr>
            <w:r w:rsidRPr="00355D0D">
              <w:rPr>
                <w:b/>
                <w:bCs/>
              </w:rPr>
              <w:t>Имеет навыки:</w:t>
            </w:r>
            <w:r w:rsidRPr="00355D0D">
              <w:t xml:space="preserve"> навыки толерантного восприятия социальных и культурных различий</w:t>
            </w:r>
          </w:p>
        </w:tc>
        <w:tc>
          <w:tcPr>
            <w:tcW w:w="4120"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4F6548" w:rsidRPr="00355D0D" w:rsidTr="004F6548">
        <w:trPr>
          <w:trHeight w:val="377"/>
          <w:jc w:val="center"/>
        </w:trPr>
        <w:tc>
          <w:tcPr>
            <w:tcW w:w="5537"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rPr>
                <w:b/>
                <w:bCs/>
              </w:rPr>
              <w:t>Знает:</w:t>
            </w:r>
            <w:r w:rsidRPr="00355D0D">
              <w:t xml:space="preserve"> особенности познавательной, эмоциональной, индивидуальной, интеллектуальной сферы личности, мотивацию и направленность в деятельности; Знает содержание, цель, функции общения, типы информации и средства коммуникации.</w:t>
            </w:r>
          </w:p>
          <w:p w:rsidR="004F6548" w:rsidRPr="00355D0D" w:rsidRDefault="004F6548" w:rsidP="00355D0D">
            <w:pPr>
              <w:pStyle w:val="a3"/>
              <w:contextualSpacing/>
            </w:pPr>
            <w:r w:rsidRPr="00355D0D">
              <w:rPr>
                <w:b/>
                <w:bCs/>
              </w:rPr>
              <w:t>Умеет:</w:t>
            </w:r>
            <w:r w:rsidRPr="00355D0D">
              <w:t xml:space="preserve"> умеет осознавать социальную значимость своей будущей профессии, умеет применить основы психологии в своем личностном и общекультурном развитии, опираться на них в профессиональной деятельности</w:t>
            </w:r>
          </w:p>
          <w:p w:rsidR="004F6548" w:rsidRPr="00355D0D" w:rsidRDefault="004F6548" w:rsidP="00355D0D">
            <w:pPr>
              <w:pStyle w:val="a3"/>
              <w:contextualSpacing/>
              <w:rPr>
                <w:b/>
                <w:bCs/>
              </w:rPr>
            </w:pPr>
            <w:r w:rsidRPr="00355D0D">
              <w:rPr>
                <w:b/>
                <w:bCs/>
              </w:rPr>
              <w:t>Имеет навыки:</w:t>
            </w:r>
            <w:r w:rsidRPr="00355D0D">
              <w:t xml:space="preserve"> имеет навыки применения методов психологического исследования особенностей человека, анализа культурных ценностей и норм; готов опираться на них в своем личностном и общекультурном развитии и в профессиональной деятельности, навыки выражения и обоснования собственной позиции относительно современных социо-гуманитарных проблем и конкретных позиций при решении профессиональных задач</w:t>
            </w:r>
          </w:p>
        </w:tc>
        <w:tc>
          <w:tcPr>
            <w:tcW w:w="4120"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ПК-13-способностью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pStyle w:val="zag"/>
        <w:rPr>
          <w:i/>
          <w:iCs/>
          <w:sz w:val="24"/>
          <w:szCs w:val="24"/>
        </w:rPr>
      </w:pPr>
      <w:r w:rsidRPr="00355D0D">
        <w:rPr>
          <w:i/>
          <w:iCs/>
          <w:sz w:val="24"/>
          <w:szCs w:val="24"/>
        </w:rPr>
        <w:t>Содержание дисциплины</w:t>
      </w:r>
    </w:p>
    <w:p w:rsidR="004F6548" w:rsidRPr="00355D0D" w:rsidRDefault="004F6548" w:rsidP="00355D0D">
      <w:pPr>
        <w:pStyle w:val="a3"/>
        <w:jc w:val="center"/>
      </w:pPr>
      <w:r w:rsidRPr="00355D0D">
        <w:t>Семестр 1</w:t>
      </w:r>
    </w:p>
    <w:p w:rsidR="004F6548" w:rsidRPr="00355D0D" w:rsidRDefault="004F6548" w:rsidP="00355D0D">
      <w:pPr>
        <w:pStyle w:val="a3"/>
      </w:pPr>
      <w:r w:rsidRPr="00355D0D">
        <w:t>1. «Психология и педагогика как область гуманитарного знания». (Компетенции ОК-5; ОК-11)</w:t>
      </w:r>
    </w:p>
    <w:p w:rsidR="004F6548" w:rsidRPr="00355D0D" w:rsidRDefault="004F6548" w:rsidP="00355D0D">
      <w:pPr>
        <w:pStyle w:val="a3"/>
        <w:ind w:left="720"/>
        <w:jc w:val="both"/>
      </w:pPr>
      <w:r w:rsidRPr="00355D0D">
        <w:t xml:space="preserve">1.1: Предмет и методы психологии. Область изучаемых явлений и предназначение психологии. Основные исторические этапы развития психологической науки. Основные направления в психологии ХХ века. Методы психологического </w:t>
      </w:r>
      <w:r w:rsidRPr="00355D0D">
        <w:lastRenderedPageBreak/>
        <w:t>исследования. Предмет и основные этапы развития педагогики. Предмет педагогики. Основные этапы развития педагогики и образования.</w:t>
      </w:r>
    </w:p>
    <w:p w:rsidR="004F6548" w:rsidRPr="00355D0D" w:rsidRDefault="004F6548" w:rsidP="00355D0D">
      <w:pPr>
        <w:pStyle w:val="a3"/>
        <w:ind w:left="720"/>
        <w:jc w:val="both"/>
      </w:pPr>
      <w:r w:rsidRPr="00355D0D">
        <w:t>1.2. Мозг и психика. Сознание и самосознание.</w:t>
      </w:r>
    </w:p>
    <w:p w:rsidR="004F6548" w:rsidRPr="00355D0D" w:rsidRDefault="004F6548" w:rsidP="00355D0D">
      <w:pPr>
        <w:pStyle w:val="a3"/>
      </w:pPr>
      <w:r w:rsidRPr="00355D0D">
        <w:t>2.  «Познавательная сфера личности». (Компетенции ОК-5; ОК-11)</w:t>
      </w:r>
    </w:p>
    <w:p w:rsidR="004F6548" w:rsidRPr="00355D0D" w:rsidRDefault="004F6548" w:rsidP="00355D0D">
      <w:pPr>
        <w:pStyle w:val="a3"/>
        <w:ind w:left="720"/>
        <w:jc w:val="both"/>
      </w:pPr>
      <w:r w:rsidRPr="00355D0D">
        <w:t>2.1: Чувственные формы освоения действительности. Ощущение – первичная форма отражения действительности. Сущность и основные качества восприятия. Основные качества восприятия: апперцепция, константность, структурность, целостность, категориальность. Нарушения восприятия. Внимание. Свойства внимания: концентрированность, интенсивность, устойчивость, объем, распределение, переключение. Виды внимания. Понятие и теории памяти. Структура памяти. Виды памяти. Факторы забывания. Нарушения памяти. Понятие и теория мышления. Виды мышления (наглядно-действенное, наглядно образное и словесно-логическое). Понятие интеллект и его развитие. Оценка интеллекта. Расстройства мышления. Понятие воображения. Развитие воображения. Виды воображения. Речь. Функции речи. Виды речевой деятельности и их особенности.</w:t>
      </w:r>
    </w:p>
    <w:p w:rsidR="004F6548" w:rsidRPr="00355D0D" w:rsidRDefault="004F6548" w:rsidP="00355D0D">
      <w:pPr>
        <w:pStyle w:val="a3"/>
      </w:pPr>
      <w:r w:rsidRPr="00355D0D">
        <w:t>3. «Психология личности. Общее и индивидуальное в психике человека». (Компетенции ОК-5; ОК-11)</w:t>
      </w:r>
    </w:p>
    <w:p w:rsidR="004F6548" w:rsidRPr="00355D0D" w:rsidRDefault="004F6548" w:rsidP="00355D0D">
      <w:pPr>
        <w:pStyle w:val="a3"/>
        <w:ind w:left="720"/>
        <w:jc w:val="both"/>
      </w:pPr>
      <w:r w:rsidRPr="00355D0D">
        <w:t xml:space="preserve"> 3.1: Понятие личности в психологии. Направленность и устойчивость личности. Эмоциональная сфера личности. Понятие о способностях. Способности, задатки и индивидуальные различия. Природа человеческих способностей. Развитие способностей. Понятие и типы темперамента. Свойства темперамента. Соотношение темперамента и личности. Определение характера и его основных черт. Типология характера. Формирование характера. Личность и характер. Понятие о воле. Волевая регуляция поведения. Свобода воли и личностная ответственность. Виды и роль эмоций в жизни человека. Теории эмоций. Эмоции и личность. Мотивация и мотив. Мотивация и деятельность. Мотивация и личность».</w:t>
      </w:r>
    </w:p>
    <w:p w:rsidR="004F6548" w:rsidRPr="00355D0D" w:rsidRDefault="004F6548" w:rsidP="00355D0D">
      <w:pPr>
        <w:pStyle w:val="a3"/>
      </w:pPr>
      <w:r w:rsidRPr="00355D0D">
        <w:t>4. «Психологические теории личности». (Компетенции ОК-5; ОК-11)</w:t>
      </w:r>
    </w:p>
    <w:p w:rsidR="004F6548" w:rsidRPr="00355D0D" w:rsidRDefault="004F6548" w:rsidP="00355D0D">
      <w:pPr>
        <w:pStyle w:val="a3"/>
        <w:ind w:left="720"/>
        <w:jc w:val="both"/>
      </w:pPr>
      <w:r w:rsidRPr="00355D0D">
        <w:t>4.1: Структура личности З. Фрейда. Понятия сознательного, предсознательного и бессознательного. Развитие психоанализа: Э. Фромм. К. Хорни, К. Юнг, А. Адлер, Э. Берн. Бихевиоризм (Д. Уотсон, Э. Толмен, К. Халл, Б. Скинер). Типология поведения по Макгвайру. Когнитивная теория личности. Иерархия потребностей А. Маслоу. Самоактуализация личности. Процесс социализации. Трансперсональная психология (К. Юнг, С. Грофф).</w:t>
      </w:r>
    </w:p>
    <w:p w:rsidR="004F6548" w:rsidRPr="00355D0D" w:rsidRDefault="004F6548" w:rsidP="00355D0D">
      <w:pPr>
        <w:pStyle w:val="a3"/>
      </w:pPr>
      <w:r w:rsidRPr="00355D0D">
        <w:t>5.  «Субъективный мир психики человека». (Компетенции ОК-5; ОК-11)</w:t>
      </w:r>
    </w:p>
    <w:p w:rsidR="004F6548" w:rsidRPr="00355D0D" w:rsidRDefault="004F6548" w:rsidP="00355D0D">
      <w:pPr>
        <w:pStyle w:val="a3"/>
        <w:ind w:left="720"/>
        <w:jc w:val="both"/>
      </w:pPr>
      <w:r w:rsidRPr="00355D0D">
        <w:t>5.1: Психологическая сущность самосознания. Самосознание и человеческое «Я». Структура и функции самосознания. Идентификация и рефлексия. Сущность идентификации. Рефлексия как способ и форма деятельности самосознания.</w:t>
      </w:r>
    </w:p>
    <w:p w:rsidR="004F6548" w:rsidRPr="00355D0D" w:rsidRDefault="004F6548" w:rsidP="00355D0D">
      <w:pPr>
        <w:pStyle w:val="a3"/>
      </w:pPr>
      <w:r w:rsidRPr="00355D0D">
        <w:t>6.  «Общение - основа межличностных отношений». (Компетенции ОК-5; ОК-11)</w:t>
      </w:r>
    </w:p>
    <w:p w:rsidR="004F6548" w:rsidRPr="00355D0D" w:rsidRDefault="004F6548" w:rsidP="00355D0D">
      <w:pPr>
        <w:pStyle w:val="a3"/>
        <w:ind w:left="720"/>
        <w:jc w:val="both"/>
      </w:pPr>
      <w:r w:rsidRPr="00355D0D">
        <w:t xml:space="preserve"> 6.1: Понятие общения. Содержание, цель, функции общения. Общение как обмен информацией. Коммуникативная сторона общения. Типы информации и средства коммуникации. Общение как взаимодействие. Интерактивная сторона общения. Типы взаимодействий. Общение как восприятие людьми друг друга. Понятие перцепции. Идентификация. Рефлексия. Каузальная атрибуция. Интимные межличностные отношения (дружба, любовь). Социально-ролевое общение. Социальная роль. Межличностная роль. Социально-психологический климат коллектива. Межличностные конфликты: причины возникновения и динамика развития. Управление коллективом.</w:t>
      </w:r>
    </w:p>
    <w:p w:rsidR="004F6548" w:rsidRPr="00355D0D" w:rsidRDefault="004F6548" w:rsidP="00355D0D">
      <w:pPr>
        <w:pStyle w:val="a3"/>
      </w:pPr>
      <w:r w:rsidRPr="00355D0D">
        <w:t>7. «Общие принципы дидактики и их реализация в предметных методиках». (Компетенции ОК-5; ОК-11)</w:t>
      </w:r>
    </w:p>
    <w:p w:rsidR="004F6548" w:rsidRPr="00355D0D" w:rsidRDefault="004F6548" w:rsidP="00355D0D">
      <w:pPr>
        <w:pStyle w:val="a3"/>
        <w:ind w:left="720"/>
        <w:jc w:val="both"/>
      </w:pPr>
      <w:r w:rsidRPr="00355D0D">
        <w:t xml:space="preserve">7.1: Сущность процесса обучения. Развитие дидактики как науки (Я.А. Коменский, И.Г. Песталоцци, И.Ф. Гербарт, Д. Дьюи, К.Д. Ушинский, П.Ф. Каптерев, М.А. Данилов, Б.П. Есипов, М.Н. Скаткин, Л.В. Занков и др.). Характеристика </w:t>
      </w:r>
      <w:r w:rsidRPr="00355D0D">
        <w:lastRenderedPageBreak/>
        <w:t>дидактических принципов: научности, наглядности, доступности, сознательности и активности, систематичности и последовательности, прочности усвоения, воспитывающего обучения, личностного подхода, связи теории с практикой. Реализация дидактических принципов в предметных методиках. Понятие и сущность содержания образования. Понятие и сущность метода, средств, приема и правила обучения. Классификация методов обучения. Соотношение характеристик понятий «формы обучения» и «формы организации обучения». Виды форм обучения: индивидуальные, групповые, фронтальные, коллективные, парные, аудиторные (внеаудиторные), классные (внеклассные), школьные (внешкольные), аудиторные (внеаудиторные). Варианты формы организации обучения (урок, лекция, семинар, экскурсия, факультативное занятие, экзамен и т.д.).</w:t>
      </w:r>
    </w:p>
    <w:p w:rsidR="004F6548" w:rsidRPr="00355D0D" w:rsidRDefault="004F6548" w:rsidP="00355D0D">
      <w:pPr>
        <w:pStyle w:val="a3"/>
      </w:pPr>
      <w:r w:rsidRPr="00355D0D">
        <w:t>8.  «Теоретические основы воспитания». (Компетенции ОК-5; ОК-11)</w:t>
      </w:r>
    </w:p>
    <w:p w:rsidR="004F6548" w:rsidRPr="00355D0D" w:rsidRDefault="004F6548" w:rsidP="00355D0D">
      <w:pPr>
        <w:pStyle w:val="a3"/>
        <w:ind w:left="720"/>
        <w:jc w:val="both"/>
      </w:pPr>
      <w:r w:rsidRPr="00355D0D">
        <w:t xml:space="preserve"> 8.1: Закономерности и принципы воспитания. Методы, средства и формы воспитания. Управление воспитанием личности ребенка и его психологический смысл. Особенности общественного воспитания и социальной работы. Воспитание в семье, особенности развития современной семьи и ее педагогическая поддержка. Сравнительный анализ процессов воспитания и обучения. Основные характеристики процесса воспитания. Процессы самовоспитания и перевоспитания личности (краткая характеристика, основные компоненты, возможности применения). Психолого-педагогические основы саморазвития и самовоспитания.</w:t>
      </w:r>
    </w:p>
    <w:p w:rsidR="004F6548" w:rsidRPr="00355D0D" w:rsidRDefault="004F6548" w:rsidP="00355D0D">
      <w:pPr>
        <w:pStyle w:val="a3"/>
      </w:pPr>
      <w:r w:rsidRPr="00355D0D">
        <w:t>9.  «Нравственно-психологический образ педагога». (Компетенции ОК-5; ОК-11)</w:t>
      </w:r>
    </w:p>
    <w:p w:rsidR="004F6548" w:rsidRPr="00355D0D" w:rsidRDefault="004F6548" w:rsidP="00355D0D">
      <w:pPr>
        <w:pStyle w:val="a3"/>
        <w:ind w:left="720"/>
        <w:jc w:val="both"/>
      </w:pPr>
      <w:r w:rsidRPr="00355D0D">
        <w:t>9.1: Своеобразие педагогической деятельности. Основные требования к личности педагога. Мастерство педагогического общения. Современная педагогика в поисках новой модели образования. Требования к педагогу.</w:t>
      </w:r>
    </w:p>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1С.В.ДВ.1.3  Правовые основы защиты инвалидов и лиц с ограниченными  возможностями здоровья</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4F6548" w:rsidRPr="00355D0D" w:rsidRDefault="004F6548" w:rsidP="00355D0D">
      <w:pPr>
        <w:pStyle w:val="abzac"/>
      </w:pPr>
      <w:r w:rsidRPr="00355D0D">
        <w:t xml:space="preserve">Дисциплина </w:t>
      </w:r>
      <w:r w:rsidRPr="00355D0D">
        <w:rPr>
          <w:u w:val="single"/>
        </w:rPr>
        <w:t>"Правовые основы защиты инвалидов и лиц с ограниченными возможностями здоровья"</w:t>
      </w:r>
      <w:r w:rsidRPr="00355D0D">
        <w:t>.</w:t>
      </w:r>
    </w:p>
    <w:p w:rsidR="004F6548" w:rsidRPr="00355D0D" w:rsidRDefault="004F6548" w:rsidP="00355D0D">
      <w:pPr>
        <w:pStyle w:val="abzac"/>
        <w:rPr>
          <w:color w:val="000000" w:themeColor="text1"/>
        </w:rPr>
      </w:pPr>
      <w:r w:rsidRPr="00355D0D">
        <w:rPr>
          <w:color w:val="000000" w:themeColor="text1"/>
        </w:rPr>
        <w:t>Учебный план по Образовательной программе утвержден на заседании Ученого совета университета от 09.08.2017 №15.</w:t>
      </w:r>
    </w:p>
    <w:p w:rsidR="004F6548" w:rsidRPr="00355D0D" w:rsidRDefault="004F6548" w:rsidP="00355D0D">
      <w:pPr>
        <w:pStyle w:val="abzac"/>
      </w:pPr>
      <w:r w:rsidRPr="00355D0D">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прежде всего, "Организация доступной среды на транспорте",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4F6548" w:rsidRPr="00355D0D" w:rsidRDefault="004F6548" w:rsidP="00355D0D">
      <w:pPr>
        <w:pStyle w:val="abzac"/>
      </w:pPr>
      <w:r w:rsidRPr="00355D0D">
        <w:t>Для достижения цели поставлены задачи ведения дисциплины:</w:t>
      </w:r>
    </w:p>
    <w:p w:rsidR="004F6548" w:rsidRPr="00355D0D" w:rsidRDefault="004F6548" w:rsidP="00355D0D">
      <w:pPr>
        <w:pStyle w:val="a3"/>
        <w:numPr>
          <w:ilvl w:val="0"/>
          <w:numId w:val="59"/>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F6548" w:rsidRPr="00355D0D" w:rsidRDefault="004F6548" w:rsidP="00355D0D">
      <w:pPr>
        <w:pStyle w:val="a3"/>
        <w:numPr>
          <w:ilvl w:val="0"/>
          <w:numId w:val="59"/>
        </w:numPr>
        <w:jc w:val="both"/>
      </w:pPr>
      <w:r w:rsidRPr="00355D0D">
        <w:t>подготовка обучающегося к освоению дисциплины "Правоведение";</w:t>
      </w:r>
    </w:p>
    <w:p w:rsidR="004F6548" w:rsidRPr="00355D0D" w:rsidRDefault="004F6548" w:rsidP="00355D0D">
      <w:pPr>
        <w:pStyle w:val="a3"/>
        <w:numPr>
          <w:ilvl w:val="0"/>
          <w:numId w:val="59"/>
        </w:numPr>
        <w:jc w:val="both"/>
      </w:pPr>
      <w:r w:rsidRPr="00355D0D">
        <w:t>развитие социально-воспитательного компонента учебного процесса.</w:t>
      </w:r>
    </w:p>
    <w:p w:rsidR="004F6548" w:rsidRPr="00355D0D" w:rsidRDefault="004F6548" w:rsidP="00355D0D">
      <w:pPr>
        <w:spacing w:after="0" w:line="240" w:lineRule="auto"/>
        <w:rPr>
          <w:rFonts w:ascii="Times New Roman" w:hAnsi="Times New Roman" w:cs="Times New Roman"/>
          <w:sz w:val="24"/>
          <w:szCs w:val="24"/>
        </w:rPr>
      </w:pPr>
    </w:p>
    <w:p w:rsidR="004F6548" w:rsidRPr="00355D0D" w:rsidRDefault="004F6548" w:rsidP="00355D0D">
      <w:pPr>
        <w:pStyle w:val="zag"/>
        <w:rPr>
          <w:sz w:val="24"/>
          <w:szCs w:val="24"/>
        </w:rPr>
      </w:pPr>
      <w:r w:rsidRPr="00355D0D">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4F6548" w:rsidRPr="00355D0D" w:rsidTr="004F6548">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4F6548" w:rsidRPr="00355D0D" w:rsidTr="004F6548">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t> </w:t>
            </w:r>
            <w:r w:rsidRPr="00355D0D">
              <w:rPr>
                <w:b/>
                <w:bCs/>
              </w:rPr>
              <w:t>Знает:</w:t>
            </w:r>
            <w:r w:rsidRPr="00355D0D">
              <w:t xml:space="preserve"> основные категории и понятия  в сфере защиты прав инвалидов и лиц с ограниченными возможностями здоровья; порядок проведения медицинской экспертизы трудоспособности, группы инвалидности, ИПР; правовые основы деятельности образовательных организаций по обучению инвалидов и лиц с ограниченными возможностями здоровья</w:t>
            </w:r>
          </w:p>
          <w:p w:rsidR="004F6548" w:rsidRPr="00355D0D" w:rsidRDefault="004F6548" w:rsidP="00355D0D">
            <w:pPr>
              <w:pStyle w:val="a3"/>
              <w:contextualSpacing/>
            </w:pPr>
            <w:r w:rsidRPr="00355D0D">
              <w:rPr>
                <w:b/>
                <w:bCs/>
              </w:rPr>
              <w:t>Умеет:</w:t>
            </w:r>
            <w:r w:rsidRPr="00355D0D">
              <w:t xml:space="preserve">  анализировать юридические нормы и правовые отношения, являющиеся объектами профессиональной деятельности</w:t>
            </w:r>
          </w:p>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владеет навыками анализа учебно-воспитательных ситуаций, приемами психической саморегуляции</w:t>
            </w:r>
          </w:p>
        </w:tc>
        <w:tc>
          <w:tcPr>
            <w:tcW w:w="3126"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4F6548" w:rsidRPr="00355D0D" w:rsidTr="004F6548">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bzac"/>
              <w:ind w:firstLine="0"/>
              <w:contextualSpacing/>
            </w:pPr>
            <w:r w:rsidRPr="00355D0D">
              <w:rPr>
                <w:b/>
                <w:bCs/>
              </w:rPr>
              <w:t>Знает:</w:t>
            </w:r>
            <w:r w:rsidRPr="00355D0D">
              <w:t xml:space="preserve"> основные нормативные правовые документы; международные правовые акты в сфере защиты прав инвалидов и лиц с ограниченными возможностями здоровья; правовое обеспечение доступности объектов социальной инфраструктуры для инвалидов и лиц с ограниченными возможностями здоровья</w:t>
            </w:r>
          </w:p>
          <w:p w:rsidR="004F6548" w:rsidRPr="00355D0D" w:rsidRDefault="004F6548" w:rsidP="00355D0D">
            <w:pPr>
              <w:pStyle w:val="abzac"/>
              <w:ind w:firstLine="0"/>
              <w:contextualSpacing/>
            </w:pPr>
            <w:r w:rsidRPr="00355D0D">
              <w:rPr>
                <w:b/>
                <w:bCs/>
              </w:rPr>
              <w:t>Умеет:</w:t>
            </w:r>
            <w:r w:rsidRPr="00355D0D">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4F6548" w:rsidRPr="00355D0D" w:rsidRDefault="004F6548" w:rsidP="00355D0D">
            <w:pPr>
              <w:pStyle w:val="abzac"/>
              <w:ind w:firstLine="0"/>
              <w:contextualSpacing/>
              <w:rPr>
                <w:i/>
              </w:rPr>
            </w:pPr>
            <w:r w:rsidRPr="00355D0D">
              <w:rPr>
                <w:b/>
                <w:bCs/>
              </w:rPr>
              <w:t>Имеет навыки:</w:t>
            </w:r>
            <w:r w:rsidRPr="00355D0D">
              <w:t xml:space="preserve"> навыки обеспечения реализации актов применения права; приемами и способами обеспечения законности и правопорядка, осуществления правовой пропаганды и правового воспитания в сфере профессиональной деятельности.</w:t>
            </w:r>
          </w:p>
        </w:tc>
        <w:tc>
          <w:tcPr>
            <w:tcW w:w="3126"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4F6548" w:rsidRPr="00355D0D" w:rsidTr="004F6548">
        <w:trPr>
          <w:trHeight w:val="4395"/>
          <w:jc w:val="center"/>
        </w:trPr>
        <w:tc>
          <w:tcPr>
            <w:tcW w:w="6245"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t> </w:t>
            </w:r>
            <w:r w:rsidRPr="00355D0D">
              <w:rPr>
                <w:b/>
                <w:bCs/>
              </w:rPr>
              <w:t>Знает:</w:t>
            </w:r>
            <w:r w:rsidRPr="00355D0D">
              <w:t xml:space="preserve"> основные категории и понятия социальных, гуманитарных и экономических наук; </w:t>
            </w:r>
            <w:r w:rsidRPr="00355D0D">
              <w:rPr>
                <w:b/>
                <w:bCs/>
              </w:rPr>
              <w:t>:</w:t>
            </w:r>
            <w:r w:rsidRPr="00355D0D">
              <w:t xml:space="preserve"> знает специфику предмета Правовые основы защиты инвалидов и лиц с ограниченными возможностями здоровья</w:t>
            </w:r>
          </w:p>
          <w:p w:rsidR="004F6548" w:rsidRPr="00355D0D" w:rsidRDefault="004F6548" w:rsidP="00355D0D">
            <w:pPr>
              <w:pStyle w:val="a3"/>
              <w:contextualSpacing/>
              <w:jc w:val="both"/>
              <w:rPr>
                <w:i/>
              </w:rPr>
            </w:pPr>
            <w:r w:rsidRPr="00355D0D">
              <w:rPr>
                <w:b/>
                <w:bCs/>
              </w:rPr>
              <w:t>Умеет:</w:t>
            </w:r>
            <w:r w:rsidRPr="00355D0D">
              <w:t xml:space="preserve"> умеет оперировать базовыми понятиями; применять понятийно-категориальный аппарат, основные законы гуманитарных и социальных наук в профессиональной деятельности.</w:t>
            </w:r>
          </w:p>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участия в научных дискуссиях и процедурах защиты научных работ различного уровня, выступления с докладами и сообщениями по тематике проводимых исследований; владеет навыками работы с источниками гуманитарных и экономических наук; имеет навыки выражения и обоснования собственной позиции относительно современных социо-гуманитарных проблем.</w:t>
            </w:r>
          </w:p>
        </w:tc>
        <w:tc>
          <w:tcPr>
            <w:tcW w:w="3126"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4F6548" w:rsidRPr="00355D0D" w:rsidTr="004F6548">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rPr>
                <w:b/>
              </w:rPr>
            </w:pPr>
            <w:r w:rsidRPr="00355D0D">
              <w:rPr>
                <w:b/>
              </w:rPr>
              <w:t>Знает:</w:t>
            </w:r>
            <w:r w:rsidRPr="00355D0D">
              <w:t xml:space="preserve"> Правовое обеспечение доступности объектов </w:t>
            </w:r>
            <w:r w:rsidRPr="00355D0D">
              <w:lastRenderedPageBreak/>
              <w:t>социальной инфраструктуры для инвалидов и лиц с ограниченными возможностями здоровья.</w:t>
            </w:r>
          </w:p>
          <w:p w:rsidR="004F6548" w:rsidRPr="00355D0D" w:rsidRDefault="004F6548" w:rsidP="00355D0D">
            <w:pPr>
              <w:pStyle w:val="a3"/>
              <w:contextualSpacing/>
              <w:rPr>
                <w:b/>
              </w:rPr>
            </w:pPr>
            <w:r w:rsidRPr="00355D0D">
              <w:rPr>
                <w:b/>
              </w:rPr>
              <w:t>Умеет:</w:t>
            </w:r>
            <w:r w:rsidRPr="00355D0D">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4F6548" w:rsidRPr="00355D0D" w:rsidRDefault="004F6548" w:rsidP="00355D0D">
            <w:pPr>
              <w:pStyle w:val="a3"/>
              <w:contextualSpacing/>
            </w:pPr>
            <w:r w:rsidRPr="00355D0D">
              <w:rPr>
                <w:b/>
              </w:rPr>
              <w:t>Имеет навыки:</w:t>
            </w:r>
            <w:r w:rsidRPr="00355D0D">
              <w:t xml:space="preserve"> имеет навыки выражения и обоснования собственной позиции относительно современных социо-гуманитарных проблем.</w:t>
            </w:r>
          </w:p>
        </w:tc>
        <w:tc>
          <w:tcPr>
            <w:tcW w:w="3126"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 xml:space="preserve">ПК-1- готовностью к </w:t>
            </w:r>
            <w:r w:rsidRPr="00355D0D">
              <w:rPr>
                <w:rFonts w:ascii="Times New Roman" w:hAnsi="Times New Roman" w:cs="Times New Roman"/>
                <w:sz w:val="24"/>
                <w:szCs w:val="24"/>
              </w:rPr>
              <w:lastRenderedPageBreak/>
              <w:t>разработке и внедрению технологических процессов, технико-распорядительных актов и иной технической документации железнодорожной станции</w:t>
            </w:r>
          </w:p>
          <w:p w:rsidR="004F6548" w:rsidRPr="00355D0D" w:rsidRDefault="004F6548" w:rsidP="00355D0D">
            <w:pPr>
              <w:spacing w:after="0" w:line="240" w:lineRule="auto"/>
              <w:contextualSpacing/>
              <w:rPr>
                <w:rFonts w:ascii="Times New Roman" w:hAnsi="Times New Roman" w:cs="Times New Roman"/>
                <w:sz w:val="24"/>
                <w:szCs w:val="24"/>
              </w:rPr>
            </w:pPr>
          </w:p>
        </w:tc>
      </w:tr>
    </w:tbl>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pStyle w:val="zag"/>
        <w:rPr>
          <w:i/>
          <w:iCs/>
          <w:sz w:val="24"/>
          <w:szCs w:val="24"/>
        </w:rPr>
      </w:pPr>
      <w:r w:rsidRPr="00355D0D">
        <w:rPr>
          <w:i/>
          <w:iCs/>
          <w:sz w:val="24"/>
          <w:szCs w:val="24"/>
        </w:rPr>
        <w:t>Содержание дисциплины</w:t>
      </w:r>
    </w:p>
    <w:p w:rsidR="004F6548" w:rsidRPr="00355D0D" w:rsidRDefault="004F6548" w:rsidP="00355D0D">
      <w:pPr>
        <w:pStyle w:val="a3"/>
        <w:jc w:val="center"/>
      </w:pPr>
      <w:r w:rsidRPr="00355D0D">
        <w:t>Семестр № 1</w:t>
      </w:r>
    </w:p>
    <w:p w:rsidR="004F6548" w:rsidRPr="00355D0D" w:rsidRDefault="004F6548" w:rsidP="00355D0D">
      <w:pPr>
        <w:pStyle w:val="a3"/>
      </w:pPr>
      <w:r w:rsidRPr="00355D0D">
        <w:t>1. 1. Понятие и порядок признания лица инвалидом. Обеспечение равных возможностей для инвалидов. (Компетенция/и ОК-6)</w:t>
      </w:r>
    </w:p>
    <w:p w:rsidR="004F6548" w:rsidRPr="00355D0D" w:rsidRDefault="004F6548" w:rsidP="00355D0D">
      <w:pPr>
        <w:pStyle w:val="a3"/>
        <w:ind w:left="720"/>
        <w:jc w:val="both"/>
      </w:pPr>
      <w:r w:rsidRPr="00355D0D">
        <w:t>1.1. 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4F6548" w:rsidRPr="00355D0D" w:rsidRDefault="004F6548" w:rsidP="00355D0D">
      <w:pPr>
        <w:pStyle w:val="a3"/>
      </w:pPr>
      <w:r w:rsidRPr="00355D0D">
        <w:t>2. Медицинская экспертиза трудоспособности, определение групп инвалидности, ИПР, характеристика групп инвалидности. (Компетенция/и ОК-5)</w:t>
      </w:r>
    </w:p>
    <w:p w:rsidR="004F6548" w:rsidRPr="00355D0D" w:rsidRDefault="004F6548" w:rsidP="00355D0D">
      <w:pPr>
        <w:pStyle w:val="a3"/>
      </w:pPr>
      <w:r w:rsidRPr="00355D0D">
        <w:t>3. Материальное обеспечение инвалидов: МТО, субсидии, льготы. (Компетенция/и ОК-11; ПК-1)</w:t>
      </w:r>
    </w:p>
    <w:p w:rsidR="004F6548" w:rsidRPr="00355D0D" w:rsidRDefault="004F6548" w:rsidP="00355D0D">
      <w:pPr>
        <w:pStyle w:val="a3"/>
        <w:ind w:left="720"/>
        <w:jc w:val="both"/>
      </w:pPr>
      <w:r w:rsidRPr="00355D0D">
        <w:t>3.1. 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4F6548" w:rsidRPr="00355D0D" w:rsidRDefault="004F6548" w:rsidP="00355D0D">
      <w:pPr>
        <w:pStyle w:val="a3"/>
        <w:ind w:left="720"/>
        <w:jc w:val="both"/>
      </w:pPr>
      <w:r w:rsidRPr="00355D0D">
        <w:t>3.2. 3.2. Реализация трудовых прав инвалидов: Особенности и способы правовой защиты прав инвалидов и лиц с ограниченными возможностями.</w:t>
      </w:r>
    </w:p>
    <w:p w:rsidR="004F6548" w:rsidRPr="00355D0D" w:rsidRDefault="004F6548" w:rsidP="00355D0D">
      <w:pPr>
        <w:pStyle w:val="a3"/>
        <w:ind w:left="720"/>
        <w:jc w:val="both"/>
      </w:pPr>
      <w:r w:rsidRPr="00355D0D">
        <w:t>3.3. 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4F6548" w:rsidRPr="00355D0D" w:rsidRDefault="004F6548" w:rsidP="00355D0D">
      <w:pPr>
        <w:pStyle w:val="a3"/>
        <w:ind w:left="720"/>
        <w:jc w:val="both"/>
      </w:pPr>
      <w:r w:rsidRPr="00355D0D">
        <w:t>3.4. 3.4. Правовое обеспечение доступности объектов социальной инфраструктуры для инвалидов и лиц с ограниченными возможностями здоровья.</w:t>
      </w:r>
    </w:p>
    <w:p w:rsidR="004F6548" w:rsidRPr="00355D0D" w:rsidRDefault="004F6548" w:rsidP="00355D0D">
      <w:pPr>
        <w:pStyle w:val="a3"/>
      </w:pPr>
      <w:r w:rsidRPr="00355D0D">
        <w:t>4. 4. Деятельность образовательных организаций по обучению инвалидов и лиц с ограниченными возможностями здоровья: правовые основы. (Компетенция/и ОК-6)</w:t>
      </w:r>
    </w:p>
    <w:p w:rsidR="004F6548" w:rsidRPr="00355D0D" w:rsidRDefault="004F6548" w:rsidP="00355D0D">
      <w:pPr>
        <w:pStyle w:val="a3"/>
        <w:ind w:left="720"/>
        <w:jc w:val="both"/>
      </w:pPr>
      <w:r w:rsidRPr="00355D0D">
        <w:t>4.1. 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lastRenderedPageBreak/>
        <w:t xml:space="preserve">1С.В.ДВ.2.1  Компьютерный практикум по организации и управлению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4F6548" w:rsidRPr="00355D0D" w:rsidRDefault="004F6548" w:rsidP="00355D0D">
      <w:pPr>
        <w:pStyle w:val="abzac"/>
      </w:pPr>
      <w:r w:rsidRPr="00355D0D">
        <w:t xml:space="preserve">Дисциплина </w:t>
      </w:r>
      <w:r w:rsidRPr="00355D0D">
        <w:rPr>
          <w:u w:val="single"/>
        </w:rPr>
        <w:t>"Компьютерный практикум по организации и управлению"</w:t>
      </w:r>
      <w:r w:rsidRPr="00355D0D">
        <w:t>.</w:t>
      </w:r>
    </w:p>
    <w:p w:rsidR="004F6548" w:rsidRPr="00355D0D" w:rsidRDefault="004F6548" w:rsidP="00355D0D">
      <w:pPr>
        <w:pStyle w:val="abzac"/>
      </w:pPr>
      <w:r w:rsidRPr="00355D0D">
        <w:t>Учебный план по Образовательной программе утвержден на заседании Ученого совета университета от 09.08.2017 №15</w:t>
      </w:r>
    </w:p>
    <w:p w:rsidR="004F6548" w:rsidRPr="00355D0D" w:rsidRDefault="004F6548" w:rsidP="00355D0D">
      <w:pPr>
        <w:pStyle w:val="abzac"/>
      </w:pPr>
      <w:r w:rsidRPr="00355D0D">
        <w:t>Целью дисциплины "Компьютерный практикум по организации и управлению"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4F6548" w:rsidRPr="00355D0D" w:rsidRDefault="004F6548" w:rsidP="00355D0D">
      <w:pPr>
        <w:pStyle w:val="abzac"/>
      </w:pPr>
      <w:r w:rsidRPr="00355D0D">
        <w:t>Для достижения цели поставлены задачи ведения дисциплины:</w:t>
      </w:r>
    </w:p>
    <w:p w:rsidR="004F6548" w:rsidRPr="00355D0D" w:rsidRDefault="004F6548" w:rsidP="00355D0D">
      <w:pPr>
        <w:pStyle w:val="a3"/>
        <w:numPr>
          <w:ilvl w:val="0"/>
          <w:numId w:val="60"/>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F6548" w:rsidRPr="00355D0D" w:rsidRDefault="004F6548" w:rsidP="00355D0D">
      <w:pPr>
        <w:pStyle w:val="a3"/>
        <w:numPr>
          <w:ilvl w:val="0"/>
          <w:numId w:val="60"/>
        </w:numPr>
        <w:jc w:val="both"/>
      </w:pPr>
      <w:r w:rsidRPr="00355D0D">
        <w:t>подготовка обучающегося к освоению дисциплин "Взаимодействие видов транспорта", "Малозатратные технологии перевозочного процесса", "Математическое моделирование систем и процессов";</w:t>
      </w:r>
    </w:p>
    <w:p w:rsidR="004F6548" w:rsidRPr="00355D0D" w:rsidRDefault="004F6548" w:rsidP="00355D0D">
      <w:pPr>
        <w:pStyle w:val="a3"/>
        <w:numPr>
          <w:ilvl w:val="0"/>
          <w:numId w:val="60"/>
        </w:numPr>
        <w:jc w:val="both"/>
      </w:pPr>
      <w:r w:rsidRPr="00355D0D">
        <w:t>подготовка обучающегося к прохождению практик "Преддипломная", "Научно-исследовательская";</w:t>
      </w:r>
    </w:p>
    <w:p w:rsidR="004F6548" w:rsidRPr="00355D0D" w:rsidRDefault="004F6548" w:rsidP="00355D0D">
      <w:pPr>
        <w:pStyle w:val="a3"/>
        <w:numPr>
          <w:ilvl w:val="0"/>
          <w:numId w:val="60"/>
        </w:numPr>
        <w:jc w:val="both"/>
      </w:pPr>
      <w:r w:rsidRPr="00355D0D">
        <w:t>подготовка обучающегося к защите выпускной квалификационной работы;</w:t>
      </w:r>
    </w:p>
    <w:p w:rsidR="004F6548" w:rsidRPr="00355D0D" w:rsidRDefault="004F6548" w:rsidP="00355D0D">
      <w:pPr>
        <w:pStyle w:val="a3"/>
        <w:numPr>
          <w:ilvl w:val="0"/>
          <w:numId w:val="60"/>
        </w:numPr>
        <w:jc w:val="both"/>
      </w:pPr>
      <w:r w:rsidRPr="00355D0D">
        <w:t>развитие социально-воспитательного компонента учебного процесса.</w:t>
      </w:r>
    </w:p>
    <w:p w:rsidR="004F6548" w:rsidRPr="00355D0D" w:rsidRDefault="004F6548" w:rsidP="00355D0D">
      <w:pPr>
        <w:spacing w:after="0" w:line="240" w:lineRule="auto"/>
        <w:rPr>
          <w:rFonts w:ascii="Times New Roman" w:hAnsi="Times New Roman" w:cs="Times New Roman"/>
          <w:sz w:val="24"/>
          <w:szCs w:val="24"/>
        </w:rPr>
      </w:pPr>
    </w:p>
    <w:p w:rsidR="004F6548" w:rsidRPr="00355D0D" w:rsidRDefault="004F6548"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94"/>
        <w:gridCol w:w="4577"/>
      </w:tblGrid>
      <w:tr w:rsidR="004F6548" w:rsidRPr="00355D0D" w:rsidTr="004F6548">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4832" w:type="dxa"/>
            <w:tcBorders>
              <w:top w:val="outset" w:sz="6" w:space="0" w:color="111111"/>
              <w:left w:val="outset" w:sz="6" w:space="0" w:color="111111"/>
              <w:bottom w:val="outset" w:sz="6" w:space="0" w:color="111111"/>
              <w:right w:val="outset" w:sz="6" w:space="0" w:color="111111"/>
            </w:tcBorders>
            <w:vAlign w:val="center"/>
            <w:hideMark/>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4F6548" w:rsidRPr="00355D0D" w:rsidTr="004F654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30"/>
              <w:shd w:val="clear" w:color="auto" w:fill="auto"/>
              <w:spacing w:line="240" w:lineRule="auto"/>
              <w:ind w:firstLine="0"/>
              <w:contextualSpacing/>
              <w:jc w:val="left"/>
              <w:rPr>
                <w:sz w:val="24"/>
                <w:szCs w:val="24"/>
              </w:rPr>
            </w:pPr>
            <w:r w:rsidRPr="00355D0D">
              <w:rPr>
                <w:sz w:val="24"/>
                <w:szCs w:val="24"/>
              </w:rPr>
              <w:t xml:space="preserve">Знает: </w:t>
            </w:r>
            <w:r w:rsidRPr="00355D0D">
              <w:rPr>
                <w:b w:val="0"/>
                <w:sz w:val="24"/>
                <w:szCs w:val="24"/>
              </w:rPr>
              <w:t>основы математического моделирования</w:t>
            </w:r>
          </w:p>
          <w:p w:rsidR="004F6548" w:rsidRPr="00355D0D" w:rsidRDefault="004F6548" w:rsidP="00355D0D">
            <w:pPr>
              <w:pStyle w:val="30"/>
              <w:shd w:val="clear" w:color="auto" w:fill="auto"/>
              <w:spacing w:line="240" w:lineRule="auto"/>
              <w:ind w:firstLine="0"/>
              <w:contextualSpacing/>
              <w:jc w:val="left"/>
              <w:rPr>
                <w:sz w:val="24"/>
                <w:szCs w:val="24"/>
              </w:rPr>
            </w:pPr>
            <w:r w:rsidRPr="00355D0D">
              <w:rPr>
                <w:sz w:val="24"/>
                <w:szCs w:val="24"/>
              </w:rPr>
              <w:t xml:space="preserve">Умеет: </w:t>
            </w:r>
            <w:r w:rsidRPr="00355D0D">
              <w:rPr>
                <w:b w:val="0"/>
                <w:sz w:val="24"/>
                <w:szCs w:val="24"/>
              </w:rPr>
              <w:t>применять математические методы, физические законы и вычислительную технику для решения практических задач</w:t>
            </w:r>
          </w:p>
          <w:p w:rsidR="004F6548" w:rsidRPr="00355D0D" w:rsidRDefault="004F6548" w:rsidP="00355D0D">
            <w:pPr>
              <w:pStyle w:val="30"/>
              <w:shd w:val="clear" w:color="auto" w:fill="auto"/>
              <w:spacing w:line="240" w:lineRule="auto"/>
              <w:ind w:firstLine="0"/>
              <w:contextualSpacing/>
              <w:jc w:val="left"/>
              <w:rPr>
                <w:sz w:val="24"/>
                <w:szCs w:val="24"/>
              </w:rPr>
            </w:pPr>
            <w:r w:rsidRPr="00355D0D">
              <w:rPr>
                <w:sz w:val="24"/>
                <w:szCs w:val="24"/>
              </w:rPr>
              <w:t xml:space="preserve">Имеет навыки: </w:t>
            </w:r>
            <w:r w:rsidRPr="00355D0D">
              <w:rPr>
                <w:b w:val="0"/>
                <w:sz w:val="24"/>
                <w:szCs w:val="24"/>
              </w:rPr>
              <w:t>работы на компьютерах с прикладными программными средствами</w:t>
            </w:r>
          </w:p>
        </w:tc>
        <w:tc>
          <w:tcPr>
            <w:tcW w:w="483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4F6548" w:rsidRPr="00355D0D" w:rsidTr="004F654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rPr>
                <w:b/>
                <w:bCs/>
              </w:rPr>
              <w:t>Знает:</w:t>
            </w:r>
            <w:r w:rsidRPr="00355D0D">
              <w:t xml:space="preserve"> методы решения задач линейного программирования</w:t>
            </w:r>
          </w:p>
          <w:p w:rsidR="004F6548" w:rsidRPr="00355D0D" w:rsidRDefault="004F6548" w:rsidP="00355D0D">
            <w:pPr>
              <w:pStyle w:val="a3"/>
              <w:contextualSpacing/>
            </w:pPr>
            <w:r w:rsidRPr="00355D0D">
              <w:rPr>
                <w:b/>
                <w:bCs/>
              </w:rPr>
              <w:t>Умеет:</w:t>
            </w:r>
            <w:r w:rsidRPr="00355D0D">
              <w:t xml:space="preserve"> использовать ПО для математических расчетов</w:t>
            </w:r>
          </w:p>
          <w:p w:rsidR="004F6548" w:rsidRPr="00355D0D" w:rsidRDefault="004F6548" w:rsidP="00355D0D">
            <w:pPr>
              <w:pStyle w:val="30"/>
              <w:shd w:val="clear" w:color="auto" w:fill="auto"/>
              <w:spacing w:line="240" w:lineRule="auto"/>
              <w:ind w:firstLine="0"/>
              <w:contextualSpacing/>
              <w:jc w:val="left"/>
              <w:rPr>
                <w:sz w:val="24"/>
                <w:szCs w:val="24"/>
              </w:rPr>
            </w:pPr>
            <w:r w:rsidRPr="00355D0D">
              <w:rPr>
                <w:bCs w:val="0"/>
                <w:sz w:val="24"/>
                <w:szCs w:val="24"/>
              </w:rPr>
              <w:t>Имеет навыки:</w:t>
            </w:r>
            <w:r w:rsidRPr="00355D0D">
              <w:rPr>
                <w:sz w:val="24"/>
                <w:szCs w:val="24"/>
              </w:rPr>
              <w:t xml:space="preserve"> </w:t>
            </w:r>
            <w:r w:rsidRPr="00355D0D">
              <w:rPr>
                <w:b w:val="0"/>
                <w:sz w:val="24"/>
                <w:szCs w:val="24"/>
              </w:rPr>
              <w:t>приобретения новых знаний с использованием современных ИТ</w:t>
            </w:r>
          </w:p>
        </w:tc>
        <w:tc>
          <w:tcPr>
            <w:tcW w:w="483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4F6548" w:rsidRPr="00355D0D" w:rsidTr="004F654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rPr>
                <w:b/>
                <w:bCs/>
              </w:rPr>
            </w:pPr>
            <w:r w:rsidRPr="00355D0D">
              <w:rPr>
                <w:b/>
                <w:bCs/>
              </w:rPr>
              <w:t>Знает:</w:t>
            </w:r>
            <w:r w:rsidRPr="00355D0D">
              <w:t xml:space="preserve"> технические и программные средства реализации информационных технологий</w:t>
            </w:r>
            <w:r w:rsidRPr="00355D0D">
              <w:rPr>
                <w:b/>
                <w:bCs/>
              </w:rPr>
              <w:t xml:space="preserve"> </w:t>
            </w:r>
          </w:p>
          <w:p w:rsidR="004F6548" w:rsidRPr="00355D0D" w:rsidRDefault="004F6548" w:rsidP="00355D0D">
            <w:pPr>
              <w:pStyle w:val="a3"/>
              <w:contextualSpacing/>
            </w:pPr>
            <w:r w:rsidRPr="00355D0D">
              <w:rPr>
                <w:b/>
                <w:bCs/>
              </w:rPr>
              <w:t>Умеет:</w:t>
            </w:r>
            <w:r w:rsidRPr="00355D0D">
              <w:t xml:space="preserve"> использовать возможности вычислительной техники и программного обеспечения, </w:t>
            </w:r>
          </w:p>
          <w:p w:rsidR="004F6548" w:rsidRPr="00355D0D" w:rsidRDefault="004F6548" w:rsidP="00355D0D">
            <w:pPr>
              <w:pStyle w:val="a3"/>
              <w:contextualSpacing/>
            </w:pPr>
            <w:r w:rsidRPr="00355D0D">
              <w:rPr>
                <w:b/>
                <w:bCs/>
              </w:rPr>
              <w:t>Имеет навыки:</w:t>
            </w:r>
            <w:r w:rsidRPr="00355D0D">
              <w:t xml:space="preserve"> применения автоматизированных компьютерных </w:t>
            </w:r>
            <w:r w:rsidRPr="00355D0D">
              <w:lastRenderedPageBreak/>
              <w:t>технологий и систем при решении профессиональных задач</w:t>
            </w:r>
          </w:p>
        </w:tc>
        <w:tc>
          <w:tcPr>
            <w:tcW w:w="483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lastRenderedPageBreak/>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4F6548" w:rsidRPr="00355D0D" w:rsidTr="004F6548">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pPr>
            <w:r w:rsidRPr="00355D0D">
              <w:lastRenderedPageBreak/>
              <w:t> </w:t>
            </w:r>
            <w:r w:rsidRPr="00355D0D">
              <w:rPr>
                <w:b/>
                <w:bCs/>
              </w:rPr>
              <w:t>Знает:</w:t>
            </w:r>
            <w:r w:rsidRPr="00355D0D">
              <w:t xml:space="preserve"> основные виды программного обеспечения</w:t>
            </w:r>
          </w:p>
          <w:p w:rsidR="004F6548" w:rsidRPr="00355D0D" w:rsidRDefault="004F6548" w:rsidP="00355D0D">
            <w:pPr>
              <w:pStyle w:val="a3"/>
              <w:contextualSpacing/>
            </w:pPr>
            <w:r w:rsidRPr="00355D0D">
              <w:rPr>
                <w:b/>
                <w:bCs/>
              </w:rPr>
              <w:t>Умеет:</w:t>
            </w:r>
            <w:r w:rsidRPr="00355D0D">
              <w:t xml:space="preserve"> использовать ПО для составления технической документации</w:t>
            </w:r>
          </w:p>
          <w:p w:rsidR="004F6548" w:rsidRPr="00355D0D" w:rsidRDefault="004F6548" w:rsidP="00355D0D">
            <w:pPr>
              <w:spacing w:after="0" w:line="240" w:lineRule="auto"/>
              <w:contextualSpacing/>
              <w:rPr>
                <w:rFonts w:ascii="Times New Roman" w:hAnsi="Times New Roman" w:cs="Times New Roman"/>
                <w:b/>
                <w:sz w:val="24"/>
                <w:szCs w:val="24"/>
              </w:rPr>
            </w:pPr>
          </w:p>
        </w:tc>
        <w:tc>
          <w:tcPr>
            <w:tcW w:w="483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4F6548" w:rsidRPr="00355D0D" w:rsidTr="004F6548">
        <w:trPr>
          <w:trHeight w:val="3419"/>
          <w:jc w:val="center"/>
        </w:trPr>
        <w:tc>
          <w:tcPr>
            <w:tcW w:w="5111"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pStyle w:val="a3"/>
              <w:contextualSpacing/>
              <w:rPr>
                <w:b/>
                <w:bCs/>
              </w:rPr>
            </w:pPr>
            <w:r w:rsidRPr="00355D0D">
              <w:rPr>
                <w:b/>
                <w:bCs/>
              </w:rPr>
              <w:t>Знает:</w:t>
            </w:r>
            <w:r w:rsidRPr="00355D0D">
              <w:t xml:space="preserve"> методы решения задач разных типов моделирования</w:t>
            </w:r>
          </w:p>
          <w:p w:rsidR="004F6548" w:rsidRPr="00355D0D" w:rsidRDefault="004F6548" w:rsidP="00355D0D">
            <w:pPr>
              <w:pStyle w:val="a3"/>
              <w:contextualSpacing/>
            </w:pPr>
            <w:r w:rsidRPr="00355D0D">
              <w:rPr>
                <w:b/>
                <w:bCs/>
              </w:rPr>
              <w:t>Умеет:</w:t>
            </w:r>
            <w:r w:rsidRPr="00355D0D">
              <w:t xml:space="preserve"> использовать различные методы моделирования и линейного программирования</w:t>
            </w:r>
          </w:p>
          <w:p w:rsidR="004F6548" w:rsidRPr="00355D0D" w:rsidRDefault="004F6548" w:rsidP="00355D0D">
            <w:pPr>
              <w:pStyle w:val="a3"/>
              <w:contextualSpacing/>
            </w:pPr>
            <w:r w:rsidRPr="00355D0D">
              <w:rPr>
                <w:b/>
                <w:bCs/>
              </w:rPr>
              <w:t>Имеет навыки:</w:t>
            </w:r>
            <w:r w:rsidRPr="00355D0D">
              <w:t xml:space="preserve"> применения информационных технологий и систем при решении профессиональных задач</w:t>
            </w:r>
          </w:p>
        </w:tc>
        <w:tc>
          <w:tcPr>
            <w:tcW w:w="4832" w:type="dxa"/>
            <w:tcBorders>
              <w:top w:val="outset" w:sz="6" w:space="0" w:color="111111"/>
              <w:left w:val="outset" w:sz="6" w:space="0" w:color="111111"/>
              <w:bottom w:val="outset" w:sz="6" w:space="0" w:color="111111"/>
              <w:right w:val="outset" w:sz="6" w:space="0" w:color="111111"/>
            </w:tcBorders>
            <w:hideMark/>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 xml:space="preserve">ПСК-1.2 - готовностью к применению информационных технологий на всех уровнях управления эксплуатационной работой магистрального железнодорожного транспорта, пользованию компьютерными базами данных, информационно-телекоммуникационной сетью "Интернет" (далее - сеть "Интернет"), средствами автоматизации управленческого труда и защиты информации, использованию технических средств производства переработки информации - аппаратного, математического и программного обеспечения </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pStyle w:val="zag"/>
        <w:rPr>
          <w:i/>
          <w:iCs/>
          <w:sz w:val="24"/>
          <w:szCs w:val="24"/>
        </w:rPr>
      </w:pPr>
      <w:r w:rsidRPr="00355D0D">
        <w:rPr>
          <w:i/>
          <w:iCs/>
          <w:sz w:val="24"/>
          <w:szCs w:val="24"/>
        </w:rPr>
        <w:t>Содержание дисциплины</w:t>
      </w:r>
    </w:p>
    <w:p w:rsidR="004F6548" w:rsidRPr="00355D0D" w:rsidRDefault="004F6548" w:rsidP="00355D0D">
      <w:pPr>
        <w:pStyle w:val="a3"/>
        <w:jc w:val="center"/>
      </w:pPr>
      <w:r w:rsidRPr="00355D0D">
        <w:t>Семестр № 1</w:t>
      </w:r>
    </w:p>
    <w:p w:rsidR="004F6548" w:rsidRPr="00355D0D" w:rsidRDefault="004F6548" w:rsidP="00355D0D">
      <w:pPr>
        <w:pStyle w:val="a3"/>
      </w:pPr>
      <w:r w:rsidRPr="00355D0D">
        <w:t>1. Методы решения задач линейного программирования. (Компетенция/и ОПК-1, ОПК-3, ОПК-5, ОПК-13, ПСК-1.2)</w:t>
      </w:r>
    </w:p>
    <w:p w:rsidR="004F6548" w:rsidRPr="00355D0D" w:rsidRDefault="004F6548" w:rsidP="00355D0D">
      <w:pPr>
        <w:pStyle w:val="a3"/>
        <w:ind w:left="720"/>
        <w:jc w:val="both"/>
      </w:pPr>
      <w:r w:rsidRPr="00355D0D">
        <w:t>1.1. Введение в линейное программирование: 1)Цель, задачи курса. 2)Основные понятия моделирования. 3) Порядок построения математической модели.</w:t>
      </w:r>
    </w:p>
    <w:p w:rsidR="004F6548" w:rsidRPr="00355D0D" w:rsidRDefault="004F6548" w:rsidP="00355D0D">
      <w:pPr>
        <w:pStyle w:val="a3"/>
        <w:ind w:left="720"/>
        <w:jc w:val="both"/>
      </w:pPr>
      <w:r w:rsidRPr="00355D0D">
        <w:t>1.2. Графический метод решения оптимизационных задач: )Порядок нахождения пространства допустимых решений. 2) Нахождение максимум целевой функции. 3) Нахождение минимум целевой функции.</w:t>
      </w:r>
    </w:p>
    <w:p w:rsidR="004F6548" w:rsidRPr="00355D0D" w:rsidRDefault="004F6548" w:rsidP="00355D0D">
      <w:pPr>
        <w:pStyle w:val="a3"/>
        <w:ind w:left="720"/>
        <w:jc w:val="both"/>
      </w:pPr>
      <w:r w:rsidRPr="00355D0D">
        <w:t>1.3. Симплекс-метод решения оптимизационных задач: 1) Подготовка параметров модели для сведения в симплекс-таблицу. 2) Алгоритм симплекс-метода при минимум целевой функции 3) Алгоритм симплекс-метода при максимум целевой функции.</w:t>
      </w:r>
    </w:p>
    <w:p w:rsidR="004F6548" w:rsidRPr="00355D0D" w:rsidRDefault="004F6548" w:rsidP="00355D0D">
      <w:pPr>
        <w:pStyle w:val="a3"/>
        <w:ind w:left="720"/>
        <w:jc w:val="both"/>
      </w:pPr>
      <w:r w:rsidRPr="00355D0D">
        <w:t>1.4. Транспортная задача: 1) Понятие транспортной задачи 2) Методы решения транспортной задачи 3) Алгоритм проверки плана перевозок на оптимальность.</w:t>
      </w:r>
    </w:p>
    <w:p w:rsidR="004F6548" w:rsidRPr="00355D0D" w:rsidRDefault="004F6548" w:rsidP="00355D0D">
      <w:pPr>
        <w:pStyle w:val="a3"/>
      </w:pPr>
      <w:r w:rsidRPr="00355D0D">
        <w:t>2. Решение задач линейного программирования с учетом двойственности моделей. (Компетенция/и ОПК-1, ОПК-3, ОПК-5, ОПК-13, ПСК-1.2)</w:t>
      </w:r>
    </w:p>
    <w:p w:rsidR="004F6548" w:rsidRPr="00355D0D" w:rsidRDefault="004F6548" w:rsidP="00355D0D">
      <w:pPr>
        <w:pStyle w:val="a3"/>
        <w:ind w:left="720"/>
        <w:jc w:val="both"/>
      </w:pPr>
      <w:r w:rsidRPr="00355D0D">
        <w:t>2.1. Определение двойственности задачи линейного программмирования: 1)Правила преобразования исходной задачи в двойственную для параметров модели 2) Правила преобразования в двойственную задачу для знаков ограничений 3) Правила преобразования в двойственную задачу для знаков переменных.</w:t>
      </w:r>
    </w:p>
    <w:p w:rsidR="004F6548" w:rsidRPr="00355D0D" w:rsidRDefault="004F6548" w:rsidP="00355D0D">
      <w:pPr>
        <w:pStyle w:val="a3"/>
        <w:ind w:left="720"/>
        <w:jc w:val="both"/>
      </w:pPr>
      <w:r w:rsidRPr="00355D0D">
        <w:t>2.2. Практическое применение двойственности моделей линейного программирования: Определение соотношения между оптимальными решениями прямой и двойственной задач.</w:t>
      </w:r>
    </w:p>
    <w:p w:rsidR="004F6548" w:rsidRPr="00355D0D" w:rsidRDefault="004F6548" w:rsidP="00355D0D">
      <w:pPr>
        <w:pStyle w:val="a3"/>
      </w:pPr>
      <w:r w:rsidRPr="00355D0D">
        <w:lastRenderedPageBreak/>
        <w:t>3. Методы решения задач других типов моделирования. (Компетенция/и ОПК-1, ОПК-3, ОПК-5, ОПК-13, ПСК-1.2)</w:t>
      </w:r>
    </w:p>
    <w:p w:rsidR="004F6548" w:rsidRPr="00355D0D" w:rsidRDefault="004F6548" w:rsidP="00355D0D">
      <w:pPr>
        <w:pStyle w:val="a3"/>
        <w:ind w:left="720"/>
        <w:jc w:val="both"/>
      </w:pPr>
      <w:r w:rsidRPr="00355D0D">
        <w:t>3.1. Алгоритмы целевого программирования: 1) Метод весовых коэффициентов. 2) Метод приоритетов.</w:t>
      </w:r>
    </w:p>
    <w:p w:rsidR="004F6548" w:rsidRPr="00355D0D" w:rsidRDefault="004F6548" w:rsidP="00355D0D">
      <w:pPr>
        <w:pStyle w:val="a3"/>
        <w:ind w:left="720"/>
        <w:jc w:val="both"/>
      </w:pPr>
      <w:r w:rsidRPr="00355D0D">
        <w:t>3.2. Методы принятия решений в условиях неопределенности: 1) Порядок нахождения оптимального решения с использованием критерия Лапласа. 2) Порядок нахождения оптимального решения с использованием минимаксного критерия. 3) Порядок нахождения оптимального решения с использованием критерия Сэвиджа 4) Порядок нахождения оптимального решения с использованием критерия Гурвица.</w:t>
      </w:r>
    </w:p>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1С.В.ДВ.2.2  Офисные программы и делопроизводство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1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tbl>
      <w:tblPr>
        <w:tblW w:w="976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58"/>
        <w:gridCol w:w="3607"/>
      </w:tblGrid>
      <w:tr w:rsidR="004F6548" w:rsidRPr="00355D0D" w:rsidTr="004F6548">
        <w:trPr>
          <w:trHeight w:val="149"/>
          <w:jc w:val="center"/>
        </w:trPr>
        <w:tc>
          <w:tcPr>
            <w:tcW w:w="6158" w:type="dxa"/>
            <w:tcBorders>
              <w:top w:val="outset" w:sz="6" w:space="0" w:color="111111"/>
              <w:left w:val="outset" w:sz="6" w:space="0" w:color="111111"/>
              <w:bottom w:val="outset" w:sz="6" w:space="0" w:color="111111"/>
              <w:right w:val="outset" w:sz="6" w:space="0" w:color="111111"/>
            </w:tcBorders>
            <w:vAlign w:val="center"/>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3607" w:type="dxa"/>
            <w:tcBorders>
              <w:top w:val="outset" w:sz="6" w:space="0" w:color="111111"/>
              <w:left w:val="outset" w:sz="6" w:space="0" w:color="111111"/>
              <w:bottom w:val="outset" w:sz="6" w:space="0" w:color="111111"/>
              <w:right w:val="outset" w:sz="6" w:space="0" w:color="111111"/>
            </w:tcBorders>
            <w:vAlign w:val="center"/>
          </w:tcPr>
          <w:p w:rsidR="004F6548" w:rsidRPr="00355D0D" w:rsidRDefault="004F6548"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4F6548" w:rsidRPr="00355D0D" w:rsidTr="004F6548">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pStyle w:val="a3"/>
              <w:contextualSpacing/>
            </w:pPr>
            <w:r w:rsidRPr="00355D0D">
              <w:rPr>
                <w:b/>
                <w:bCs/>
              </w:rPr>
              <w:t>Знает:</w:t>
            </w:r>
            <w:r w:rsidRPr="00355D0D">
              <w:t xml:space="preserve"> методы математического анализа и моделирования, теоретического и экспериментального исследования</w:t>
            </w:r>
          </w:p>
          <w:p w:rsidR="004F6548" w:rsidRPr="00355D0D" w:rsidRDefault="004F6548" w:rsidP="00355D0D">
            <w:pPr>
              <w:pStyle w:val="a3"/>
              <w:contextualSpacing/>
            </w:pPr>
            <w:r w:rsidRPr="00355D0D">
              <w:rPr>
                <w:b/>
                <w:bCs/>
              </w:rPr>
              <w:t>Умеет:</w:t>
            </w:r>
            <w:r w:rsidRPr="00355D0D">
              <w:t xml:space="preserve"> применять методы математического анализа и моделирования, теоретического и экспериментального исследования</w:t>
            </w:r>
          </w:p>
          <w:p w:rsidR="004F6548" w:rsidRPr="00355D0D" w:rsidRDefault="004F6548" w:rsidP="00355D0D">
            <w:pPr>
              <w:pStyle w:val="a3"/>
              <w:contextualSpacing/>
            </w:pPr>
            <w:r w:rsidRPr="00355D0D">
              <w:rPr>
                <w:b/>
                <w:bCs/>
              </w:rPr>
              <w:t>Имеет навыки:</w:t>
            </w:r>
            <w:r w:rsidRPr="00355D0D">
              <w:t xml:space="preserve"> применения методов математического анализа и моделирования, теоретического и экспериментального исследования</w:t>
            </w:r>
          </w:p>
        </w:tc>
        <w:tc>
          <w:tcPr>
            <w:tcW w:w="3607"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4F6548" w:rsidRPr="00355D0D" w:rsidTr="004F6548">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pStyle w:val="a3"/>
              <w:contextualSpacing/>
            </w:pPr>
            <w:r w:rsidRPr="00355D0D">
              <w:rPr>
                <w:b/>
                <w:bCs/>
              </w:rPr>
              <w:t>Знает:</w:t>
            </w:r>
            <w:r w:rsidRPr="00355D0D">
              <w:t xml:space="preserve"> новые математические и естественнонаучные знания</w:t>
            </w:r>
          </w:p>
          <w:p w:rsidR="004F6548" w:rsidRPr="00355D0D" w:rsidRDefault="004F6548" w:rsidP="00355D0D">
            <w:pPr>
              <w:pStyle w:val="a3"/>
              <w:contextualSpacing/>
            </w:pPr>
            <w:r w:rsidRPr="00355D0D">
              <w:rPr>
                <w:b/>
                <w:bCs/>
              </w:rPr>
              <w:t>Умеет:</w:t>
            </w:r>
            <w:r w:rsidRPr="00355D0D">
              <w:t xml:space="preserve"> приобретать новые математические и естественнонаучные знания, используя современные образовательные и информационные технологии</w:t>
            </w:r>
          </w:p>
          <w:p w:rsidR="004F6548" w:rsidRPr="00355D0D" w:rsidRDefault="004F6548" w:rsidP="00355D0D">
            <w:pPr>
              <w:pStyle w:val="a3"/>
              <w:contextualSpacing/>
            </w:pPr>
            <w:r w:rsidRPr="00355D0D">
              <w:rPr>
                <w:b/>
                <w:bCs/>
              </w:rPr>
              <w:t>Имеет навыки:</w:t>
            </w:r>
            <w:r w:rsidRPr="00355D0D">
              <w:t xml:space="preserve"> приобретения новых математических и естественнонаучных знаний, используя современные образовательные и информационные технологии </w:t>
            </w:r>
          </w:p>
        </w:tc>
        <w:tc>
          <w:tcPr>
            <w:tcW w:w="3607"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4F6548" w:rsidRPr="00355D0D" w:rsidTr="004F6548">
        <w:trPr>
          <w:trHeight w:val="2839"/>
          <w:jc w:val="center"/>
        </w:trPr>
        <w:tc>
          <w:tcPr>
            <w:tcW w:w="6158"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pStyle w:val="a3"/>
              <w:contextualSpacing/>
            </w:pPr>
            <w:r w:rsidRPr="00355D0D">
              <w:rPr>
                <w:b/>
                <w:bCs/>
              </w:rPr>
              <w:t>Знает:</w:t>
            </w:r>
            <w:r w:rsidRPr="00355D0D">
              <w:t xml:space="preserve"> основные методы, способы и средства получения, хранения и переработки информации</w:t>
            </w:r>
          </w:p>
          <w:p w:rsidR="004F6548" w:rsidRPr="00355D0D" w:rsidRDefault="004F6548" w:rsidP="00355D0D">
            <w:pPr>
              <w:pStyle w:val="a3"/>
              <w:contextualSpacing/>
            </w:pPr>
            <w:r w:rsidRPr="00355D0D">
              <w:rPr>
                <w:b/>
                <w:bCs/>
              </w:rPr>
              <w:t>Умеет:</w:t>
            </w:r>
            <w:r w:rsidRPr="00355D0D">
              <w:t xml:space="preserve"> использовать основные методы, способы и средства получения, хранения и переработки информации</w:t>
            </w:r>
          </w:p>
          <w:p w:rsidR="004F6548" w:rsidRPr="00355D0D" w:rsidRDefault="004F6548" w:rsidP="00355D0D">
            <w:pPr>
              <w:pStyle w:val="a3"/>
              <w:contextualSpacing/>
            </w:pPr>
            <w:r w:rsidRPr="00355D0D">
              <w:rPr>
                <w:b/>
                <w:bCs/>
              </w:rPr>
              <w:t>Имеет навыки:</w:t>
            </w:r>
            <w:r w:rsidRPr="00355D0D">
              <w:t xml:space="preserve"> работы с компьютером как средством управления информацией и автоматизированными системами управления базами данных </w:t>
            </w:r>
          </w:p>
        </w:tc>
        <w:tc>
          <w:tcPr>
            <w:tcW w:w="3607"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4F6548" w:rsidRPr="00355D0D" w:rsidTr="004F6548">
        <w:trPr>
          <w:trHeight w:val="4804"/>
          <w:jc w:val="center"/>
        </w:trPr>
        <w:tc>
          <w:tcPr>
            <w:tcW w:w="6158"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pStyle w:val="a3"/>
              <w:contextualSpacing/>
            </w:pPr>
            <w:r w:rsidRPr="00355D0D">
              <w:rPr>
                <w:b/>
                <w:bCs/>
              </w:rPr>
              <w:lastRenderedPageBreak/>
              <w:t>Знает:</w:t>
            </w:r>
            <w:r w:rsidRPr="00355D0D">
              <w:t xml:space="preserve"> правила составления графиков работ, заказов, заявок, инструкций, пояснительных записок, технологических карт, схем и другой технической документации, а также установленной отчетности по утвержденным формам</w:t>
            </w:r>
          </w:p>
          <w:p w:rsidR="004F6548" w:rsidRPr="00355D0D" w:rsidRDefault="004F6548" w:rsidP="00355D0D">
            <w:pPr>
              <w:pStyle w:val="a3"/>
              <w:contextualSpacing/>
            </w:pPr>
            <w:r w:rsidRPr="00355D0D">
              <w:rPr>
                <w:b/>
                <w:bCs/>
              </w:rPr>
              <w:t>Умеет:</w:t>
            </w:r>
            <w:r w:rsidRPr="00355D0D">
              <w:t xml:space="preserve">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p w:rsidR="004F6548" w:rsidRPr="00355D0D" w:rsidRDefault="004F6548" w:rsidP="00355D0D">
            <w:pPr>
              <w:pStyle w:val="a3"/>
              <w:contextualSpacing/>
            </w:pPr>
            <w:r w:rsidRPr="00355D0D">
              <w:rPr>
                <w:b/>
                <w:bCs/>
              </w:rPr>
              <w:t>Имеет навыки:</w:t>
            </w:r>
            <w:r w:rsidRPr="00355D0D">
              <w:t xml:space="preserve"> осуществления контроля соблюдения на транспорте установленных требований, действующих технических регламентов, стандартов, норм и правил </w:t>
            </w:r>
          </w:p>
        </w:tc>
        <w:tc>
          <w:tcPr>
            <w:tcW w:w="3607"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4F6548" w:rsidRPr="00355D0D" w:rsidTr="004F6548">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pStyle w:val="a3"/>
              <w:contextualSpacing/>
            </w:pPr>
            <w:r w:rsidRPr="00355D0D">
              <w:rPr>
                <w:b/>
                <w:bCs/>
              </w:rPr>
              <w:t>Знает:</w:t>
            </w:r>
            <w:r w:rsidRPr="00355D0D">
              <w:t xml:space="preserve"> особенности применения информационных технологий на всех уровнях управления эксплуатационной работой магистрального железнодорожного транспорта, пользования компьютерными базами данных, информационно-телекоммуникационной сетью "Интернет", </w:t>
            </w:r>
          </w:p>
          <w:p w:rsidR="004F6548" w:rsidRPr="00355D0D" w:rsidRDefault="004F6548" w:rsidP="00355D0D">
            <w:pPr>
              <w:pStyle w:val="a3"/>
              <w:contextualSpacing/>
            </w:pPr>
            <w:r w:rsidRPr="00355D0D">
              <w:rPr>
                <w:b/>
                <w:bCs/>
              </w:rPr>
              <w:t>Умеет:</w:t>
            </w:r>
            <w:r w:rsidRPr="00355D0D">
              <w:t xml:space="preserve"> применять информационные технологии на всех уровнях управления эксплуатационной работой магистрального железнодорожного транспорта, пользования компьютерными базами данных, информационно-телекоммуникационной сетью "Интернет", средствами автоматизации управленческого труда и защиты информации, использования технических средств производства переработки информации - аппаратного, математического и программного обеспечения</w:t>
            </w:r>
          </w:p>
          <w:p w:rsidR="004F6548" w:rsidRPr="00355D0D" w:rsidRDefault="004F6548" w:rsidP="00355D0D">
            <w:pPr>
              <w:pStyle w:val="a3"/>
              <w:contextualSpacing/>
            </w:pPr>
            <w:r w:rsidRPr="00355D0D">
              <w:rPr>
                <w:b/>
                <w:bCs/>
              </w:rPr>
              <w:t>Имеет навыки:</w:t>
            </w:r>
            <w:r w:rsidRPr="00355D0D">
              <w:t xml:space="preserve"> применения информационных технологий в профессиональной деятельности </w:t>
            </w:r>
          </w:p>
        </w:tc>
        <w:tc>
          <w:tcPr>
            <w:tcW w:w="3607" w:type="dxa"/>
            <w:tcBorders>
              <w:top w:val="outset" w:sz="6" w:space="0" w:color="111111"/>
              <w:left w:val="outset" w:sz="6" w:space="0" w:color="111111"/>
              <w:bottom w:val="outset" w:sz="6" w:space="0" w:color="111111"/>
              <w:right w:val="outset" w:sz="6" w:space="0" w:color="111111"/>
            </w:tcBorders>
          </w:tcPr>
          <w:p w:rsidR="004F6548" w:rsidRPr="00355D0D" w:rsidRDefault="004F6548"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ПСК-1.2 - готовностью к применению информационных технологий на всех уровнях управления эксплуатационной работой магистрального железнодорожного транспорта, пользованию компьютерными базами данных, информационно-телекоммуникационной сетью "Интернет" (далее - сеть "Интернет"), средствами автоматизации управленческого труда и защиты информации, использованию технических средств производства переработки информации - аппаратного, математического и программного обеспечения</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pStyle w:val="zag"/>
        <w:rPr>
          <w:sz w:val="24"/>
          <w:szCs w:val="24"/>
        </w:rPr>
      </w:pPr>
      <w:r w:rsidRPr="00355D0D">
        <w:rPr>
          <w:i/>
          <w:iCs/>
          <w:sz w:val="24"/>
          <w:szCs w:val="24"/>
        </w:rPr>
        <w:t>Содержание дисциплины</w:t>
      </w:r>
    </w:p>
    <w:p w:rsidR="004F6548" w:rsidRPr="00355D0D" w:rsidRDefault="004F6548" w:rsidP="00355D0D">
      <w:pPr>
        <w:pStyle w:val="a3"/>
        <w:jc w:val="center"/>
      </w:pPr>
      <w:r w:rsidRPr="00355D0D">
        <w:t>Семестр № 2</w:t>
      </w:r>
    </w:p>
    <w:p w:rsidR="004F6548" w:rsidRPr="00355D0D" w:rsidRDefault="004F6548" w:rsidP="00355D0D">
      <w:pPr>
        <w:pStyle w:val="a3"/>
      </w:pPr>
      <w:r w:rsidRPr="00355D0D">
        <w:t>1. Оформление документов на компьютере. (Компетенция/и ОПК-5, ОПК-13, ПСК-1.2)</w:t>
      </w:r>
    </w:p>
    <w:p w:rsidR="004F6548" w:rsidRPr="00355D0D" w:rsidRDefault="004F6548" w:rsidP="00355D0D">
      <w:pPr>
        <w:pStyle w:val="a3"/>
        <w:ind w:left="720"/>
        <w:jc w:val="both"/>
      </w:pPr>
      <w:r w:rsidRPr="00355D0D">
        <w:t>1.1. Введение в делопроизводство на компьютере: 1) Основные сведения и понятия документоведения. 2) Документационное обеспечение управления. 3) Приложения MS Office.</w:t>
      </w:r>
    </w:p>
    <w:p w:rsidR="004F6548" w:rsidRPr="00355D0D" w:rsidRDefault="004F6548" w:rsidP="00355D0D">
      <w:pPr>
        <w:pStyle w:val="a3"/>
        <w:ind w:left="720"/>
        <w:jc w:val="both"/>
      </w:pPr>
      <w:r w:rsidRPr="00355D0D">
        <w:t>1.2. Оформление документов в редакторах MS Word и MS Excel: 1) Возможности редактора MS Word. 2) Возможности табличного процессора MS Excel.</w:t>
      </w:r>
    </w:p>
    <w:p w:rsidR="004F6548" w:rsidRPr="00355D0D" w:rsidRDefault="004F6548" w:rsidP="00355D0D">
      <w:pPr>
        <w:pStyle w:val="a3"/>
      </w:pPr>
      <w:r w:rsidRPr="00355D0D">
        <w:t>2. Основы документоведения и архивоведения. (Компетенция/и ОПК-1, ОПК-3, ОПК-5, ОПК-13, ПСК-1.2)</w:t>
      </w:r>
    </w:p>
    <w:p w:rsidR="004F6548" w:rsidRPr="00355D0D" w:rsidRDefault="004F6548" w:rsidP="00355D0D">
      <w:pPr>
        <w:pStyle w:val="a3"/>
        <w:ind w:left="720"/>
        <w:jc w:val="both"/>
      </w:pPr>
      <w:r w:rsidRPr="00355D0D">
        <w:t>2.1. Система документационного обеспечения управления организации: 1) Виды и функции документов. 2) Документационное обеспечение – основа технологии управления. 3) Современное состояние, документационное обеспечение управления (ДОУ), понятие «делопроизводство», уровни управления, функции официальных документов. 4) Документирование, делопроизводство, автоматизированные технологии.</w:t>
      </w:r>
    </w:p>
    <w:p w:rsidR="004F6548" w:rsidRPr="00355D0D" w:rsidRDefault="004F6548" w:rsidP="00355D0D">
      <w:pPr>
        <w:pStyle w:val="a3"/>
        <w:ind w:left="720"/>
        <w:jc w:val="both"/>
      </w:pPr>
      <w:r w:rsidRPr="00355D0D">
        <w:lastRenderedPageBreak/>
        <w:t>2.2. Нормативно-методическая база документоведения: 1) Законы, нормативно-правовые акты. 2) Регламенты, указы, распоряжения, постановления. 3) Стандарты, методические документы. 4) Ведомственные акты.</w:t>
      </w:r>
    </w:p>
    <w:p w:rsidR="004F6548" w:rsidRPr="00355D0D" w:rsidRDefault="004F6548" w:rsidP="00355D0D">
      <w:pPr>
        <w:pStyle w:val="a3"/>
        <w:ind w:left="720"/>
        <w:jc w:val="both"/>
      </w:pPr>
      <w:r w:rsidRPr="00355D0D">
        <w:t>2.3. Основные реквизиты документов и бланков: 1) Формы документов, правила оформления. 2) Особенности отдельных видов документов.</w:t>
      </w:r>
    </w:p>
    <w:p w:rsidR="004F6548" w:rsidRPr="00355D0D" w:rsidRDefault="004F6548" w:rsidP="00355D0D">
      <w:pPr>
        <w:pStyle w:val="a3"/>
        <w:ind w:left="720"/>
        <w:jc w:val="both"/>
      </w:pPr>
      <w:r w:rsidRPr="00355D0D">
        <w:t>2.4. Организационно-распорядительная документация: 1) Оформление документов. 2) Технология делопроизводства. 3) Автоматизация делопроизводства, электронный документооборот.</w:t>
      </w:r>
    </w:p>
    <w:p w:rsidR="004F6548" w:rsidRPr="00355D0D" w:rsidRDefault="004F6548" w:rsidP="00355D0D">
      <w:pPr>
        <w:pStyle w:val="a3"/>
      </w:pPr>
      <w:r w:rsidRPr="00355D0D">
        <w:t>3. Технотронное документирование. (Компетенция/и ОПК-1, ОПК-3, ОПК-5, ПСК-1.2)</w:t>
      </w:r>
    </w:p>
    <w:p w:rsidR="004F6548" w:rsidRPr="00355D0D" w:rsidRDefault="004F6548" w:rsidP="00355D0D">
      <w:pPr>
        <w:pStyle w:val="a3"/>
      </w:pPr>
      <w:r w:rsidRPr="00355D0D">
        <w:t>3.1. Технические и программно-технические средства документирования: 1) Электронное фото, видео материалы. 2) Осциллограммы, протоколы. 3) Методы и способы фиксации процессов, хранении и оформления.</w:t>
      </w:r>
    </w:p>
    <w:p w:rsidR="004F6548" w:rsidRPr="00355D0D" w:rsidRDefault="004F6548" w:rsidP="00355D0D">
      <w:pPr>
        <w:pStyle w:val="a3"/>
      </w:pPr>
      <w:r w:rsidRPr="00355D0D">
        <w:t>4. Архивное хранение документов. . (Компетенция/и ОПК-5, ОПК-13, ПСК-1.2)</w:t>
      </w:r>
    </w:p>
    <w:p w:rsidR="004F6548" w:rsidRPr="00355D0D" w:rsidRDefault="004F6548" w:rsidP="00355D0D">
      <w:pPr>
        <w:pStyle w:val="a3"/>
      </w:pPr>
      <w:r w:rsidRPr="00355D0D">
        <w:t>4.1. Организация архивного хранения документов: 1) Экспертиза ценности документов. 2) Подготовка и передача дел в архив. 3) Организация хранения документов.</w:t>
      </w:r>
    </w:p>
    <w:p w:rsidR="00951985" w:rsidRPr="00355D0D" w:rsidRDefault="00951985" w:rsidP="00355D0D">
      <w:pPr>
        <w:spacing w:after="0" w:line="240" w:lineRule="auto"/>
        <w:ind w:firstLine="709"/>
        <w:rPr>
          <w:rFonts w:ascii="Times New Roman" w:hAnsi="Times New Roman" w:cs="Times New Roman"/>
          <w:sz w:val="24"/>
          <w:szCs w:val="24"/>
        </w:rPr>
      </w:pPr>
    </w:p>
    <w:p w:rsidR="004F6548" w:rsidRPr="00355D0D" w:rsidRDefault="004F6548"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1С.В.ДВ.3.1  Нормативно-правовое обеспечение деятельности железнодорожного транспорта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266BAA" w:rsidRPr="00355D0D">
        <w:rPr>
          <w:rFonts w:ascii="Times New Roman" w:hAnsi="Times New Roman" w:cs="Times New Roman"/>
          <w:sz w:val="24"/>
          <w:szCs w:val="24"/>
        </w:rPr>
        <w:t>8</w:t>
      </w:r>
      <w:r w:rsidRPr="00355D0D">
        <w:rPr>
          <w:rFonts w:ascii="Times New Roman" w:hAnsi="Times New Roman" w:cs="Times New Roman"/>
          <w:sz w:val="24"/>
          <w:szCs w:val="24"/>
        </w:rPr>
        <w:t xml:space="preserve">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225FCC" w:rsidRPr="00355D0D" w:rsidRDefault="00225FCC" w:rsidP="00355D0D">
      <w:pPr>
        <w:pStyle w:val="abzac"/>
      </w:pPr>
      <w:r w:rsidRPr="00355D0D">
        <w:t xml:space="preserve">Дисциплина </w:t>
      </w:r>
      <w:r w:rsidRPr="00355D0D">
        <w:rPr>
          <w:u w:val="single"/>
        </w:rPr>
        <w:t>"Нормативно-правовое обеспечение деятельности железнодорожного транспорта"</w:t>
      </w:r>
      <w:r w:rsidRPr="00355D0D">
        <w:t>.</w:t>
      </w:r>
    </w:p>
    <w:p w:rsidR="00225FCC" w:rsidRPr="00355D0D" w:rsidRDefault="00225FCC" w:rsidP="00355D0D">
      <w:pPr>
        <w:pStyle w:val="abzac"/>
      </w:pPr>
      <w:r w:rsidRPr="00355D0D">
        <w:t>Учебный план по Образовательной программе утвержден на заседании Ученого совета университета от 09.08.2017 №15</w:t>
      </w:r>
    </w:p>
    <w:p w:rsidR="00225FCC" w:rsidRPr="00355D0D" w:rsidRDefault="00225FCC" w:rsidP="00355D0D">
      <w:pPr>
        <w:pStyle w:val="abzac"/>
      </w:pPr>
      <w:r w:rsidRPr="00355D0D">
        <w:t>Целью дисциплины "Нормативно-правовое обеспечение деятельности железнодорожного транспорта"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225FCC" w:rsidRPr="00355D0D" w:rsidRDefault="00225FCC" w:rsidP="00355D0D">
      <w:pPr>
        <w:pStyle w:val="abzac"/>
      </w:pPr>
      <w:r w:rsidRPr="00355D0D">
        <w:t>Для достижения цели поставлены задачи ведения дисциплины:</w:t>
      </w:r>
    </w:p>
    <w:p w:rsidR="00225FCC" w:rsidRPr="00355D0D" w:rsidRDefault="00225FCC" w:rsidP="00355D0D">
      <w:pPr>
        <w:pStyle w:val="a3"/>
        <w:numPr>
          <w:ilvl w:val="0"/>
          <w:numId w:val="61"/>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25FCC" w:rsidRPr="00355D0D" w:rsidRDefault="00225FCC" w:rsidP="00355D0D">
      <w:pPr>
        <w:pStyle w:val="a3"/>
        <w:numPr>
          <w:ilvl w:val="0"/>
          <w:numId w:val="61"/>
        </w:numPr>
        <w:jc w:val="both"/>
      </w:pPr>
      <w:r w:rsidRPr="00355D0D">
        <w:t>подготовка обучающегося к освоению дисциплин "Аутсорсинг в сфере грузовой и коммерческой работы", "Информационное обеспечение грузовых перевозок", "Коммерческо-правовое обеспечение грузовых перевозок";</w:t>
      </w:r>
    </w:p>
    <w:p w:rsidR="00225FCC" w:rsidRPr="00355D0D" w:rsidRDefault="00225FCC" w:rsidP="00355D0D">
      <w:pPr>
        <w:pStyle w:val="a3"/>
        <w:numPr>
          <w:ilvl w:val="0"/>
          <w:numId w:val="61"/>
        </w:numPr>
        <w:jc w:val="both"/>
      </w:pPr>
      <w:r w:rsidRPr="00355D0D">
        <w:t>подготовка обучающегося к прохождению практик "Преддипломная";</w:t>
      </w:r>
    </w:p>
    <w:p w:rsidR="00225FCC" w:rsidRPr="00355D0D" w:rsidRDefault="00225FCC" w:rsidP="00355D0D">
      <w:pPr>
        <w:pStyle w:val="a3"/>
        <w:numPr>
          <w:ilvl w:val="0"/>
          <w:numId w:val="61"/>
        </w:numPr>
        <w:jc w:val="both"/>
      </w:pPr>
      <w:r w:rsidRPr="00355D0D">
        <w:t>подготовка обучающегося к защите выпускной квалификационной работы;</w:t>
      </w:r>
    </w:p>
    <w:p w:rsidR="00225FCC" w:rsidRPr="00355D0D" w:rsidRDefault="00225FCC" w:rsidP="00355D0D">
      <w:pPr>
        <w:pStyle w:val="a3"/>
        <w:numPr>
          <w:ilvl w:val="0"/>
          <w:numId w:val="61"/>
        </w:numPr>
        <w:jc w:val="both"/>
      </w:pPr>
      <w:r w:rsidRPr="00355D0D">
        <w:t>развитие социально-воспитательного компонента учебного процесса.</w:t>
      </w:r>
    </w:p>
    <w:p w:rsidR="00225FCC" w:rsidRPr="00355D0D" w:rsidRDefault="00225FCC" w:rsidP="00355D0D">
      <w:pPr>
        <w:spacing w:after="0" w:line="240" w:lineRule="auto"/>
        <w:rPr>
          <w:rFonts w:ascii="Times New Roman" w:eastAsia="Times New Roman" w:hAnsi="Times New Roman" w:cs="Times New Roman"/>
          <w:sz w:val="24"/>
          <w:szCs w:val="24"/>
        </w:rPr>
      </w:pPr>
    </w:p>
    <w:p w:rsidR="00225FCC" w:rsidRPr="00355D0D" w:rsidRDefault="00225FCC"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34"/>
        <w:gridCol w:w="3337"/>
      </w:tblGrid>
      <w:tr w:rsidR="00225FCC" w:rsidRPr="00355D0D" w:rsidTr="00D5060A">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225FCC" w:rsidRPr="00355D0D" w:rsidRDefault="00225FC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lastRenderedPageBreak/>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225FCC" w:rsidRPr="00355D0D" w:rsidRDefault="00225FCC"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225FCC" w:rsidRPr="00355D0D" w:rsidTr="00D5060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pStyle w:val="a3"/>
              <w:contextualSpacing/>
            </w:pPr>
            <w:r w:rsidRPr="00355D0D">
              <w:rPr>
                <w:b/>
                <w:bCs/>
              </w:rPr>
              <w:t>Знает:</w:t>
            </w:r>
            <w:r w:rsidRPr="00355D0D">
              <w:t xml:space="preserve"> основные нормативные правовые документы: называть и характеризовать права, обязанности и ответственность работника-специалиста основные нормативные правовые документы, связанные с профессиональной деятельностью нормативные акты Российской Федерации и государств - участников (СНГ) и локальные нормативные акты в области перевозки груза и обслуживания клиентов железнодорожного транспорта. </w:t>
            </w:r>
          </w:p>
          <w:p w:rsidR="00225FCC" w:rsidRPr="00355D0D" w:rsidRDefault="00225FCC" w:rsidP="00355D0D">
            <w:pPr>
              <w:pStyle w:val="a3"/>
              <w:contextualSpacing/>
            </w:pPr>
            <w:r w:rsidRPr="00355D0D">
              <w:rPr>
                <w:b/>
                <w:bCs/>
              </w:rPr>
              <w:t>Умеет:</w:t>
            </w:r>
            <w:r w:rsidRPr="00355D0D">
              <w:t xml:space="preserve"> 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профессиональной деятельности использовать основные положения нормативных актов при организации перевозки использовать нормативные акты в своей профессиональной деятельности. </w:t>
            </w:r>
          </w:p>
          <w:p w:rsidR="00225FCC" w:rsidRPr="00355D0D" w:rsidRDefault="00225FCC" w:rsidP="00355D0D">
            <w:pPr>
              <w:pStyle w:val="a3"/>
              <w:contextualSpacing/>
            </w:pPr>
            <w:r w:rsidRPr="00355D0D">
              <w:rPr>
                <w:b/>
                <w:bCs/>
              </w:rPr>
              <w:t>Имеет навыки:</w:t>
            </w:r>
            <w:r w:rsidRPr="00355D0D">
              <w:t xml:space="preserve"> основными терминами и понятиями, используемыми в нормативных актах Российской Федерации, при перевозке грузов и пассажиров основными терминами и понятиями, используемыми в нормативных актах Российской Федерации и государств - участников (СНГ) в области перевозки груза и обслуживания клиентов железнодорожного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25FCC" w:rsidRPr="00355D0D" w:rsidTr="00D5060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pStyle w:val="a3"/>
              <w:contextualSpacing/>
            </w:pPr>
            <w:r w:rsidRPr="00355D0D">
              <w:rPr>
                <w:b/>
                <w:bCs/>
              </w:rPr>
              <w:t>Знает:</w:t>
            </w:r>
            <w:r w:rsidRPr="00355D0D">
              <w:t xml:space="preserve"> требования к составлению инструкций, пояснительных записок, технологических карт, схем и другой технической документации по станции , требования ГОСТ и СКД, согласно которым составляется проектная и техническая документация железнодорожной станции, знать нормативные акты РФ и локальные нормативные акты в области организации работы железнодорожных станций и узлов, правила и инструкции по охране труда в пределах выполняемых проектных работ. </w:t>
            </w:r>
          </w:p>
          <w:p w:rsidR="00225FCC" w:rsidRPr="00355D0D" w:rsidRDefault="00225FCC" w:rsidP="00355D0D">
            <w:pPr>
              <w:pStyle w:val="a3"/>
              <w:contextualSpacing/>
            </w:pPr>
            <w:r w:rsidRPr="00355D0D">
              <w:rPr>
                <w:b/>
                <w:bCs/>
              </w:rPr>
              <w:t>Умеет:</w:t>
            </w:r>
            <w:r w:rsidRPr="00355D0D">
              <w:t xml:space="preserve"> разрабатывать, анализировать и использовать техническую документацию по организации ж.-д. станций ,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w:t>
            </w:r>
          </w:p>
          <w:p w:rsidR="00225FCC" w:rsidRPr="00355D0D" w:rsidRDefault="00225FCC" w:rsidP="00355D0D">
            <w:pPr>
              <w:pStyle w:val="a3"/>
              <w:contextualSpacing/>
            </w:pPr>
            <w:r w:rsidRPr="00355D0D">
              <w:rPr>
                <w:b/>
                <w:bCs/>
              </w:rPr>
              <w:t>Имеет навыки:</w:t>
            </w:r>
            <w:r w:rsidRPr="00355D0D">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соответствия информации, представленной на станции , пояснительных записках, технологических картах и других технических документах, требованиям действующих технических регламентов, стандартов, норм и правил. </w:t>
            </w:r>
          </w:p>
        </w:tc>
        <w:tc>
          <w:tcPr>
            <w:tcW w:w="3412"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225FCC" w:rsidRPr="00355D0D" w:rsidTr="00D5060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pStyle w:val="a3"/>
              <w:contextualSpacing/>
            </w:pPr>
            <w:r w:rsidRPr="00355D0D">
              <w:rPr>
                <w:b/>
                <w:bCs/>
              </w:rPr>
              <w:t>Знает:</w:t>
            </w:r>
            <w:r w:rsidRPr="00355D0D">
              <w:t xml:space="preserve"> условия перевозок грузов различными видами </w:t>
            </w:r>
            <w:r w:rsidRPr="00355D0D">
              <w:lastRenderedPageBreak/>
              <w:t xml:space="preserve">транспорта, правила и нормативные акты в организации перевозки грузов, в т. ч. таможенных, различными видами транспорта, технологию выполнения операций при погрузке, выгрузке, хранению и подготовке различных родов грузов и различных видов подвижного состава к перевозке, порядок оформления передачи грузов с одного вида транспорта на другой в пунктах перевалки, порядок взимания провозных платежей и дополнительных сборов за оказываемые услуги при перевозках различными видами транспорта порядок заключения договоров на перевозку, ТЭО грузовладельцев, особенности актовопретензионной работы при перевозках различными видами транспорта. </w:t>
            </w:r>
          </w:p>
          <w:p w:rsidR="00225FCC" w:rsidRPr="00355D0D" w:rsidRDefault="00225FCC" w:rsidP="00355D0D">
            <w:pPr>
              <w:pStyle w:val="a3"/>
              <w:contextualSpacing/>
            </w:pPr>
            <w:r w:rsidRPr="00355D0D">
              <w:rPr>
                <w:b/>
                <w:bCs/>
              </w:rPr>
              <w:t>Умеет:</w:t>
            </w:r>
            <w:r w:rsidRPr="00355D0D">
              <w:t xml:space="preserve"> оформлять отдельные графы перевозочных документов, рассчитать срок доставки при перевозке различными видами транспорта, определять провозные платежи и дополнительные сборы за оказываемые услуги, работать с перевозочными документами при перевозке грузов под таможенным контролем, оформлять коммерческие акты и акты общей формы, оформлять формы договоров на транспортно-экспедиционное обслуживание и оказание услуг, связанных с перевозкой груза. </w:t>
            </w:r>
          </w:p>
          <w:p w:rsidR="00225FCC" w:rsidRPr="00355D0D" w:rsidRDefault="00225FCC" w:rsidP="00355D0D">
            <w:pPr>
              <w:pStyle w:val="a3"/>
              <w:contextualSpacing/>
            </w:pPr>
            <w:r w:rsidRPr="00355D0D">
              <w:rPr>
                <w:b/>
                <w:bCs/>
              </w:rPr>
              <w:t>Имеет навыки:</w:t>
            </w:r>
            <w:r w:rsidRPr="00355D0D">
              <w:t xml:space="preserve"> проверки соответствия предъявляемого к перевозке груза правилами перевозки соответствующих видов транспорта, оформления основных перевозочных документов на видах транспорта, информирования грузополучателей о прибытии груза, планирования грузоперевозок на видах транспорта, расчета провозных платежей и сборов за оказание услуг, связанных с перевозкой груза различными видами транспорта, определения таможенных платежей. </w:t>
            </w:r>
          </w:p>
        </w:tc>
        <w:tc>
          <w:tcPr>
            <w:tcW w:w="3412"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ПК-10 - готовностью к </w:t>
            </w:r>
            <w:r w:rsidRPr="00355D0D">
              <w:rPr>
                <w:rFonts w:ascii="Times New Roman" w:eastAsia="Times New Roman" w:hAnsi="Times New Roman" w:cs="Times New Roman"/>
                <w:sz w:val="24"/>
                <w:szCs w:val="24"/>
              </w:rPr>
              <w:lastRenderedPageBreak/>
              <w:t>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225FCC" w:rsidRPr="00355D0D" w:rsidTr="00D5060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pStyle w:val="a3"/>
              <w:tabs>
                <w:tab w:val="left" w:pos="292"/>
              </w:tabs>
              <w:contextualSpacing/>
            </w:pPr>
            <w:r w:rsidRPr="00355D0D">
              <w:rPr>
                <w:b/>
                <w:bCs/>
              </w:rPr>
              <w:lastRenderedPageBreak/>
              <w:t>Знает:</w:t>
            </w:r>
            <w:r w:rsidRPr="00355D0D">
              <w:t xml:space="preserve"> основы правового регулирования сообщений, транспортно- эксплуатационных операций и услуг, транспортных предприятий;</w:t>
            </w:r>
          </w:p>
          <w:p w:rsidR="00225FCC" w:rsidRPr="00355D0D" w:rsidRDefault="00225FCC" w:rsidP="00355D0D">
            <w:pPr>
              <w:pStyle w:val="a3"/>
              <w:tabs>
                <w:tab w:val="left" w:pos="292"/>
              </w:tabs>
              <w:contextualSpacing/>
            </w:pPr>
            <w:r w:rsidRPr="00355D0D">
              <w:t>порядок заключения договоров на перевозку грузов, пассажиров, багажа;</w:t>
            </w:r>
          </w:p>
          <w:p w:rsidR="00225FCC" w:rsidRPr="00355D0D" w:rsidRDefault="00225FCC" w:rsidP="00355D0D">
            <w:pPr>
              <w:pStyle w:val="a3"/>
              <w:tabs>
                <w:tab w:val="left" w:pos="292"/>
              </w:tabs>
              <w:contextualSpacing/>
            </w:pPr>
            <w:r w:rsidRPr="00355D0D">
              <w:t>правовые регулирования организации перевозок грузов, багажа, грузобагажа и пассажиров в международном сообщении.</w:t>
            </w:r>
          </w:p>
          <w:p w:rsidR="00225FCC" w:rsidRPr="00355D0D" w:rsidRDefault="00225FCC" w:rsidP="00355D0D">
            <w:pPr>
              <w:pStyle w:val="a3"/>
              <w:tabs>
                <w:tab w:val="left" w:pos="292"/>
              </w:tabs>
              <w:contextualSpacing/>
            </w:pPr>
            <w:r w:rsidRPr="00355D0D">
              <w:rPr>
                <w:b/>
                <w:bCs/>
              </w:rPr>
              <w:t>Умеет:</w:t>
            </w:r>
            <w:r w:rsidRPr="00355D0D">
              <w:t xml:space="preserve"> оформлять договоры на перевозку и страхование грузов, использовать систему скидок;</w:t>
            </w:r>
          </w:p>
          <w:p w:rsidR="00225FCC" w:rsidRPr="00355D0D" w:rsidRDefault="00225FCC" w:rsidP="00355D0D">
            <w:pPr>
              <w:pStyle w:val="a3"/>
              <w:tabs>
                <w:tab w:val="left" w:pos="292"/>
              </w:tabs>
              <w:contextualSpacing/>
            </w:pPr>
            <w:r w:rsidRPr="00355D0D">
              <w:t>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w:t>
            </w:r>
          </w:p>
          <w:p w:rsidR="00225FCC" w:rsidRPr="00355D0D" w:rsidRDefault="00225FCC" w:rsidP="00355D0D">
            <w:pPr>
              <w:pStyle w:val="a3"/>
              <w:tabs>
                <w:tab w:val="left" w:pos="292"/>
              </w:tabs>
              <w:contextualSpacing/>
              <w:rPr>
                <w:b/>
                <w:bCs/>
              </w:rPr>
            </w:pPr>
            <w:r w:rsidRPr="00355D0D">
              <w:rPr>
                <w:b/>
                <w:bCs/>
              </w:rPr>
              <w:t>Имеет навыки:</w:t>
            </w:r>
            <w:r w:rsidRPr="00355D0D">
              <w:t xml:space="preserve"> оформления перевозочных документов. </w:t>
            </w:r>
          </w:p>
        </w:tc>
        <w:tc>
          <w:tcPr>
            <w:tcW w:w="3412" w:type="dxa"/>
            <w:tcBorders>
              <w:top w:val="outset" w:sz="6" w:space="0" w:color="111111"/>
              <w:left w:val="outset" w:sz="6" w:space="0" w:color="111111"/>
              <w:bottom w:val="outset" w:sz="6" w:space="0" w:color="111111"/>
              <w:right w:val="outset" w:sz="6" w:space="0" w:color="111111"/>
            </w:tcBorders>
            <w:hideMark/>
          </w:tcPr>
          <w:p w:rsidR="00225FCC" w:rsidRPr="00355D0D" w:rsidRDefault="00225FCC"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 xml:space="preserve">ПСК-1.3 - готовностью к разработке технологии работы железнодорожных станций, рационального плана формирования поездов, его оперативной корректировке,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 разработке технологии работы транспортных коридоров, а также к управлению движением поездов на железнодорожных </w:t>
            </w:r>
            <w:r w:rsidRPr="00355D0D">
              <w:rPr>
                <w:rFonts w:ascii="Times New Roman" w:eastAsia="Times New Roman" w:hAnsi="Times New Roman" w:cs="Times New Roman"/>
                <w:sz w:val="24"/>
                <w:szCs w:val="24"/>
              </w:rPr>
              <w:lastRenderedPageBreak/>
              <w:t xml:space="preserve">участках и направлениях, оперативному планированию перевозок </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225FCC" w:rsidRPr="00355D0D" w:rsidRDefault="00225FCC" w:rsidP="00355D0D">
      <w:pPr>
        <w:pStyle w:val="zag"/>
        <w:rPr>
          <w:i/>
          <w:iCs/>
          <w:sz w:val="24"/>
          <w:szCs w:val="24"/>
        </w:rPr>
      </w:pPr>
      <w:r w:rsidRPr="00355D0D">
        <w:rPr>
          <w:i/>
          <w:iCs/>
          <w:sz w:val="24"/>
          <w:szCs w:val="24"/>
        </w:rPr>
        <w:t>Содержание дисциплины</w:t>
      </w:r>
    </w:p>
    <w:p w:rsidR="00225FCC" w:rsidRPr="00355D0D" w:rsidRDefault="00225FCC" w:rsidP="00355D0D">
      <w:pPr>
        <w:pStyle w:val="a3"/>
        <w:jc w:val="center"/>
      </w:pPr>
      <w:r w:rsidRPr="00355D0D">
        <w:t>Семестр № 8</w:t>
      </w:r>
    </w:p>
    <w:p w:rsidR="00225FCC" w:rsidRPr="00355D0D" w:rsidRDefault="00225FCC" w:rsidP="00355D0D">
      <w:pPr>
        <w:pStyle w:val="a3"/>
      </w:pPr>
      <w:r w:rsidRPr="00355D0D">
        <w:t>1. Перевозка грузов, контейнеров и повагонными отправками грузобагажа. (Компетенция/и ПК-10)</w:t>
      </w:r>
    </w:p>
    <w:p w:rsidR="00225FCC" w:rsidRPr="00355D0D" w:rsidRDefault="00225FCC" w:rsidP="00355D0D">
      <w:pPr>
        <w:pStyle w:val="a3"/>
        <w:ind w:left="720"/>
        <w:jc w:val="both"/>
      </w:pPr>
      <w:r w:rsidRPr="00355D0D">
        <w:t>1.1. Общие положения: 1) Основные понятия, применяемые в уставе железнодорожного транспорта. 2) Основные понятия, применяемые в федеральном законе «О железнодорожном транспорте» 3) Краткая история устава железных дорог.</w:t>
      </w:r>
    </w:p>
    <w:p w:rsidR="00225FCC" w:rsidRPr="00355D0D" w:rsidRDefault="00225FCC" w:rsidP="00355D0D">
      <w:pPr>
        <w:pStyle w:val="a3"/>
        <w:ind w:left="720"/>
        <w:jc w:val="both"/>
      </w:pPr>
      <w:r w:rsidRPr="00355D0D">
        <w:t>1.2. Документальное оформление перевозки грузов: 1) Порядок заключения договора на организацию перевозки грузов 2) Порядок разработки заявки на перевозку грузов 3)Транспортная железнодорожная накладная 4)Скорости перевозки 5)Срок доставки 6)Кратчайшее расстояние перевозки 7)Провозные платежи 8)Порядок переадресовки грузов 9)Порядок перевозки ценных грузов 10)Порядок пломбирования вагонов и контейнеров.</w:t>
      </w:r>
    </w:p>
    <w:p w:rsidR="00225FCC" w:rsidRPr="00355D0D" w:rsidRDefault="00225FCC" w:rsidP="00355D0D">
      <w:pPr>
        <w:pStyle w:val="a3"/>
        <w:ind w:left="720"/>
        <w:jc w:val="both"/>
      </w:pPr>
      <w:r w:rsidRPr="00355D0D">
        <w:t>1.3. Порядок приема, погрузки, выгрузки и выдачи грузов: 1)Порядок подготовки груза к перевозки 2)Порядок передачи уведомления грузоотправителю о подачи вагонов под погрузку 3)Порядок уведомления грузополучателей о прибывших в его адрес грузах 4) Порядок выдачи груза на станции назначения 5)Порядок хранения грузов на станции.</w:t>
      </w:r>
    </w:p>
    <w:p w:rsidR="00225FCC" w:rsidRPr="00355D0D" w:rsidRDefault="00225FCC" w:rsidP="00355D0D">
      <w:pPr>
        <w:pStyle w:val="a3"/>
      </w:pPr>
      <w:r w:rsidRPr="00355D0D">
        <w:t>2. Железнодорожные пути необщего пользования. (Компетенция/и ПСК-1.3)</w:t>
      </w:r>
    </w:p>
    <w:p w:rsidR="00225FCC" w:rsidRPr="00355D0D" w:rsidRDefault="00225FCC" w:rsidP="00355D0D">
      <w:pPr>
        <w:pStyle w:val="a3"/>
        <w:ind w:left="720"/>
        <w:jc w:val="both"/>
      </w:pPr>
      <w:r w:rsidRPr="00355D0D">
        <w:t>2.1. Договорные отношения: 1)Порядок заключения договора на эксплуатацию железнодорожного пути необщего пользования. 2) Порядок заключения договора на подачу и уборку вагонов 3)Порядок регулирования взаимоотношений между контрагентом и перевозчиком. 4)Сроки заключения договоров.</w:t>
      </w:r>
    </w:p>
    <w:p w:rsidR="00225FCC" w:rsidRPr="00355D0D" w:rsidRDefault="00225FCC" w:rsidP="00355D0D">
      <w:pPr>
        <w:pStyle w:val="a3"/>
        <w:ind w:left="720"/>
        <w:jc w:val="both"/>
      </w:pPr>
      <w:r w:rsidRPr="00355D0D">
        <w:t>2.2. Организация работы путей необщего пользования: 1) Акт обследования подъездного пути 2) Учет времени нахождения вагонов на подъездных путях 3)Порядок разрешения разногласий между контрагентом и перевозчиком.</w:t>
      </w:r>
    </w:p>
    <w:p w:rsidR="00225FCC" w:rsidRPr="00355D0D" w:rsidRDefault="00225FCC" w:rsidP="00355D0D">
      <w:pPr>
        <w:pStyle w:val="a3"/>
      </w:pPr>
      <w:r w:rsidRPr="00355D0D">
        <w:t>3. Перевозка грузов в прямом смешанном сообщении. (Компетенция/и ПК-10)</w:t>
      </w:r>
    </w:p>
    <w:p w:rsidR="00225FCC" w:rsidRPr="00355D0D" w:rsidRDefault="00225FCC" w:rsidP="00355D0D">
      <w:pPr>
        <w:pStyle w:val="a3"/>
        <w:ind w:left="720"/>
        <w:jc w:val="both"/>
      </w:pPr>
      <w:r w:rsidRPr="00355D0D">
        <w:t>3.1. Общие положения: 1) Что такое прямое смешанное сообщение 2)На каких условиях осуществляются прямые смешанные сообщения 3)Какие ведомственные подразделения соответствующего вида транспорта участвуют при прямых смешанных сообщениях 4)Какими правовыми положениями регламентируются условия перевозки грузов в прямом смешанном сообщении с участием других видов транспорта.</w:t>
      </w:r>
    </w:p>
    <w:p w:rsidR="00225FCC" w:rsidRPr="00355D0D" w:rsidRDefault="00225FCC" w:rsidP="00355D0D">
      <w:pPr>
        <w:pStyle w:val="a3"/>
        <w:ind w:left="720"/>
        <w:jc w:val="both"/>
      </w:pPr>
      <w:r w:rsidRPr="00355D0D">
        <w:t>3.2. Порядок оформления перевозки грузов в прямом смешанном сообщении: 1)По какому документу осуществляются прямые смешанные сообщения 2)Как определяется срок доставки грузов при перевозке в прямом смешанном сообщении 3)Порядок взыскания провозной платы при перевозке грузов в прямом смешанном сообщении 4)Кем выполняются работы по перегрузке грузов при перевозках в прямом смешанном сообщении 5)Какую имущественную ответственность несут соответствующие вилы транспорта при невыполнении нормы перевалки грузов.</w:t>
      </w:r>
    </w:p>
    <w:p w:rsidR="00225FCC" w:rsidRPr="00355D0D" w:rsidRDefault="00225FCC" w:rsidP="00355D0D">
      <w:pPr>
        <w:pStyle w:val="a3"/>
      </w:pPr>
      <w:r w:rsidRPr="00355D0D">
        <w:t>4. Перевозки пассажиров, багажа и грузобагажа. (Компетенция/и ОПК-13, ПСК-1.3)</w:t>
      </w:r>
    </w:p>
    <w:p w:rsidR="00225FCC" w:rsidRPr="00355D0D" w:rsidRDefault="00225FCC" w:rsidP="00355D0D">
      <w:pPr>
        <w:pStyle w:val="a3"/>
        <w:ind w:left="720"/>
        <w:jc w:val="both"/>
      </w:pPr>
      <w:r w:rsidRPr="00355D0D">
        <w:t>4.1. Общие положения: 1) Какие функции должен выполнять железнодорожный транспорт в перевозке пассажиров 2)На какие категории подразделяются пассажирские поезда для перевозки пассажиров 3)Понятия ручная кладь, багаж, грузобагаж.</w:t>
      </w:r>
    </w:p>
    <w:p w:rsidR="00225FCC" w:rsidRPr="00355D0D" w:rsidRDefault="00225FCC" w:rsidP="00355D0D">
      <w:pPr>
        <w:pStyle w:val="a3"/>
        <w:ind w:left="720"/>
        <w:jc w:val="both"/>
      </w:pPr>
      <w:r w:rsidRPr="00355D0D">
        <w:t xml:space="preserve">4.2. Порядок перевозки пассажиров, багажа, грузобагажа: 1)Какими правами наделяется пассажир при проезде по железной дороге 2)Основные правовые </w:t>
      </w:r>
      <w:r w:rsidRPr="00355D0D">
        <w:lastRenderedPageBreak/>
        <w:t>отношения между пассажиром и железной дорогой при заключении договора перевозки 3)Порядок приема к перевозке багажа 4)Срок доставки багажа и порядок его исчисления 5)В каких вагонах перевозят багаж и грузобагаж 6)Льготы при проезде по железной дороге.</w:t>
      </w:r>
    </w:p>
    <w:p w:rsidR="00225FCC" w:rsidRPr="00355D0D" w:rsidRDefault="00225FCC" w:rsidP="00355D0D">
      <w:pPr>
        <w:pStyle w:val="a3"/>
      </w:pPr>
      <w:r w:rsidRPr="00355D0D">
        <w:t>5. Ответственность перевозчиков, владельцев инфраструктур, грузоотправителей, грузополучателей, пассажиров. (Компетенция/и ПК-10)</w:t>
      </w:r>
    </w:p>
    <w:p w:rsidR="00225FCC" w:rsidRPr="00355D0D" w:rsidRDefault="00225FCC" w:rsidP="00355D0D">
      <w:pPr>
        <w:pStyle w:val="a3"/>
        <w:ind w:left="720"/>
        <w:jc w:val="both"/>
      </w:pPr>
      <w:r w:rsidRPr="00355D0D">
        <w:t>5.1. Порядок взыскания штрафов: 1)Какую и кто несет ответственность за не выполнение заявки на перевозку грузов 2)Какую ответственность несет отправитель за неправильное указание в накладной наименования или свойств груза 3)В каких размерах грузоотправитель уплачивает штраф за превышение грузоподъемности вагона, контейнера 4)Какие штрафные санкции налагаются на грузовладельцев при задержках контейнеров 5)В каких размерах железная дорога уплачивает пассажиру штраф за задержку отправления поезда или опоздания поезда лесных грузов.</w:t>
      </w:r>
    </w:p>
    <w:p w:rsidR="00225FCC" w:rsidRPr="00355D0D" w:rsidRDefault="00225FCC" w:rsidP="00355D0D">
      <w:pPr>
        <w:pStyle w:val="a3"/>
        <w:ind w:left="720"/>
        <w:jc w:val="both"/>
      </w:pPr>
      <w:r w:rsidRPr="00355D0D">
        <w:t>5.2. Порядок взыскания сборов. Пени: 1)В каких размерах железная дорога может увеличивать сбор за хранение грузов и плату за пользование вагонами и контейнерами 2)Сбор за объявление ценности груза 3)В каких случаях взыскивают сборы с грузоотправителей и грузополучателей 4)В каких случаях и в каких размерах взыскивают пени.</w:t>
      </w:r>
    </w:p>
    <w:p w:rsidR="00225FCC" w:rsidRPr="00355D0D" w:rsidRDefault="00225FCC" w:rsidP="00355D0D">
      <w:pPr>
        <w:pStyle w:val="a3"/>
      </w:pPr>
      <w:r w:rsidRPr="00355D0D">
        <w:t>6. Акты, претензии, иски. (Компетенция/и ОК-6)</w:t>
      </w:r>
    </w:p>
    <w:p w:rsidR="00225FCC" w:rsidRPr="00355D0D" w:rsidRDefault="00225FCC" w:rsidP="00355D0D">
      <w:pPr>
        <w:pStyle w:val="a3"/>
        <w:ind w:left="720"/>
        <w:jc w:val="both"/>
      </w:pPr>
      <w:r w:rsidRPr="00355D0D">
        <w:t>6.1. Порядок оформления несохранной перевозки: 1)При каких обстоятельствах составляются коммерческие акты 2)В скольки экземплярах составляется коммерческий акт 3)В каких местах составляется коммерческий акт 4)Акт экспертизы 5)Акт о техническом состоянии вагона и контейнера.</w:t>
      </w:r>
    </w:p>
    <w:p w:rsidR="00225FCC" w:rsidRPr="00355D0D" w:rsidRDefault="00225FCC" w:rsidP="00355D0D">
      <w:pPr>
        <w:pStyle w:val="a3"/>
        <w:ind w:left="720"/>
        <w:jc w:val="both"/>
      </w:pPr>
      <w:r w:rsidRPr="00355D0D">
        <w:t>6.2. Право предъявления претензий: 1)В каких случаях и кому принадлежит право предъявления претензий 2) Какие документы прикладываются к претензионному заявлению 3)Порядок рассмотрения претензий 4)Сроки рассмотрения претензий.</w:t>
      </w:r>
    </w:p>
    <w:p w:rsidR="00225FCC" w:rsidRPr="00355D0D" w:rsidRDefault="00225FCC" w:rsidP="00355D0D">
      <w:pPr>
        <w:pStyle w:val="a3"/>
        <w:ind w:left="720"/>
        <w:jc w:val="both"/>
      </w:pPr>
      <w:r w:rsidRPr="00355D0D">
        <w:t>6.3. Порядок подачи иска: 1)В каком случае к железной дороге предъявляется иск 2)Порядок оформления иска 3)Какие иски железная дорога может предъявлять к грузовладельцам и в какие сроки.</w:t>
      </w:r>
    </w:p>
    <w:p w:rsidR="00951985" w:rsidRPr="00355D0D" w:rsidRDefault="00951985" w:rsidP="00355D0D">
      <w:pPr>
        <w:spacing w:after="0" w:line="240" w:lineRule="auto"/>
        <w:ind w:firstLine="709"/>
        <w:rPr>
          <w:rFonts w:ascii="Times New Roman" w:hAnsi="Times New Roman" w:cs="Times New Roman"/>
          <w:sz w:val="24"/>
          <w:szCs w:val="24"/>
        </w:rPr>
      </w:pPr>
    </w:p>
    <w:p w:rsidR="00951985" w:rsidRPr="00355D0D" w:rsidRDefault="00951985"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1С.В.ДВ.3.2  </w:t>
      </w:r>
      <w:r w:rsidR="00266BAA" w:rsidRPr="00355D0D">
        <w:rPr>
          <w:rFonts w:ascii="Times New Roman" w:hAnsi="Times New Roman" w:cs="Times New Roman"/>
          <w:b/>
          <w:sz w:val="24"/>
          <w:szCs w:val="24"/>
        </w:rPr>
        <w:t>Общий курс водного транспорта</w:t>
      </w:r>
      <w:r w:rsidRPr="00355D0D">
        <w:rPr>
          <w:rFonts w:ascii="Times New Roman" w:hAnsi="Times New Roman" w:cs="Times New Roman"/>
          <w:b/>
          <w:sz w:val="24"/>
          <w:szCs w:val="24"/>
        </w:rPr>
        <w:t xml:space="preserve"> </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108 ч. (3 з. е.)</w:t>
      </w:r>
    </w:p>
    <w:p w:rsidR="00951985" w:rsidRPr="00355D0D" w:rsidRDefault="00951985"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w:t>
      </w:r>
      <w:r w:rsidR="00266BAA" w:rsidRPr="00355D0D">
        <w:rPr>
          <w:rFonts w:ascii="Times New Roman" w:hAnsi="Times New Roman" w:cs="Times New Roman"/>
          <w:sz w:val="24"/>
          <w:szCs w:val="24"/>
        </w:rPr>
        <w:t>1</w:t>
      </w:r>
      <w:r w:rsidRPr="00355D0D">
        <w:rPr>
          <w:rFonts w:ascii="Times New Roman" w:hAnsi="Times New Roman" w:cs="Times New Roman"/>
          <w:sz w:val="24"/>
          <w:szCs w:val="24"/>
        </w:rPr>
        <w:t xml:space="preserve"> семестре </w:t>
      </w:r>
    </w:p>
    <w:p w:rsidR="00951985" w:rsidRPr="00355D0D" w:rsidRDefault="00951985" w:rsidP="00355D0D">
      <w:pPr>
        <w:spacing w:after="0" w:line="240" w:lineRule="auto"/>
        <w:rPr>
          <w:rFonts w:ascii="Times New Roman" w:hAnsi="Times New Roman" w:cs="Times New Roman"/>
          <w:sz w:val="24"/>
          <w:szCs w:val="24"/>
        </w:rPr>
      </w:pPr>
    </w:p>
    <w:p w:rsidR="00951985" w:rsidRPr="00355D0D" w:rsidRDefault="00951985"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1F40BD" w:rsidRPr="00355D0D" w:rsidRDefault="001F40BD" w:rsidP="00355D0D">
      <w:pPr>
        <w:pStyle w:val="abzac"/>
      </w:pPr>
      <w:r w:rsidRPr="00355D0D">
        <w:t xml:space="preserve">Дисциплина </w:t>
      </w:r>
      <w:r w:rsidRPr="00355D0D">
        <w:rPr>
          <w:u w:val="single"/>
        </w:rPr>
        <w:t>"Общий курс водного транспорта"</w:t>
      </w:r>
      <w:r w:rsidRPr="00355D0D">
        <w:t>.</w:t>
      </w:r>
    </w:p>
    <w:p w:rsidR="001F40BD" w:rsidRPr="00355D0D" w:rsidRDefault="001F40BD" w:rsidP="00355D0D">
      <w:pPr>
        <w:pStyle w:val="abzac"/>
      </w:pPr>
      <w:r w:rsidRPr="00355D0D">
        <w:t>Учебный план по Образовательной программе утвержден на заседании Ученого совета университета от 09.08.2017 №15</w:t>
      </w:r>
    </w:p>
    <w:p w:rsidR="001F40BD" w:rsidRPr="00355D0D" w:rsidRDefault="001F40BD" w:rsidP="00355D0D">
      <w:pPr>
        <w:pStyle w:val="abzac"/>
      </w:pPr>
      <w:r w:rsidRPr="00355D0D">
        <w:t>Целью дисциплины "Общий курс водного транспорта"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1F40BD" w:rsidRPr="00355D0D" w:rsidRDefault="001F40BD" w:rsidP="00355D0D">
      <w:pPr>
        <w:pStyle w:val="abzac"/>
      </w:pPr>
      <w:r w:rsidRPr="00355D0D">
        <w:t>Для достижения цели поставлены задачи ведения дисциплины:</w:t>
      </w:r>
    </w:p>
    <w:p w:rsidR="001F40BD" w:rsidRPr="00355D0D" w:rsidRDefault="001F40BD" w:rsidP="00355D0D">
      <w:pPr>
        <w:pStyle w:val="a3"/>
        <w:numPr>
          <w:ilvl w:val="0"/>
          <w:numId w:val="62"/>
        </w:numPr>
        <w:jc w:val="both"/>
      </w:pPr>
      <w:r w:rsidRPr="00355D0D">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F40BD" w:rsidRPr="00355D0D" w:rsidRDefault="001F40BD" w:rsidP="00355D0D">
      <w:pPr>
        <w:pStyle w:val="a3"/>
        <w:numPr>
          <w:ilvl w:val="0"/>
          <w:numId w:val="62"/>
        </w:numPr>
        <w:jc w:val="both"/>
      </w:pPr>
      <w:r w:rsidRPr="00355D0D">
        <w:t>подготовка обучающегося к освоению дисциплин "Основы транспортного бизнеса", "Спецкурс", "Транспортная безопасность";</w:t>
      </w:r>
    </w:p>
    <w:p w:rsidR="001F40BD" w:rsidRPr="00355D0D" w:rsidRDefault="001F40BD" w:rsidP="00355D0D">
      <w:pPr>
        <w:pStyle w:val="a3"/>
        <w:numPr>
          <w:ilvl w:val="0"/>
          <w:numId w:val="62"/>
        </w:numPr>
        <w:jc w:val="both"/>
      </w:pPr>
      <w:r w:rsidRPr="00355D0D">
        <w:t>подготовка обучающегося к прохождению практик "Производственная";</w:t>
      </w:r>
    </w:p>
    <w:p w:rsidR="001F40BD" w:rsidRPr="00355D0D" w:rsidRDefault="001F40BD" w:rsidP="00355D0D">
      <w:pPr>
        <w:pStyle w:val="a3"/>
        <w:numPr>
          <w:ilvl w:val="0"/>
          <w:numId w:val="62"/>
        </w:numPr>
        <w:jc w:val="both"/>
      </w:pPr>
      <w:r w:rsidRPr="00355D0D">
        <w:t>развитие социально-воспитательного компонента учебного процесса.</w:t>
      </w:r>
    </w:p>
    <w:p w:rsidR="001F40BD" w:rsidRPr="00355D0D" w:rsidRDefault="001F40BD" w:rsidP="00355D0D">
      <w:pPr>
        <w:spacing w:after="0" w:line="240" w:lineRule="auto"/>
        <w:rPr>
          <w:rFonts w:ascii="Times New Roman" w:eastAsia="Times New Roman" w:hAnsi="Times New Roman" w:cs="Times New Roman"/>
          <w:sz w:val="24"/>
          <w:szCs w:val="24"/>
        </w:rPr>
      </w:pPr>
    </w:p>
    <w:p w:rsidR="001F40BD" w:rsidRPr="00355D0D" w:rsidRDefault="001F40B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69"/>
        <w:gridCol w:w="2802"/>
      </w:tblGrid>
      <w:tr w:rsidR="001F40BD" w:rsidRPr="00355D0D" w:rsidTr="00D5060A">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1F40BD" w:rsidRPr="00355D0D" w:rsidRDefault="001F40B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дисциплины</w:t>
            </w:r>
          </w:p>
        </w:tc>
        <w:tc>
          <w:tcPr>
            <w:tcW w:w="2845" w:type="dxa"/>
            <w:tcBorders>
              <w:top w:val="outset" w:sz="6" w:space="0" w:color="111111"/>
              <w:left w:val="outset" w:sz="6" w:space="0" w:color="111111"/>
              <w:bottom w:val="outset" w:sz="6" w:space="0" w:color="111111"/>
              <w:right w:val="outset" w:sz="6" w:space="0" w:color="111111"/>
            </w:tcBorders>
            <w:vAlign w:val="center"/>
            <w:hideMark/>
          </w:tcPr>
          <w:p w:rsidR="001F40BD" w:rsidRPr="00355D0D" w:rsidRDefault="001F40BD" w:rsidP="00355D0D">
            <w:pPr>
              <w:spacing w:after="0" w:line="240" w:lineRule="auto"/>
              <w:contextualSpacing/>
              <w:jc w:val="center"/>
              <w:rPr>
                <w:rFonts w:ascii="Times New Roman" w:eastAsia="Times New Roman" w:hAnsi="Times New Roman" w:cs="Times New Roman"/>
                <w:b/>
                <w:bCs/>
                <w:sz w:val="24"/>
                <w:szCs w:val="24"/>
              </w:rPr>
            </w:pPr>
            <w:r w:rsidRPr="00355D0D">
              <w:rPr>
                <w:rFonts w:ascii="Times New Roman" w:eastAsia="Times New Roman" w:hAnsi="Times New Roman" w:cs="Times New Roman"/>
                <w:b/>
                <w:bCs/>
                <w:sz w:val="24"/>
                <w:szCs w:val="24"/>
              </w:rPr>
              <w:t>Планируемый результат освоения Образовательной программы</w:t>
            </w:r>
          </w:p>
        </w:tc>
      </w:tr>
      <w:tr w:rsidR="001F40BD" w:rsidRPr="00355D0D" w:rsidTr="00D5060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pStyle w:val="a3"/>
              <w:contextualSpacing/>
            </w:pPr>
            <w:r w:rsidRPr="00355D0D">
              <w:rPr>
                <w:b/>
                <w:bCs/>
              </w:rPr>
              <w:t>Знает:</w:t>
            </w:r>
            <w:r w:rsidRPr="00355D0D">
              <w:t xml:space="preserve"> основные понятия о водном транспорте и его технической базе как составной части транспортной системы России и мировой транспортной системы, основные показатели, характеризующие работу водного транспорта на рынке транспортных услуг, принципы формирование логистических связей на водном транспорте, основные технико-технологические характеристики судов водного транспорта, системы управления водным транспортом. </w:t>
            </w:r>
          </w:p>
          <w:p w:rsidR="001F40BD" w:rsidRPr="00355D0D" w:rsidRDefault="001F40BD" w:rsidP="00355D0D">
            <w:pPr>
              <w:pStyle w:val="a3"/>
              <w:contextualSpacing/>
            </w:pPr>
            <w:r w:rsidRPr="00355D0D">
              <w:rPr>
                <w:b/>
                <w:bCs/>
              </w:rPr>
              <w:t>Умеет:</w:t>
            </w:r>
            <w:r w:rsidRPr="00355D0D">
              <w:t xml:space="preserve"> ставить цели и формулировать задачи, связанные с функционированием водного транспорта, применять принципы проектирования логистических систем доставки грузов и пассажиров водным транспортом, определять количественные и качественные показатели работы водного транспорта; рассчитывать пропускные способности путей водного транспорта, выбирать варианты организации грузовых и пассажирских перевозок видами водного транспорта в зависимости от объемов и дальности перевозок. </w:t>
            </w:r>
          </w:p>
          <w:p w:rsidR="001F40BD" w:rsidRPr="00355D0D" w:rsidRDefault="001F40BD" w:rsidP="00355D0D">
            <w:pPr>
              <w:pStyle w:val="a3"/>
              <w:contextualSpacing/>
            </w:pPr>
            <w:r w:rsidRPr="00355D0D">
              <w:rPr>
                <w:b/>
                <w:bCs/>
              </w:rPr>
              <w:t>Имеет навыки:</w:t>
            </w:r>
            <w:r w:rsidRPr="00355D0D">
              <w:t xml:space="preserve"> определения взаимосвязи развития водного транспорта и всей транспортной системы страны; сменно-суточного планирования работы объектов водного транспорта, обоснования показателей качества обслуживания клиентов водного транспорта, определения «узких» мест в организации доставки грузов водным транспортом. </w:t>
            </w:r>
          </w:p>
        </w:tc>
        <w:tc>
          <w:tcPr>
            <w:tcW w:w="2845"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r w:rsidR="001F40BD" w:rsidRPr="00355D0D" w:rsidTr="00D5060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pStyle w:val="a3"/>
              <w:contextualSpacing/>
            </w:pPr>
            <w:r w:rsidRPr="00355D0D">
              <w:rPr>
                <w:b/>
                <w:bCs/>
              </w:rPr>
              <w:t>Знает:</w:t>
            </w:r>
            <w:r w:rsidRPr="00355D0D">
              <w:t xml:space="preserve"> требования к составлению пояснительных записок, технологических карт, схем и другой технической документации по работе складов порта, вокзалов, портовых баз снабжения, классификационные признаки складов порта, вокзалов, портовых баз снабжения и их технические характеристики, схемы компоновочных решений портов, требования Правил технической эксплуатации водного транспорта. </w:t>
            </w:r>
          </w:p>
          <w:p w:rsidR="001F40BD" w:rsidRPr="00355D0D" w:rsidRDefault="001F40BD" w:rsidP="00355D0D">
            <w:pPr>
              <w:pStyle w:val="a3"/>
              <w:contextualSpacing/>
            </w:pPr>
            <w:r w:rsidRPr="00355D0D">
              <w:rPr>
                <w:b/>
                <w:bCs/>
              </w:rPr>
              <w:t>Умеет:</w:t>
            </w:r>
            <w:r w:rsidRPr="00355D0D">
              <w:t xml:space="preserve"> разрабатывать отдельные разделы технической документации по проектированию инфраструктуры водного транспорта, выбирать эксплуатационные и навигационные (мореходные) параметры судов в зависимости от требований качества перевозки </w:t>
            </w:r>
          </w:p>
          <w:p w:rsidR="001F40BD" w:rsidRPr="00355D0D" w:rsidRDefault="001F40BD" w:rsidP="00355D0D">
            <w:pPr>
              <w:pStyle w:val="a3"/>
              <w:contextualSpacing/>
            </w:pPr>
            <w:r w:rsidRPr="00355D0D">
              <w:rPr>
                <w:b/>
                <w:bCs/>
              </w:rPr>
              <w:t>Имеет навыки:</w:t>
            </w:r>
            <w:r w:rsidRPr="00355D0D">
              <w:t xml:space="preserve"> расчета основных технических параметров судов и инфраструктуры водного транспорта, определения </w:t>
            </w:r>
            <w:r w:rsidRPr="00355D0D">
              <w:lastRenderedPageBreak/>
              <w:t xml:space="preserve">соответствия информации, представленной на схемах портов, пояснительных записках, технологических графиках требованиям правил эксплуатации водного транспорта. </w:t>
            </w:r>
          </w:p>
        </w:tc>
        <w:tc>
          <w:tcPr>
            <w:tcW w:w="2845"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lastRenderedPageBreak/>
              <w:t xml:space="preserve">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w:t>
            </w:r>
            <w:r w:rsidRPr="00355D0D">
              <w:rPr>
                <w:rFonts w:ascii="Times New Roman" w:eastAsia="Times New Roman" w:hAnsi="Times New Roman" w:cs="Times New Roman"/>
                <w:sz w:val="24"/>
                <w:szCs w:val="24"/>
              </w:rPr>
              <w:lastRenderedPageBreak/>
              <w:t>технических регламентов, стандартов, норм и правил</w:t>
            </w:r>
          </w:p>
        </w:tc>
      </w:tr>
      <w:tr w:rsidR="001F40BD" w:rsidRPr="00355D0D" w:rsidTr="00D5060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pStyle w:val="a3"/>
              <w:contextualSpacing/>
            </w:pPr>
            <w:r w:rsidRPr="00355D0D">
              <w:rPr>
                <w:b/>
                <w:bCs/>
              </w:rPr>
              <w:lastRenderedPageBreak/>
              <w:t>Знает:</w:t>
            </w:r>
            <w:r w:rsidRPr="00355D0D">
              <w:t xml:space="preserve"> условия перевозок грузов водным транспортом, формы основных перевозочных документов, технологию выполнения операций при погрузке, выгрузке, хранению и подготовке различных родов грузов на водном транспорте, порядок взимания плат и сборов за оказываемые услуги при перевозках водным транспортом. </w:t>
            </w:r>
          </w:p>
          <w:p w:rsidR="001F40BD" w:rsidRPr="00355D0D" w:rsidRDefault="001F40BD" w:rsidP="00355D0D">
            <w:pPr>
              <w:pStyle w:val="a3"/>
              <w:contextualSpacing/>
            </w:pPr>
            <w:r w:rsidRPr="00355D0D">
              <w:rPr>
                <w:b/>
                <w:bCs/>
              </w:rPr>
              <w:t>Умеет:</w:t>
            </w:r>
            <w:r w:rsidRPr="00355D0D">
              <w:t xml:space="preserve"> оформлять отдельные графы перевозочных документов на водном транспорте, рассчитать срок доставки при перевозке различными видами судов, определять платы и сборы за оказываемые услуги. </w:t>
            </w:r>
          </w:p>
          <w:p w:rsidR="001F40BD" w:rsidRPr="00355D0D" w:rsidRDefault="001F40BD" w:rsidP="00355D0D">
            <w:pPr>
              <w:pStyle w:val="a3"/>
              <w:contextualSpacing/>
            </w:pPr>
            <w:r w:rsidRPr="00355D0D">
              <w:rPr>
                <w:b/>
                <w:bCs/>
              </w:rPr>
              <w:t>Имеет навыки:</w:t>
            </w:r>
            <w:r w:rsidRPr="00355D0D">
              <w:t xml:space="preserve"> проверки соответствия предъявляемого к перевозке груза правилами перевозки на водном транспорте, оформления основных перевозочных документов на водном транспорте, планирования грузоперевозок на водном транспорте. </w:t>
            </w:r>
          </w:p>
        </w:tc>
        <w:tc>
          <w:tcPr>
            <w:tcW w:w="2845" w:type="dxa"/>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spacing w:after="0" w:line="240" w:lineRule="auto"/>
              <w:contextualSpacing/>
              <w:rPr>
                <w:rFonts w:ascii="Times New Roman" w:eastAsia="Times New Roman" w:hAnsi="Times New Roman" w:cs="Times New Roman"/>
                <w:sz w:val="24"/>
                <w:szCs w:val="24"/>
              </w:rPr>
            </w:pPr>
            <w:r w:rsidRPr="00355D0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951985" w:rsidRPr="00355D0D" w:rsidRDefault="00951985" w:rsidP="00355D0D">
      <w:pPr>
        <w:spacing w:after="0" w:line="240" w:lineRule="auto"/>
        <w:ind w:firstLine="709"/>
        <w:rPr>
          <w:rFonts w:ascii="Times New Roman" w:hAnsi="Times New Roman" w:cs="Times New Roman"/>
          <w:sz w:val="24"/>
          <w:szCs w:val="24"/>
        </w:rPr>
      </w:pPr>
    </w:p>
    <w:p w:rsidR="001F40BD" w:rsidRPr="00355D0D" w:rsidRDefault="001F40BD" w:rsidP="00355D0D">
      <w:pPr>
        <w:pStyle w:val="zag"/>
        <w:rPr>
          <w:i/>
          <w:iCs/>
          <w:sz w:val="24"/>
          <w:szCs w:val="24"/>
        </w:rPr>
      </w:pPr>
      <w:r w:rsidRPr="00355D0D">
        <w:rPr>
          <w:i/>
          <w:iCs/>
          <w:sz w:val="24"/>
          <w:szCs w:val="24"/>
        </w:rPr>
        <w:t>Содержание дисциплины</w:t>
      </w:r>
    </w:p>
    <w:p w:rsidR="001F40BD" w:rsidRPr="00355D0D" w:rsidRDefault="001F40BD" w:rsidP="00355D0D">
      <w:pPr>
        <w:pStyle w:val="a3"/>
        <w:jc w:val="center"/>
      </w:pPr>
      <w:r w:rsidRPr="00355D0D">
        <w:t>Семестр № 8</w:t>
      </w:r>
    </w:p>
    <w:p w:rsidR="001F40BD" w:rsidRPr="00355D0D" w:rsidRDefault="001F40BD" w:rsidP="00355D0D">
      <w:pPr>
        <w:pStyle w:val="a3"/>
      </w:pPr>
      <w:r w:rsidRPr="00355D0D">
        <w:t>1. Водный транспорт и его значение при организации перевозки грузов. (Компетенция/и ОПК-12)</w:t>
      </w:r>
    </w:p>
    <w:p w:rsidR="001F40BD" w:rsidRPr="00355D0D" w:rsidRDefault="001F40BD" w:rsidP="00355D0D">
      <w:pPr>
        <w:pStyle w:val="a3"/>
        <w:ind w:left="720"/>
        <w:jc w:val="both"/>
      </w:pPr>
      <w:r w:rsidRPr="00355D0D">
        <w:t>1.1. Характеристика основных бассейнов РФ: 1) Общая характеристика портов Азово-Черноморского бассейна 2) Структура отечественного транспортного флота 3) Основные понятия, применяемые на водном транспорте (глоссарий).</w:t>
      </w:r>
    </w:p>
    <w:p w:rsidR="001F40BD" w:rsidRPr="00355D0D" w:rsidRDefault="001F40BD" w:rsidP="00355D0D">
      <w:pPr>
        <w:pStyle w:val="a3"/>
        <w:ind w:left="720"/>
        <w:jc w:val="both"/>
      </w:pPr>
      <w:r w:rsidRPr="00355D0D">
        <w:t>1.2. Общие характеристики судов. Классификация судов по методам погрузки: 1) Основные характеристики судна 2) Lo-lo (Lift-on/Lift-off) 3) Ro-ro (Roll-on/roll-off) 4) Sto-ro (Stou and Roll) 5) Flo-flo (Float-on/float-off) 6) Truck-to-truck 7) Lo-ro (Lift-and-Roll).</w:t>
      </w:r>
    </w:p>
    <w:p w:rsidR="001F40BD" w:rsidRPr="00355D0D" w:rsidRDefault="001F40BD" w:rsidP="00355D0D">
      <w:pPr>
        <w:pStyle w:val="a3"/>
        <w:ind w:left="720"/>
        <w:jc w:val="both"/>
      </w:pPr>
      <w:r w:rsidRPr="00355D0D">
        <w:t>1.3. Классификация судов-контейнеровозов: 1) Виды судов-контейнеровозов 2) Классификация морских контейнеров 3) Суда для перевозки рефрижераторных контейнеров.</w:t>
      </w:r>
    </w:p>
    <w:p w:rsidR="001F40BD" w:rsidRPr="00355D0D" w:rsidRDefault="001F40BD" w:rsidP="00355D0D">
      <w:pPr>
        <w:pStyle w:val="a3"/>
      </w:pPr>
      <w:r w:rsidRPr="00355D0D">
        <w:t>2. Правовое регулирование международных морских перевозок. (Компетенция/и ПК-10)</w:t>
      </w:r>
    </w:p>
    <w:p w:rsidR="001F40BD" w:rsidRPr="00355D0D" w:rsidRDefault="001F40BD" w:rsidP="00355D0D">
      <w:pPr>
        <w:pStyle w:val="a3"/>
        <w:ind w:left="720"/>
        <w:jc w:val="both"/>
      </w:pPr>
      <w:r w:rsidRPr="00355D0D">
        <w:t>2.1. Оформление перевозки грузов на водном транспорте: 1) Судовые документы в РФ 2) Оформление перевозки. Роль и основные функции коносаментов 3) Чартер как форма договора морской перевозки 4) Манифест и его значение. Соотношение чартера и манифеста 5) Прекращение обязательств по договору морской перевозки.</w:t>
      </w:r>
    </w:p>
    <w:p w:rsidR="001F40BD" w:rsidRPr="00355D0D" w:rsidRDefault="001F40BD" w:rsidP="00355D0D">
      <w:pPr>
        <w:pStyle w:val="a3"/>
        <w:ind w:left="720"/>
        <w:jc w:val="both"/>
      </w:pPr>
      <w:r w:rsidRPr="00355D0D">
        <w:t>2.2. Технология таможенного оформления грузов на водном транспорте: 1) Особенности таможенного оформления при открытии и закрытии границы 2) Документы, предъявляемые таможенным органам для прохождения таможенного досмотра.</w:t>
      </w:r>
    </w:p>
    <w:p w:rsidR="001F40BD" w:rsidRPr="00355D0D" w:rsidRDefault="001F40BD" w:rsidP="00355D0D">
      <w:pPr>
        <w:pStyle w:val="a3"/>
      </w:pPr>
      <w:r w:rsidRPr="00355D0D">
        <w:t>3. Технология приема, погрузки, выдачи и выгрузки грузов морским транспортом. (Компетенция/и ПК-10)</w:t>
      </w:r>
    </w:p>
    <w:p w:rsidR="001F40BD" w:rsidRPr="00355D0D" w:rsidRDefault="001F40BD" w:rsidP="00355D0D">
      <w:pPr>
        <w:pStyle w:val="a3"/>
        <w:ind w:left="720"/>
        <w:jc w:val="both"/>
      </w:pPr>
      <w:r w:rsidRPr="00355D0D">
        <w:t>3.1. Организация погрузки судна: 1) Грузовой план и грузовая книга судна 2) Организация погрузки судна 3) Определение сталийного времени.</w:t>
      </w:r>
    </w:p>
    <w:p w:rsidR="001F40BD" w:rsidRPr="00355D0D" w:rsidRDefault="001F40BD" w:rsidP="00355D0D">
      <w:pPr>
        <w:pStyle w:val="a3"/>
        <w:ind w:left="720"/>
        <w:jc w:val="both"/>
      </w:pPr>
      <w:r w:rsidRPr="00355D0D">
        <w:lastRenderedPageBreak/>
        <w:t>3.2. Организация выдачи, выгрузки и хранения грузов в портах: 1) Правила выгрузки и выдачи грузов в портах 2) Организация хранения.</w:t>
      </w:r>
    </w:p>
    <w:p w:rsidR="001F40BD" w:rsidRPr="00355D0D" w:rsidRDefault="001F40BD" w:rsidP="00355D0D">
      <w:pPr>
        <w:pStyle w:val="a3"/>
        <w:ind w:left="720"/>
        <w:jc w:val="both"/>
      </w:pPr>
      <w:r w:rsidRPr="00355D0D">
        <w:t>3.3. Коммерческий акт, претензии и иски. Ответственность перевозчика, грузоотправителя и фрахтователя: 1) Обстоятельства, которые могут служить основанием для ответственности участников морской перевозки груза 2) Претензии к перевозчику 3) Порядок предъявления претензии 4) Срок исковой давности по требованиям, вытекающим из договора морской перевозки груза 5) Срок для предъявления претензии, вытекающей из договора морской перевозки груза.</w:t>
      </w:r>
    </w:p>
    <w:p w:rsidR="001F40BD" w:rsidRPr="00355D0D" w:rsidRDefault="001F40BD" w:rsidP="00355D0D">
      <w:pPr>
        <w:pStyle w:val="a3"/>
      </w:pPr>
      <w:r w:rsidRPr="00355D0D">
        <w:t>4. Организация перевозки грузов на водном транспорте. (Компетенция/и ОПК-13)</w:t>
      </w:r>
    </w:p>
    <w:p w:rsidR="001F40BD" w:rsidRPr="00355D0D" w:rsidRDefault="001F40BD" w:rsidP="00355D0D">
      <w:pPr>
        <w:pStyle w:val="a3"/>
        <w:ind w:left="720"/>
        <w:jc w:val="both"/>
      </w:pPr>
      <w:r w:rsidRPr="00355D0D">
        <w:t>4.1. Технология перевозки грузов: 1)Основные нормативные документы 2)Порядок определения массы грузов 3)Классификация методов для проверки качества грузов 4)Классификация тепловлажностных режимов 5)Назначение вентиляции и правила вентилирования трюмов.</w:t>
      </w:r>
    </w:p>
    <w:p w:rsidR="001F40BD" w:rsidRPr="00355D0D" w:rsidRDefault="001F40BD" w:rsidP="00355D0D">
      <w:pPr>
        <w:pStyle w:val="a3"/>
        <w:ind w:left="720"/>
        <w:jc w:val="both"/>
      </w:pPr>
      <w:r w:rsidRPr="00355D0D">
        <w:t>4.2. Организация перевозки лесных грузов: 1)Классификация и специальная терминология лесных грузов 2)Особенности определения массы лесных грузов 3) Особенности размещения на судне при погрузке.</w:t>
      </w:r>
    </w:p>
    <w:p w:rsidR="001F40BD" w:rsidRPr="00355D0D" w:rsidRDefault="001F40BD" w:rsidP="00355D0D">
      <w:pPr>
        <w:pStyle w:val="a3"/>
        <w:ind w:left="720"/>
        <w:jc w:val="both"/>
      </w:pPr>
      <w:r w:rsidRPr="00355D0D">
        <w:t>4.3. Организация перевозки навалочных и насыпных грузов: 1)Классификация грузов 2)Основные свойства, которые необходимо учитывать при перевозке 3)Карты технологического режима и типовые карты загрузки 4)Подготовка судов к перевозке.</w:t>
      </w:r>
    </w:p>
    <w:p w:rsidR="001F40BD" w:rsidRPr="00355D0D" w:rsidRDefault="001F40BD" w:rsidP="00355D0D">
      <w:pPr>
        <w:pStyle w:val="a3"/>
        <w:ind w:left="720"/>
        <w:jc w:val="both"/>
      </w:pPr>
      <w:r w:rsidRPr="00355D0D">
        <w:t>4.4. Организация перевозки скоропортящихся грузов и грузов животного происхождения: 1) Классификация режимных грузов 2)Основные температурные режимы 3) Требования к таре и упаковке 4)Подготовка трюмов к приему 5) Порядок размещения грузов в трюмах.</w:t>
      </w:r>
    </w:p>
    <w:p w:rsidR="00951985" w:rsidRPr="00355D0D" w:rsidRDefault="00951985" w:rsidP="00355D0D">
      <w:pPr>
        <w:spacing w:after="0" w:line="240" w:lineRule="auto"/>
        <w:ind w:firstLine="709"/>
        <w:rPr>
          <w:rFonts w:ascii="Times New Roman" w:hAnsi="Times New Roman" w:cs="Times New Roman"/>
          <w:sz w:val="24"/>
          <w:szCs w:val="24"/>
        </w:rPr>
      </w:pPr>
    </w:p>
    <w:p w:rsidR="001F40BD" w:rsidRPr="00355D0D" w:rsidRDefault="001F40BD"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ФТД.1  Иностранный язык </w:t>
      </w:r>
    </w:p>
    <w:p w:rsidR="001F40BD" w:rsidRPr="00355D0D" w:rsidRDefault="001F40BD"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36 ч. (1 з. е.)</w:t>
      </w:r>
    </w:p>
    <w:p w:rsidR="001F40BD" w:rsidRPr="00355D0D" w:rsidRDefault="001F40BD"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3 семестре </w:t>
      </w:r>
    </w:p>
    <w:p w:rsidR="001F40BD" w:rsidRPr="00355D0D" w:rsidRDefault="001F40BD" w:rsidP="00355D0D">
      <w:pPr>
        <w:spacing w:after="0" w:line="240" w:lineRule="auto"/>
        <w:rPr>
          <w:rFonts w:ascii="Times New Roman" w:hAnsi="Times New Roman" w:cs="Times New Roman"/>
          <w:sz w:val="24"/>
          <w:szCs w:val="24"/>
        </w:rPr>
      </w:pPr>
    </w:p>
    <w:p w:rsidR="001F40BD" w:rsidRPr="00355D0D" w:rsidRDefault="001F40BD"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1F40BD" w:rsidRPr="00355D0D" w:rsidRDefault="001F40BD" w:rsidP="00355D0D">
      <w:pPr>
        <w:pStyle w:val="abzac"/>
      </w:pPr>
      <w:r w:rsidRPr="00355D0D">
        <w:t xml:space="preserve">Дисциплина </w:t>
      </w:r>
      <w:r w:rsidRPr="00355D0D">
        <w:rPr>
          <w:u w:val="single"/>
        </w:rPr>
        <w:t>"Иностранный язык"</w:t>
      </w:r>
      <w:r w:rsidRPr="00355D0D">
        <w:t>.</w:t>
      </w:r>
    </w:p>
    <w:p w:rsidR="001F40BD" w:rsidRPr="00355D0D" w:rsidRDefault="001F40BD" w:rsidP="00355D0D">
      <w:pPr>
        <w:pStyle w:val="abzac"/>
      </w:pPr>
      <w:r w:rsidRPr="00355D0D">
        <w:t>Учебный план по Образовательной программе утвержден на заседании Ученого совета университета от 09.08.2017 №15.</w:t>
      </w:r>
    </w:p>
    <w:p w:rsidR="001F40BD" w:rsidRPr="00355D0D" w:rsidRDefault="001F40BD" w:rsidP="00355D0D">
      <w:pPr>
        <w:pStyle w:val="abzac"/>
      </w:pPr>
      <w:r w:rsidRPr="00355D0D">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F40BD" w:rsidRPr="00355D0D" w:rsidRDefault="001F40BD" w:rsidP="00355D0D">
      <w:pPr>
        <w:pStyle w:val="abzac"/>
      </w:pPr>
      <w:r w:rsidRPr="00355D0D">
        <w:t>Для достижения цели поставлены задачи ведения дисциплины:</w:t>
      </w:r>
    </w:p>
    <w:p w:rsidR="001F40BD" w:rsidRPr="00355D0D" w:rsidRDefault="001F40BD" w:rsidP="00355D0D">
      <w:pPr>
        <w:pStyle w:val="a3"/>
        <w:numPr>
          <w:ilvl w:val="0"/>
          <w:numId w:val="63"/>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F40BD" w:rsidRPr="00355D0D" w:rsidRDefault="001F40BD" w:rsidP="00355D0D">
      <w:pPr>
        <w:pStyle w:val="a3"/>
        <w:numPr>
          <w:ilvl w:val="0"/>
          <w:numId w:val="63"/>
        </w:numPr>
        <w:jc w:val="both"/>
      </w:pPr>
      <w:r w:rsidRPr="00355D0D">
        <w:t>подготовка обучающегося к освоению дисциплины "Психология и педагогика";</w:t>
      </w:r>
    </w:p>
    <w:p w:rsidR="001F40BD" w:rsidRPr="00355D0D" w:rsidRDefault="001F40BD" w:rsidP="00355D0D">
      <w:pPr>
        <w:pStyle w:val="a3"/>
        <w:numPr>
          <w:ilvl w:val="0"/>
          <w:numId w:val="63"/>
        </w:numPr>
        <w:jc w:val="both"/>
      </w:pPr>
      <w:r w:rsidRPr="00355D0D">
        <w:t>подготовка обучающегося к защите выпускной квалификационной работы;</w:t>
      </w:r>
    </w:p>
    <w:p w:rsidR="001F40BD" w:rsidRPr="00355D0D" w:rsidRDefault="001F40BD" w:rsidP="00355D0D">
      <w:pPr>
        <w:pStyle w:val="a3"/>
        <w:numPr>
          <w:ilvl w:val="0"/>
          <w:numId w:val="63"/>
        </w:numPr>
        <w:jc w:val="both"/>
      </w:pPr>
      <w:r w:rsidRPr="00355D0D">
        <w:t>развитие социально-воспитательного компонента учебного процесса.</w:t>
      </w:r>
    </w:p>
    <w:p w:rsidR="001F40BD" w:rsidRPr="00355D0D" w:rsidRDefault="001F40BD" w:rsidP="00355D0D">
      <w:pPr>
        <w:spacing w:after="0" w:line="240" w:lineRule="auto"/>
        <w:rPr>
          <w:rFonts w:ascii="Times New Roman" w:hAnsi="Times New Roman" w:cs="Times New Roman"/>
          <w:sz w:val="24"/>
          <w:szCs w:val="24"/>
        </w:rPr>
      </w:pPr>
    </w:p>
    <w:p w:rsidR="001F40BD" w:rsidRPr="00355D0D" w:rsidRDefault="001F40B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1F40BD" w:rsidRPr="00355D0D" w:rsidTr="00D5060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F40BD" w:rsidRPr="00355D0D" w:rsidRDefault="001F40B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F40BD" w:rsidRPr="00355D0D" w:rsidRDefault="001F40BD" w:rsidP="00355D0D">
            <w:pPr>
              <w:spacing w:after="0" w:line="240" w:lineRule="auto"/>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1F40BD" w:rsidRPr="00355D0D" w:rsidTr="00D5060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pStyle w:val="a3"/>
            </w:pPr>
            <w:r w:rsidRPr="00355D0D">
              <w:t> </w:t>
            </w:r>
            <w:r w:rsidRPr="00355D0D">
              <w:rPr>
                <w:b/>
                <w:bCs/>
              </w:rPr>
              <w:t>Знает:</w:t>
            </w:r>
            <w:r w:rsidRPr="00355D0D">
              <w:t xml:space="preserve"> общую и профессиональную лексику на иностранном языке</w:t>
            </w:r>
          </w:p>
          <w:p w:rsidR="001F40BD" w:rsidRPr="00355D0D" w:rsidRDefault="001F40BD" w:rsidP="00355D0D">
            <w:pPr>
              <w:pStyle w:val="a3"/>
            </w:pPr>
            <w:r w:rsidRPr="00355D0D">
              <w:rPr>
                <w:b/>
                <w:bCs/>
              </w:rPr>
              <w:t>Умеет:</w:t>
            </w:r>
            <w:r w:rsidRPr="00355D0D">
              <w:t xml:space="preserve"> переводить общие и профессиональные тексты на иностранном языке</w:t>
            </w:r>
          </w:p>
          <w:p w:rsidR="001F40BD" w:rsidRPr="00355D0D" w:rsidRDefault="001F40BD" w:rsidP="00355D0D">
            <w:pPr>
              <w:spacing w:after="0" w:line="240" w:lineRule="auto"/>
              <w:rPr>
                <w:rFonts w:ascii="Times New Roman" w:hAnsi="Times New Roman" w:cs="Times New Roman"/>
                <w:sz w:val="24"/>
                <w:szCs w:val="24"/>
              </w:rPr>
            </w:pPr>
            <w:r w:rsidRPr="00355D0D">
              <w:rPr>
                <w:rFonts w:ascii="Times New Roman" w:hAnsi="Times New Roman" w:cs="Times New Roman"/>
                <w:b/>
                <w:bCs/>
                <w:sz w:val="24"/>
                <w:szCs w:val="24"/>
              </w:rPr>
              <w:t>Имеет навыки:</w:t>
            </w:r>
            <w:r w:rsidRPr="00355D0D">
              <w:rPr>
                <w:rFonts w:ascii="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1F40BD" w:rsidRPr="00355D0D" w:rsidRDefault="001F40BD" w:rsidP="00355D0D">
            <w:pPr>
              <w:spacing w:after="0" w:line="240" w:lineRule="auto"/>
              <w:rPr>
                <w:rFonts w:ascii="Times New Roman" w:hAnsi="Times New Roman" w:cs="Times New Roman"/>
                <w:sz w:val="24"/>
                <w:szCs w:val="24"/>
              </w:rPr>
            </w:pPr>
            <w:r w:rsidRPr="00355D0D">
              <w:rPr>
                <w:rFonts w:ascii="Times New Roman" w:hAnsi="Times New Roman" w:cs="Times New Roman"/>
                <w:sz w:val="24"/>
                <w:szCs w:val="24"/>
              </w:rPr>
              <w:t>ОК-3 - владением одним из иностранных языков на уровне не ниже разговорного</w:t>
            </w:r>
          </w:p>
        </w:tc>
      </w:tr>
    </w:tbl>
    <w:p w:rsidR="00B66242" w:rsidRPr="00355D0D" w:rsidRDefault="00B66242" w:rsidP="00355D0D">
      <w:pPr>
        <w:spacing w:after="0" w:line="240" w:lineRule="auto"/>
        <w:ind w:firstLine="709"/>
        <w:rPr>
          <w:rFonts w:ascii="Times New Roman" w:hAnsi="Times New Roman" w:cs="Times New Roman"/>
          <w:sz w:val="24"/>
          <w:szCs w:val="24"/>
        </w:rPr>
      </w:pPr>
    </w:p>
    <w:p w:rsidR="001F40BD" w:rsidRPr="00355D0D" w:rsidRDefault="001F40BD" w:rsidP="00355D0D">
      <w:pPr>
        <w:pStyle w:val="zag"/>
        <w:rPr>
          <w:i/>
          <w:iCs/>
          <w:sz w:val="24"/>
          <w:szCs w:val="24"/>
        </w:rPr>
      </w:pPr>
      <w:r w:rsidRPr="00355D0D">
        <w:rPr>
          <w:i/>
          <w:iCs/>
          <w:sz w:val="24"/>
          <w:szCs w:val="24"/>
        </w:rPr>
        <w:t>Содержание дисциплины</w:t>
      </w:r>
    </w:p>
    <w:p w:rsidR="001F40BD" w:rsidRPr="00355D0D" w:rsidRDefault="001F40BD" w:rsidP="00355D0D">
      <w:pPr>
        <w:pStyle w:val="a3"/>
        <w:jc w:val="center"/>
      </w:pPr>
      <w:r w:rsidRPr="00355D0D">
        <w:t>Семестр № 3</w:t>
      </w:r>
    </w:p>
    <w:p w:rsidR="001F40BD" w:rsidRPr="00355D0D" w:rsidRDefault="001F40BD" w:rsidP="00355D0D">
      <w:pPr>
        <w:pStyle w:val="a3"/>
      </w:pPr>
      <w:r w:rsidRPr="00355D0D">
        <w:t>1. Страны изучаемого языка: достижения науки, культуры и техники; ученые и их открытия; изобретатели и изобретения. (Компетенция ОК-3)</w:t>
      </w:r>
    </w:p>
    <w:p w:rsidR="001F40BD" w:rsidRPr="00355D0D" w:rsidRDefault="001F40BD" w:rsidP="00355D0D">
      <w:pPr>
        <w:pStyle w:val="a3"/>
        <w:ind w:left="720"/>
        <w:jc w:val="both"/>
      </w:pPr>
      <w:r w:rsidRPr="00355D0D">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1F40BD" w:rsidRPr="00355D0D" w:rsidRDefault="001F40BD" w:rsidP="00355D0D">
      <w:pPr>
        <w:pStyle w:val="a3"/>
        <w:ind w:left="720"/>
        <w:jc w:val="both"/>
      </w:pPr>
      <w:r w:rsidRPr="00355D0D">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1F40BD" w:rsidRPr="00355D0D" w:rsidRDefault="001F40BD" w:rsidP="00355D0D">
      <w:pPr>
        <w:pStyle w:val="a3"/>
      </w:pPr>
      <w:r w:rsidRPr="00355D0D">
        <w:t>2. Вагоны. (Компетенция ОК-3)</w:t>
      </w:r>
    </w:p>
    <w:p w:rsidR="001F40BD" w:rsidRPr="00355D0D" w:rsidRDefault="001F40BD" w:rsidP="00355D0D">
      <w:pPr>
        <w:pStyle w:val="a3"/>
        <w:ind w:left="720"/>
        <w:jc w:val="both"/>
      </w:pPr>
      <w:r w:rsidRPr="00355D0D">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F40BD" w:rsidRPr="00355D0D" w:rsidRDefault="001F40BD" w:rsidP="00355D0D">
      <w:pPr>
        <w:pStyle w:val="a3"/>
        <w:ind w:left="720"/>
        <w:jc w:val="both"/>
      </w:pPr>
      <w:r w:rsidRPr="00355D0D">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1F40BD" w:rsidRPr="00355D0D" w:rsidRDefault="001F40BD" w:rsidP="00355D0D">
      <w:pPr>
        <w:pStyle w:val="a3"/>
      </w:pPr>
      <w:r w:rsidRPr="00355D0D">
        <w:t>3. Техническое обслуживание подвижного состава. (Компетенция ОК-3)</w:t>
      </w:r>
    </w:p>
    <w:p w:rsidR="001F40BD" w:rsidRPr="00355D0D" w:rsidRDefault="001F40BD" w:rsidP="00355D0D">
      <w:pPr>
        <w:pStyle w:val="a3"/>
        <w:ind w:left="720"/>
        <w:jc w:val="both"/>
      </w:pPr>
      <w:r w:rsidRPr="00355D0D">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F40BD" w:rsidRPr="00355D0D" w:rsidRDefault="001F40BD" w:rsidP="00355D0D">
      <w:pPr>
        <w:pStyle w:val="a3"/>
        <w:ind w:left="720"/>
        <w:jc w:val="both"/>
      </w:pPr>
      <w:r w:rsidRPr="00355D0D">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1F40BD" w:rsidRPr="00355D0D" w:rsidRDefault="001F40BD" w:rsidP="00355D0D">
      <w:pPr>
        <w:pStyle w:val="a3"/>
      </w:pPr>
      <w:r w:rsidRPr="00355D0D">
        <w:lastRenderedPageBreak/>
        <w:t>4. Высокоскоростной наземный транспорт. (Компетенция ОК-3)</w:t>
      </w:r>
    </w:p>
    <w:p w:rsidR="001F40BD" w:rsidRPr="00355D0D" w:rsidRDefault="001F40BD" w:rsidP="00355D0D">
      <w:pPr>
        <w:pStyle w:val="a3"/>
        <w:ind w:left="720"/>
        <w:jc w:val="both"/>
      </w:pPr>
      <w:r w:rsidRPr="00355D0D">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1F40BD" w:rsidRPr="00355D0D" w:rsidRDefault="001F40BD" w:rsidP="00355D0D">
      <w:pPr>
        <w:pStyle w:val="a3"/>
        <w:ind w:left="720"/>
        <w:jc w:val="both"/>
      </w:pPr>
      <w:r w:rsidRPr="00355D0D">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1F40BD" w:rsidRPr="00355D0D" w:rsidRDefault="001F40BD" w:rsidP="00355D0D">
      <w:pPr>
        <w:spacing w:after="0" w:line="240" w:lineRule="auto"/>
        <w:ind w:firstLine="709"/>
        <w:rPr>
          <w:rFonts w:ascii="Times New Roman" w:hAnsi="Times New Roman" w:cs="Times New Roman"/>
          <w:sz w:val="24"/>
          <w:szCs w:val="24"/>
        </w:rPr>
      </w:pPr>
    </w:p>
    <w:p w:rsidR="001F40BD" w:rsidRPr="00355D0D" w:rsidRDefault="001F40BD" w:rsidP="00355D0D">
      <w:pPr>
        <w:spacing w:after="0" w:line="240" w:lineRule="auto"/>
        <w:ind w:firstLine="709"/>
        <w:rPr>
          <w:rFonts w:ascii="Times New Roman" w:hAnsi="Times New Roman" w:cs="Times New Roman"/>
          <w:sz w:val="24"/>
          <w:szCs w:val="24"/>
        </w:rPr>
      </w:pPr>
    </w:p>
    <w:p w:rsidR="001F40BD" w:rsidRPr="00355D0D" w:rsidRDefault="001F40BD" w:rsidP="00355D0D">
      <w:pPr>
        <w:spacing w:after="0" w:line="240" w:lineRule="auto"/>
        <w:jc w:val="center"/>
        <w:rPr>
          <w:rFonts w:ascii="Times New Roman" w:hAnsi="Times New Roman" w:cs="Times New Roman"/>
          <w:b/>
          <w:sz w:val="24"/>
          <w:szCs w:val="24"/>
        </w:rPr>
      </w:pPr>
      <w:r w:rsidRPr="00355D0D">
        <w:rPr>
          <w:rFonts w:ascii="Times New Roman" w:hAnsi="Times New Roman" w:cs="Times New Roman"/>
          <w:b/>
          <w:sz w:val="24"/>
          <w:szCs w:val="24"/>
        </w:rPr>
        <w:t xml:space="preserve">ФТД.2  Основы электроники </w:t>
      </w:r>
    </w:p>
    <w:p w:rsidR="001F40BD" w:rsidRPr="00355D0D" w:rsidRDefault="001F40BD"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Общая трудоемкость дисциплины 36 ч. (1 з. е.)</w:t>
      </w:r>
    </w:p>
    <w:p w:rsidR="001F40BD" w:rsidRPr="00355D0D" w:rsidRDefault="001F40BD" w:rsidP="00355D0D">
      <w:pPr>
        <w:spacing w:after="0" w:line="240" w:lineRule="auto"/>
        <w:ind w:firstLine="709"/>
        <w:rPr>
          <w:rFonts w:ascii="Times New Roman" w:hAnsi="Times New Roman" w:cs="Times New Roman"/>
          <w:sz w:val="24"/>
          <w:szCs w:val="24"/>
        </w:rPr>
      </w:pPr>
      <w:r w:rsidRPr="00355D0D">
        <w:rPr>
          <w:rFonts w:ascii="Times New Roman" w:hAnsi="Times New Roman" w:cs="Times New Roman"/>
          <w:sz w:val="24"/>
          <w:szCs w:val="24"/>
        </w:rPr>
        <w:t xml:space="preserve">Форма аттестации: зачет в 6 семестре </w:t>
      </w:r>
    </w:p>
    <w:p w:rsidR="001F40BD" w:rsidRPr="00355D0D" w:rsidRDefault="001F40BD" w:rsidP="00355D0D">
      <w:pPr>
        <w:spacing w:after="0" w:line="240" w:lineRule="auto"/>
        <w:rPr>
          <w:rFonts w:ascii="Times New Roman" w:hAnsi="Times New Roman" w:cs="Times New Roman"/>
          <w:sz w:val="24"/>
          <w:szCs w:val="24"/>
        </w:rPr>
      </w:pPr>
    </w:p>
    <w:p w:rsidR="001F40BD" w:rsidRPr="00355D0D" w:rsidRDefault="001F40BD" w:rsidP="00355D0D">
      <w:pPr>
        <w:spacing w:after="0" w:line="240" w:lineRule="auto"/>
        <w:ind w:firstLine="709"/>
        <w:rPr>
          <w:rFonts w:ascii="Times New Roman" w:hAnsi="Times New Roman" w:cs="Times New Roman"/>
          <w:b/>
          <w:sz w:val="24"/>
          <w:szCs w:val="24"/>
        </w:rPr>
      </w:pPr>
      <w:r w:rsidRPr="00355D0D">
        <w:rPr>
          <w:rFonts w:ascii="Times New Roman" w:hAnsi="Times New Roman" w:cs="Times New Roman"/>
          <w:b/>
          <w:sz w:val="24"/>
          <w:szCs w:val="24"/>
        </w:rPr>
        <w:t>Наименование, цель и задача дисциплины</w:t>
      </w:r>
    </w:p>
    <w:p w:rsidR="001F40BD" w:rsidRPr="00355D0D" w:rsidRDefault="001F40BD" w:rsidP="00355D0D">
      <w:pPr>
        <w:pStyle w:val="abzac"/>
      </w:pPr>
      <w:r w:rsidRPr="00355D0D">
        <w:t xml:space="preserve">Дисциплина </w:t>
      </w:r>
      <w:r w:rsidRPr="00355D0D">
        <w:rPr>
          <w:u w:val="single"/>
        </w:rPr>
        <w:t>"Основы электроники"</w:t>
      </w:r>
      <w:r w:rsidRPr="00355D0D">
        <w:t>.</w:t>
      </w:r>
    </w:p>
    <w:p w:rsidR="001F40BD" w:rsidRPr="00355D0D" w:rsidRDefault="001F40BD" w:rsidP="00355D0D">
      <w:pPr>
        <w:pStyle w:val="abzac"/>
      </w:pPr>
      <w:r w:rsidRPr="00355D0D">
        <w:t>Учебный план по Образовательной программе утвержден на заседании Ученого совета университета от 09.08.2017 № 15.</w:t>
      </w:r>
    </w:p>
    <w:p w:rsidR="001F40BD" w:rsidRPr="00355D0D" w:rsidRDefault="001F40BD" w:rsidP="00355D0D">
      <w:pPr>
        <w:pStyle w:val="abzac"/>
      </w:pPr>
      <w:r w:rsidRPr="00355D0D">
        <w:t xml:space="preserve">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1E2110">
        <w:t xml:space="preserve">образования (приказ Минобрнауки России от 17.10.2016 № 1289) для формирования </w:t>
      </w:r>
      <w:r w:rsidRPr="00355D0D">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F40BD" w:rsidRPr="00355D0D" w:rsidRDefault="001F40BD" w:rsidP="00355D0D">
      <w:pPr>
        <w:pStyle w:val="abzac"/>
      </w:pPr>
      <w:r w:rsidRPr="00355D0D">
        <w:t>Для достижения цели поставлены задачи ведения дисциплины:</w:t>
      </w:r>
    </w:p>
    <w:p w:rsidR="001F40BD" w:rsidRPr="00355D0D" w:rsidRDefault="001F40BD" w:rsidP="00355D0D">
      <w:pPr>
        <w:pStyle w:val="a3"/>
        <w:numPr>
          <w:ilvl w:val="0"/>
          <w:numId w:val="64"/>
        </w:numPr>
        <w:jc w:val="both"/>
      </w:pPr>
      <w:r w:rsidRPr="00355D0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F40BD" w:rsidRPr="00355D0D" w:rsidRDefault="001F40BD" w:rsidP="00355D0D">
      <w:pPr>
        <w:pStyle w:val="a3"/>
        <w:numPr>
          <w:ilvl w:val="0"/>
          <w:numId w:val="64"/>
        </w:numPr>
        <w:jc w:val="both"/>
      </w:pPr>
      <w:r w:rsidRPr="00355D0D">
        <w:t>подготовка обучающегося к прохождению практик "Преддипломная";</w:t>
      </w:r>
    </w:p>
    <w:p w:rsidR="001F40BD" w:rsidRPr="00355D0D" w:rsidRDefault="001F40BD" w:rsidP="00355D0D">
      <w:pPr>
        <w:pStyle w:val="a3"/>
        <w:numPr>
          <w:ilvl w:val="0"/>
          <w:numId w:val="64"/>
        </w:numPr>
        <w:jc w:val="both"/>
      </w:pPr>
      <w:r w:rsidRPr="00355D0D">
        <w:t>подготовка обучающегося к защите выпускной квалификационной работы;</w:t>
      </w:r>
    </w:p>
    <w:p w:rsidR="001F40BD" w:rsidRPr="00355D0D" w:rsidRDefault="001F40BD" w:rsidP="00355D0D">
      <w:pPr>
        <w:pStyle w:val="a3"/>
        <w:numPr>
          <w:ilvl w:val="0"/>
          <w:numId w:val="64"/>
        </w:numPr>
        <w:jc w:val="both"/>
      </w:pPr>
      <w:r w:rsidRPr="00355D0D">
        <w:t>развитие социально-воспитательного компонента учебного процесса.</w:t>
      </w:r>
    </w:p>
    <w:p w:rsidR="001F40BD" w:rsidRPr="00355D0D" w:rsidRDefault="001F40BD" w:rsidP="00355D0D">
      <w:pPr>
        <w:spacing w:after="0" w:line="240" w:lineRule="auto"/>
        <w:rPr>
          <w:rFonts w:ascii="Times New Roman" w:hAnsi="Times New Roman" w:cs="Times New Roman"/>
          <w:sz w:val="24"/>
          <w:szCs w:val="24"/>
        </w:rPr>
      </w:pPr>
    </w:p>
    <w:p w:rsidR="001F40BD" w:rsidRPr="00355D0D" w:rsidRDefault="001F40BD" w:rsidP="00355D0D">
      <w:pPr>
        <w:pStyle w:val="zag"/>
        <w:rPr>
          <w:sz w:val="24"/>
          <w:szCs w:val="24"/>
        </w:rPr>
      </w:pPr>
      <w:r w:rsidRPr="00355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64"/>
        <w:gridCol w:w="5007"/>
      </w:tblGrid>
      <w:tr w:rsidR="001F40BD" w:rsidRPr="00355D0D" w:rsidTr="00D5060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F40BD" w:rsidRPr="00355D0D" w:rsidRDefault="001F40B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F40BD" w:rsidRPr="00355D0D" w:rsidRDefault="001F40BD" w:rsidP="00355D0D">
            <w:pPr>
              <w:spacing w:after="0" w:line="240" w:lineRule="auto"/>
              <w:contextualSpacing/>
              <w:jc w:val="center"/>
              <w:rPr>
                <w:rFonts w:ascii="Times New Roman" w:hAnsi="Times New Roman" w:cs="Times New Roman"/>
                <w:b/>
                <w:bCs/>
                <w:sz w:val="24"/>
                <w:szCs w:val="24"/>
              </w:rPr>
            </w:pPr>
            <w:r w:rsidRPr="00355D0D">
              <w:rPr>
                <w:rFonts w:ascii="Times New Roman" w:hAnsi="Times New Roman" w:cs="Times New Roman"/>
                <w:b/>
                <w:bCs/>
                <w:sz w:val="24"/>
                <w:szCs w:val="24"/>
              </w:rPr>
              <w:t>Планируемый результат освоения Образовательной программы</w:t>
            </w:r>
          </w:p>
        </w:tc>
      </w:tr>
      <w:tr w:rsidR="001F40BD" w:rsidRPr="00355D0D" w:rsidTr="00D5060A">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1F40BD" w:rsidRPr="00355D0D" w:rsidRDefault="001F40BD" w:rsidP="00355D0D">
            <w:pPr>
              <w:pStyle w:val="a3"/>
              <w:contextualSpacing/>
            </w:pPr>
            <w:r w:rsidRPr="00355D0D">
              <w:rPr>
                <w:b/>
                <w:bCs/>
              </w:rPr>
              <w:t>Знает:</w:t>
            </w:r>
            <w:r w:rsidRPr="00355D0D">
              <w:t xml:space="preserve"> основы электроники, измерительной техники, воспринимающих и управляющих элементов</w:t>
            </w:r>
          </w:p>
          <w:p w:rsidR="001F40BD" w:rsidRPr="00355D0D" w:rsidRDefault="001F40BD" w:rsidP="00355D0D">
            <w:pPr>
              <w:pStyle w:val="a3"/>
              <w:contextualSpacing/>
            </w:pPr>
            <w:r w:rsidRPr="00355D0D">
              <w:rPr>
                <w:b/>
                <w:bCs/>
              </w:rPr>
              <w:t>Умеет:</w:t>
            </w:r>
            <w:r w:rsidRPr="00355D0D">
              <w:t xml:space="preserve"> определять параметры электрических цепей постоянного и переменного тока</w:t>
            </w:r>
          </w:p>
          <w:p w:rsidR="001F40BD" w:rsidRPr="00355D0D" w:rsidRDefault="001F40BD" w:rsidP="00355D0D">
            <w:pPr>
              <w:pStyle w:val="a3"/>
              <w:contextualSpacing/>
            </w:pPr>
            <w:r w:rsidRPr="00355D0D">
              <w:rPr>
                <w:b/>
                <w:bCs/>
              </w:rPr>
              <w:t>Имеет навыки:</w:t>
            </w:r>
            <w:r w:rsidRPr="00355D0D">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1F40BD" w:rsidRPr="00355D0D" w:rsidRDefault="001F40BD" w:rsidP="00355D0D">
            <w:pPr>
              <w:spacing w:after="0" w:line="240" w:lineRule="auto"/>
              <w:contextualSpacing/>
              <w:rPr>
                <w:rFonts w:ascii="Times New Roman" w:hAnsi="Times New Roman" w:cs="Times New Roman"/>
                <w:sz w:val="24"/>
                <w:szCs w:val="24"/>
              </w:rPr>
            </w:pPr>
            <w:r w:rsidRPr="00355D0D">
              <w:rPr>
                <w:rFonts w:ascii="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1F40BD" w:rsidRPr="00355D0D" w:rsidRDefault="001F40BD" w:rsidP="00355D0D">
      <w:pPr>
        <w:spacing w:after="0" w:line="240" w:lineRule="auto"/>
        <w:ind w:firstLine="709"/>
        <w:rPr>
          <w:rFonts w:ascii="Times New Roman" w:hAnsi="Times New Roman" w:cs="Times New Roman"/>
          <w:sz w:val="24"/>
          <w:szCs w:val="24"/>
        </w:rPr>
      </w:pPr>
    </w:p>
    <w:p w:rsidR="001F40BD" w:rsidRPr="00355D0D" w:rsidRDefault="001F40BD" w:rsidP="00355D0D">
      <w:pPr>
        <w:pStyle w:val="zag"/>
        <w:rPr>
          <w:i/>
          <w:iCs/>
          <w:sz w:val="24"/>
          <w:szCs w:val="24"/>
        </w:rPr>
      </w:pPr>
      <w:r w:rsidRPr="00355D0D">
        <w:rPr>
          <w:i/>
          <w:iCs/>
          <w:sz w:val="24"/>
          <w:szCs w:val="24"/>
        </w:rPr>
        <w:lastRenderedPageBreak/>
        <w:t>Содержание дисциплины</w:t>
      </w:r>
    </w:p>
    <w:p w:rsidR="001F40BD" w:rsidRPr="00355D0D" w:rsidRDefault="001F40BD" w:rsidP="00355D0D">
      <w:pPr>
        <w:pStyle w:val="a3"/>
        <w:jc w:val="center"/>
      </w:pPr>
      <w:r w:rsidRPr="00355D0D">
        <w:t>Семестр № 6</w:t>
      </w:r>
    </w:p>
    <w:p w:rsidR="001F40BD" w:rsidRPr="00355D0D" w:rsidRDefault="001F40BD" w:rsidP="00355D0D">
      <w:pPr>
        <w:pStyle w:val="a3"/>
      </w:pPr>
      <w:r w:rsidRPr="00355D0D">
        <w:t>1. Элементная база электронных устройств. (Компетенция ОПК-13)</w:t>
      </w:r>
    </w:p>
    <w:p w:rsidR="001F40BD" w:rsidRPr="00355D0D" w:rsidRDefault="001F40BD" w:rsidP="00355D0D">
      <w:pPr>
        <w:pStyle w:val="a3"/>
        <w:ind w:left="720"/>
        <w:jc w:val="both"/>
      </w:pPr>
      <w:r w:rsidRPr="00355D0D">
        <w:t>1.1. Полупроводники: Электропроводности полупроводников. Полупроводники P- и N-типов. Электронно-дырочный PN-переход. Принцип работы диода. ВАХ диода.</w:t>
      </w:r>
    </w:p>
    <w:p w:rsidR="001F40BD" w:rsidRPr="00355D0D" w:rsidRDefault="001F40BD" w:rsidP="00355D0D">
      <w:pPr>
        <w:pStyle w:val="a3"/>
        <w:ind w:left="720"/>
        <w:jc w:val="both"/>
      </w:pPr>
      <w:r w:rsidRPr="00355D0D">
        <w:t>1.2. Стабилитрон: Стабилитрон. Принцип работы. Область применения. ВАХ стабилитрона. Варикап. Назначение, принцип работы.</w:t>
      </w:r>
    </w:p>
    <w:p w:rsidR="001F40BD" w:rsidRPr="00355D0D" w:rsidRDefault="001F40BD" w:rsidP="00355D0D">
      <w:pPr>
        <w:pStyle w:val="a3"/>
        <w:ind w:left="720"/>
        <w:jc w:val="both"/>
      </w:pPr>
      <w:r w:rsidRPr="00355D0D">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1F40BD" w:rsidRPr="00355D0D" w:rsidRDefault="001F40BD" w:rsidP="00355D0D">
      <w:pPr>
        <w:pStyle w:val="a3"/>
        <w:ind w:left="720"/>
        <w:jc w:val="both"/>
      </w:pPr>
      <w:r w:rsidRPr="00355D0D">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1F40BD" w:rsidRPr="00355D0D" w:rsidRDefault="001F40BD" w:rsidP="00355D0D">
      <w:pPr>
        <w:pStyle w:val="a3"/>
        <w:ind w:left="720"/>
        <w:jc w:val="both"/>
      </w:pPr>
      <w:r w:rsidRPr="00355D0D">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1F40BD" w:rsidRPr="00355D0D" w:rsidRDefault="001F40BD" w:rsidP="00355D0D">
      <w:pPr>
        <w:pStyle w:val="a3"/>
      </w:pPr>
      <w:r w:rsidRPr="00355D0D">
        <w:t>2. Усилительные каскады на транзисторах. (Компетенция ОПК-13)</w:t>
      </w:r>
    </w:p>
    <w:p w:rsidR="001F40BD" w:rsidRPr="00355D0D" w:rsidRDefault="001F40BD" w:rsidP="00355D0D">
      <w:pPr>
        <w:pStyle w:val="a3"/>
        <w:ind w:left="720"/>
        <w:jc w:val="both"/>
      </w:pPr>
      <w:r w:rsidRPr="00355D0D">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1F40BD" w:rsidRPr="00355D0D" w:rsidRDefault="001F40BD" w:rsidP="00355D0D">
      <w:pPr>
        <w:pStyle w:val="a3"/>
        <w:ind w:left="720"/>
        <w:jc w:val="both"/>
      </w:pPr>
      <w:r w:rsidRPr="00355D0D">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1F40BD" w:rsidRPr="00355D0D" w:rsidRDefault="001F40BD" w:rsidP="00355D0D">
      <w:pPr>
        <w:pStyle w:val="a3"/>
        <w:ind w:left="720"/>
        <w:jc w:val="both"/>
      </w:pPr>
      <w:r w:rsidRPr="00355D0D">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1F40BD" w:rsidRPr="00355D0D" w:rsidRDefault="001F40BD" w:rsidP="00355D0D">
      <w:pPr>
        <w:pStyle w:val="a3"/>
      </w:pPr>
      <w:r w:rsidRPr="00355D0D">
        <w:t>3. Операционные схемы и импульсные устройства. (Компетенция ОПК-13)</w:t>
      </w:r>
    </w:p>
    <w:p w:rsidR="001F40BD" w:rsidRPr="00355D0D" w:rsidRDefault="001F40BD" w:rsidP="00355D0D">
      <w:pPr>
        <w:pStyle w:val="a3"/>
        <w:ind w:left="720"/>
        <w:jc w:val="both"/>
      </w:pPr>
      <w:r w:rsidRPr="00355D0D">
        <w:t>3.1. Сведения об операционных усилителях: Общие сведения об операционных усилителях. Неинвертирующий ОУ с ООС. Инвертирующий ОУ с ОС.</w:t>
      </w:r>
    </w:p>
    <w:p w:rsidR="001F40BD" w:rsidRPr="00355D0D" w:rsidRDefault="001F40BD" w:rsidP="00355D0D">
      <w:pPr>
        <w:pStyle w:val="a3"/>
        <w:ind w:left="720"/>
        <w:jc w:val="both"/>
      </w:pPr>
      <w:r w:rsidRPr="00355D0D">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1F40BD" w:rsidRPr="00355D0D" w:rsidRDefault="001F40BD" w:rsidP="00355D0D">
      <w:pPr>
        <w:pStyle w:val="a3"/>
        <w:ind w:left="720"/>
        <w:jc w:val="both"/>
      </w:pPr>
      <w:r w:rsidRPr="00355D0D">
        <w:t>3.3. Нелинейный режим работы ОУ: Компаратор. Преобразование сигналов. Дифференцирующие и интегрирующие цепи.</w:t>
      </w:r>
    </w:p>
    <w:p w:rsidR="001F40BD" w:rsidRPr="00355D0D" w:rsidRDefault="001F40BD" w:rsidP="00355D0D">
      <w:pPr>
        <w:pStyle w:val="a3"/>
        <w:ind w:left="720"/>
        <w:jc w:val="both"/>
      </w:pPr>
      <w:r w:rsidRPr="00355D0D">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1F40BD" w:rsidRPr="00355D0D" w:rsidRDefault="001F40BD" w:rsidP="00355D0D">
      <w:pPr>
        <w:pStyle w:val="a3"/>
      </w:pPr>
      <w:r w:rsidRPr="00355D0D">
        <w:t>4. Неуправляемые выпрямители. (Компетенция ОПК-13)</w:t>
      </w:r>
    </w:p>
    <w:p w:rsidR="001F40BD" w:rsidRPr="00355D0D" w:rsidRDefault="001F40BD" w:rsidP="00355D0D">
      <w:pPr>
        <w:pStyle w:val="a3"/>
        <w:ind w:left="720"/>
        <w:jc w:val="both"/>
      </w:pPr>
      <w:r w:rsidRPr="00355D0D">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1F40BD" w:rsidRPr="00355D0D" w:rsidRDefault="001F40BD" w:rsidP="00355D0D">
      <w:pPr>
        <w:spacing w:after="0" w:line="240" w:lineRule="auto"/>
        <w:ind w:firstLine="709"/>
        <w:rPr>
          <w:rFonts w:ascii="Times New Roman" w:hAnsi="Times New Roman" w:cs="Times New Roman"/>
          <w:sz w:val="24"/>
          <w:szCs w:val="24"/>
        </w:rPr>
      </w:pPr>
    </w:p>
    <w:p w:rsidR="001F40BD" w:rsidRPr="00355D0D" w:rsidRDefault="001F40BD" w:rsidP="00355D0D">
      <w:pPr>
        <w:spacing w:after="0" w:line="240" w:lineRule="auto"/>
        <w:ind w:firstLine="709"/>
        <w:rPr>
          <w:rFonts w:ascii="Times New Roman" w:hAnsi="Times New Roman" w:cs="Times New Roman"/>
          <w:sz w:val="24"/>
          <w:szCs w:val="24"/>
        </w:rPr>
      </w:pPr>
    </w:p>
    <w:sectPr w:rsidR="001F40BD" w:rsidRPr="00355D0D"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A88"/>
    <w:multiLevelType w:val="multilevel"/>
    <w:tmpl w:val="6EA889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8261C"/>
    <w:multiLevelType w:val="multilevel"/>
    <w:tmpl w:val="7AE64C2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36108"/>
    <w:multiLevelType w:val="multilevel"/>
    <w:tmpl w:val="8FC01EB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02CFC"/>
    <w:multiLevelType w:val="multilevel"/>
    <w:tmpl w:val="DD7698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0902E1"/>
    <w:multiLevelType w:val="multilevel"/>
    <w:tmpl w:val="E3DC1E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D31AA5"/>
    <w:multiLevelType w:val="multilevel"/>
    <w:tmpl w:val="D2A8F5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B148EF"/>
    <w:multiLevelType w:val="multilevel"/>
    <w:tmpl w:val="565C5FF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24E2C"/>
    <w:multiLevelType w:val="multilevel"/>
    <w:tmpl w:val="D6A877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F61F5E"/>
    <w:multiLevelType w:val="multilevel"/>
    <w:tmpl w:val="00DE9EB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045A0F"/>
    <w:multiLevelType w:val="multilevel"/>
    <w:tmpl w:val="7452E78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404929"/>
    <w:multiLevelType w:val="multilevel"/>
    <w:tmpl w:val="97EA76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3DC7FEB"/>
    <w:multiLevelType w:val="multilevel"/>
    <w:tmpl w:val="750856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1B5E7A"/>
    <w:multiLevelType w:val="multilevel"/>
    <w:tmpl w:val="8256B08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A041D9"/>
    <w:multiLevelType w:val="multilevel"/>
    <w:tmpl w:val="CD62B1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1830D4"/>
    <w:multiLevelType w:val="multilevel"/>
    <w:tmpl w:val="FC944BB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303CC3"/>
    <w:multiLevelType w:val="multilevel"/>
    <w:tmpl w:val="92B839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2E84577"/>
    <w:multiLevelType w:val="multilevel"/>
    <w:tmpl w:val="BFF0CA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4323B6A"/>
    <w:multiLevelType w:val="multilevel"/>
    <w:tmpl w:val="3D58DB0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6751F92"/>
    <w:multiLevelType w:val="multilevel"/>
    <w:tmpl w:val="BCD022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A826DA3"/>
    <w:multiLevelType w:val="multilevel"/>
    <w:tmpl w:val="AAAAE2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F7D07CB"/>
    <w:multiLevelType w:val="multilevel"/>
    <w:tmpl w:val="486A87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00D2DE1"/>
    <w:multiLevelType w:val="multilevel"/>
    <w:tmpl w:val="B6764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1D4E39"/>
    <w:multiLevelType w:val="multilevel"/>
    <w:tmpl w:val="D458AF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EF26FE"/>
    <w:multiLevelType w:val="multilevel"/>
    <w:tmpl w:val="309EA8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77A77B6"/>
    <w:multiLevelType w:val="multilevel"/>
    <w:tmpl w:val="E5CC4A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8E311E9"/>
    <w:multiLevelType w:val="multilevel"/>
    <w:tmpl w:val="737CB5D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93723CA"/>
    <w:multiLevelType w:val="multilevel"/>
    <w:tmpl w:val="6CF6A9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9936ADF"/>
    <w:multiLevelType w:val="multilevel"/>
    <w:tmpl w:val="8C1C73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BE15D4D"/>
    <w:multiLevelType w:val="multilevel"/>
    <w:tmpl w:val="4A8AFB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D581B50"/>
    <w:multiLevelType w:val="multilevel"/>
    <w:tmpl w:val="17F2EB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DE07A36"/>
    <w:multiLevelType w:val="multilevel"/>
    <w:tmpl w:val="BB0AE0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08E41D1"/>
    <w:multiLevelType w:val="multilevel"/>
    <w:tmpl w:val="FCCA55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16A4F2C"/>
    <w:multiLevelType w:val="multilevel"/>
    <w:tmpl w:val="54B665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8511B4D"/>
    <w:multiLevelType w:val="multilevel"/>
    <w:tmpl w:val="CC2EBA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8DE3A70"/>
    <w:multiLevelType w:val="multilevel"/>
    <w:tmpl w:val="7CB80BC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B9B4A42"/>
    <w:multiLevelType w:val="multilevel"/>
    <w:tmpl w:val="61CE6F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DE50CE7"/>
    <w:multiLevelType w:val="multilevel"/>
    <w:tmpl w:val="72EC4F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F9A128C"/>
    <w:multiLevelType w:val="multilevel"/>
    <w:tmpl w:val="3BD00C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0702746"/>
    <w:multiLevelType w:val="multilevel"/>
    <w:tmpl w:val="D8CA675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2401922"/>
    <w:multiLevelType w:val="multilevel"/>
    <w:tmpl w:val="B0F885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2FF4397"/>
    <w:multiLevelType w:val="multilevel"/>
    <w:tmpl w:val="75D287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3FC4487"/>
    <w:multiLevelType w:val="multilevel"/>
    <w:tmpl w:val="47F86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02466F"/>
    <w:multiLevelType w:val="multilevel"/>
    <w:tmpl w:val="A8A8A0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BD7056A"/>
    <w:multiLevelType w:val="multilevel"/>
    <w:tmpl w:val="D8C0E2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BFC094A"/>
    <w:multiLevelType w:val="multilevel"/>
    <w:tmpl w:val="06A06B1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E54084D"/>
    <w:multiLevelType w:val="multilevel"/>
    <w:tmpl w:val="24C88BE8"/>
    <w:lvl w:ilvl="0">
      <w:start w:val="1"/>
      <w:numFmt w:val="bullet"/>
      <w:lvlText w:val="-"/>
      <w:lvlJc w:val="left"/>
      <w:pPr>
        <w:tabs>
          <w:tab w:val="num" w:pos="644"/>
        </w:tabs>
        <w:ind w:left="644"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12C3274"/>
    <w:multiLevelType w:val="multilevel"/>
    <w:tmpl w:val="9D7E59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2B87B8A"/>
    <w:multiLevelType w:val="multilevel"/>
    <w:tmpl w:val="8182FE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57871A2"/>
    <w:multiLevelType w:val="multilevel"/>
    <w:tmpl w:val="2D6CEC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7D63C54"/>
    <w:multiLevelType w:val="multilevel"/>
    <w:tmpl w:val="BFFA8F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8A12594"/>
    <w:multiLevelType w:val="multilevel"/>
    <w:tmpl w:val="205256F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901157A"/>
    <w:multiLevelType w:val="multilevel"/>
    <w:tmpl w:val="7B443EE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B6F4F06"/>
    <w:multiLevelType w:val="multilevel"/>
    <w:tmpl w:val="D94497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D4259DF"/>
    <w:multiLevelType w:val="multilevel"/>
    <w:tmpl w:val="266EC9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32D54A7"/>
    <w:multiLevelType w:val="multilevel"/>
    <w:tmpl w:val="7F1A733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772B0522"/>
    <w:multiLevelType w:val="multilevel"/>
    <w:tmpl w:val="A0C4257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BE710C5"/>
    <w:multiLevelType w:val="multilevel"/>
    <w:tmpl w:val="F05CA2B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CFF1EBB"/>
    <w:multiLevelType w:val="multilevel"/>
    <w:tmpl w:val="598E1DF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54C"/>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6ED"/>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243"/>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9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10"/>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0BD"/>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5FCC"/>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BAA"/>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813"/>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D0D"/>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0B1"/>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B0F"/>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BCA"/>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48"/>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8E1"/>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1CD"/>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250"/>
    <w:rsid w:val="006075FE"/>
    <w:rsid w:val="00610052"/>
    <w:rsid w:val="006102DC"/>
    <w:rsid w:val="0061044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254"/>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076F"/>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781"/>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63E"/>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2C1"/>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2F8"/>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87E72"/>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4F"/>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634"/>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28E"/>
    <w:rsid w:val="00951703"/>
    <w:rsid w:val="0095177B"/>
    <w:rsid w:val="00951797"/>
    <w:rsid w:val="00951985"/>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3E5"/>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254"/>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6849"/>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A99"/>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A1E"/>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4C"/>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60A"/>
    <w:rsid w:val="00D5080E"/>
    <w:rsid w:val="00D50838"/>
    <w:rsid w:val="00D50B88"/>
    <w:rsid w:val="00D50EEA"/>
    <w:rsid w:val="00D50F88"/>
    <w:rsid w:val="00D511B6"/>
    <w:rsid w:val="00D51601"/>
    <w:rsid w:val="00D51CEB"/>
    <w:rsid w:val="00D52055"/>
    <w:rsid w:val="00D52383"/>
    <w:rsid w:val="00D5265B"/>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57B"/>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758"/>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00B"/>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32"/>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435"/>
    <w:rsid w:val="00EF77E4"/>
    <w:rsid w:val="00EF7ADC"/>
    <w:rsid w:val="00EF7C2A"/>
    <w:rsid w:val="00EF7CBD"/>
    <w:rsid w:val="00F0005C"/>
    <w:rsid w:val="00F0016B"/>
    <w:rsid w:val="00F005B0"/>
    <w:rsid w:val="00F00908"/>
    <w:rsid w:val="00F00945"/>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CF8"/>
    <w:rsid w:val="00F24DCD"/>
    <w:rsid w:val="00F256F2"/>
    <w:rsid w:val="00F258F6"/>
    <w:rsid w:val="00F25D56"/>
    <w:rsid w:val="00F2627F"/>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87"/>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61044C"/>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61044C"/>
    <w:pPr>
      <w:spacing w:after="0" w:line="240" w:lineRule="auto"/>
    </w:pPr>
    <w:rPr>
      <w:rFonts w:ascii="Times New Roman" w:hAnsi="Times New Roman"/>
    </w:rPr>
  </w:style>
  <w:style w:type="paragraph" w:customStyle="1" w:styleId="abzac">
    <w:name w:val="abzac"/>
    <w:basedOn w:val="a"/>
    <w:qFormat/>
    <w:rsid w:val="0061044C"/>
    <w:pPr>
      <w:spacing w:after="0" w:line="240" w:lineRule="auto"/>
      <w:ind w:firstLine="720"/>
      <w:jc w:val="both"/>
    </w:pPr>
    <w:rPr>
      <w:rFonts w:ascii="Times New Roman" w:eastAsia="Times New Roman" w:hAnsi="Times New Roman" w:cs="Times New Roman"/>
      <w:sz w:val="24"/>
      <w:szCs w:val="24"/>
    </w:rPr>
  </w:style>
  <w:style w:type="paragraph" w:customStyle="1" w:styleId="zag">
    <w:name w:val="zag"/>
    <w:basedOn w:val="a"/>
    <w:qFormat/>
    <w:rsid w:val="0061044C"/>
    <w:pPr>
      <w:spacing w:after="0" w:line="240" w:lineRule="auto"/>
      <w:ind w:firstLine="560"/>
    </w:pPr>
    <w:rPr>
      <w:rFonts w:ascii="Times New Roman" w:eastAsia="Times New Roman" w:hAnsi="Times New Roman" w:cs="Times New Roman"/>
      <w:b/>
      <w:bCs/>
      <w:sz w:val="28"/>
      <w:szCs w:val="28"/>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61044C"/>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104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61044C"/>
    <w:rPr>
      <w:rFonts w:ascii="Times New Roman" w:eastAsia="Times New Roman" w:hAnsi="Times New Roman" w:cs="Times New Roman"/>
      <w:sz w:val="20"/>
      <w:szCs w:val="20"/>
      <w:lang w:eastAsia="ru-RU"/>
    </w:rPr>
  </w:style>
  <w:style w:type="paragraph" w:customStyle="1" w:styleId="ConsPlusNormal">
    <w:name w:val="ConsPlusNormal"/>
    <w:rsid w:val="005661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uiPriority w:val="22"/>
    <w:qFormat/>
    <w:rsid w:val="00F2627F"/>
    <w:rPr>
      <w:b/>
      <w:bCs/>
    </w:rPr>
  </w:style>
  <w:style w:type="character" w:customStyle="1" w:styleId="3">
    <w:name w:val="Основной текст (3)_"/>
    <w:basedOn w:val="a0"/>
    <w:link w:val="30"/>
    <w:uiPriority w:val="99"/>
    <w:locked/>
    <w:rsid w:val="004F6548"/>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4F6548"/>
    <w:pPr>
      <w:widowControl w:val="0"/>
      <w:shd w:val="clear" w:color="auto" w:fill="FFFFFF"/>
      <w:spacing w:after="0" w:line="274" w:lineRule="exact"/>
      <w:ind w:hanging="640"/>
      <w:jc w:val="both"/>
    </w:pPr>
    <w:rPr>
      <w:rFonts w:ascii="Times New Roman" w:eastAsiaTheme="minorHAnsi" w:hAnsi="Times New Roman" w:cs="Times New Roman"/>
      <w:b/>
      <w:bCs/>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217</Pages>
  <Words>95754</Words>
  <Characters>545804</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2017-10-30T05:11:00Z</dcterms:created>
  <dcterms:modified xsi:type="dcterms:W3CDTF">2017-10-31T09:56:00Z</dcterms:modified>
</cp:coreProperties>
</file>