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6531"/>
      </w:tblGrid>
      <w:tr w:rsidR="002361D7" w:rsidTr="002361D7">
        <w:tc>
          <w:tcPr>
            <w:tcW w:w="3902" w:type="dxa"/>
          </w:tcPr>
          <w:p w:rsidR="002361D7" w:rsidRDefault="00696563" w:rsidP="00236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84875B" wp14:editId="43498341">
                  <wp:extent cx="2580967" cy="1047135"/>
                  <wp:effectExtent l="0" t="0" r="0" b="635"/>
                  <wp:docPr id="1" name="Рисунок 1" descr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mage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980" cy="10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0" w:type="dxa"/>
          </w:tcPr>
          <w:p w:rsidR="002361D7" w:rsidRPr="0014349E" w:rsidRDefault="002361D7" w:rsidP="002361D7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14349E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Лиховской техникум железнодорожного транспорта – филиал РГУПС</w:t>
            </w:r>
          </w:p>
          <w:p w:rsidR="002361D7" w:rsidRDefault="002361D7" w:rsidP="002361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</w:tbl>
    <w:p w:rsidR="0014349E" w:rsidRPr="002504B2" w:rsidRDefault="002361D7" w:rsidP="002504B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</w:t>
      </w:r>
      <w:r w:rsidR="0014349E" w:rsidRPr="002504B2">
        <w:rPr>
          <w:rFonts w:ascii="Times New Roman" w:hAnsi="Times New Roman"/>
          <w:b/>
          <w:i/>
          <w:color w:val="C00000"/>
          <w:sz w:val="48"/>
          <w:szCs w:val="48"/>
        </w:rPr>
        <w:t>Курсы профессиональной подготовки и повышения квалификации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5103"/>
        <w:gridCol w:w="1985"/>
      </w:tblGrid>
      <w:tr w:rsidR="006C7152" w:rsidRPr="000E1421" w:rsidTr="006C7152">
        <w:tc>
          <w:tcPr>
            <w:tcW w:w="817" w:type="dxa"/>
            <w:shd w:val="clear" w:color="auto" w:fill="auto"/>
          </w:tcPr>
          <w:p w:rsidR="006C7152" w:rsidRPr="00330E08" w:rsidRDefault="006C7152" w:rsidP="006C7152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7152" w:rsidRPr="00330E08" w:rsidRDefault="006C7152" w:rsidP="006C7152">
            <w:pPr>
              <w:spacing w:after="0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08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7" w:history="1">
              <w:r w:rsidRPr="00330E0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330E0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7152" w:rsidRPr="00330E08" w:rsidRDefault="006C7152" w:rsidP="006C7152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0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152" w:rsidRPr="00330E08" w:rsidRDefault="006C7152" w:rsidP="006C7152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08">
              <w:rPr>
                <w:rFonts w:ascii="Times New Roman" w:hAnsi="Times New Roman" w:cs="Times New Roman"/>
                <w:sz w:val="24"/>
                <w:szCs w:val="24"/>
              </w:rPr>
              <w:t>Максимальный срок обучения</w:t>
            </w:r>
          </w:p>
          <w:p w:rsidR="006C7152" w:rsidRPr="00330E08" w:rsidRDefault="006C7152" w:rsidP="006C7152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08">
              <w:rPr>
                <w:rFonts w:ascii="Times New Roman" w:hAnsi="Times New Roman" w:cs="Times New Roman"/>
                <w:sz w:val="24"/>
                <w:szCs w:val="24"/>
              </w:rPr>
              <w:t>(недель)</w:t>
            </w:r>
          </w:p>
        </w:tc>
      </w:tr>
      <w:tr w:rsidR="006C7152" w:rsidRPr="000E1421" w:rsidTr="006C7152">
        <w:tc>
          <w:tcPr>
            <w:tcW w:w="817" w:type="dxa"/>
            <w:shd w:val="clear" w:color="auto" w:fill="auto"/>
          </w:tcPr>
          <w:p w:rsidR="006C7152" w:rsidRPr="006C7152" w:rsidRDefault="006C7152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152" w:rsidRPr="006C7152" w:rsidRDefault="002504B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8" w:history="1">
              <w:r w:rsidR="006C7152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17244</w:t>
              </w:r>
            </w:hyperlink>
          </w:p>
        </w:tc>
        <w:tc>
          <w:tcPr>
            <w:tcW w:w="5103" w:type="dxa"/>
            <w:shd w:val="clear" w:color="auto" w:fill="auto"/>
          </w:tcPr>
          <w:p w:rsidR="006C7152" w:rsidRPr="006C7152" w:rsidRDefault="006C7152" w:rsidP="006C71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Приемосдатчик груза и багажа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152" w:rsidRPr="006C7152" w:rsidRDefault="006C715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8</w:t>
            </w:r>
          </w:p>
        </w:tc>
      </w:tr>
      <w:tr w:rsidR="006C7152" w:rsidRPr="000E1421" w:rsidTr="006C7152">
        <w:tc>
          <w:tcPr>
            <w:tcW w:w="817" w:type="dxa"/>
            <w:shd w:val="clear" w:color="auto" w:fill="auto"/>
          </w:tcPr>
          <w:p w:rsidR="006C7152" w:rsidRPr="006C7152" w:rsidRDefault="006C7152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152" w:rsidRPr="006C7152" w:rsidRDefault="002504B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9" w:history="1">
              <w:r w:rsidR="006C7152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18401</w:t>
              </w:r>
            </w:hyperlink>
          </w:p>
        </w:tc>
        <w:tc>
          <w:tcPr>
            <w:tcW w:w="5103" w:type="dxa"/>
            <w:shd w:val="clear" w:color="auto" w:fill="auto"/>
          </w:tcPr>
          <w:p w:rsidR="006C7152" w:rsidRPr="006C7152" w:rsidRDefault="006C7152" w:rsidP="006C71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Сигналист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152" w:rsidRPr="006C7152" w:rsidRDefault="006C715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6C7152" w:rsidRPr="000E1421" w:rsidTr="006C7152">
        <w:tc>
          <w:tcPr>
            <w:tcW w:w="817" w:type="dxa"/>
            <w:shd w:val="clear" w:color="auto" w:fill="auto"/>
          </w:tcPr>
          <w:p w:rsidR="006C7152" w:rsidRPr="006C7152" w:rsidRDefault="006C7152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152" w:rsidRPr="006C7152" w:rsidRDefault="002504B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10" w:history="1">
              <w:r w:rsidR="006C7152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16033</w:t>
              </w:r>
            </w:hyperlink>
          </w:p>
        </w:tc>
        <w:tc>
          <w:tcPr>
            <w:tcW w:w="5103" w:type="dxa"/>
            <w:shd w:val="clear" w:color="auto" w:fill="auto"/>
          </w:tcPr>
          <w:p w:rsidR="006C7152" w:rsidRPr="006C7152" w:rsidRDefault="006C7152" w:rsidP="006C71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Оператор сортировочной горки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152" w:rsidRPr="006C7152" w:rsidRDefault="006C715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12</w:t>
            </w:r>
          </w:p>
        </w:tc>
      </w:tr>
      <w:tr w:rsidR="006C7152" w:rsidRPr="000E1421" w:rsidTr="006C7152">
        <w:tc>
          <w:tcPr>
            <w:tcW w:w="817" w:type="dxa"/>
            <w:shd w:val="clear" w:color="auto" w:fill="auto"/>
          </w:tcPr>
          <w:p w:rsidR="006C7152" w:rsidRPr="006C7152" w:rsidRDefault="006C7152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152" w:rsidRPr="006C7152" w:rsidRDefault="002504B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11" w:history="1">
              <w:r w:rsidR="006C7152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15894</w:t>
              </w:r>
            </w:hyperlink>
          </w:p>
        </w:tc>
        <w:tc>
          <w:tcPr>
            <w:tcW w:w="5103" w:type="dxa"/>
            <w:shd w:val="clear" w:color="auto" w:fill="auto"/>
          </w:tcPr>
          <w:p w:rsidR="006C7152" w:rsidRPr="006C7152" w:rsidRDefault="006C7152" w:rsidP="006C71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Оператор поста централизации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152" w:rsidRPr="006C7152" w:rsidRDefault="006C715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17</w:t>
            </w:r>
          </w:p>
        </w:tc>
      </w:tr>
      <w:tr w:rsidR="006C7152" w:rsidRPr="000E1421" w:rsidTr="006C7152">
        <w:tc>
          <w:tcPr>
            <w:tcW w:w="817" w:type="dxa"/>
            <w:shd w:val="clear" w:color="auto" w:fill="auto"/>
          </w:tcPr>
          <w:p w:rsidR="006C7152" w:rsidRPr="006C7152" w:rsidRDefault="006C7152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152" w:rsidRPr="006C7152" w:rsidRDefault="002504B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12" w:history="1">
              <w:r w:rsidR="006C7152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18726</w:t>
              </w:r>
            </w:hyperlink>
          </w:p>
        </w:tc>
        <w:tc>
          <w:tcPr>
            <w:tcW w:w="5103" w:type="dxa"/>
            <w:shd w:val="clear" w:color="auto" w:fill="auto"/>
          </w:tcPr>
          <w:p w:rsidR="006C7152" w:rsidRPr="006C7152" w:rsidRDefault="006C7152" w:rsidP="006C71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Составитель поездов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152" w:rsidRPr="006C7152" w:rsidRDefault="006C715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6C7152" w:rsidRPr="000E1421" w:rsidTr="006C7152">
        <w:tc>
          <w:tcPr>
            <w:tcW w:w="817" w:type="dxa"/>
            <w:shd w:val="clear" w:color="auto" w:fill="auto"/>
          </w:tcPr>
          <w:p w:rsidR="006C7152" w:rsidRPr="006C7152" w:rsidRDefault="006C7152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152" w:rsidRPr="006C7152" w:rsidRDefault="002504B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13" w:history="1">
              <w:r w:rsidR="006C7152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16269</w:t>
              </w:r>
            </w:hyperlink>
          </w:p>
        </w:tc>
        <w:tc>
          <w:tcPr>
            <w:tcW w:w="5103" w:type="dxa"/>
            <w:shd w:val="clear" w:color="auto" w:fill="auto"/>
          </w:tcPr>
          <w:p w:rsidR="006C7152" w:rsidRPr="006C7152" w:rsidRDefault="006C7152" w:rsidP="006C71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Осмотрщик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152" w:rsidRPr="006C7152" w:rsidRDefault="006C7152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12</w:t>
            </w:r>
          </w:p>
        </w:tc>
      </w:tr>
      <w:tr w:rsidR="00330E08" w:rsidRPr="000E1421" w:rsidTr="00206519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30E08" w:rsidRPr="006C7152" w:rsidRDefault="00330E08" w:rsidP="007B4D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16275</w:t>
            </w:r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7B4D7D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Осмотрщик-ремонтник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330E08" w:rsidP="007B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12</w:t>
            </w:r>
          </w:p>
        </w:tc>
      </w:tr>
      <w:tr w:rsidR="00330E08" w:rsidRPr="000E1421" w:rsidTr="006C7152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0E08" w:rsidRPr="006C7152" w:rsidRDefault="002504B2" w:rsidP="006C71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14" w:history="1">
              <w:r w:rsidR="00330E08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18540</w:t>
              </w:r>
            </w:hyperlink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Слесарь по ремонту подвижного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B46133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8</w:t>
            </w:r>
          </w:p>
        </w:tc>
      </w:tr>
      <w:tr w:rsidR="00330E08" w:rsidRPr="000E1421" w:rsidTr="006C7152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0E08" w:rsidRPr="006C7152" w:rsidRDefault="002504B2" w:rsidP="006C71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15" w:history="1">
              <w:r w:rsidR="00330E08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17334</w:t>
              </w:r>
            </w:hyperlink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Проводник пассажирского вагона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330E08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12</w:t>
            </w:r>
          </w:p>
        </w:tc>
      </w:tr>
      <w:tr w:rsidR="00330E08" w:rsidRPr="000E1421" w:rsidTr="006C7152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0E08" w:rsidRPr="006C7152" w:rsidRDefault="002504B2" w:rsidP="006C71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hyperlink r:id="rId16" w:history="1">
              <w:r w:rsidR="00330E08" w:rsidRPr="006C7152">
                <w:rPr>
                  <w:rFonts w:ascii="Times New Roman" w:hAnsi="Times New Roman" w:cs="Times New Roman"/>
                  <w:b/>
                  <w:i/>
                  <w:color w:val="244061" w:themeColor="accent1" w:themeShade="80"/>
                  <w:sz w:val="28"/>
                  <w:szCs w:val="28"/>
                </w:rPr>
                <w:t>19890</w:t>
              </w:r>
            </w:hyperlink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330E08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24</w:t>
            </w:r>
          </w:p>
        </w:tc>
      </w:tr>
      <w:tr w:rsidR="00330E08" w:rsidRPr="000E1421" w:rsidTr="006C7152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17270</w:t>
            </w:r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Приемщик поездов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330E08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330E08" w:rsidRPr="000E1421" w:rsidTr="006C7152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12624</w:t>
            </w:r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Кабельщик спайщик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330E08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20</w:t>
            </w:r>
          </w:p>
        </w:tc>
      </w:tr>
      <w:tr w:rsidR="00330E08" w:rsidRPr="000E1421" w:rsidTr="006C7152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16885</w:t>
            </w:r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 xml:space="preserve">Помощник машиниста электровоза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330E08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33</w:t>
            </w:r>
          </w:p>
        </w:tc>
      </w:tr>
      <w:tr w:rsidR="00330E08" w:rsidRPr="000E1421" w:rsidTr="006C7152">
        <w:tc>
          <w:tcPr>
            <w:tcW w:w="817" w:type="dxa"/>
            <w:shd w:val="clear" w:color="auto" w:fill="auto"/>
          </w:tcPr>
          <w:p w:rsidR="00330E08" w:rsidRPr="006C7152" w:rsidRDefault="00330E08" w:rsidP="006C71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16878</w:t>
            </w:r>
          </w:p>
        </w:tc>
        <w:tc>
          <w:tcPr>
            <w:tcW w:w="5103" w:type="dxa"/>
            <w:shd w:val="clear" w:color="auto" w:fill="auto"/>
          </w:tcPr>
          <w:p w:rsidR="00330E08" w:rsidRPr="006C7152" w:rsidRDefault="00330E08" w:rsidP="006C7152">
            <w:pPr>
              <w:pStyle w:val="ConsPlusNormal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Помощник машиниста тепловоза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E08" w:rsidRPr="006C7152" w:rsidRDefault="00330E08" w:rsidP="006C7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C715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33</w:t>
            </w:r>
          </w:p>
        </w:tc>
      </w:tr>
    </w:tbl>
    <w:p w:rsidR="0014349E" w:rsidRPr="00E2294D" w:rsidRDefault="0014349E" w:rsidP="00330E08">
      <w:pPr>
        <w:spacing w:after="0"/>
        <w:ind w:firstLine="567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 w:rsidRPr="00E2294D">
        <w:rPr>
          <w:rFonts w:ascii="Times New Roman" w:hAnsi="Times New Roman"/>
          <w:b/>
          <w:color w:val="002060"/>
          <w:sz w:val="28"/>
          <w:szCs w:val="28"/>
        </w:rPr>
        <w:t>Документы необходимые для зачисления на курсы:</w:t>
      </w:r>
    </w:p>
    <w:p w:rsidR="0014349E" w:rsidRPr="00E2294D" w:rsidRDefault="0014349E" w:rsidP="0014349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2294D">
        <w:rPr>
          <w:rFonts w:ascii="Times New Roman" w:hAnsi="Times New Roman"/>
          <w:i/>
          <w:sz w:val="28"/>
          <w:szCs w:val="28"/>
        </w:rPr>
        <w:t>Копия паспорта;</w:t>
      </w:r>
    </w:p>
    <w:p w:rsidR="0014349E" w:rsidRPr="00E2294D" w:rsidRDefault="0014349E" w:rsidP="0014349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2294D">
        <w:rPr>
          <w:rFonts w:ascii="Times New Roman" w:hAnsi="Times New Roman"/>
          <w:i/>
          <w:sz w:val="28"/>
          <w:szCs w:val="28"/>
        </w:rPr>
        <w:t>Копия документа подтверждающего наличие среднего общего образования;</w:t>
      </w:r>
    </w:p>
    <w:p w:rsidR="0014349E" w:rsidRPr="00E2294D" w:rsidRDefault="0014349E" w:rsidP="0014349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2294D">
        <w:rPr>
          <w:rFonts w:ascii="Times New Roman" w:hAnsi="Times New Roman"/>
          <w:i/>
          <w:sz w:val="28"/>
          <w:szCs w:val="28"/>
        </w:rPr>
        <w:t>Копия трудовой книжки (при наличии).</w:t>
      </w:r>
    </w:p>
    <w:p w:rsidR="0014349E" w:rsidRDefault="0014349E" w:rsidP="00330E0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E2294D">
        <w:rPr>
          <w:rFonts w:ascii="Times New Roman" w:hAnsi="Times New Roman"/>
          <w:b/>
          <w:i/>
          <w:color w:val="002060"/>
          <w:sz w:val="32"/>
          <w:szCs w:val="32"/>
        </w:rPr>
        <w:t>После окончания курсов выдается свидетельство государственного образца</w:t>
      </w:r>
    </w:p>
    <w:p w:rsidR="0014349E" w:rsidRPr="00330E08" w:rsidRDefault="0014349E" w:rsidP="0014349E">
      <w:pPr>
        <w:spacing w:after="0"/>
        <w:ind w:right="-284"/>
        <w:rPr>
          <w:rFonts w:ascii="Arial" w:hAnsi="Arial" w:cs="Arial"/>
          <w:b/>
          <w:color w:val="FF0000"/>
          <w:sz w:val="32"/>
          <w:szCs w:val="32"/>
        </w:rPr>
      </w:pPr>
      <w:r w:rsidRPr="00330E08">
        <w:rPr>
          <w:rFonts w:ascii="Times New Roman" w:hAnsi="Times New Roman"/>
          <w:b/>
          <w:sz w:val="32"/>
          <w:szCs w:val="32"/>
        </w:rPr>
        <w:t xml:space="preserve">Телефон для справок: </w:t>
      </w:r>
      <w:r w:rsidR="00330E08" w:rsidRPr="00330E08">
        <w:rPr>
          <w:rFonts w:ascii="Arial" w:hAnsi="Arial" w:cs="Arial"/>
          <w:b/>
          <w:color w:val="FF0000"/>
          <w:sz w:val="32"/>
          <w:szCs w:val="32"/>
        </w:rPr>
        <w:t>8(86365)282-90</w:t>
      </w:r>
    </w:p>
    <w:p w:rsidR="0014349E" w:rsidRPr="00330E08" w:rsidRDefault="0014349E" w:rsidP="00330E08">
      <w:pPr>
        <w:spacing w:after="0"/>
        <w:ind w:left="34" w:hanging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E08">
        <w:rPr>
          <w:rFonts w:ascii="Times New Roman" w:hAnsi="Times New Roman" w:cs="Times New Roman"/>
          <w:b/>
          <w:sz w:val="28"/>
          <w:szCs w:val="28"/>
        </w:rPr>
        <w:t xml:space="preserve">Адрес пер. Строителей, д. 27- а, МКР. Лиховской, г. Каменск-Шахтинский, Ростовская область, Россия, 347820  </w:t>
      </w:r>
    </w:p>
    <w:p w:rsidR="00330E08" w:rsidRPr="00330E08" w:rsidRDefault="00330E08" w:rsidP="00330E08">
      <w:pPr>
        <w:spacing w:after="0"/>
        <w:ind w:left="34" w:hanging="34"/>
        <w:jc w:val="both"/>
        <w:rPr>
          <w:rFonts w:ascii="Times New Roman" w:hAnsi="Times New Roman" w:cs="Times New Roman"/>
          <w:i/>
        </w:rPr>
      </w:pPr>
      <w:r w:rsidRPr="00330E08">
        <w:rPr>
          <w:rFonts w:ascii="Times New Roman" w:hAnsi="Times New Roman" w:cs="Times New Roman"/>
          <w:i/>
        </w:rPr>
        <w:t xml:space="preserve">Лицензия от 10 мая </w:t>
      </w:r>
      <w:smartTag w:uri="urn:schemas-microsoft-com:office:smarttags" w:element="metricconverter">
        <w:smartTagPr>
          <w:attr w:name="ProductID" w:val="2011 г"/>
        </w:smartTagPr>
        <w:r w:rsidRPr="00330E08">
          <w:rPr>
            <w:rFonts w:ascii="Times New Roman" w:hAnsi="Times New Roman" w:cs="Times New Roman"/>
            <w:i/>
          </w:rPr>
          <w:t>2011 г</w:t>
        </w:r>
      </w:smartTag>
      <w:r w:rsidRPr="00330E08">
        <w:rPr>
          <w:rFonts w:ascii="Times New Roman" w:hAnsi="Times New Roman" w:cs="Times New Roman"/>
          <w:i/>
        </w:rPr>
        <w:t xml:space="preserve">. серия ААА № 001265, рег. № 1225 выдана Федеральной службой по надзору в сфере образования и науки. </w:t>
      </w:r>
    </w:p>
    <w:p w:rsidR="00330E08" w:rsidRPr="00330E08" w:rsidRDefault="00330E08" w:rsidP="0014349E">
      <w:pPr>
        <w:ind w:left="34" w:hanging="34"/>
        <w:jc w:val="both"/>
        <w:rPr>
          <w:rFonts w:ascii="Times New Roman" w:hAnsi="Times New Roman" w:cs="Times New Roman"/>
          <w:b/>
          <w:i/>
        </w:rPr>
      </w:pPr>
      <w:r w:rsidRPr="00330E08">
        <w:rPr>
          <w:rFonts w:ascii="Times New Roman" w:hAnsi="Times New Roman" w:cs="Times New Roman"/>
          <w:i/>
        </w:rPr>
        <w:t xml:space="preserve">Свидетельство о государственной аккредитации от 27 апреля </w:t>
      </w:r>
      <w:smartTag w:uri="urn:schemas-microsoft-com:office:smarttags" w:element="metricconverter">
        <w:smartTagPr>
          <w:attr w:name="ProductID" w:val="2012 г"/>
        </w:smartTagPr>
        <w:r w:rsidRPr="00330E08">
          <w:rPr>
            <w:rFonts w:ascii="Times New Roman" w:hAnsi="Times New Roman" w:cs="Times New Roman"/>
            <w:i/>
          </w:rPr>
          <w:t>2012 г</w:t>
        </w:r>
      </w:smartTag>
      <w:r w:rsidRPr="00330E08">
        <w:rPr>
          <w:rFonts w:ascii="Times New Roman" w:hAnsi="Times New Roman" w:cs="Times New Roman"/>
          <w:i/>
        </w:rPr>
        <w:t>. серия ВВ № 001651, рег. № 1633, выдано Федеральной службой по надзору в сфере образования и науки</w:t>
      </w:r>
    </w:p>
    <w:sectPr w:rsidR="00330E08" w:rsidRPr="00330E08" w:rsidSect="00330E08">
      <w:pgSz w:w="11906" w:h="16838"/>
      <w:pgMar w:top="426" w:right="42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7A4B"/>
    <w:multiLevelType w:val="hybridMultilevel"/>
    <w:tmpl w:val="B8BEF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95B34"/>
    <w:multiLevelType w:val="hybridMultilevel"/>
    <w:tmpl w:val="392EF3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7"/>
    <w:rsid w:val="0014349E"/>
    <w:rsid w:val="00216CED"/>
    <w:rsid w:val="002361D7"/>
    <w:rsid w:val="002504B2"/>
    <w:rsid w:val="00330E08"/>
    <w:rsid w:val="00404E16"/>
    <w:rsid w:val="00666DFB"/>
    <w:rsid w:val="00696563"/>
    <w:rsid w:val="006C7152"/>
    <w:rsid w:val="007653A7"/>
    <w:rsid w:val="00871DF0"/>
    <w:rsid w:val="00894C39"/>
    <w:rsid w:val="00997C58"/>
    <w:rsid w:val="00B46133"/>
    <w:rsid w:val="00B60A03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34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3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34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3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CE6B9A9B01DFB60931C1D031BF6DFAFDB38D97AEE9E18B1094E5A2DB8AAB79A827E1EFE4F3041n5A3G" TargetMode="External"/><Relationship Id="rId13" Type="http://schemas.openxmlformats.org/officeDocument/2006/relationships/hyperlink" Target="consultantplus://offline/ref=5D3C3E647E7721CD646DCCE379EC1B63AA5D38A9EDC2B40DCDC82061190D99148CE5E0CED705D214L275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3CE6B9A9B01DFB60931C1D031BF6DFAFDB38D97AEE9E18B1094E5A2DB8AAB79A827E1EFE4C3747n5A7G" TargetMode="External"/><Relationship Id="rId12" Type="http://schemas.openxmlformats.org/officeDocument/2006/relationships/hyperlink" Target="consultantplus://offline/ref=B33CE6B9A9B01DFB60931C1D031BF6DFAFDB38D97AEE9E18B1094E5A2DB8AAB79A827E1EFE483245n5A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3520F07E6D27BD49264990C98A770B8191D64599EE25752F6CE706EC870A9415C04D8760351687EH8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3CE6B9A9B01DFB60931C1D031BF6DFAFDB38D97AEE9E18B1094E5A2DB8AAB79A827E1EFE4F3647n5A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C3E647E7721CD646DCCE379EC1B63AA5D38A9EDC2B40DCDC82061190D99148CE5E0CED705D81CL27AF" TargetMode="External"/><Relationship Id="rId10" Type="http://schemas.openxmlformats.org/officeDocument/2006/relationships/hyperlink" Target="consultantplus://offline/ref=B33CE6B9A9B01DFB60931C1D031BF6DFAFDB38D97AEE9E18B1094E5A2DB8AAB79A827E1EFE4F364En5A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CE6B9A9B01DFB60931C1D031BF6DFAFDB38D97AEE9E18B1094E5A2DB8AAB79A827E1EFE483440n5AEG" TargetMode="External"/><Relationship Id="rId14" Type="http://schemas.openxmlformats.org/officeDocument/2006/relationships/hyperlink" Target="consultantplus://offline/ref=5D3C3E647E7721CD646DCCE379EC1B63AA5D38A9EDC2B40DCDC82061190D99148CE5E0CED702D41EL2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19</cp:revision>
  <cp:lastPrinted>2016-02-01T15:57:00Z</cp:lastPrinted>
  <dcterms:created xsi:type="dcterms:W3CDTF">2012-03-22T04:17:00Z</dcterms:created>
  <dcterms:modified xsi:type="dcterms:W3CDTF">2016-03-03T11:42:00Z</dcterms:modified>
</cp:coreProperties>
</file>