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3"/>
        <w:gridCol w:w="2125"/>
        <w:gridCol w:w="1134"/>
        <w:gridCol w:w="1134"/>
        <w:gridCol w:w="1134"/>
        <w:gridCol w:w="1134"/>
        <w:gridCol w:w="1418"/>
        <w:gridCol w:w="1134"/>
        <w:gridCol w:w="1134"/>
        <w:gridCol w:w="1137"/>
        <w:gridCol w:w="1134"/>
      </w:tblGrid>
      <w:tr w:rsidR="005C269C" w:rsidTr="00692737">
        <w:trPr>
          <w:trHeight w:val="487"/>
        </w:trPr>
        <w:tc>
          <w:tcPr>
            <w:tcW w:w="15021" w:type="dxa"/>
            <w:gridSpan w:val="11"/>
          </w:tcPr>
          <w:p w:rsidR="005C269C" w:rsidRDefault="005C269C" w:rsidP="00210431">
            <w:pPr>
              <w:jc w:val="center"/>
            </w:pPr>
            <w:r>
              <w:t xml:space="preserve"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</w:t>
            </w:r>
          </w:p>
          <w:p w:rsidR="005C269C" w:rsidRDefault="005C269C" w:rsidP="00210431">
            <w:pPr>
              <w:jc w:val="center"/>
            </w:pPr>
            <w:r>
              <w:t>и (или) юридических лиц (очная форма обучения)</w:t>
            </w:r>
          </w:p>
          <w:p w:rsidR="005C269C" w:rsidRDefault="005C269C" w:rsidP="00210431">
            <w:pPr>
              <w:jc w:val="center"/>
            </w:pPr>
            <w:r>
              <w:t>по ТаТЖТ – филиалу РГУУПС</w:t>
            </w:r>
          </w:p>
          <w:p w:rsidR="005C269C" w:rsidRDefault="007119F7" w:rsidP="00210431">
            <w:pPr>
              <w:jc w:val="center"/>
            </w:pPr>
            <w:r>
              <w:t>на 01.01</w:t>
            </w:r>
            <w:r w:rsidR="005C269C">
              <w:t>.2019</w:t>
            </w:r>
          </w:p>
          <w:p w:rsidR="00D1496D" w:rsidRPr="005C269C" w:rsidRDefault="00D1496D" w:rsidP="00210431">
            <w:pPr>
              <w:jc w:val="center"/>
            </w:pPr>
          </w:p>
        </w:tc>
      </w:tr>
      <w:tr w:rsidR="007A19E7" w:rsidTr="00692737">
        <w:trPr>
          <w:trHeight w:val="487"/>
        </w:trPr>
        <w:tc>
          <w:tcPr>
            <w:tcW w:w="2403" w:type="dxa"/>
            <w:vMerge w:val="restart"/>
          </w:tcPr>
          <w:p w:rsidR="007A19E7" w:rsidRPr="00566839" w:rsidRDefault="007A19E7" w:rsidP="00EA2F87">
            <w:pPr>
              <w:jc w:val="center"/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Наименование специальности/</w:t>
            </w:r>
          </w:p>
          <w:p w:rsidR="007A19E7" w:rsidRPr="00566839" w:rsidRDefault="007A19E7" w:rsidP="00EA2F87">
            <w:pPr>
              <w:jc w:val="center"/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направления подготовки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A19E7" w:rsidRDefault="007A19E7" w:rsidP="002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направления подготовки специальности по перечню направлений подготовки (специальностей) (ФГОС); </w:t>
            </w:r>
          </w:p>
          <w:p w:rsidR="007A19E7" w:rsidRPr="00566839" w:rsidRDefault="007A19E7" w:rsidP="002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направления подготовки, специальности по ОКСО (ОКСО)</w:t>
            </w:r>
          </w:p>
        </w:tc>
        <w:tc>
          <w:tcPr>
            <w:tcW w:w="4536" w:type="dxa"/>
            <w:gridSpan w:val="4"/>
            <w:vMerge w:val="restart"/>
          </w:tcPr>
          <w:p w:rsidR="007A19E7" w:rsidRPr="00566839" w:rsidRDefault="002B7FC3" w:rsidP="002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студентов по курсам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A19E7" w:rsidRPr="00566839" w:rsidRDefault="0004303C" w:rsidP="002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студентов на всех курсах</w:t>
            </w:r>
          </w:p>
        </w:tc>
        <w:tc>
          <w:tcPr>
            <w:tcW w:w="4539" w:type="dxa"/>
            <w:gridSpan w:val="4"/>
          </w:tcPr>
          <w:p w:rsidR="007A19E7" w:rsidRPr="00566839" w:rsidRDefault="0004303C" w:rsidP="002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(из гр.7)</w:t>
            </w:r>
          </w:p>
        </w:tc>
      </w:tr>
      <w:tr w:rsidR="008054A8" w:rsidTr="00692737">
        <w:trPr>
          <w:trHeight w:val="487"/>
        </w:trPr>
        <w:tc>
          <w:tcPr>
            <w:tcW w:w="2403" w:type="dxa"/>
            <w:vMerge/>
          </w:tcPr>
          <w:p w:rsidR="008054A8" w:rsidRPr="00566839" w:rsidRDefault="008054A8" w:rsidP="00EA2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8054A8" w:rsidRDefault="008054A8" w:rsidP="0021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:rsidR="008054A8" w:rsidRPr="00566839" w:rsidRDefault="008054A8" w:rsidP="0021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54A8" w:rsidRPr="00566839" w:rsidRDefault="008054A8" w:rsidP="0021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3"/>
          </w:tcPr>
          <w:p w:rsidR="008054A8" w:rsidRPr="00566839" w:rsidRDefault="008054A8" w:rsidP="0021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бюджетных средств:</w:t>
            </w:r>
          </w:p>
        </w:tc>
        <w:tc>
          <w:tcPr>
            <w:tcW w:w="1134" w:type="dxa"/>
          </w:tcPr>
          <w:p w:rsidR="008054A8" w:rsidRPr="00566839" w:rsidRDefault="008054A8" w:rsidP="00210431">
            <w:pPr>
              <w:jc w:val="center"/>
              <w:rPr>
                <w:sz w:val="20"/>
                <w:szCs w:val="20"/>
              </w:rPr>
            </w:pPr>
          </w:p>
        </w:tc>
      </w:tr>
      <w:tr w:rsidR="008054A8" w:rsidTr="00692737">
        <w:trPr>
          <w:trHeight w:val="905"/>
        </w:trPr>
        <w:tc>
          <w:tcPr>
            <w:tcW w:w="2403" w:type="dxa"/>
            <w:vMerge/>
          </w:tcPr>
          <w:p w:rsidR="008054A8" w:rsidRPr="00566839" w:rsidRDefault="008054A8" w:rsidP="0080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8054A8" w:rsidRPr="00566839" w:rsidRDefault="008054A8" w:rsidP="0080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54A8" w:rsidRPr="00566839" w:rsidRDefault="008054A8" w:rsidP="0080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134" w:type="dxa"/>
            <w:shd w:val="clear" w:color="auto" w:fill="auto"/>
          </w:tcPr>
          <w:p w:rsidR="008054A8" w:rsidRPr="00566839" w:rsidRDefault="008054A8" w:rsidP="0080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1134" w:type="dxa"/>
            <w:shd w:val="clear" w:color="auto" w:fill="auto"/>
          </w:tcPr>
          <w:p w:rsidR="008054A8" w:rsidRPr="00566839" w:rsidRDefault="008054A8" w:rsidP="0080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134" w:type="dxa"/>
            <w:shd w:val="clear" w:color="auto" w:fill="auto"/>
          </w:tcPr>
          <w:p w:rsidR="008054A8" w:rsidRPr="00566839" w:rsidRDefault="008054A8" w:rsidP="0080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</w:t>
            </w:r>
          </w:p>
        </w:tc>
        <w:tc>
          <w:tcPr>
            <w:tcW w:w="1418" w:type="dxa"/>
            <w:vMerge/>
            <w:shd w:val="clear" w:color="auto" w:fill="auto"/>
          </w:tcPr>
          <w:p w:rsidR="008054A8" w:rsidRPr="00566839" w:rsidRDefault="008054A8" w:rsidP="0080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54A8" w:rsidRPr="008054A8" w:rsidRDefault="008054A8" w:rsidP="008054A8">
            <w:pPr>
              <w:rPr>
                <w:sz w:val="20"/>
                <w:szCs w:val="20"/>
              </w:rPr>
            </w:pPr>
            <w:r w:rsidRPr="008054A8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</w:tcPr>
          <w:p w:rsidR="008054A8" w:rsidRPr="008054A8" w:rsidRDefault="00692737" w:rsidP="0069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  <w:r w:rsidR="008054A8" w:rsidRPr="008054A8">
              <w:rPr>
                <w:sz w:val="20"/>
                <w:szCs w:val="20"/>
              </w:rPr>
              <w:t xml:space="preserve"> субъектов </w:t>
            </w: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7" w:type="dxa"/>
          </w:tcPr>
          <w:p w:rsidR="008054A8" w:rsidRPr="008054A8" w:rsidRDefault="00692737" w:rsidP="00692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134" w:type="dxa"/>
          </w:tcPr>
          <w:p w:rsidR="008054A8" w:rsidRPr="008054A8" w:rsidRDefault="00692737" w:rsidP="00805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полным возмещением затрат стоимости обучения</w:t>
            </w:r>
          </w:p>
        </w:tc>
      </w:tr>
      <w:tr w:rsidR="00FF6A97" w:rsidTr="00692737">
        <w:trPr>
          <w:trHeight w:val="473"/>
        </w:trPr>
        <w:tc>
          <w:tcPr>
            <w:tcW w:w="2403" w:type="dxa"/>
          </w:tcPr>
          <w:p w:rsidR="00FF6A97" w:rsidRPr="00566839" w:rsidRDefault="00FF6A97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FF6A97" w:rsidRPr="00566839" w:rsidRDefault="00FF6A97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6A97" w:rsidRPr="00566839" w:rsidRDefault="00FF6A97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6A97" w:rsidRPr="00566839" w:rsidRDefault="00FF6A97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F6A97" w:rsidRPr="00566839" w:rsidRDefault="00FF6A97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6A97" w:rsidRPr="00566839" w:rsidRDefault="00FF6A97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F6A97" w:rsidRPr="00566839" w:rsidRDefault="00FF6A97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F6A97" w:rsidRPr="00566839" w:rsidRDefault="00FF6A97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F6A97" w:rsidRPr="00566839" w:rsidRDefault="00FF6A97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</w:tcPr>
          <w:p w:rsidR="00FF6A97" w:rsidRPr="00566839" w:rsidRDefault="00FF6A97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F6A97" w:rsidRPr="00566839" w:rsidRDefault="00FF6A97" w:rsidP="00FF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47041" w:rsidTr="00336B94">
        <w:trPr>
          <w:trHeight w:val="473"/>
        </w:trPr>
        <w:tc>
          <w:tcPr>
            <w:tcW w:w="2403" w:type="dxa"/>
          </w:tcPr>
          <w:p w:rsidR="00C47041" w:rsidRDefault="00C47041" w:rsidP="00C47041">
            <w:pPr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Программы подготовки</w:t>
            </w:r>
          </w:p>
          <w:p w:rsidR="00C47041" w:rsidRDefault="00C47041" w:rsidP="00C4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специалистов среднего звена – всего</w:t>
            </w:r>
          </w:p>
        </w:tc>
        <w:tc>
          <w:tcPr>
            <w:tcW w:w="2125" w:type="dxa"/>
            <w:shd w:val="clear" w:color="auto" w:fill="auto"/>
          </w:tcPr>
          <w:p w:rsidR="00C47041" w:rsidRDefault="00C47041" w:rsidP="00C47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418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bookmarkEnd w:id="0"/>
      <w:tr w:rsidR="00C47041" w:rsidTr="00692737">
        <w:tc>
          <w:tcPr>
            <w:tcW w:w="2403" w:type="dxa"/>
            <w:shd w:val="clear" w:color="auto" w:fill="auto"/>
          </w:tcPr>
          <w:p w:rsidR="00C47041" w:rsidRPr="00566839" w:rsidRDefault="00C47041" w:rsidP="00C47041">
            <w:pPr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2125" w:type="dxa"/>
          </w:tcPr>
          <w:p w:rsidR="00C47041" w:rsidRDefault="00C47041" w:rsidP="00C47041">
            <w:pPr>
              <w:jc w:val="center"/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09.02.02</w:t>
            </w:r>
          </w:p>
          <w:p w:rsidR="00C47041" w:rsidRDefault="00C47041" w:rsidP="00C47041">
            <w:pPr>
              <w:jc w:val="center"/>
              <w:rPr>
                <w:sz w:val="20"/>
                <w:szCs w:val="20"/>
              </w:rPr>
            </w:pPr>
          </w:p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47041" w:rsidTr="00692737">
        <w:tc>
          <w:tcPr>
            <w:tcW w:w="2403" w:type="dxa"/>
            <w:shd w:val="clear" w:color="auto" w:fill="auto"/>
          </w:tcPr>
          <w:p w:rsidR="00C47041" w:rsidRPr="00566839" w:rsidRDefault="00C47041" w:rsidP="00C47041">
            <w:pPr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2125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11.02.06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47041" w:rsidTr="00692737">
        <w:tc>
          <w:tcPr>
            <w:tcW w:w="2403" w:type="dxa"/>
            <w:shd w:val="clear" w:color="auto" w:fill="auto"/>
          </w:tcPr>
          <w:p w:rsidR="00C47041" w:rsidRPr="00566839" w:rsidRDefault="00C47041" w:rsidP="00C47041">
            <w:pPr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2125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23.02.01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C47041" w:rsidTr="00692737">
        <w:tc>
          <w:tcPr>
            <w:tcW w:w="2403" w:type="dxa"/>
            <w:shd w:val="clear" w:color="auto" w:fill="auto"/>
          </w:tcPr>
          <w:p w:rsidR="00C47041" w:rsidRPr="00566839" w:rsidRDefault="00C47041" w:rsidP="00C47041">
            <w:pPr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Техническая эксплуатация подвижного состава железных дорог</w:t>
            </w:r>
            <w:r>
              <w:rPr>
                <w:sz w:val="20"/>
                <w:szCs w:val="20"/>
              </w:rPr>
              <w:t xml:space="preserve"> (вагоны)</w:t>
            </w:r>
          </w:p>
        </w:tc>
        <w:tc>
          <w:tcPr>
            <w:tcW w:w="2125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23.02.06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C47041" w:rsidTr="00692737">
        <w:tc>
          <w:tcPr>
            <w:tcW w:w="2403" w:type="dxa"/>
            <w:shd w:val="clear" w:color="auto" w:fill="auto"/>
          </w:tcPr>
          <w:p w:rsidR="00C47041" w:rsidRPr="00566839" w:rsidRDefault="00C47041" w:rsidP="00C47041">
            <w:pPr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lastRenderedPageBreak/>
              <w:t>Автоматика и телемеханика на транспорте (железнодорожном транспорте)</w:t>
            </w:r>
          </w:p>
        </w:tc>
        <w:tc>
          <w:tcPr>
            <w:tcW w:w="2125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 w:rsidRPr="00566839">
              <w:rPr>
                <w:sz w:val="20"/>
                <w:szCs w:val="20"/>
              </w:rPr>
              <w:t>27.02.03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47041" w:rsidTr="00692737">
        <w:tc>
          <w:tcPr>
            <w:tcW w:w="2403" w:type="dxa"/>
            <w:shd w:val="clear" w:color="auto" w:fill="auto"/>
          </w:tcPr>
          <w:p w:rsidR="00C47041" w:rsidRPr="00566839" w:rsidRDefault="00C47041" w:rsidP="00C4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программам подготовки специалистов среднего звена</w:t>
            </w:r>
          </w:p>
        </w:tc>
        <w:tc>
          <w:tcPr>
            <w:tcW w:w="2125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418" w:type="dxa"/>
            <w:shd w:val="clear" w:color="auto" w:fill="auto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7041" w:rsidRPr="00566839" w:rsidRDefault="00C47041" w:rsidP="00C4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</w:tbl>
    <w:p w:rsidR="00C95AEB" w:rsidRDefault="00C95AEB"/>
    <w:sectPr w:rsidR="00C95AEB" w:rsidSect="00EA2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505F0"/>
    <w:rsid w:val="0004303C"/>
    <w:rsid w:val="000E048E"/>
    <w:rsid w:val="002B7FC3"/>
    <w:rsid w:val="004D7917"/>
    <w:rsid w:val="005B0667"/>
    <w:rsid w:val="005C269C"/>
    <w:rsid w:val="00692737"/>
    <w:rsid w:val="007119F7"/>
    <w:rsid w:val="0072726C"/>
    <w:rsid w:val="007A19E7"/>
    <w:rsid w:val="007D7DD7"/>
    <w:rsid w:val="008054A8"/>
    <w:rsid w:val="008E3D83"/>
    <w:rsid w:val="009E1781"/>
    <w:rsid w:val="00B0672D"/>
    <w:rsid w:val="00C11C19"/>
    <w:rsid w:val="00C47041"/>
    <w:rsid w:val="00C843DE"/>
    <w:rsid w:val="00C95AEB"/>
    <w:rsid w:val="00CF5C34"/>
    <w:rsid w:val="00D1496D"/>
    <w:rsid w:val="00E505F0"/>
    <w:rsid w:val="00EA2F87"/>
    <w:rsid w:val="00F14ECA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Kadry110</dc:creator>
  <cp:lastModifiedBy>Windows User</cp:lastModifiedBy>
  <cp:revision>2</cp:revision>
  <cp:lastPrinted>2019-07-30T10:48:00Z</cp:lastPrinted>
  <dcterms:created xsi:type="dcterms:W3CDTF">2019-07-30T20:30:00Z</dcterms:created>
  <dcterms:modified xsi:type="dcterms:W3CDTF">2019-07-30T20:30:00Z</dcterms:modified>
</cp:coreProperties>
</file>