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BD" w:rsidRDefault="00EA566B" w:rsidP="00743BBD">
      <w:pPr>
        <w:jc w:val="center"/>
        <w:rPr>
          <w:b/>
        </w:rPr>
      </w:pPr>
      <w:r>
        <w:rPr>
          <w:b/>
        </w:rPr>
        <w:t>ПАМЯТКА</w:t>
      </w:r>
      <w:r w:rsidR="00743BBD" w:rsidRPr="00743BBD">
        <w:rPr>
          <w:b/>
        </w:rPr>
        <w:br/>
      </w:r>
      <w:r>
        <w:rPr>
          <w:b/>
        </w:rPr>
        <w:t>по реализации образовательных программ</w:t>
      </w:r>
      <w:r w:rsidR="00CD4F31">
        <w:rPr>
          <w:b/>
        </w:rPr>
        <w:t xml:space="preserve"> Е</w:t>
      </w:r>
      <w:r w:rsidR="00743BBD" w:rsidRPr="00743BBD">
        <w:rPr>
          <w:b/>
        </w:rPr>
        <w:t xml:space="preserve">ТЖТ - филиала РГУПС </w:t>
      </w:r>
      <w:r>
        <w:rPr>
          <w:b/>
        </w:rPr>
        <w:t>с использованием</w:t>
      </w:r>
      <w:r w:rsidR="00743BBD" w:rsidRPr="00743BBD">
        <w:rPr>
          <w:b/>
        </w:rPr>
        <w:t xml:space="preserve"> дистанционн</w:t>
      </w:r>
      <w:r>
        <w:rPr>
          <w:b/>
        </w:rPr>
        <w:t>ых</w:t>
      </w:r>
      <w:r w:rsidR="00743BBD" w:rsidRPr="00743BBD">
        <w:rPr>
          <w:b/>
        </w:rPr>
        <w:t xml:space="preserve"> </w:t>
      </w:r>
      <w:r>
        <w:rPr>
          <w:b/>
        </w:rPr>
        <w:t>технологий</w:t>
      </w:r>
      <w:bookmarkStart w:id="0" w:name="_GoBack"/>
      <w:bookmarkEnd w:id="0"/>
    </w:p>
    <w:p w:rsidR="00743BBD" w:rsidRPr="00743BBD" w:rsidRDefault="00743BBD" w:rsidP="00743BBD">
      <w:pPr>
        <w:jc w:val="center"/>
        <w:rPr>
          <w:b/>
        </w:rPr>
      </w:pPr>
    </w:p>
    <w:p w:rsidR="00743BBD" w:rsidRDefault="00743BBD" w:rsidP="00743BBD">
      <w:pPr>
        <w:ind w:firstLine="709"/>
        <w:jc w:val="both"/>
      </w:pPr>
      <w:r>
        <w:t>Для организации дистанционного обучения при удаленной поддержке преподавателей (самостоятельно, вне учебного заведения) подготовлены учебные материалы в соответствии с образовательной программой, которые необходимо изучить и выполнить предложенные задания. Для этого необходимо:</w:t>
      </w:r>
    </w:p>
    <w:p w:rsidR="00743BBD" w:rsidRDefault="00743BBD" w:rsidP="00743BBD">
      <w:pPr>
        <w:ind w:firstLine="709"/>
        <w:jc w:val="both"/>
      </w:pPr>
      <w:r>
        <w:t>1.</w:t>
      </w:r>
      <w:r>
        <w:tab/>
        <w:t>Предоставить классному руководителю адрес своей электронной почты и номер телефона. Получить у классного руководителя адреса электронной почты и (или) телефоны преподавателей.</w:t>
      </w:r>
    </w:p>
    <w:p w:rsidR="00743BBD" w:rsidRDefault="00743BBD" w:rsidP="00743BBD">
      <w:pPr>
        <w:ind w:firstLine="709"/>
        <w:jc w:val="both"/>
      </w:pPr>
      <w:r>
        <w:t>2.</w:t>
      </w:r>
      <w:r>
        <w:tab/>
        <w:t>В случае отсутствия у студента электронной почты, ее нужно создать. Помощь в создании электронной почты можно получить у преподавателей информатики.</w:t>
      </w:r>
    </w:p>
    <w:p w:rsidR="00743BBD" w:rsidRDefault="00743BBD" w:rsidP="00743BBD">
      <w:pPr>
        <w:ind w:firstLine="709"/>
        <w:jc w:val="both"/>
      </w:pPr>
      <w:r>
        <w:t>3.</w:t>
      </w:r>
      <w:r>
        <w:tab/>
      </w:r>
      <w:r w:rsidR="00C60ABC">
        <w:t xml:space="preserve">С </w:t>
      </w:r>
      <w:r>
        <w:t xml:space="preserve">19 марта (четверг) </w:t>
      </w:r>
      <w:r w:rsidR="00C60ABC">
        <w:t>классные руководители рассылают задания на текущий день старостам групп по электронной почте. Старосты групп рассылают полученные задания всем студентам своей группы.</w:t>
      </w:r>
    </w:p>
    <w:p w:rsidR="004C6829" w:rsidRDefault="00743BBD" w:rsidP="00743BBD">
      <w:pPr>
        <w:ind w:firstLine="709"/>
        <w:jc w:val="both"/>
      </w:pPr>
      <w:r>
        <w:t>4.</w:t>
      </w:r>
      <w:r>
        <w:tab/>
      </w:r>
      <w:r w:rsidR="004C6829" w:rsidRPr="004C6829">
        <w:t>Освоение программы учебных дисциплин</w:t>
      </w:r>
      <w:r w:rsidR="00F1092C">
        <w:t>/</w:t>
      </w:r>
      <w:r w:rsidR="004C6829">
        <w:t>междисциплинарных</w:t>
      </w:r>
      <w:r w:rsidR="004C6829" w:rsidRPr="004C6829">
        <w:t xml:space="preserve"> курс</w:t>
      </w:r>
      <w:r w:rsidR="004C6829">
        <w:t>ов</w:t>
      </w:r>
      <w:r w:rsidR="004C6829" w:rsidRPr="004C6829">
        <w:t xml:space="preserve"> осуществляется путем изучения учебных материалов - </w:t>
      </w:r>
      <w:proofErr w:type="spellStart"/>
      <w:r w:rsidR="004C6829" w:rsidRPr="004C6829">
        <w:t>видеолекций</w:t>
      </w:r>
      <w:proofErr w:type="spellEnd"/>
      <w:r w:rsidR="004C6829" w:rsidRPr="004C6829">
        <w:t>, электронного конспекта лекций при удаленной поддержке преподавателей. Помимо самостоятельного изучения учебных матери</w:t>
      </w:r>
      <w:r w:rsidR="004C6829">
        <w:t>алов студенты выполняют задания</w:t>
      </w:r>
      <w:r w:rsidR="004C6829" w:rsidRPr="004C6829">
        <w:t>.</w:t>
      </w:r>
    </w:p>
    <w:p w:rsidR="00743BBD" w:rsidRDefault="00C60ABC" w:rsidP="00743BBD">
      <w:pPr>
        <w:ind w:firstLine="709"/>
        <w:jc w:val="both"/>
      </w:pPr>
      <w:r w:rsidRPr="00C60ABC">
        <w:t>По каждой дисциплине</w:t>
      </w:r>
      <w:r>
        <w:t>/междисциплинарному курсу</w:t>
      </w:r>
      <w:r w:rsidRPr="00C60ABC">
        <w:t xml:space="preserve"> </w:t>
      </w:r>
      <w:r>
        <w:t>предоставляются</w:t>
      </w:r>
      <w:r w:rsidRPr="00C60ABC">
        <w:t xml:space="preserve"> учебные материалы по изучаемым темам. Последовательно, в соответствии с рекомендациями, приводимыми преподавателями в поясне</w:t>
      </w:r>
      <w:r>
        <w:t>ниях, изучить учебные материалы</w:t>
      </w:r>
      <w:r w:rsidR="00743BBD">
        <w:t>, выполнить задание, результаты выполнения направить преподавателю на электронную почту для проверки и выставления оценки.</w:t>
      </w:r>
    </w:p>
    <w:p w:rsidR="00743BBD" w:rsidRDefault="00743BBD" w:rsidP="00743BBD">
      <w:pPr>
        <w:ind w:firstLine="709"/>
        <w:jc w:val="both"/>
      </w:pPr>
      <w:r>
        <w:t>5.</w:t>
      </w:r>
      <w:r>
        <w:tab/>
        <w:t>Оценки за каждое выполненное задание будут выставляться в журнал учебных занятий. Студент, не приславший выполненное задание, до даты проведения занятия (согласно расписания) и не вышедший на конта</w:t>
      </w:r>
      <w:proofErr w:type="gramStart"/>
      <w:r>
        <w:t>кт с пр</w:t>
      </w:r>
      <w:proofErr w:type="gramEnd"/>
      <w:r>
        <w:t>еподавателем будет считаться отсутствующим на занятии и в журнал выставляется «</w:t>
      </w:r>
      <w:proofErr w:type="spellStart"/>
      <w:r>
        <w:t>нб</w:t>
      </w:r>
      <w:proofErr w:type="spellEnd"/>
      <w:r>
        <w:t>».</w:t>
      </w:r>
    </w:p>
    <w:p w:rsidR="00F10D78" w:rsidRDefault="00C60ABC" w:rsidP="00743BBD">
      <w:pPr>
        <w:ind w:firstLine="709"/>
        <w:jc w:val="both"/>
      </w:pPr>
      <w:r>
        <w:t>6.</w:t>
      </w:r>
      <w:r>
        <w:tab/>
      </w:r>
      <w:r w:rsidR="00743BBD">
        <w:t xml:space="preserve">Возникшие у студента в ходе выполнения задания вопросы, можно направить преподавателю по электронной почте или </w:t>
      </w:r>
      <w:r>
        <w:t>по телефону</w:t>
      </w:r>
      <w:r w:rsidR="00743BBD">
        <w:t>.</w:t>
      </w:r>
    </w:p>
    <w:p w:rsidR="00743BBD" w:rsidRDefault="00743BBD" w:rsidP="00743BBD">
      <w:pPr>
        <w:ind w:firstLine="709"/>
        <w:jc w:val="both"/>
      </w:pPr>
      <w:r>
        <w:t>7.</w:t>
      </w:r>
      <w:r>
        <w:tab/>
        <w:t>Освоение программы учебных дисциплин, междисциплинарных</w:t>
      </w:r>
      <w:r w:rsidR="00C60ABC">
        <w:t xml:space="preserve"> </w:t>
      </w:r>
      <w:r>
        <w:t xml:space="preserve">курсов осуществляется путем изучения учебных материалов - электронных учебно-методических комплексов, </w:t>
      </w:r>
      <w:proofErr w:type="spellStart"/>
      <w:r>
        <w:t>видеолекций</w:t>
      </w:r>
      <w:proofErr w:type="spellEnd"/>
      <w:r>
        <w:t xml:space="preserve">, набора презентаций или учебных и учебно-методических пособий и других, как правило, электронных </w:t>
      </w:r>
      <w:r>
        <w:lastRenderedPageBreak/>
        <w:t>изданий при удаленной поддержке преподавателей. Помимо самостоятельного изучения учебных материалов студенты выполняют задания, а также проходят тестирование.</w:t>
      </w:r>
    </w:p>
    <w:p w:rsidR="00743BBD" w:rsidRDefault="00C60ABC" w:rsidP="00743BBD">
      <w:pPr>
        <w:ind w:firstLine="709"/>
        <w:jc w:val="both"/>
      </w:pPr>
      <w:r>
        <w:t>8</w:t>
      </w:r>
      <w:r w:rsidR="00743BBD">
        <w:t>.</w:t>
      </w:r>
      <w:r w:rsidR="00743BBD">
        <w:tab/>
        <w:t xml:space="preserve">В случае проведения занятия по теме в форме </w:t>
      </w:r>
      <w:proofErr w:type="spellStart"/>
      <w:r w:rsidR="00743BBD">
        <w:t>вебинара</w:t>
      </w:r>
      <w:proofErr w:type="spellEnd"/>
      <w:r w:rsidR="00743BBD">
        <w:t xml:space="preserve">, </w:t>
      </w:r>
      <w:r w:rsidR="004D4FF7">
        <w:t>обучающиеся</w:t>
      </w:r>
      <w:r w:rsidR="00743BBD">
        <w:t xml:space="preserve"> буд</w:t>
      </w:r>
      <w:r w:rsidR="004D4FF7">
        <w:t>ут</w:t>
      </w:r>
      <w:r>
        <w:t xml:space="preserve"> </w:t>
      </w:r>
      <w:r w:rsidR="00743BBD">
        <w:t>оповещены заранее. По электронной почте будет направлена подробная инструкция.</w:t>
      </w:r>
    </w:p>
    <w:p w:rsidR="00743BBD" w:rsidRDefault="00C60ABC" w:rsidP="00743BBD">
      <w:pPr>
        <w:ind w:firstLine="709"/>
        <w:jc w:val="both"/>
      </w:pPr>
      <w:r>
        <w:t>9</w:t>
      </w:r>
      <w:r w:rsidR="00743BBD">
        <w:t>.</w:t>
      </w:r>
      <w:r w:rsidR="00743BBD">
        <w:tab/>
        <w:t>По всем организационным вопросам вы можете обратиться к классному руководителю или заведующему отделением в рабочее время.</w:t>
      </w:r>
    </w:p>
    <w:p w:rsidR="00743BBD" w:rsidRDefault="00743BBD" w:rsidP="00743BBD">
      <w:pPr>
        <w:ind w:firstLine="709"/>
        <w:jc w:val="both"/>
      </w:pPr>
      <w:r>
        <w:t>1</w:t>
      </w:r>
      <w:r w:rsidR="00C60ABC">
        <w:t>0</w:t>
      </w:r>
      <w:r>
        <w:t>.</w:t>
      </w:r>
      <w:r>
        <w:tab/>
        <w:t>Если задания не выполнены по причине болезни, необходимо проинформировать об этом классного руководителя.</w:t>
      </w:r>
    </w:p>
    <w:p w:rsidR="00743BBD" w:rsidRDefault="00743BBD" w:rsidP="008D0AB0"/>
    <w:sectPr w:rsidR="00743BBD" w:rsidSect="009948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BD"/>
    <w:rsid w:val="004C6829"/>
    <w:rsid w:val="004D4FF7"/>
    <w:rsid w:val="00743BBD"/>
    <w:rsid w:val="007E42F3"/>
    <w:rsid w:val="008D0AB0"/>
    <w:rsid w:val="00922239"/>
    <w:rsid w:val="009948DE"/>
    <w:rsid w:val="00AA0908"/>
    <w:rsid w:val="00C60ABC"/>
    <w:rsid w:val="00CD4F31"/>
    <w:rsid w:val="00D46D11"/>
    <w:rsid w:val="00EA2AB0"/>
    <w:rsid w:val="00EA566B"/>
    <w:rsid w:val="00F1092C"/>
    <w:rsid w:val="00F10D78"/>
    <w:rsid w:val="00F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</cp:lastModifiedBy>
  <cp:revision>7</cp:revision>
  <cp:lastPrinted>2020-03-20T06:28:00Z</cp:lastPrinted>
  <dcterms:created xsi:type="dcterms:W3CDTF">2020-03-20T06:25:00Z</dcterms:created>
  <dcterms:modified xsi:type="dcterms:W3CDTF">2020-03-20T12:47:00Z</dcterms:modified>
</cp:coreProperties>
</file>