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2B" w:rsidRDefault="00B97762" w:rsidP="000B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3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цифры приема по </w:t>
      </w:r>
      <w:r w:rsidR="006431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высшего образования – </w:t>
      </w:r>
    </w:p>
    <w:p w:rsidR="00B97762" w:rsidRDefault="0064312B" w:rsidP="000B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программам подготовки научно-педагогических кадров в аспирантуре</w:t>
      </w:r>
      <w:r w:rsidR="00B97762" w:rsidRPr="0044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7762" w:rsidRDefault="00B97762" w:rsidP="000B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1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B233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43C13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B233D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3C1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4312B" w:rsidRPr="00443C13" w:rsidRDefault="0064312B" w:rsidP="000B7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ФГБОУ ВО РГУПС</w:t>
      </w:r>
    </w:p>
    <w:tbl>
      <w:tblPr>
        <w:tblW w:w="13416" w:type="dxa"/>
        <w:jc w:val="center"/>
        <w:tblLook w:val="00A0" w:firstRow="1" w:lastRow="0" w:firstColumn="1" w:lastColumn="0" w:noHBand="0" w:noVBand="0"/>
      </w:tblPr>
      <w:tblGrid>
        <w:gridCol w:w="1100"/>
        <w:gridCol w:w="6742"/>
        <w:gridCol w:w="1887"/>
        <w:gridCol w:w="1681"/>
        <w:gridCol w:w="2006"/>
      </w:tblGrid>
      <w:tr w:rsidR="00B97762" w:rsidRPr="00C1253E" w:rsidTr="00472489">
        <w:trPr>
          <w:trHeight w:val="285"/>
          <w:jc w:val="center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97762" w:rsidRPr="008D4B64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D4B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674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B97762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Направления подготовки,</w:t>
            </w:r>
          </w:p>
          <w:p w:rsidR="00B97762" w:rsidRPr="008D4B64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97762" w:rsidRPr="00895AFF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895AFF">
              <w:rPr>
                <w:rFonts w:ascii="Times New Roman CYR" w:hAnsi="Times New Roman CYR" w:cs="Times New Roman CYR"/>
                <w:b/>
                <w:bCs/>
                <w:lang w:eastAsia="ru-RU"/>
              </w:rPr>
              <w:t>Форма обучения</w:t>
            </w:r>
          </w:p>
        </w:tc>
      </w:tr>
      <w:tr w:rsidR="00B97762" w:rsidRPr="00C1253E" w:rsidTr="00472489">
        <w:trPr>
          <w:trHeight w:val="285"/>
          <w:jc w:val="center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7762" w:rsidRPr="008D4B64" w:rsidRDefault="00B97762" w:rsidP="00F22A5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7762" w:rsidRPr="008D4B64" w:rsidRDefault="00B97762" w:rsidP="00F22A5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762" w:rsidRPr="00895AFF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895AFF">
              <w:rPr>
                <w:rFonts w:ascii="Times New Roman CYR" w:hAnsi="Times New Roman CYR" w:cs="Times New Roman CYR"/>
                <w:b/>
                <w:bCs/>
                <w:lang w:eastAsia="ru-RU"/>
              </w:rPr>
              <w:t>Очная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762" w:rsidRPr="00895AFF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895AFF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Очная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7762" w:rsidRPr="00895AFF" w:rsidRDefault="00B97762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895AFF">
              <w:rPr>
                <w:rFonts w:ascii="Times New Roman CYR" w:hAnsi="Times New Roman CYR" w:cs="Times New Roman CYR"/>
                <w:b/>
                <w:bCs/>
                <w:lang w:eastAsia="ru-RU"/>
              </w:rPr>
              <w:t>Заочная</w:t>
            </w:r>
          </w:p>
        </w:tc>
      </w:tr>
      <w:tr w:rsidR="004F5E17" w:rsidRPr="00C1253E" w:rsidTr="00472489">
        <w:trPr>
          <w:trHeight w:val="1980"/>
          <w:jc w:val="center"/>
        </w:trPr>
        <w:tc>
          <w:tcPr>
            <w:tcW w:w="11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7" w:rsidRPr="008D4B64" w:rsidRDefault="004F5E17" w:rsidP="00F22A5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E17" w:rsidRPr="008D4B64" w:rsidRDefault="004F5E17" w:rsidP="00F22A5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17" w:rsidRPr="00720639" w:rsidRDefault="004F5E17" w:rsidP="00F22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0639">
              <w:rPr>
                <w:rFonts w:ascii="Times New Roman" w:hAnsi="Times New Roman" w:cs="Times New Roman"/>
                <w:lang w:eastAsia="ru-RU"/>
              </w:rPr>
              <w:t>На места финансируемые из средств федерального бюджета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5E17" w:rsidRDefault="004F5E17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20639">
              <w:rPr>
                <w:rFonts w:ascii="Times New Roman CYR" w:hAnsi="Times New Roman CYR" w:cs="Times New Roman CYR"/>
                <w:lang w:eastAsia="ru-RU"/>
              </w:rPr>
              <w:t xml:space="preserve">На места с оплатой стоимости обучения по договорам с физическими и (или) </w:t>
            </w:r>
          </w:p>
          <w:p w:rsidR="004F5E17" w:rsidRPr="00720639" w:rsidRDefault="004F5E17" w:rsidP="00F22A5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20639">
              <w:rPr>
                <w:rFonts w:ascii="Times New Roman CYR" w:hAnsi="Times New Roman CYR" w:cs="Times New Roman CYR"/>
                <w:lang w:eastAsia="ru-RU"/>
              </w:rPr>
              <w:t>юридическими лицами</w:t>
            </w:r>
          </w:p>
        </w:tc>
      </w:tr>
      <w:tr w:rsidR="00B97762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762" w:rsidRPr="00D431F2" w:rsidRDefault="00B233D6" w:rsidP="00F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01.06.01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762" w:rsidRPr="00D431F2" w:rsidRDefault="00B233D6" w:rsidP="00F22A5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Математика и механика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762" w:rsidRPr="00B233D6" w:rsidRDefault="00B233D6" w:rsidP="00F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762" w:rsidRPr="00D431F2" w:rsidRDefault="00B233D6" w:rsidP="00F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762" w:rsidRPr="00D431F2" w:rsidRDefault="00B233D6" w:rsidP="00F22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233D6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08.06.01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Техника и технологии строительства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472489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233D6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09.06.01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Информатика и вычислительная техника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B233D6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233D6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13.06.01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Электро- и теплотехника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233D6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15.06.01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Машиностроение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233D6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20.06.01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Техносферная безопасность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472489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233D6" w:rsidRPr="00715BED" w:rsidTr="0047248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23.06.01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B233D6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233D6" w:rsidRPr="00D431F2" w:rsidRDefault="00472489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</w:tr>
      <w:tr w:rsidR="00B233D6" w:rsidRPr="00715BED" w:rsidTr="0047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100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27.06.01</w:t>
            </w:r>
          </w:p>
        </w:tc>
        <w:tc>
          <w:tcPr>
            <w:tcW w:w="6742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Управление в технических системах</w:t>
            </w:r>
          </w:p>
        </w:tc>
        <w:tc>
          <w:tcPr>
            <w:tcW w:w="1887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1681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233D6" w:rsidRPr="00715BED" w:rsidTr="0047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100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38.06.01</w:t>
            </w:r>
          </w:p>
        </w:tc>
        <w:tc>
          <w:tcPr>
            <w:tcW w:w="6742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Экономика</w:t>
            </w:r>
          </w:p>
        </w:tc>
        <w:tc>
          <w:tcPr>
            <w:tcW w:w="1887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1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233D6" w:rsidRPr="00715BED" w:rsidTr="0047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100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40.06.01</w:t>
            </w:r>
          </w:p>
        </w:tc>
        <w:tc>
          <w:tcPr>
            <w:tcW w:w="6742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Юриспруденция</w:t>
            </w:r>
          </w:p>
        </w:tc>
        <w:tc>
          <w:tcPr>
            <w:tcW w:w="1887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81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FFFFFF" w:themeFill="background1"/>
            <w:noWrap/>
          </w:tcPr>
          <w:p w:rsidR="00B233D6" w:rsidRPr="00D431F2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431F2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233D6" w:rsidRPr="00C1253E" w:rsidTr="00472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7842" w:type="dxa"/>
            <w:gridSpan w:val="2"/>
            <w:shd w:val="clear" w:color="auto" w:fill="FFFFFF" w:themeFill="background1"/>
            <w:noWrap/>
          </w:tcPr>
          <w:p w:rsidR="00B233D6" w:rsidRPr="00150C0E" w:rsidRDefault="00B233D6" w:rsidP="00B23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150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87" w:type="dxa"/>
            <w:shd w:val="clear" w:color="auto" w:fill="FFFFFF" w:themeFill="background1"/>
            <w:noWrap/>
          </w:tcPr>
          <w:p w:rsidR="00B233D6" w:rsidRPr="001F1E45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29</w:t>
            </w:r>
          </w:p>
        </w:tc>
        <w:tc>
          <w:tcPr>
            <w:tcW w:w="1681" w:type="dxa"/>
            <w:shd w:val="clear" w:color="auto" w:fill="FFFFFF" w:themeFill="background1"/>
            <w:noWrap/>
          </w:tcPr>
          <w:p w:rsidR="00B233D6" w:rsidRPr="00A9389E" w:rsidRDefault="00B233D6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6" w:type="dxa"/>
            <w:shd w:val="clear" w:color="auto" w:fill="FFFFFF" w:themeFill="background1"/>
            <w:noWrap/>
          </w:tcPr>
          <w:p w:rsidR="00B233D6" w:rsidRPr="008D4B64" w:rsidRDefault="00472489" w:rsidP="00B2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</w:tr>
    </w:tbl>
    <w:p w:rsidR="00B97762" w:rsidRDefault="00B97762" w:rsidP="000B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762" w:rsidRDefault="00B97762" w:rsidP="000B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762" w:rsidRPr="000B7DEC" w:rsidRDefault="00B97762" w:rsidP="000B7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7762" w:rsidRPr="000B7DEC" w:rsidSect="004356B0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ED" w:rsidRDefault="00715BED" w:rsidP="00493FAD">
      <w:pPr>
        <w:spacing w:after="0" w:line="240" w:lineRule="auto"/>
      </w:pPr>
      <w:r>
        <w:separator/>
      </w:r>
    </w:p>
  </w:endnote>
  <w:endnote w:type="continuationSeparator" w:id="0">
    <w:p w:rsidR="00715BED" w:rsidRDefault="00715BED" w:rsidP="0049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ED" w:rsidRDefault="00715B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2489">
      <w:rPr>
        <w:noProof/>
      </w:rPr>
      <w:t>1</w:t>
    </w:r>
    <w:r>
      <w:rPr>
        <w:noProof/>
      </w:rPr>
      <w:fldChar w:fldCharType="end"/>
    </w:r>
  </w:p>
  <w:p w:rsidR="00715BED" w:rsidRDefault="00715B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ED" w:rsidRDefault="00715BED" w:rsidP="00493FAD">
      <w:pPr>
        <w:spacing w:after="0" w:line="240" w:lineRule="auto"/>
      </w:pPr>
      <w:r>
        <w:separator/>
      </w:r>
    </w:p>
  </w:footnote>
  <w:footnote w:type="continuationSeparator" w:id="0">
    <w:p w:rsidR="00715BED" w:rsidRDefault="00715BED" w:rsidP="0049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F8F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1C7B57"/>
    <w:multiLevelType w:val="hybridMultilevel"/>
    <w:tmpl w:val="0E8E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4"/>
    <w:rsid w:val="0007203A"/>
    <w:rsid w:val="000B7DEC"/>
    <w:rsid w:val="00133E41"/>
    <w:rsid w:val="00141BFE"/>
    <w:rsid w:val="00150C0E"/>
    <w:rsid w:val="001F1E45"/>
    <w:rsid w:val="00253AE7"/>
    <w:rsid w:val="002879E7"/>
    <w:rsid w:val="00292910"/>
    <w:rsid w:val="002B406C"/>
    <w:rsid w:val="003B3F29"/>
    <w:rsid w:val="003E77A2"/>
    <w:rsid w:val="004356B0"/>
    <w:rsid w:val="00443C13"/>
    <w:rsid w:val="00472489"/>
    <w:rsid w:val="00493FAD"/>
    <w:rsid w:val="004F5E17"/>
    <w:rsid w:val="00504B56"/>
    <w:rsid w:val="0064312B"/>
    <w:rsid w:val="00655A83"/>
    <w:rsid w:val="0068615D"/>
    <w:rsid w:val="0069113D"/>
    <w:rsid w:val="006C2E4E"/>
    <w:rsid w:val="00715BED"/>
    <w:rsid w:val="00720639"/>
    <w:rsid w:val="00800D30"/>
    <w:rsid w:val="00813F2C"/>
    <w:rsid w:val="008270C3"/>
    <w:rsid w:val="00832625"/>
    <w:rsid w:val="00895AFF"/>
    <w:rsid w:val="008D4B64"/>
    <w:rsid w:val="009176C1"/>
    <w:rsid w:val="00951B45"/>
    <w:rsid w:val="00A9389E"/>
    <w:rsid w:val="00AF751A"/>
    <w:rsid w:val="00B233D6"/>
    <w:rsid w:val="00B83AE4"/>
    <w:rsid w:val="00B97762"/>
    <w:rsid w:val="00BA7BC2"/>
    <w:rsid w:val="00C1253E"/>
    <w:rsid w:val="00D431F2"/>
    <w:rsid w:val="00D74FD8"/>
    <w:rsid w:val="00D80A0A"/>
    <w:rsid w:val="00D833D4"/>
    <w:rsid w:val="00E72028"/>
    <w:rsid w:val="00E83544"/>
    <w:rsid w:val="00F1701B"/>
    <w:rsid w:val="00F22A55"/>
    <w:rsid w:val="00F90031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CA7D9-8CC6-4AC8-9291-350FA56C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79E7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B7D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493FAD"/>
  </w:style>
  <w:style w:type="paragraph" w:styleId="a7">
    <w:name w:val="footer"/>
    <w:basedOn w:val="a0"/>
    <w:link w:val="a8"/>
    <w:uiPriority w:val="99"/>
    <w:rsid w:val="0049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493FAD"/>
  </w:style>
  <w:style w:type="paragraph" w:styleId="a">
    <w:name w:val="List Bullet"/>
    <w:basedOn w:val="a0"/>
    <w:uiPriority w:val="99"/>
    <w:rsid w:val="0007203A"/>
    <w:pPr>
      <w:numPr>
        <w:numId w:val="3"/>
      </w:numPr>
    </w:pPr>
  </w:style>
  <w:style w:type="paragraph" w:styleId="a9">
    <w:name w:val="Balloon Text"/>
    <w:basedOn w:val="a0"/>
    <w:link w:val="aa"/>
    <w:uiPriority w:val="99"/>
    <w:semiHidden/>
    <w:rsid w:val="00F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F9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цифры приема по направленностям</vt:lpstr>
    </vt:vector>
  </TitlesOfParts>
  <Company>RGUPS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цифры приема по направленностям</dc:title>
  <dc:subject/>
  <dc:creator>katja</dc:creator>
  <cp:keywords/>
  <dc:description/>
  <cp:lastModifiedBy>User</cp:lastModifiedBy>
  <cp:revision>3</cp:revision>
  <cp:lastPrinted>2016-09-21T08:43:00Z</cp:lastPrinted>
  <dcterms:created xsi:type="dcterms:W3CDTF">2017-09-15T12:19:00Z</dcterms:created>
  <dcterms:modified xsi:type="dcterms:W3CDTF">2017-09-18T11:19:00Z</dcterms:modified>
</cp:coreProperties>
</file>