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68545B" w:rsidRDefault="00B662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АННОТАЦИИ</w:t>
      </w:r>
    </w:p>
    <w:p w:rsidR="00B66242" w:rsidRPr="0068545B" w:rsidRDefault="00B662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рабочих программ дисциплин</w:t>
      </w:r>
    </w:p>
    <w:p w:rsidR="00B66242" w:rsidRPr="0068545B" w:rsidRDefault="00B662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в структуре Основной образовательной программы</w:t>
      </w:r>
    </w:p>
    <w:p w:rsidR="00EE6BF7" w:rsidRPr="0068545B" w:rsidRDefault="00EE6BF7"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по специальности 23.05.06 Строительство железных дорог, мостов и транспортных тоннелей</w:t>
      </w:r>
    </w:p>
    <w:p w:rsidR="00EE6BF7" w:rsidRPr="0068545B" w:rsidRDefault="00EE6BF7"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(специализация «№2  Управление техническим состоянием железнодорожного пути»)</w:t>
      </w:r>
    </w:p>
    <w:p w:rsidR="00B66242" w:rsidRPr="0068545B" w:rsidRDefault="00B66242" w:rsidP="0068545B">
      <w:pPr>
        <w:spacing w:after="0" w:line="240" w:lineRule="auto"/>
        <w:jc w:val="center"/>
        <w:rPr>
          <w:rFonts w:ascii="Times New Roman" w:hAnsi="Times New Roman" w:cs="Times New Roman"/>
          <w:b/>
          <w:sz w:val="24"/>
          <w:szCs w:val="24"/>
        </w:rPr>
      </w:pPr>
    </w:p>
    <w:p w:rsidR="00B66242" w:rsidRPr="0068545B" w:rsidRDefault="00B662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 </w:t>
      </w:r>
      <w:r w:rsidR="00EE6BF7" w:rsidRPr="0068545B">
        <w:rPr>
          <w:rFonts w:ascii="Times New Roman" w:hAnsi="Times New Roman" w:cs="Times New Roman"/>
          <w:b/>
          <w:sz w:val="24"/>
          <w:szCs w:val="24"/>
        </w:rPr>
        <w:t xml:space="preserve">История </w:t>
      </w:r>
    </w:p>
    <w:p w:rsidR="00B66242" w:rsidRPr="0068545B" w:rsidRDefault="00B662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w:t>
      </w:r>
      <w:r w:rsidR="00C80CFB" w:rsidRPr="0068545B">
        <w:rPr>
          <w:rFonts w:ascii="Times New Roman" w:hAnsi="Times New Roman" w:cs="Times New Roman"/>
          <w:sz w:val="24"/>
          <w:szCs w:val="24"/>
        </w:rPr>
        <w:t>144</w:t>
      </w:r>
      <w:r w:rsidRPr="0068545B">
        <w:rPr>
          <w:rFonts w:ascii="Times New Roman" w:hAnsi="Times New Roman" w:cs="Times New Roman"/>
          <w:sz w:val="24"/>
          <w:szCs w:val="24"/>
        </w:rPr>
        <w:t xml:space="preserve"> ч. (</w:t>
      </w:r>
      <w:r w:rsidR="00C80CFB" w:rsidRPr="0068545B">
        <w:rPr>
          <w:rFonts w:ascii="Times New Roman" w:hAnsi="Times New Roman" w:cs="Times New Roman"/>
          <w:sz w:val="24"/>
          <w:szCs w:val="24"/>
        </w:rPr>
        <w:t>4</w:t>
      </w:r>
      <w:r w:rsidRPr="0068545B">
        <w:rPr>
          <w:rFonts w:ascii="Times New Roman" w:hAnsi="Times New Roman" w:cs="Times New Roman"/>
          <w:sz w:val="24"/>
          <w:szCs w:val="24"/>
        </w:rPr>
        <w:t xml:space="preserve">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B66242" w:rsidRPr="0068545B" w:rsidRDefault="00B662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w:t>
      </w:r>
      <w:r w:rsidR="0007138A" w:rsidRPr="0068545B">
        <w:rPr>
          <w:rFonts w:ascii="Times New Roman" w:hAnsi="Times New Roman" w:cs="Times New Roman"/>
          <w:sz w:val="24"/>
          <w:szCs w:val="24"/>
        </w:rPr>
        <w:t xml:space="preserve"> </w:t>
      </w:r>
      <w:r w:rsidR="00EE6BF7" w:rsidRPr="0068545B">
        <w:rPr>
          <w:rFonts w:ascii="Times New Roman" w:hAnsi="Times New Roman" w:cs="Times New Roman"/>
          <w:sz w:val="24"/>
          <w:szCs w:val="24"/>
        </w:rPr>
        <w:t>1</w:t>
      </w:r>
      <w:r w:rsidRPr="0068545B">
        <w:rPr>
          <w:rFonts w:ascii="Times New Roman" w:hAnsi="Times New Roman" w:cs="Times New Roman"/>
          <w:sz w:val="24"/>
          <w:szCs w:val="24"/>
        </w:rPr>
        <w:t xml:space="preserve"> семестре </w:t>
      </w:r>
    </w:p>
    <w:p w:rsidR="00B66242" w:rsidRPr="0068545B" w:rsidRDefault="00B66242" w:rsidP="0068545B">
      <w:pPr>
        <w:spacing w:after="0" w:line="240" w:lineRule="auto"/>
        <w:rPr>
          <w:rFonts w:ascii="Times New Roman" w:hAnsi="Times New Roman" w:cs="Times New Roman"/>
          <w:sz w:val="24"/>
          <w:szCs w:val="24"/>
        </w:rPr>
      </w:pPr>
    </w:p>
    <w:p w:rsidR="00B66242" w:rsidRPr="0068545B" w:rsidRDefault="00B66242"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"История"</w:t>
      </w:r>
      <w:r w:rsidRPr="0068545B">
        <w:t>.</w:t>
      </w:r>
    </w:p>
    <w:p w:rsidR="00D54179" w:rsidRPr="0068545B" w:rsidRDefault="00D54179" w:rsidP="0068545B">
      <w:pPr>
        <w:pStyle w:val="abzac"/>
      </w:pPr>
      <w:r w:rsidRPr="0068545B">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w:t>
      </w:r>
      <w:r w:rsidR="00F13BCC" w:rsidRPr="0068545B">
        <w:t>12.09.2016 № 1160</w:t>
      </w:r>
      <w:r w:rsidRPr="0068545B">
        <w:t>)</w:t>
      </w:r>
      <w:r w:rsidRPr="0068545B">
        <w:rPr>
          <w:color w:val="FF0000"/>
        </w:rPr>
        <w:t xml:space="preserve"> </w:t>
      </w:r>
      <w:r w:rsidRPr="0068545B">
        <w:t xml:space="preserve">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1"/>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1"/>
        </w:numPr>
        <w:jc w:val="both"/>
      </w:pPr>
      <w:r w:rsidRPr="0068545B">
        <w:t>подготовка обучающегося к освоению дисциплин "Социология", "Философия";</w:t>
      </w:r>
    </w:p>
    <w:p w:rsidR="00D54179" w:rsidRPr="0068545B" w:rsidRDefault="00D54179" w:rsidP="0068545B">
      <w:pPr>
        <w:pStyle w:val="a3"/>
        <w:numPr>
          <w:ilvl w:val="0"/>
          <w:numId w:val="1"/>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4"/>
        <w:gridCol w:w="4957"/>
      </w:tblGrid>
      <w:tr w:rsidR="00D54179" w:rsidRPr="0068545B" w:rsidTr="00F13BC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F13BC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движущие силы и закономерности исторического процесса</w:t>
            </w:r>
          </w:p>
          <w:p w:rsidR="00D54179" w:rsidRPr="0068545B" w:rsidRDefault="00D54179" w:rsidP="0068545B">
            <w:pPr>
              <w:pStyle w:val="a3"/>
            </w:pPr>
            <w:r w:rsidRPr="0068545B">
              <w:rPr>
                <w:b/>
                <w:bCs/>
              </w:rPr>
              <w:t>Умеет:</w:t>
            </w:r>
            <w:r w:rsidRPr="0068545B">
              <w:t xml:space="preserve"> анализировать социально значимые процессы и явления</w:t>
            </w:r>
          </w:p>
          <w:p w:rsidR="00D54179" w:rsidRPr="0068545B" w:rsidRDefault="00D54179" w:rsidP="0068545B">
            <w:pPr>
              <w:pStyle w:val="a3"/>
            </w:pPr>
            <w:r w:rsidRPr="0068545B">
              <w:rPr>
                <w:b/>
                <w:bCs/>
              </w:rPr>
              <w:t>Имеет навыки:</w:t>
            </w:r>
            <w:r w:rsidRPr="0068545B">
              <w:t xml:space="preserve"> навыками уважительного и бережного отношения к историческому наследию и культурным традициям</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D54179" w:rsidRPr="0068545B" w:rsidTr="00F13BC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Основные этапы культурно-исторического развития обществ; причины бедности и неравенства; механизмы и формы социальных изменений; взаимоотношения социальных групп, общностей, этносов; основные проблемы стратификации российского общества.</w:t>
            </w:r>
          </w:p>
          <w:p w:rsidR="00D54179" w:rsidRPr="0068545B" w:rsidRDefault="00D54179" w:rsidP="0068545B">
            <w:pPr>
              <w:pStyle w:val="a3"/>
            </w:pPr>
            <w:r w:rsidRPr="0068545B">
              <w:rPr>
                <w:b/>
                <w:bCs/>
              </w:rPr>
              <w:t>Умеет:</w:t>
            </w:r>
            <w:r w:rsidRPr="0068545B">
              <w:t xml:space="preserve"> определить место человека в системе социальных связей и в </w:t>
            </w:r>
            <w:r w:rsidRPr="0068545B">
              <w:lastRenderedPageBreak/>
              <w:t>историческом процессе</w:t>
            </w:r>
          </w:p>
          <w:p w:rsidR="00D54179" w:rsidRPr="0068545B" w:rsidRDefault="00D54179" w:rsidP="0068545B">
            <w:pPr>
              <w:pStyle w:val="a3"/>
            </w:pPr>
            <w:r w:rsidRPr="0068545B">
              <w:rPr>
                <w:b/>
                <w:bCs/>
              </w:rPr>
              <w:t>Имеет навыки:</w:t>
            </w:r>
            <w:r w:rsidRPr="0068545B">
              <w:t xml:space="preserve"> Методами анализа политических ситуаций и тенденций </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18080B" w:rsidRPr="0068545B" w:rsidRDefault="0018080B" w:rsidP="0068545B">
      <w:pPr>
        <w:spacing w:after="0" w:line="240" w:lineRule="auto"/>
        <w:ind w:firstLine="709"/>
        <w:rPr>
          <w:rFonts w:ascii="Times New Roman" w:hAnsi="Times New Roman" w:cs="Times New Roman"/>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t>Семестр № 1</w:t>
      </w:r>
    </w:p>
    <w:p w:rsidR="00D54179" w:rsidRPr="0068545B" w:rsidRDefault="00D54179" w:rsidP="0068545B">
      <w:pPr>
        <w:pStyle w:val="a3"/>
      </w:pPr>
      <w:r w:rsidRPr="0068545B">
        <w:t>1. Теория и методология исторической науки. (Компетенция/и ОК-1)</w:t>
      </w:r>
    </w:p>
    <w:p w:rsidR="00D54179" w:rsidRPr="0068545B" w:rsidRDefault="00D54179" w:rsidP="0068545B">
      <w:pPr>
        <w:pStyle w:val="a3"/>
        <w:ind w:left="720"/>
        <w:jc w:val="both"/>
      </w:pPr>
      <w:r w:rsidRPr="0068545B">
        <w:t>1.1. Сущность, формы, функции исторического знания: 1) Понятие истории, принципы и методы изучения истории России. 2) Понятия и классификация исторического источника. 3) Научные категории истории. 4) Проблемы отечественной историографии.</w:t>
      </w:r>
    </w:p>
    <w:p w:rsidR="00D54179" w:rsidRPr="0068545B" w:rsidRDefault="00D54179" w:rsidP="0068545B">
      <w:pPr>
        <w:pStyle w:val="a3"/>
      </w:pPr>
      <w:r w:rsidRPr="0068545B">
        <w:t>2. Древняя Русь и социально-политические изменения в русских землях в XIII-XV вв. (Компетенция/и ОК-4)</w:t>
      </w:r>
    </w:p>
    <w:p w:rsidR="00D54179" w:rsidRPr="0068545B" w:rsidRDefault="00D54179" w:rsidP="0068545B">
      <w:pPr>
        <w:pStyle w:val="a3"/>
        <w:ind w:left="720"/>
        <w:jc w:val="both"/>
      </w:pPr>
      <w:r w:rsidRPr="0068545B">
        <w:t xml:space="preserve">2.1. Древняя Русь и социально-политические изменения в русских землях в IX-XV </w:t>
      </w:r>
      <w:proofErr w:type="spellStart"/>
      <w:r w:rsidRPr="0068545B">
        <w:t>вв</w:t>
      </w:r>
      <w:proofErr w:type="spellEnd"/>
      <w:r w:rsidRPr="0068545B">
        <w:t>: 1) Факторы, особенности становления древнерусской государственности и цивилизации. 2) Формирование системы феодального землевладения. 3) Крещение Руси.</w:t>
      </w:r>
    </w:p>
    <w:p w:rsidR="00D54179" w:rsidRPr="0068545B" w:rsidRDefault="00D54179" w:rsidP="0068545B">
      <w:pPr>
        <w:pStyle w:val="a3"/>
        <w:ind w:left="720"/>
        <w:jc w:val="both"/>
      </w:pPr>
      <w:r w:rsidRPr="0068545B">
        <w:t xml:space="preserve">2.2. Княжеская раздробленность XII -XV </w:t>
      </w:r>
      <w:proofErr w:type="spellStart"/>
      <w:r w:rsidRPr="0068545B">
        <w:t>вв</w:t>
      </w:r>
      <w:proofErr w:type="spellEnd"/>
      <w:r w:rsidRPr="0068545B">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D54179" w:rsidRPr="0068545B" w:rsidRDefault="00D54179" w:rsidP="0068545B">
      <w:pPr>
        <w:pStyle w:val="a3"/>
      </w:pPr>
      <w:r w:rsidRPr="0068545B">
        <w:t>3. Образование и развитие Московского (Российского) государства. (Компетенция/и ОК-1, ОК-4)</w:t>
      </w:r>
    </w:p>
    <w:p w:rsidR="00D54179" w:rsidRPr="0068545B" w:rsidRDefault="00D54179" w:rsidP="0068545B">
      <w:pPr>
        <w:pStyle w:val="a3"/>
        <w:ind w:left="720"/>
        <w:jc w:val="both"/>
      </w:pPr>
      <w:r w:rsidRPr="0068545B">
        <w:t xml:space="preserve">3.1. Становление Московского государства (XIV -XVI вв.): 1) Возвышение Москвы. Иван </w:t>
      </w:r>
      <w:proofErr w:type="spellStart"/>
      <w:r w:rsidRPr="0068545B">
        <w:t>Калита</w:t>
      </w:r>
      <w:proofErr w:type="spellEnd"/>
      <w:r w:rsidRPr="0068545B">
        <w:t>. 2) Специфика формирования единого российского государства. 3) Иван III. Конец ордынского ига. 4) Оформление самодержавия.</w:t>
      </w:r>
    </w:p>
    <w:p w:rsidR="00D54179" w:rsidRPr="0068545B" w:rsidRDefault="00D54179" w:rsidP="0068545B">
      <w:pPr>
        <w:pStyle w:val="a3"/>
        <w:ind w:left="720"/>
        <w:jc w:val="both"/>
      </w:pPr>
      <w:r w:rsidRPr="0068545B">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D54179" w:rsidRPr="0068545B" w:rsidRDefault="00D54179" w:rsidP="0068545B">
      <w:pPr>
        <w:pStyle w:val="a3"/>
      </w:pPr>
      <w:r w:rsidRPr="0068545B">
        <w:t>4. Российская империя в XVIII-первой половине XIX вв. (Компетенция/и ОК-1, ОК-4)</w:t>
      </w:r>
    </w:p>
    <w:p w:rsidR="00D54179" w:rsidRPr="0068545B" w:rsidRDefault="00D54179" w:rsidP="0068545B">
      <w:pPr>
        <w:pStyle w:val="a3"/>
        <w:ind w:left="720"/>
        <w:jc w:val="both"/>
      </w:pPr>
      <w:r w:rsidRPr="0068545B">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D54179" w:rsidRPr="0068545B" w:rsidRDefault="00D54179" w:rsidP="0068545B">
      <w:pPr>
        <w:pStyle w:val="a3"/>
        <w:ind w:left="720"/>
        <w:jc w:val="both"/>
      </w:pPr>
      <w:r w:rsidRPr="0068545B">
        <w:t xml:space="preserve">4.2. Становление и укрепление дворянской империи: 1) Дворцовые перевороты (1725-1762 </w:t>
      </w:r>
      <w:proofErr w:type="spellStart"/>
      <w:r w:rsidRPr="0068545B">
        <w:t>гг</w:t>
      </w:r>
      <w:proofErr w:type="spellEnd"/>
      <w:r w:rsidRPr="0068545B">
        <w:t>). 2) Екатерина II. Просвещенный абсолютизм (1762-1796 гг.). 3) Павел I Укрепление самодержавия (1796-1801 гг.). 4) Культура России XVIII в.</w:t>
      </w:r>
    </w:p>
    <w:p w:rsidR="00D54179" w:rsidRPr="0068545B" w:rsidRDefault="00D54179" w:rsidP="0068545B">
      <w:pPr>
        <w:pStyle w:val="a3"/>
        <w:ind w:left="720"/>
        <w:jc w:val="both"/>
      </w:pPr>
      <w:r w:rsidRPr="0068545B">
        <w:t>4.3. Россия в первой половине XIX в: 1) Александр I. Самодержавное реформаторство. 2) Николай I. Апогей самодержавия. 3) «Золотой век» культуры.</w:t>
      </w:r>
    </w:p>
    <w:p w:rsidR="00D54179" w:rsidRPr="0068545B" w:rsidRDefault="00D54179" w:rsidP="0068545B">
      <w:pPr>
        <w:pStyle w:val="a3"/>
      </w:pPr>
      <w:r w:rsidRPr="0068545B">
        <w:t>5. Российская империя во второй половине XIX-XX вв. (Компетенция/и ОК-1, ОК-4)</w:t>
      </w:r>
    </w:p>
    <w:p w:rsidR="00D54179" w:rsidRPr="0068545B" w:rsidRDefault="00D54179" w:rsidP="0068545B">
      <w:pPr>
        <w:pStyle w:val="a3"/>
        <w:ind w:left="720"/>
        <w:jc w:val="both"/>
      </w:pPr>
      <w:r w:rsidRPr="0068545B">
        <w:t xml:space="preserve">5.1. Россия во второй половине XIX в: 1) Александр II. Реформы 60-70-х гг. 2) Александр III. </w:t>
      </w:r>
      <w:proofErr w:type="spellStart"/>
      <w:r w:rsidRPr="0068545B">
        <w:t>Постреформенная</w:t>
      </w:r>
      <w:proofErr w:type="spellEnd"/>
      <w:r w:rsidRPr="0068545B">
        <w:t xml:space="preserve"> стабилизация. 3) Продолжение «золотого века» культуры.</w:t>
      </w:r>
    </w:p>
    <w:p w:rsidR="00D54179" w:rsidRPr="0068545B" w:rsidRDefault="00D54179" w:rsidP="0068545B">
      <w:pPr>
        <w:pStyle w:val="a3"/>
        <w:ind w:left="720"/>
        <w:jc w:val="both"/>
      </w:pPr>
      <w:r w:rsidRPr="0068545B">
        <w:t>5.2. Россия в начале XX в: 1) Правительственные попытки модернизации. С.Ю. Витте. 2) Революция 1905-1907 гг. Государственная Дума. 3) "Серебряный век" культуры.</w:t>
      </w:r>
    </w:p>
    <w:p w:rsidR="00D54179" w:rsidRPr="0068545B" w:rsidRDefault="00D54179" w:rsidP="0068545B">
      <w:pPr>
        <w:pStyle w:val="a3"/>
        <w:ind w:left="720"/>
        <w:jc w:val="both"/>
      </w:pPr>
      <w:r w:rsidRPr="0068545B">
        <w:t xml:space="preserve">5.3. Россия в 1907-1914 </w:t>
      </w:r>
      <w:proofErr w:type="spellStart"/>
      <w:r w:rsidRPr="0068545B">
        <w:t>гг</w:t>
      </w:r>
      <w:proofErr w:type="spellEnd"/>
      <w:r w:rsidRPr="0068545B">
        <w:t xml:space="preserve">: 1) </w:t>
      </w:r>
      <w:proofErr w:type="spellStart"/>
      <w:r w:rsidRPr="0068545B">
        <w:t>Столыпинские</w:t>
      </w:r>
      <w:proofErr w:type="spellEnd"/>
      <w:r w:rsidRPr="0068545B">
        <w:t xml:space="preserve"> реформы. 2) Третьеиюньская политическая система.</w:t>
      </w:r>
    </w:p>
    <w:p w:rsidR="00D54179" w:rsidRPr="0068545B" w:rsidRDefault="00D54179" w:rsidP="0068545B">
      <w:pPr>
        <w:pStyle w:val="a3"/>
      </w:pPr>
      <w:r w:rsidRPr="0068545B">
        <w:t>6. Россия 1917-1991 гг. (Компетенция/и ОК-1, ОК-4)</w:t>
      </w:r>
    </w:p>
    <w:p w:rsidR="00D54179" w:rsidRPr="0068545B" w:rsidRDefault="00D54179" w:rsidP="0068545B">
      <w:pPr>
        <w:pStyle w:val="a3"/>
        <w:ind w:left="720"/>
        <w:jc w:val="both"/>
      </w:pPr>
      <w:r w:rsidRPr="0068545B">
        <w:t>6.1. Россия в условиях мировой войны и общенационального кризиса: 1) Россия в Первой мировой войне. 2) Свержение самодержавия. 3) Временное правительство и Советы. 4) Установление Советской власти.</w:t>
      </w:r>
    </w:p>
    <w:p w:rsidR="00D54179" w:rsidRPr="0068545B" w:rsidRDefault="00D54179" w:rsidP="0068545B">
      <w:pPr>
        <w:pStyle w:val="a3"/>
        <w:ind w:left="720"/>
        <w:jc w:val="both"/>
      </w:pPr>
      <w:r w:rsidRPr="0068545B">
        <w:lastRenderedPageBreak/>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D54179" w:rsidRPr="0068545B" w:rsidRDefault="00D54179" w:rsidP="0068545B">
      <w:pPr>
        <w:pStyle w:val="a3"/>
        <w:ind w:left="720"/>
        <w:jc w:val="both"/>
      </w:pPr>
      <w:r w:rsidRPr="0068545B">
        <w:t>6.3. СССР в 1920-30-е гг.</w:t>
      </w:r>
    </w:p>
    <w:p w:rsidR="00D54179" w:rsidRPr="0068545B" w:rsidRDefault="00D54179" w:rsidP="0068545B">
      <w:pPr>
        <w:pStyle w:val="a3"/>
        <w:ind w:left="720"/>
        <w:jc w:val="both"/>
      </w:pPr>
      <w:r w:rsidRPr="0068545B">
        <w:t>6.4. СССР в годы Второй мировой войны.</w:t>
      </w:r>
    </w:p>
    <w:p w:rsidR="00D54179" w:rsidRPr="0068545B" w:rsidRDefault="00D54179" w:rsidP="0068545B">
      <w:pPr>
        <w:pStyle w:val="a3"/>
        <w:ind w:left="720"/>
        <w:jc w:val="both"/>
      </w:pPr>
      <w:r w:rsidRPr="0068545B">
        <w:t>6.5. Кризис советской модели общества (1945-1991).</w:t>
      </w:r>
    </w:p>
    <w:p w:rsidR="00D54179" w:rsidRPr="0068545B" w:rsidRDefault="00D54179" w:rsidP="0068545B">
      <w:pPr>
        <w:pStyle w:val="a3"/>
      </w:pPr>
      <w:r w:rsidRPr="0068545B">
        <w:t>7. Становление новой российской государственности (1992-начало XXI в.). (Компетенция/и ОК-1, ОК-4)</w:t>
      </w:r>
    </w:p>
    <w:p w:rsidR="00D54179" w:rsidRPr="0068545B" w:rsidRDefault="00D54179" w:rsidP="0068545B">
      <w:pPr>
        <w:pStyle w:val="a3"/>
        <w:ind w:left="720"/>
        <w:jc w:val="both"/>
      </w:pPr>
      <w:r w:rsidRPr="0068545B">
        <w:t>7.1. Становление новой российской государственности (1992-начало XXI в.).</w:t>
      </w:r>
    </w:p>
    <w:p w:rsidR="00B66242" w:rsidRPr="0068545B" w:rsidRDefault="00B66242" w:rsidP="0068545B">
      <w:pPr>
        <w:spacing w:after="0" w:line="240" w:lineRule="auto"/>
        <w:ind w:firstLine="709"/>
        <w:rPr>
          <w:rFonts w:ascii="Times New Roman" w:hAnsi="Times New Roman" w:cs="Times New Roman"/>
          <w:sz w:val="24"/>
          <w:szCs w:val="24"/>
        </w:rPr>
      </w:pPr>
    </w:p>
    <w:p w:rsidR="00D54179" w:rsidRPr="0068545B" w:rsidRDefault="00D54179" w:rsidP="0068545B">
      <w:pPr>
        <w:spacing w:after="0" w:line="240" w:lineRule="auto"/>
        <w:ind w:firstLine="709"/>
        <w:rPr>
          <w:rFonts w:ascii="Times New Roman" w:hAnsi="Times New Roman" w:cs="Times New Roman"/>
          <w:sz w:val="24"/>
          <w:szCs w:val="24"/>
        </w:rPr>
      </w:pPr>
    </w:p>
    <w:p w:rsidR="00C80CFB" w:rsidRPr="0068545B" w:rsidRDefault="00C80CFB"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 </w:t>
      </w:r>
      <w:r w:rsidR="00EE6BF7" w:rsidRPr="0068545B">
        <w:rPr>
          <w:rFonts w:ascii="Times New Roman" w:hAnsi="Times New Roman" w:cs="Times New Roman"/>
          <w:b/>
          <w:sz w:val="24"/>
          <w:szCs w:val="24"/>
        </w:rPr>
        <w:t>Иностранный язык</w:t>
      </w:r>
    </w:p>
    <w:p w:rsidR="00C80CFB" w:rsidRPr="0068545B" w:rsidRDefault="00C80CFB"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w:t>
      </w:r>
      <w:r w:rsidR="00EE6BF7" w:rsidRPr="0068545B">
        <w:rPr>
          <w:rFonts w:ascii="Times New Roman" w:hAnsi="Times New Roman" w:cs="Times New Roman"/>
          <w:sz w:val="24"/>
          <w:szCs w:val="24"/>
        </w:rPr>
        <w:t>216</w:t>
      </w:r>
      <w:r w:rsidRPr="0068545B">
        <w:rPr>
          <w:rFonts w:ascii="Times New Roman" w:hAnsi="Times New Roman" w:cs="Times New Roman"/>
          <w:sz w:val="24"/>
          <w:szCs w:val="24"/>
        </w:rPr>
        <w:t xml:space="preserve"> ч. (</w:t>
      </w:r>
      <w:r w:rsidR="00EE6BF7" w:rsidRPr="0068545B">
        <w:rPr>
          <w:rFonts w:ascii="Times New Roman" w:hAnsi="Times New Roman" w:cs="Times New Roman"/>
          <w:sz w:val="24"/>
          <w:szCs w:val="24"/>
        </w:rPr>
        <w:t>6</w:t>
      </w:r>
      <w:r w:rsidRPr="0068545B">
        <w:rPr>
          <w:rFonts w:ascii="Times New Roman" w:hAnsi="Times New Roman" w:cs="Times New Roman"/>
          <w:sz w:val="24"/>
          <w:szCs w:val="24"/>
        </w:rPr>
        <w:t xml:space="preserve">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C80CFB" w:rsidRPr="0068545B" w:rsidRDefault="00C80CFB"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w:t>
      </w:r>
      <w:r w:rsidR="0007138A" w:rsidRPr="0068545B">
        <w:rPr>
          <w:rFonts w:ascii="Times New Roman" w:hAnsi="Times New Roman" w:cs="Times New Roman"/>
          <w:sz w:val="24"/>
          <w:szCs w:val="24"/>
        </w:rPr>
        <w:t>о 2</w:t>
      </w:r>
      <w:r w:rsidR="009D200E" w:rsidRPr="0068545B">
        <w:rPr>
          <w:rFonts w:ascii="Times New Roman" w:hAnsi="Times New Roman" w:cs="Times New Roman"/>
          <w:sz w:val="24"/>
          <w:szCs w:val="24"/>
        </w:rPr>
        <w:t xml:space="preserve"> </w:t>
      </w:r>
      <w:r w:rsidRPr="0068545B">
        <w:rPr>
          <w:rFonts w:ascii="Times New Roman" w:hAnsi="Times New Roman" w:cs="Times New Roman"/>
          <w:sz w:val="24"/>
          <w:szCs w:val="24"/>
        </w:rPr>
        <w:t>семестре</w:t>
      </w:r>
      <w:r w:rsidR="00EE6BF7" w:rsidRPr="0068545B">
        <w:rPr>
          <w:rFonts w:ascii="Times New Roman" w:hAnsi="Times New Roman" w:cs="Times New Roman"/>
          <w:sz w:val="24"/>
          <w:szCs w:val="24"/>
        </w:rPr>
        <w:t>, зачет в 1 семестре</w:t>
      </w:r>
      <w:r w:rsidRPr="0068545B">
        <w:rPr>
          <w:rFonts w:ascii="Times New Roman" w:hAnsi="Times New Roman" w:cs="Times New Roman"/>
          <w:sz w:val="24"/>
          <w:szCs w:val="24"/>
        </w:rPr>
        <w:t xml:space="preserve"> </w:t>
      </w:r>
    </w:p>
    <w:p w:rsidR="00C80CFB" w:rsidRPr="0068545B" w:rsidRDefault="00C80CFB" w:rsidP="0068545B">
      <w:pPr>
        <w:spacing w:after="0" w:line="240" w:lineRule="auto"/>
        <w:rPr>
          <w:rFonts w:ascii="Times New Roman" w:hAnsi="Times New Roman" w:cs="Times New Roman"/>
          <w:sz w:val="24"/>
          <w:szCs w:val="24"/>
        </w:rPr>
      </w:pPr>
    </w:p>
    <w:p w:rsidR="00C80CFB" w:rsidRPr="0068545B" w:rsidRDefault="00C80CFB"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"Иностранный язык"</w:t>
      </w:r>
      <w:r w:rsidRPr="0068545B">
        <w:t>.</w:t>
      </w:r>
    </w:p>
    <w:p w:rsidR="00D54179" w:rsidRPr="0068545B" w:rsidRDefault="00D54179" w:rsidP="0068545B">
      <w:pPr>
        <w:pStyle w:val="abzac"/>
      </w:pPr>
      <w:r w:rsidRPr="0068545B">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2"/>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2"/>
        </w:numPr>
        <w:jc w:val="both"/>
      </w:pPr>
      <w:r w:rsidRPr="0068545B">
        <w:t>подготовка обучающегося к освоению дисциплин "Иностранный язык (профессиональная коммуникация)", "Профессиональные информационные системы", "Экономика";</w:t>
      </w:r>
    </w:p>
    <w:p w:rsidR="00D54179" w:rsidRPr="0068545B" w:rsidRDefault="00D54179" w:rsidP="0068545B">
      <w:pPr>
        <w:pStyle w:val="a3"/>
        <w:numPr>
          <w:ilvl w:val="0"/>
          <w:numId w:val="2"/>
        </w:numPr>
        <w:jc w:val="both"/>
      </w:pPr>
      <w:r w:rsidRPr="0068545B">
        <w:t>подготовка обучающегося к защите выпускной квалификационной работы;</w:t>
      </w:r>
    </w:p>
    <w:p w:rsidR="00D54179" w:rsidRPr="0068545B" w:rsidRDefault="00D54179" w:rsidP="0068545B">
      <w:pPr>
        <w:pStyle w:val="a3"/>
        <w:numPr>
          <w:ilvl w:val="0"/>
          <w:numId w:val="2"/>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профессиональную лексику на иностранном языке</w:t>
            </w:r>
          </w:p>
          <w:p w:rsidR="00D54179" w:rsidRPr="0068545B" w:rsidRDefault="00D54179" w:rsidP="0068545B">
            <w:pPr>
              <w:pStyle w:val="a3"/>
            </w:pPr>
            <w:r w:rsidRPr="0068545B">
              <w:rPr>
                <w:b/>
                <w:bCs/>
              </w:rPr>
              <w:t>Умеет:</w:t>
            </w:r>
            <w:r w:rsidRPr="0068545B">
              <w:t xml:space="preserve"> переводить общие и профессиональные тексты на иностранном языке</w:t>
            </w:r>
          </w:p>
          <w:p w:rsidR="00D54179" w:rsidRPr="0068545B" w:rsidRDefault="00D54179" w:rsidP="0068545B">
            <w:pPr>
              <w:pStyle w:val="a3"/>
            </w:pPr>
            <w:r w:rsidRPr="0068545B">
              <w:rPr>
                <w:b/>
                <w:bCs/>
              </w:rPr>
              <w:t>Имеет навыки:</w:t>
            </w:r>
            <w:r w:rsidRPr="0068545B">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C80CFB" w:rsidRPr="0068545B" w:rsidRDefault="00C80CFB" w:rsidP="0068545B">
      <w:pPr>
        <w:spacing w:after="0" w:line="240" w:lineRule="auto"/>
        <w:ind w:firstLine="709"/>
        <w:rPr>
          <w:rFonts w:ascii="Times New Roman" w:hAnsi="Times New Roman" w:cs="Times New Roman"/>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t>Семестр № 1</w:t>
      </w:r>
    </w:p>
    <w:p w:rsidR="00D54179" w:rsidRPr="0068545B" w:rsidRDefault="00D54179" w:rsidP="0068545B">
      <w:pPr>
        <w:pStyle w:val="a3"/>
      </w:pPr>
      <w:r w:rsidRPr="0068545B">
        <w:t>1. Моя биография. Мой рабочий день. (Компетенция/и ОК-3)</w:t>
      </w:r>
    </w:p>
    <w:p w:rsidR="00D54179" w:rsidRPr="0068545B" w:rsidRDefault="00D54179" w:rsidP="0068545B">
      <w:pPr>
        <w:pStyle w:val="a3"/>
        <w:ind w:left="720"/>
        <w:jc w:val="both"/>
      </w:pPr>
      <w:r w:rsidRPr="0068545B">
        <w:lastRenderedPageBreak/>
        <w:t xml:space="preserve">1.1. 1.1. Лексика по темам: семья, внешность, увлечения, учеба. Грамматика: Вводно-фонетический курс. Части речи (местоимения, существительные, артикли, степени сравнения имен прилагательных). Времена группы </w:t>
      </w:r>
      <w:proofErr w:type="spellStart"/>
      <w:r w:rsidRPr="0068545B">
        <w:t>Simple</w:t>
      </w:r>
      <w:proofErr w:type="spellEnd"/>
      <w:r w:rsidRPr="0068545B">
        <w:t>. Структура повествовательного и вопросительного предложения.</w:t>
      </w:r>
    </w:p>
    <w:p w:rsidR="00D54179" w:rsidRPr="0068545B" w:rsidRDefault="00D54179" w:rsidP="0068545B">
      <w:pPr>
        <w:pStyle w:val="a3"/>
        <w:ind w:left="720"/>
        <w:jc w:val="both"/>
      </w:pPr>
      <w:r w:rsidRPr="0068545B">
        <w:t xml:space="preserve">1.2.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 (Биография Марка Твена). Говорение: монолог-описание (Моя семья/ семья моего друга/ описание фотографии человека/ черт характера), монолог-сообщение (учеба и увлечения), диалог-расспрос (хобби/ распорядок дня). Письмо: перевод текста общественно-политического, публицистического, страноведческого характера, заполнение регистр.</w:t>
      </w:r>
    </w:p>
    <w:p w:rsidR="00D54179" w:rsidRPr="0068545B" w:rsidRDefault="00D54179" w:rsidP="0068545B">
      <w:pPr>
        <w:pStyle w:val="a3"/>
        <w:ind w:left="720"/>
        <w:jc w:val="both"/>
      </w:pPr>
      <w:r w:rsidRPr="0068545B">
        <w:t>1.3. Речевой этикет: приветствие, представление, прощание.</w:t>
      </w:r>
    </w:p>
    <w:p w:rsidR="00D54179" w:rsidRPr="0068545B" w:rsidRDefault="00D54179" w:rsidP="0068545B">
      <w:pPr>
        <w:pStyle w:val="a3"/>
      </w:pPr>
      <w:r w:rsidRPr="0068545B">
        <w:t>2. Моя Академия. Московский государственный университет. (Компетенция/и ОК-3)</w:t>
      </w:r>
    </w:p>
    <w:p w:rsidR="00D54179" w:rsidRPr="0068545B" w:rsidRDefault="00D54179" w:rsidP="0068545B">
      <w:pPr>
        <w:pStyle w:val="a3"/>
        <w:ind w:left="720"/>
        <w:jc w:val="both"/>
      </w:pPr>
      <w:r w:rsidRPr="0068545B">
        <w:t xml:space="preserve">2.1. Лексика по темам: учеба в вузе, академические предметы, </w:t>
      </w:r>
      <w:proofErr w:type="spellStart"/>
      <w:r w:rsidRPr="0068545B">
        <w:t>внеучебная</w:t>
      </w:r>
      <w:proofErr w:type="spellEnd"/>
      <w:r w:rsidRPr="0068545B">
        <w:t xml:space="preserve"> деятельность студентов. Грамматика: безличные и неопределенно-личные предложения, неопределенные и отрицательные местоимения и их производные.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D54179" w:rsidRPr="0068545B" w:rsidRDefault="00D54179" w:rsidP="0068545B">
      <w:pPr>
        <w:pStyle w:val="a3"/>
        <w:ind w:left="720"/>
        <w:jc w:val="both"/>
      </w:pPr>
      <w:r w:rsidRPr="0068545B">
        <w:t>2.2. Говорение: монолог-описание (пересказ текста по теме модуля), монолог-сообщение (Ростовский государственный университет путей сообщения), диалог-расспрос (история и современность Московского государственного университета). Письмо: перевод текста общественно-политического, публицистического, страноведческого характера, написание эссе о родном городе. Речевой этикет: просьба, благодарность.</w:t>
      </w:r>
    </w:p>
    <w:p w:rsidR="00D54179" w:rsidRPr="0068545B" w:rsidRDefault="00D54179" w:rsidP="0068545B">
      <w:pPr>
        <w:pStyle w:val="a3"/>
      </w:pPr>
      <w:r w:rsidRPr="0068545B">
        <w:t>3. Мой родной город. (Компетенция/и ОК-3)</w:t>
      </w:r>
    </w:p>
    <w:p w:rsidR="00D54179" w:rsidRPr="0068545B" w:rsidRDefault="00D54179" w:rsidP="0068545B">
      <w:pPr>
        <w:pStyle w:val="a3"/>
        <w:ind w:left="720"/>
        <w:jc w:val="both"/>
      </w:pPr>
      <w:r w:rsidRPr="0068545B">
        <w:t>3.1. Лексика по темам: город/ село, адрес проживания, достопримечательности города, путеводитель по городу. Грамматика</w:t>
      </w:r>
      <w:r w:rsidRPr="0068545B">
        <w:rPr>
          <w:lang w:val="en-US"/>
        </w:rPr>
        <w:t xml:space="preserve">. </w:t>
      </w:r>
      <w:r w:rsidRPr="0068545B">
        <w:t>Части</w:t>
      </w:r>
      <w:r w:rsidRPr="0068545B">
        <w:rPr>
          <w:lang w:val="en-US"/>
        </w:rPr>
        <w:t xml:space="preserve"> </w:t>
      </w:r>
      <w:r w:rsidRPr="0068545B">
        <w:t>речи</w:t>
      </w:r>
      <w:r w:rsidRPr="0068545B">
        <w:rPr>
          <w:lang w:val="en-US"/>
        </w:rPr>
        <w:t xml:space="preserve">: </w:t>
      </w:r>
      <w:r w:rsidRPr="0068545B">
        <w:t>оборот</w:t>
      </w:r>
      <w:r w:rsidRPr="0068545B">
        <w:rPr>
          <w:lang w:val="en-US"/>
        </w:rPr>
        <w:t xml:space="preserve"> there + to be, </w:t>
      </w:r>
      <w:r w:rsidRPr="0068545B">
        <w:t>местоимения</w:t>
      </w:r>
      <w:r w:rsidRPr="0068545B">
        <w:rPr>
          <w:lang w:val="en-US"/>
        </w:rPr>
        <w:t xml:space="preserve"> little/ few, a little/ a few.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D54179" w:rsidRPr="0068545B" w:rsidRDefault="00D54179" w:rsidP="0068545B">
      <w:pPr>
        <w:pStyle w:val="a3"/>
        <w:ind w:left="720"/>
        <w:jc w:val="both"/>
      </w:pPr>
      <w:r w:rsidRPr="0068545B">
        <w:t>3.2. Говорение: монолог-описание (Сочи – город зимних олимпийских игр), диалог- расспрос (история и достопримечательности Ростова-на-Дону), диалог-обмен мнениями (преимущества и недостатки жизни в городе). Письмо: перевод текста общественно-политического, публицистического, страноведческого характера. Речевой этикет: согласие, несогласие.</w:t>
      </w:r>
    </w:p>
    <w:p w:rsidR="00D54179" w:rsidRPr="0068545B" w:rsidRDefault="00D54179" w:rsidP="0068545B">
      <w:pPr>
        <w:pStyle w:val="a3"/>
      </w:pPr>
      <w:r w:rsidRPr="0068545B">
        <w:t>4. Россия – моя Родина. (Компетенция/и ОК-3)</w:t>
      </w:r>
    </w:p>
    <w:p w:rsidR="00D54179" w:rsidRPr="0068545B" w:rsidRDefault="00D54179" w:rsidP="0068545B">
      <w:pPr>
        <w:pStyle w:val="a3"/>
        <w:ind w:left="720"/>
        <w:jc w:val="both"/>
      </w:pPr>
      <w:r w:rsidRPr="0068545B">
        <w:t xml:space="preserve">4.1. Лексика по темам: географическое положение, территория, политическое устройство Российской Федерации, население, отрасли промышленности, туристические места России. Грамматика. Основные формы английского глагола; система времен групп </w:t>
      </w:r>
      <w:proofErr w:type="spellStart"/>
      <w:r w:rsidRPr="0068545B">
        <w:t>Continuous</w:t>
      </w:r>
      <w:proofErr w:type="spellEnd"/>
      <w:r w:rsidRPr="0068545B">
        <w:t xml:space="preserve"> / </w:t>
      </w:r>
      <w:proofErr w:type="spellStart"/>
      <w:r w:rsidRPr="0068545B">
        <w:t>Perfect</w:t>
      </w:r>
      <w:proofErr w:type="spellEnd"/>
      <w:r w:rsidRPr="0068545B">
        <w:t xml:space="preserve">, Части речи: модальные глаголы и их эквиваленты.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общественно-политических и публицистических текстов по обозначенной тематике.</w:t>
      </w:r>
    </w:p>
    <w:p w:rsidR="00D54179" w:rsidRPr="0068545B" w:rsidRDefault="00D54179" w:rsidP="0068545B">
      <w:pPr>
        <w:pStyle w:val="a3"/>
        <w:ind w:left="720"/>
        <w:jc w:val="both"/>
      </w:pPr>
      <w:r w:rsidRPr="0068545B">
        <w:t>4.2. Говорение: монолог-описание (географическое положение и политическое устройство страны), диалог-обмен мнениями (достопримечательности столицы / важнейшие отрасли промышленности). Письмо: перевод текста общественно-политического, публицистического, страноведческого характера, описание визита в Москву, поддержание контактов со студентами за рубежом при помощи электронной почты. Речевой этикет: сожаление, извинения.</w:t>
      </w:r>
    </w:p>
    <w:p w:rsidR="00D54179" w:rsidRPr="0068545B" w:rsidRDefault="00D54179" w:rsidP="0068545B">
      <w:pPr>
        <w:pStyle w:val="a3"/>
      </w:pPr>
      <w:r w:rsidRPr="0068545B">
        <w:t>5. Объединенное королевство Великобритании. (Компетенция/и ОК-3)</w:t>
      </w:r>
    </w:p>
    <w:p w:rsidR="00D54179" w:rsidRPr="0068545B" w:rsidRDefault="00D54179" w:rsidP="0068545B">
      <w:pPr>
        <w:pStyle w:val="a3"/>
        <w:ind w:left="720"/>
        <w:jc w:val="both"/>
      </w:pPr>
      <w:r w:rsidRPr="0068545B">
        <w:lastRenderedPageBreak/>
        <w:t xml:space="preserve">5.1. Лексика по теме: географическое положение и политическое устройство Великобритании, население, экономика. Грамматика: модальные глаголы и их эквиваленты.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54179" w:rsidRPr="0068545B" w:rsidRDefault="00D54179" w:rsidP="0068545B">
      <w:pPr>
        <w:pStyle w:val="a3"/>
        <w:ind w:left="720"/>
        <w:jc w:val="both"/>
      </w:pPr>
      <w:r w:rsidRPr="0068545B">
        <w:t>5.2.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D54179" w:rsidRPr="0068545B" w:rsidRDefault="00D54179" w:rsidP="0068545B">
      <w:pPr>
        <w:pStyle w:val="a3"/>
      </w:pPr>
      <w:r w:rsidRPr="0068545B">
        <w:t>6. Соединенные Штаты Америки. (Компетенция/и ОК-3)</w:t>
      </w:r>
    </w:p>
    <w:p w:rsidR="00D54179" w:rsidRPr="0068545B" w:rsidRDefault="00D54179" w:rsidP="0068545B">
      <w:pPr>
        <w:pStyle w:val="a3"/>
        <w:ind w:left="720"/>
        <w:jc w:val="both"/>
      </w:pPr>
      <w:r w:rsidRPr="0068545B">
        <w:t xml:space="preserve">6.1. Лексика по темам: географическое положение, политическое устройство США, границы, население страны, транспортная система. Грамматика: согласование времен, страдательный залог.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54179" w:rsidRPr="0068545B" w:rsidRDefault="00D54179" w:rsidP="0068545B">
      <w:pPr>
        <w:pStyle w:val="a3"/>
        <w:ind w:left="720"/>
        <w:jc w:val="both"/>
      </w:pPr>
      <w:r w:rsidRPr="0068545B">
        <w:t>6.2. Говорение: монолог-описание (США), монолог-сообщение (транспортная система США).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делового письма. Речевой этикет: общение по телефону.</w:t>
      </w:r>
    </w:p>
    <w:p w:rsidR="00D54179" w:rsidRPr="0068545B" w:rsidRDefault="00D54179" w:rsidP="0068545B">
      <w:pPr>
        <w:pStyle w:val="a3"/>
        <w:jc w:val="center"/>
      </w:pPr>
      <w:r w:rsidRPr="0068545B">
        <w:t>Семестр № 2</w:t>
      </w:r>
    </w:p>
    <w:p w:rsidR="00D54179" w:rsidRPr="0068545B" w:rsidRDefault="00D54179" w:rsidP="0068545B">
      <w:pPr>
        <w:pStyle w:val="a3"/>
      </w:pPr>
      <w:r w:rsidRPr="0068545B">
        <w:t>7. Высшее образование в Великобритании. (Компетенция/и ОК-3)</w:t>
      </w:r>
    </w:p>
    <w:p w:rsidR="00D54179" w:rsidRPr="0068545B" w:rsidRDefault="00D54179" w:rsidP="0068545B">
      <w:pPr>
        <w:pStyle w:val="a3"/>
        <w:ind w:left="720"/>
        <w:jc w:val="both"/>
      </w:pPr>
      <w:r w:rsidRPr="0068545B">
        <w:t xml:space="preserve">7.1. Лексика по темам: управление и финансирование университета, академические степени, жизнь в студенческом кампусе, </w:t>
      </w:r>
      <w:proofErr w:type="spellStart"/>
      <w:r w:rsidRPr="0068545B">
        <w:t>внеучебная</w:t>
      </w:r>
      <w:proofErr w:type="spellEnd"/>
      <w:r w:rsidRPr="0068545B">
        <w:t xml:space="preserve"> жизнь студента. Грамматика. Сложное дополнение, причастие и герундий.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54179" w:rsidRPr="0068545B" w:rsidRDefault="00D54179" w:rsidP="0068545B">
      <w:pPr>
        <w:pStyle w:val="a3"/>
        <w:ind w:left="720"/>
        <w:jc w:val="both"/>
      </w:pPr>
      <w:r w:rsidRPr="0068545B">
        <w:t>7.2. Говорение: монолог-описание (система высшего образования Великобритании), монолог-сообщение (старейшие вузы Великобритании) диалог-расспрос (спортивная и общественная жизнь студента); Реферирование текста по заданной тематике устно. Письмо 1) реферирование текста общественно-политического, публицистического, страноведческого характера письменно 2) перевод текста по обозначенной тематике 3) деловая документация: структура делового письма. Речевой этикет. Общение по телефону.</w:t>
      </w:r>
    </w:p>
    <w:p w:rsidR="00D54179" w:rsidRPr="0068545B" w:rsidRDefault="00D54179" w:rsidP="0068545B">
      <w:pPr>
        <w:pStyle w:val="a3"/>
      </w:pPr>
      <w:r w:rsidRPr="0068545B">
        <w:t>8. Моя будущая профессия. (Компетенция/и ОК-3)</w:t>
      </w:r>
    </w:p>
    <w:p w:rsidR="00D54179" w:rsidRPr="0068545B" w:rsidRDefault="00D54179" w:rsidP="0068545B">
      <w:pPr>
        <w:pStyle w:val="a3"/>
        <w:ind w:left="720"/>
        <w:jc w:val="both"/>
      </w:pPr>
      <w:r w:rsidRPr="0068545B">
        <w:t xml:space="preserve">8.1. Лексика по темам: классификация инженерных специальностей, технические вузы и учебные программы подготовки инженеров, поиск работы, резюме, собеседование при приеме на работу. Грамматика: придаточные предложения времени и условия.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D54179" w:rsidRPr="0068545B" w:rsidRDefault="00D54179" w:rsidP="0068545B">
      <w:pPr>
        <w:pStyle w:val="a3"/>
        <w:ind w:left="720"/>
        <w:jc w:val="both"/>
      </w:pPr>
      <w:r w:rsidRPr="0068545B">
        <w:t>8.2. Говорение 1) монолог-описание (будущее инженерной профессии) 2) монолог-размышление (инженер-проектировщик – должностные обязанности, значимость профессии) 3) диалог-расспрос (преимущества профессии инженера). Реферирование текста по указанной тематике устно. Письмо: 1) реферирование текста общественно-политического, публицистического, страноведческого характера письменно 2) перевод текста по обозначенной тематике 3) деловая документация: резюме, сопроводительное письмо. Речевой этикет.</w:t>
      </w:r>
    </w:p>
    <w:p w:rsidR="00D54179" w:rsidRPr="0068545B" w:rsidRDefault="00D54179" w:rsidP="0068545B">
      <w:pPr>
        <w:pStyle w:val="a3"/>
      </w:pPr>
      <w:r w:rsidRPr="0068545B">
        <w:lastRenderedPageBreak/>
        <w:t>9. Металлы. (Компетенция/и ОК-3)</w:t>
      </w:r>
    </w:p>
    <w:p w:rsidR="00D54179" w:rsidRPr="0068545B" w:rsidRDefault="00D54179" w:rsidP="0068545B">
      <w:pPr>
        <w:pStyle w:val="a3"/>
        <w:ind w:left="720"/>
        <w:jc w:val="both"/>
      </w:pPr>
      <w:r w:rsidRPr="0068545B">
        <w:t xml:space="preserve">9.1. 1) Лексика по теме: свойства металлов, сплавы, применение. Грамматика: Согласование времен. Косвенная речь.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D54179" w:rsidRPr="0068545B" w:rsidRDefault="00D54179" w:rsidP="0068545B">
      <w:pPr>
        <w:pStyle w:val="a3"/>
        <w:ind w:left="720"/>
        <w:jc w:val="both"/>
      </w:pPr>
      <w:r w:rsidRPr="0068545B">
        <w:t>9.2. 4) Говорение: монолог-сообщение (сталь), диалог-расспрос (Д.И. Менделеев), монолог-описание (методы тепловой обработки металлов). 5) Письмо: перевод текста по широкому профилю специальности, письменное реферирование текста по широкому профилю специальности. 6) Речевой этикет: ведение переговоров с деловым партнером. 7) Деловая документация: виды деловых писем (запрос).</w:t>
      </w:r>
    </w:p>
    <w:p w:rsidR="00D54179" w:rsidRPr="0068545B" w:rsidRDefault="00D54179" w:rsidP="0068545B">
      <w:pPr>
        <w:pStyle w:val="a3"/>
      </w:pPr>
      <w:r w:rsidRPr="0068545B">
        <w:t>10. Процессы металлообработки. (Компетенция/и ОК-3)</w:t>
      </w:r>
    </w:p>
    <w:p w:rsidR="00D54179" w:rsidRPr="0068545B" w:rsidRDefault="00D54179" w:rsidP="0068545B">
      <w:pPr>
        <w:pStyle w:val="a3"/>
        <w:ind w:left="720"/>
        <w:jc w:val="both"/>
      </w:pPr>
      <w:r w:rsidRPr="0068545B">
        <w:t xml:space="preserve">10.1. 1) Лексика по темам: прокатка, экструзия, волочение. Грамматика: условные предложения.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D54179" w:rsidRPr="0068545B" w:rsidRDefault="00D54179" w:rsidP="0068545B">
      <w:pPr>
        <w:pStyle w:val="a3"/>
        <w:ind w:left="720"/>
        <w:jc w:val="both"/>
      </w:pPr>
      <w:r w:rsidRPr="0068545B">
        <w:t>10.2. Говорение: монолог-сообщение (штамповка листового металла), монолог-описание (свойства металлов), диалог-расспрос (М.В. Ломоносов). Письмо: перевод текста по широкому профилю специальности, письменное реферирование текста по широкому профилю специальности. Речевой этикет: представление и обсуждение продукта с деловыми партнерами. Деловая документация: виды деловых писем.</w:t>
      </w:r>
    </w:p>
    <w:p w:rsidR="00D54179" w:rsidRPr="0068545B" w:rsidRDefault="00D54179" w:rsidP="0068545B">
      <w:pPr>
        <w:pStyle w:val="a3"/>
      </w:pPr>
      <w:r w:rsidRPr="0068545B">
        <w:t>11. Материаловедение и технология. (Компетенция/и ОК-3)</w:t>
      </w:r>
    </w:p>
    <w:p w:rsidR="00D54179" w:rsidRPr="0068545B" w:rsidRDefault="00D54179" w:rsidP="0068545B">
      <w:pPr>
        <w:pStyle w:val="a3"/>
        <w:ind w:left="720"/>
        <w:jc w:val="both"/>
      </w:pPr>
      <w:r w:rsidRPr="0068545B">
        <w:t xml:space="preserve">11.1. Лексика по темам: усталость металла, ползучесть, сжатие, кручение. Грамматика: функции глаголов </w:t>
      </w:r>
      <w:proofErr w:type="spellStart"/>
      <w:r w:rsidRPr="0068545B">
        <w:t>to</w:t>
      </w:r>
      <w:proofErr w:type="spellEnd"/>
      <w:r w:rsidRPr="0068545B">
        <w:t xml:space="preserve"> </w:t>
      </w:r>
      <w:proofErr w:type="spellStart"/>
      <w:r w:rsidRPr="0068545B">
        <w:t>be</w:t>
      </w:r>
      <w:proofErr w:type="spellEnd"/>
      <w:r w:rsidRPr="0068545B">
        <w:t xml:space="preserve">/ </w:t>
      </w:r>
      <w:proofErr w:type="spellStart"/>
      <w:r w:rsidRPr="0068545B">
        <w:t>to</w:t>
      </w:r>
      <w:proofErr w:type="spellEnd"/>
      <w:r w:rsidRPr="0068545B">
        <w:t xml:space="preserve"> </w:t>
      </w:r>
      <w:proofErr w:type="spellStart"/>
      <w:r w:rsidRPr="0068545B">
        <w:t>have</w:t>
      </w:r>
      <w:proofErr w:type="spellEnd"/>
      <w:r w:rsidRPr="0068545B">
        <w:t xml:space="preserve">; повторительный курс грамматики: </w:t>
      </w:r>
      <w:proofErr w:type="spellStart"/>
      <w:r w:rsidRPr="0068545B">
        <w:t>видо-временная</w:t>
      </w:r>
      <w:proofErr w:type="spellEnd"/>
      <w:r w:rsidRPr="0068545B">
        <w:t xml:space="preserve"> система глагола в действительном и страдательном залогах.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текста по теме модуля.</w:t>
      </w:r>
    </w:p>
    <w:p w:rsidR="00D54179" w:rsidRPr="0068545B" w:rsidRDefault="00D54179" w:rsidP="0068545B">
      <w:pPr>
        <w:pStyle w:val="a3"/>
        <w:ind w:left="720"/>
        <w:jc w:val="both"/>
      </w:pPr>
      <w:r w:rsidRPr="0068545B">
        <w:t>11.2. Говорение: монолог-описание (механические свойства материалов), монолог-сообщение (И.И. Сикорский). Письмо: перевод профессионального текста по теме модуля, реферирование профессионального текста письменно.</w:t>
      </w:r>
    </w:p>
    <w:p w:rsidR="00D54179" w:rsidRPr="0068545B" w:rsidRDefault="00D54179" w:rsidP="0068545B">
      <w:pPr>
        <w:pStyle w:val="a3"/>
      </w:pPr>
      <w:r w:rsidRPr="0068545B">
        <w:t>12. Станки. (Компетенция/и ОК-3)</w:t>
      </w:r>
    </w:p>
    <w:p w:rsidR="00D54179" w:rsidRPr="0068545B" w:rsidRDefault="00D54179" w:rsidP="0068545B">
      <w:pPr>
        <w:pStyle w:val="a3"/>
        <w:ind w:left="720"/>
        <w:jc w:val="both"/>
      </w:pPr>
      <w:r w:rsidRPr="0068545B">
        <w:t xml:space="preserve">12.1. Лексика по темам: токарные, фрезерные и шлифовальные станки. Грамматика: повторительный курс грамматики: модальные глаголы и их эквиваленты, причастия, инфинитив.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теста; просмотровое чтение профессионально-ориентированного текста; выделение главной информации в тексте Работа с презентациями.</w:t>
      </w:r>
    </w:p>
    <w:p w:rsidR="00D54179" w:rsidRPr="0068545B" w:rsidRDefault="00D54179" w:rsidP="0068545B">
      <w:pPr>
        <w:pStyle w:val="a3"/>
        <w:ind w:left="720"/>
        <w:jc w:val="both"/>
      </w:pPr>
      <w:r w:rsidRPr="0068545B">
        <w:t>12.2. Говорение: монолог-описание (штамповка), диалог-расспрос (Дж. Стивенсон и строительство первого локомотива), монолог-сообщение (классификация промышленных станков и их применение). Реферирование текста по заданной тематике устно Письмо: перевод профессионального текста, реферирование профессионального текста письменно.</w:t>
      </w:r>
    </w:p>
    <w:p w:rsidR="00265AD5" w:rsidRPr="0068545B" w:rsidRDefault="00265AD5" w:rsidP="0068545B">
      <w:pPr>
        <w:spacing w:after="0" w:line="240" w:lineRule="auto"/>
        <w:ind w:firstLine="709"/>
        <w:rPr>
          <w:rFonts w:ascii="Times New Roman" w:hAnsi="Times New Roman" w:cs="Times New Roman"/>
          <w:sz w:val="24"/>
          <w:szCs w:val="24"/>
        </w:rPr>
      </w:pPr>
    </w:p>
    <w:p w:rsidR="00D54179" w:rsidRPr="0068545B" w:rsidRDefault="00D54179"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 Русский язык и культура речи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"Русский язык и культура речи"</w:t>
      </w:r>
      <w:r w:rsidRPr="0068545B">
        <w:t>.</w:t>
      </w:r>
    </w:p>
    <w:p w:rsidR="00D54179" w:rsidRPr="0068545B" w:rsidRDefault="00D54179" w:rsidP="0068545B">
      <w:pPr>
        <w:pStyle w:val="abzac"/>
      </w:pPr>
      <w:r w:rsidRPr="0068545B">
        <w:lastRenderedPageBreak/>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t xml:space="preserve">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3"/>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3"/>
        </w:numPr>
        <w:jc w:val="both"/>
      </w:pPr>
      <w:r w:rsidRPr="0068545B">
        <w:t>подготовка обучающегося к освоению дисциплины "Философия";</w:t>
      </w:r>
    </w:p>
    <w:p w:rsidR="00D54179" w:rsidRPr="0068545B" w:rsidRDefault="00D54179" w:rsidP="0068545B">
      <w:pPr>
        <w:pStyle w:val="a3"/>
        <w:numPr>
          <w:ilvl w:val="0"/>
          <w:numId w:val="3"/>
        </w:numPr>
        <w:jc w:val="both"/>
      </w:pPr>
      <w:r w:rsidRPr="0068545B">
        <w:t>подготовка обучающегося к защите выпускной квалификационной работы;</w:t>
      </w:r>
    </w:p>
    <w:p w:rsidR="00D54179" w:rsidRPr="0068545B" w:rsidRDefault="00D54179" w:rsidP="0068545B">
      <w:pPr>
        <w:pStyle w:val="a3"/>
        <w:numPr>
          <w:ilvl w:val="0"/>
          <w:numId w:val="3"/>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20"/>
        <w:gridCol w:w="4951"/>
      </w:tblGrid>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особенности ведения аргументированной дискуссии и полемики</w:t>
            </w:r>
          </w:p>
          <w:p w:rsidR="00D54179" w:rsidRPr="0068545B" w:rsidRDefault="00D54179" w:rsidP="0068545B">
            <w:pPr>
              <w:pStyle w:val="a3"/>
            </w:pPr>
            <w:r w:rsidRPr="0068545B">
              <w:rPr>
                <w:b/>
                <w:bCs/>
              </w:rPr>
              <w:t>Умеет:</w:t>
            </w:r>
            <w:r w:rsidRPr="0068545B">
              <w:t xml:space="preserve"> критически воспринимать устную и письменную информацию</w:t>
            </w:r>
          </w:p>
          <w:p w:rsidR="00D54179" w:rsidRPr="0068545B" w:rsidRDefault="00D54179" w:rsidP="0068545B">
            <w:pPr>
              <w:pStyle w:val="a3"/>
            </w:pPr>
            <w:r w:rsidRPr="0068545B">
              <w:rPr>
                <w:b/>
                <w:bCs/>
              </w:rPr>
              <w:t>Имеет навыки:</w:t>
            </w:r>
            <w:r w:rsidRPr="0068545B">
              <w:t xml:space="preserve"> составления научных текстов</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 социальные разновидности языка, нормативная база современного русского литературного языка. - конструктивные и языковые особенности официально-делового, научного, публицистического, литературного и разговорного речевых стилей. </w:t>
            </w:r>
          </w:p>
          <w:p w:rsidR="00D54179" w:rsidRPr="0068545B" w:rsidRDefault="00D54179" w:rsidP="0068545B">
            <w:pPr>
              <w:pStyle w:val="a3"/>
            </w:pPr>
            <w:r w:rsidRPr="0068545B">
              <w:rPr>
                <w:b/>
                <w:bCs/>
              </w:rPr>
              <w:t>Умеет:</w:t>
            </w:r>
            <w:r w:rsidRPr="0068545B">
              <w:t xml:space="preserve"> - составлять и оформлять планы, тезисы, конспекты, аннотации, рецензии, рефераты, отчеты, квалификационные работы.</w:t>
            </w:r>
          </w:p>
          <w:p w:rsidR="00D54179" w:rsidRPr="0068545B" w:rsidRDefault="00D54179" w:rsidP="0068545B">
            <w:pPr>
              <w:pStyle w:val="a3"/>
            </w:pPr>
            <w:r w:rsidRPr="0068545B">
              <w:rPr>
                <w:b/>
                <w:bCs/>
              </w:rPr>
              <w:t>Имеет навыки:</w:t>
            </w:r>
            <w:r w:rsidRPr="0068545B">
              <w:t xml:space="preserve"> - навыками публичной речи, аргументации, ведения дискуссии и полемики, практического анализа логики различного рода рассуждений. - навыками критического восприятия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 xml:space="preserve">ОК-2 - способностью логически верно, </w:t>
            </w:r>
            <w:proofErr w:type="spellStart"/>
            <w:r w:rsidRPr="0068545B">
              <w:rPr>
                <w:rFonts w:ascii="Times New Roman" w:eastAsia="Times New Roman" w:hAnsi="Times New Roman" w:cs="Times New Roman"/>
                <w:sz w:val="24"/>
                <w:szCs w:val="24"/>
              </w:rPr>
              <w:t>аргументированно</w:t>
            </w:r>
            <w:proofErr w:type="spellEnd"/>
            <w:r w:rsidRPr="0068545B">
              <w:rPr>
                <w:rFonts w:ascii="Times New Roman" w:eastAsia="Times New Roman" w:hAnsi="Times New Roman" w:cs="Times New Roman"/>
                <w:sz w:val="24"/>
                <w:szCs w:val="24"/>
              </w:rPr>
              <w:t xml:space="preserve"> и ясно строить устную и письменную речь, создавать тексты профессионального назначения, отстаивать свою точку зрения, не разрушая отношений</w:t>
            </w:r>
          </w:p>
        </w:tc>
      </w:tr>
    </w:tbl>
    <w:p w:rsidR="00D54179" w:rsidRPr="0068545B" w:rsidRDefault="00D54179" w:rsidP="0068545B">
      <w:pPr>
        <w:pStyle w:val="abzac"/>
      </w:pPr>
      <w:r w:rsidRPr="0068545B">
        <w:t xml:space="preserve">Комментарии кафедры: </w:t>
      </w:r>
    </w:p>
    <w:p w:rsidR="00D54179" w:rsidRPr="0068545B" w:rsidRDefault="00D54179" w:rsidP="0068545B">
      <w:pPr>
        <w:pStyle w:val="abzac"/>
      </w:pPr>
      <w:r w:rsidRPr="0068545B">
        <w:t xml:space="preserve">ОК-2 в редакции: </w:t>
      </w:r>
      <w:proofErr w:type="spellStart"/>
      <w:r w:rsidRPr="0068545B">
        <w:t>способсностью</w:t>
      </w:r>
      <w:proofErr w:type="spellEnd"/>
      <w:r w:rsidRPr="0068545B">
        <w:t xml:space="preserve"> логически верно, </w:t>
      </w:r>
      <w:proofErr w:type="spellStart"/>
      <w:r w:rsidRPr="0068545B">
        <w:t>аргументированно</w:t>
      </w:r>
      <w:proofErr w:type="spellEnd"/>
      <w:r w:rsidRPr="0068545B">
        <w:t xml:space="preserve"> и ясно строить устную и письменную речь, создавать тексты профессионального назначения на русском языке, отстаивать свою точку зрения, не разрушая отношений.</w:t>
      </w:r>
    </w:p>
    <w:p w:rsidR="00265AD5" w:rsidRPr="0068545B" w:rsidRDefault="00265AD5" w:rsidP="0068545B">
      <w:pPr>
        <w:spacing w:after="0" w:line="240" w:lineRule="auto"/>
        <w:ind w:firstLine="709"/>
        <w:rPr>
          <w:rFonts w:ascii="Times New Roman" w:hAnsi="Times New Roman" w:cs="Times New Roman"/>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lastRenderedPageBreak/>
        <w:t>Семестр № 1</w:t>
      </w:r>
    </w:p>
    <w:p w:rsidR="00D54179" w:rsidRPr="0068545B" w:rsidRDefault="00D54179" w:rsidP="0068545B">
      <w:pPr>
        <w:pStyle w:val="a3"/>
      </w:pPr>
      <w:r w:rsidRPr="0068545B">
        <w:t>1. Язык как важнейший компонент национальной культуры. Понятие «культуры речи». (Компетенция/и ОК-1, ОК-2)</w:t>
      </w:r>
    </w:p>
    <w:p w:rsidR="00D54179" w:rsidRPr="0068545B" w:rsidRDefault="00D54179" w:rsidP="0068545B">
      <w:pPr>
        <w:pStyle w:val="a3"/>
        <w:ind w:left="720"/>
        <w:jc w:val="both"/>
      </w:pPr>
      <w:r w:rsidRPr="0068545B">
        <w:t>1.1. Русский язык как способ существования русского национального.</w:t>
      </w:r>
    </w:p>
    <w:p w:rsidR="00D54179" w:rsidRPr="0068545B" w:rsidRDefault="00D54179" w:rsidP="0068545B">
      <w:pPr>
        <w:pStyle w:val="a3"/>
        <w:ind w:left="720"/>
        <w:jc w:val="both"/>
      </w:pPr>
      <w:r w:rsidRPr="0068545B">
        <w:t>1.2. Русский язык конца ХХ века.</w:t>
      </w:r>
    </w:p>
    <w:p w:rsidR="00D54179" w:rsidRPr="0068545B" w:rsidRDefault="00D54179" w:rsidP="0068545B">
      <w:pPr>
        <w:pStyle w:val="a3"/>
        <w:ind w:left="720"/>
        <w:jc w:val="both"/>
      </w:pPr>
      <w:r w:rsidRPr="0068545B">
        <w:t>1.3. Новые явления в русском языке.</w:t>
      </w:r>
    </w:p>
    <w:p w:rsidR="00D54179" w:rsidRPr="0068545B" w:rsidRDefault="00D54179" w:rsidP="0068545B">
      <w:pPr>
        <w:pStyle w:val="a3"/>
      </w:pPr>
      <w:r w:rsidRPr="0068545B">
        <w:t>2. Нормативная база современного русского литературного языка . (Компетенция/и ОК-1, ОК-2)</w:t>
      </w:r>
    </w:p>
    <w:p w:rsidR="00D54179" w:rsidRPr="0068545B" w:rsidRDefault="00D54179" w:rsidP="0068545B">
      <w:pPr>
        <w:pStyle w:val="a3"/>
        <w:ind w:left="720"/>
        <w:jc w:val="both"/>
      </w:pPr>
      <w:r w:rsidRPr="0068545B">
        <w:t>2.1. Языковая норма, ее роль в становлении и функционировании литературного языка.</w:t>
      </w:r>
    </w:p>
    <w:p w:rsidR="00D54179" w:rsidRPr="0068545B" w:rsidRDefault="00D54179" w:rsidP="0068545B">
      <w:pPr>
        <w:pStyle w:val="a3"/>
        <w:ind w:left="720"/>
        <w:jc w:val="both"/>
      </w:pPr>
      <w:r w:rsidRPr="0068545B">
        <w:t>2.2. Способы нормирования русского литературного языка. Виды норм. Территориальные и социальные разновидности языка.</w:t>
      </w:r>
    </w:p>
    <w:p w:rsidR="00D54179" w:rsidRPr="0068545B" w:rsidRDefault="00D54179" w:rsidP="0068545B">
      <w:pPr>
        <w:pStyle w:val="a3"/>
      </w:pPr>
      <w:r w:rsidRPr="0068545B">
        <w:t>3. Навыки публичной речи, аргументации, ведения дискуссии и полемики. (Компетенция/и ОК-1, ОК-2)</w:t>
      </w:r>
    </w:p>
    <w:p w:rsidR="00D54179" w:rsidRPr="0068545B" w:rsidRDefault="00D54179" w:rsidP="0068545B">
      <w:pPr>
        <w:pStyle w:val="a3"/>
        <w:ind w:left="720"/>
        <w:jc w:val="both"/>
      </w:pPr>
      <w:r w:rsidRPr="0068545B">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D54179" w:rsidRPr="0068545B" w:rsidRDefault="00D54179" w:rsidP="0068545B">
      <w:pPr>
        <w:pStyle w:val="a3"/>
        <w:ind w:left="720"/>
        <w:jc w:val="both"/>
      </w:pPr>
      <w:r w:rsidRPr="0068545B">
        <w:t>3.2. Навыки критического восприятия информации, практического анализа логики раз.</w:t>
      </w:r>
    </w:p>
    <w:p w:rsidR="00D54179" w:rsidRPr="0068545B" w:rsidRDefault="00D54179" w:rsidP="0068545B">
      <w:pPr>
        <w:pStyle w:val="a3"/>
      </w:pPr>
      <w:r w:rsidRPr="0068545B">
        <w:t>4. Речь и язык. Формы существования языка. (Компетенция/и ОК-1, ОК-2)</w:t>
      </w:r>
    </w:p>
    <w:p w:rsidR="00D54179" w:rsidRPr="0068545B" w:rsidRDefault="00D54179" w:rsidP="0068545B">
      <w:pPr>
        <w:pStyle w:val="a3"/>
        <w:ind w:left="720"/>
        <w:jc w:val="both"/>
      </w:pPr>
      <w:r w:rsidRPr="0068545B">
        <w:t>4.1. Язык и речь.</w:t>
      </w:r>
    </w:p>
    <w:p w:rsidR="00D54179" w:rsidRPr="0068545B" w:rsidRDefault="00D54179" w:rsidP="0068545B">
      <w:pPr>
        <w:pStyle w:val="a3"/>
        <w:ind w:left="720"/>
        <w:jc w:val="both"/>
      </w:pPr>
      <w:r w:rsidRPr="0068545B">
        <w:t>4.2. Устная и письменная разновидность литературного языка.</w:t>
      </w:r>
    </w:p>
    <w:p w:rsidR="00D54179" w:rsidRPr="0068545B" w:rsidRDefault="00D54179" w:rsidP="0068545B">
      <w:pPr>
        <w:pStyle w:val="a3"/>
        <w:ind w:left="720"/>
        <w:jc w:val="both"/>
      </w:pPr>
      <w:r w:rsidRPr="0068545B">
        <w:t>4.3. Монолог и диалог (</w:t>
      </w:r>
      <w:proofErr w:type="spellStart"/>
      <w:r w:rsidRPr="0068545B">
        <w:t>полилог</w:t>
      </w:r>
      <w:proofErr w:type="spellEnd"/>
      <w:r w:rsidRPr="0068545B">
        <w:t>).</w:t>
      </w:r>
    </w:p>
    <w:p w:rsidR="00D54179" w:rsidRPr="0068545B" w:rsidRDefault="00D54179" w:rsidP="0068545B">
      <w:pPr>
        <w:pStyle w:val="a3"/>
        <w:ind w:left="720"/>
        <w:jc w:val="both"/>
      </w:pPr>
      <w:r w:rsidRPr="0068545B">
        <w:t>4.4. Условия успешного общения.</w:t>
      </w:r>
    </w:p>
    <w:p w:rsidR="00D54179" w:rsidRPr="0068545B" w:rsidRDefault="00D54179" w:rsidP="0068545B">
      <w:pPr>
        <w:pStyle w:val="a3"/>
      </w:pPr>
      <w:r w:rsidRPr="0068545B">
        <w:t>5. Конструктивные и языковые особенности стилей литературного языка. (Компетенция/и ОК-1, ОК-2)</w:t>
      </w:r>
    </w:p>
    <w:p w:rsidR="00D54179" w:rsidRPr="0068545B" w:rsidRDefault="00D54179" w:rsidP="0068545B">
      <w:pPr>
        <w:pStyle w:val="a3"/>
        <w:ind w:left="720"/>
        <w:jc w:val="both"/>
      </w:pPr>
      <w:r w:rsidRPr="0068545B">
        <w:t>5.1. Стили современного русского литературного языка.</w:t>
      </w:r>
    </w:p>
    <w:p w:rsidR="00D54179" w:rsidRPr="0068545B" w:rsidRDefault="00D54179" w:rsidP="0068545B">
      <w:pPr>
        <w:pStyle w:val="a3"/>
        <w:ind w:left="720"/>
        <w:jc w:val="both"/>
      </w:pPr>
      <w:r w:rsidRPr="0068545B">
        <w:t>5.2. Функциональные стили. Взаимодействие стилей.</w:t>
      </w:r>
    </w:p>
    <w:p w:rsidR="00D54179" w:rsidRPr="0068545B" w:rsidRDefault="00D54179" w:rsidP="0068545B">
      <w:pPr>
        <w:pStyle w:val="a3"/>
      </w:pPr>
      <w:r w:rsidRPr="0068545B">
        <w:t>6. Научный стиль речи. (Компетенция/и ОК-1, ОК-2)</w:t>
      </w:r>
    </w:p>
    <w:p w:rsidR="00D54179" w:rsidRPr="0068545B" w:rsidRDefault="00D54179" w:rsidP="0068545B">
      <w:pPr>
        <w:pStyle w:val="a3"/>
        <w:ind w:left="720"/>
        <w:jc w:val="both"/>
      </w:pPr>
      <w:r w:rsidRPr="0068545B">
        <w:t>6.1. Специфика использования элементов различных языковых уровней в научной речи.</w:t>
      </w:r>
    </w:p>
    <w:p w:rsidR="00D54179" w:rsidRPr="0068545B" w:rsidRDefault="00D54179" w:rsidP="0068545B">
      <w:pPr>
        <w:pStyle w:val="a3"/>
        <w:ind w:left="720"/>
        <w:jc w:val="both"/>
      </w:pPr>
      <w:r w:rsidRPr="0068545B">
        <w:t>6.2. Конструктивные и языковые особенности научного стиля.</w:t>
      </w:r>
    </w:p>
    <w:p w:rsidR="00D54179" w:rsidRPr="0068545B" w:rsidRDefault="00D54179" w:rsidP="0068545B">
      <w:pPr>
        <w:pStyle w:val="a3"/>
        <w:ind w:left="720"/>
        <w:jc w:val="both"/>
      </w:pPr>
      <w:r w:rsidRPr="0068545B">
        <w:t>6.3. Планы, тезисы, конспекты, аннотации, рецензии, рефераты, отчёты, квалификационные.</w:t>
      </w:r>
    </w:p>
    <w:p w:rsidR="00D54179" w:rsidRPr="0068545B" w:rsidRDefault="00D54179" w:rsidP="0068545B">
      <w:pPr>
        <w:pStyle w:val="a3"/>
      </w:pPr>
      <w:r w:rsidRPr="0068545B">
        <w:t>7. Официально-деловой стиль речи. (Компетенция/и ОК-1, ОК-2)</w:t>
      </w:r>
    </w:p>
    <w:p w:rsidR="00D54179" w:rsidRPr="0068545B" w:rsidRDefault="00D54179" w:rsidP="0068545B">
      <w:pPr>
        <w:pStyle w:val="a3"/>
        <w:ind w:left="720"/>
        <w:jc w:val="both"/>
      </w:pPr>
      <w:r w:rsidRPr="0068545B">
        <w:t>7.1. Конструктивные и языковые особенности официально-делового стиля речи (на примере текстов профессиональной направленности).</w:t>
      </w:r>
    </w:p>
    <w:p w:rsidR="00D54179" w:rsidRPr="0068545B" w:rsidRDefault="00D54179" w:rsidP="0068545B">
      <w:pPr>
        <w:pStyle w:val="a3"/>
        <w:ind w:left="720"/>
        <w:jc w:val="both"/>
      </w:pPr>
      <w:r w:rsidRPr="0068545B">
        <w:t>7.2. Сфера функционирования.</w:t>
      </w:r>
    </w:p>
    <w:p w:rsidR="00D54179" w:rsidRPr="0068545B" w:rsidRDefault="00D54179" w:rsidP="0068545B">
      <w:pPr>
        <w:pStyle w:val="a3"/>
        <w:ind w:left="720"/>
        <w:jc w:val="both"/>
      </w:pPr>
      <w:r w:rsidRPr="0068545B">
        <w:t>7.3. Лингвистические особенности. Важнейшие жанры официально-делового стиля речи.</w:t>
      </w:r>
    </w:p>
    <w:p w:rsidR="00D54179" w:rsidRPr="0068545B" w:rsidRDefault="00D54179" w:rsidP="0068545B">
      <w:pPr>
        <w:spacing w:after="0" w:line="240" w:lineRule="auto"/>
        <w:ind w:firstLine="709"/>
        <w:rPr>
          <w:rFonts w:ascii="Times New Roman" w:hAnsi="Times New Roman" w:cs="Times New Roman"/>
          <w:sz w:val="24"/>
          <w:szCs w:val="24"/>
        </w:rPr>
      </w:pPr>
    </w:p>
    <w:p w:rsidR="00D54179" w:rsidRPr="0068545B" w:rsidRDefault="00D54179"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1С.Б.4 Политология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3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"Политология"</w:t>
      </w:r>
      <w:r w:rsidRPr="0068545B">
        <w:t>.</w:t>
      </w:r>
    </w:p>
    <w:p w:rsidR="00D54179" w:rsidRPr="0068545B" w:rsidRDefault="00D54179" w:rsidP="0068545B">
      <w:pPr>
        <w:pStyle w:val="abzac"/>
      </w:pPr>
      <w:r w:rsidRPr="0068545B">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t xml:space="preserve">Целью дисциплины "Политология" является фундаментальная подготовка в составе других базовых дисциплин блока "Блок 1 - Дисциплины (модули)" </w:t>
      </w:r>
      <w:r w:rsidRPr="0068545B">
        <w:lastRenderedPageBreak/>
        <w:t xml:space="preserve">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w:t>
      </w:r>
      <w:r w:rsidR="00F13BCC" w:rsidRPr="0068545B">
        <w:t>12.09.2016 № 1160</w:t>
      </w:r>
      <w:r w:rsidRPr="0068545B">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4"/>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4"/>
        </w:numPr>
        <w:jc w:val="both"/>
      </w:pPr>
      <w:r w:rsidRPr="0068545B">
        <w:t>подготовка обучающегося к освоению дисциплины "Правоведение";</w:t>
      </w:r>
    </w:p>
    <w:p w:rsidR="00D54179" w:rsidRPr="0068545B" w:rsidRDefault="00D54179" w:rsidP="0068545B">
      <w:pPr>
        <w:pStyle w:val="a3"/>
        <w:numPr>
          <w:ilvl w:val="0"/>
          <w:numId w:val="4"/>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40"/>
        <w:gridCol w:w="4931"/>
      </w:tblGrid>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Объект, предмет и метод политической науки; функции политологии</w:t>
            </w:r>
          </w:p>
          <w:p w:rsidR="00D54179" w:rsidRPr="0068545B" w:rsidRDefault="00D54179" w:rsidP="0068545B">
            <w:pPr>
              <w:pStyle w:val="a3"/>
            </w:pPr>
            <w:r w:rsidRPr="0068545B">
              <w:rPr>
                <w:b/>
                <w:bCs/>
              </w:rPr>
              <w:t>Умеет:</w:t>
            </w:r>
            <w:r w:rsidRPr="0068545B">
              <w:t xml:space="preserve"> Анализировать политические ситуации, программы политических партий</w:t>
            </w:r>
          </w:p>
          <w:p w:rsidR="00D54179" w:rsidRPr="0068545B" w:rsidRDefault="00D54179" w:rsidP="0068545B">
            <w:pPr>
              <w:pStyle w:val="a3"/>
            </w:pPr>
            <w:r w:rsidRPr="0068545B">
              <w:rPr>
                <w:b/>
                <w:bCs/>
              </w:rPr>
              <w:t>Имеет навыки:</w:t>
            </w:r>
            <w:r w:rsidRPr="0068545B">
              <w:t xml:space="preserve"> Методами анализа политических ситуаций и тенденций, ответственного участия в политической жизни.</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D54179" w:rsidRPr="0068545B" w:rsidRDefault="00D54179" w:rsidP="0068545B">
      <w:pPr>
        <w:pStyle w:val="zag"/>
        <w:rPr>
          <w:i/>
          <w:iCs/>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t>Семестр № 3</w:t>
      </w:r>
    </w:p>
    <w:p w:rsidR="00D54179" w:rsidRPr="0068545B" w:rsidRDefault="00D54179" w:rsidP="0068545B">
      <w:pPr>
        <w:pStyle w:val="a3"/>
      </w:pPr>
      <w:r w:rsidRPr="0068545B">
        <w:t>1. Введение в политологию. (Компетенция ОК-10). (Компетенция/и ОК-10)</w:t>
      </w:r>
    </w:p>
    <w:p w:rsidR="00D54179" w:rsidRPr="0068545B" w:rsidRDefault="00D54179" w:rsidP="0068545B">
      <w:pPr>
        <w:pStyle w:val="a3"/>
        <w:ind w:left="720"/>
        <w:jc w:val="both"/>
      </w:pPr>
      <w:r w:rsidRPr="0068545B">
        <w:t>1.1. Политология как наука и учебная дисциплина. Предмет, объект и задачи политологии. Функции политологии. Методы исследования в политологии.</w:t>
      </w:r>
    </w:p>
    <w:p w:rsidR="00D54179" w:rsidRPr="0068545B" w:rsidRDefault="00D54179" w:rsidP="0068545B">
      <w:pPr>
        <w:pStyle w:val="a3"/>
        <w:ind w:left="720"/>
        <w:jc w:val="both"/>
      </w:pPr>
      <w:r w:rsidRPr="0068545B">
        <w:t>1.2. Политика как социальный феномен, объект следования и изучения. Место и роль политологии в системе общественных наук.</w:t>
      </w:r>
    </w:p>
    <w:p w:rsidR="00D54179" w:rsidRPr="0068545B" w:rsidRDefault="00D54179" w:rsidP="0068545B">
      <w:pPr>
        <w:pStyle w:val="a3"/>
        <w:ind w:left="720"/>
        <w:jc w:val="both"/>
      </w:pPr>
      <w:r w:rsidRPr="0068545B">
        <w:t>1.3. Методология познания политической реальности. Парадигмы политического знания. Экспертное политическое знание.</w:t>
      </w:r>
    </w:p>
    <w:p w:rsidR="00D54179" w:rsidRPr="0068545B" w:rsidRDefault="00D54179" w:rsidP="0068545B">
      <w:pPr>
        <w:pStyle w:val="a3"/>
      </w:pPr>
      <w:r w:rsidRPr="0068545B">
        <w:t>2. История развития политической науки. (Компетенция ОК-10). (Компетенция/и ОК-10)</w:t>
      </w:r>
    </w:p>
    <w:p w:rsidR="00D54179" w:rsidRPr="0068545B" w:rsidRDefault="00D54179" w:rsidP="0068545B">
      <w:pPr>
        <w:pStyle w:val="a3"/>
        <w:ind w:left="720"/>
        <w:jc w:val="both"/>
      </w:pPr>
      <w:r w:rsidRPr="0068545B">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D54179" w:rsidRPr="0068545B" w:rsidRDefault="00D54179" w:rsidP="0068545B">
      <w:pPr>
        <w:pStyle w:val="a3"/>
        <w:ind w:left="720"/>
        <w:jc w:val="both"/>
      </w:pPr>
      <w:r w:rsidRPr="0068545B">
        <w:t>2.2. Политическая мысль Средневековья, эпохи Возрождения и Нового времени.</w:t>
      </w:r>
    </w:p>
    <w:p w:rsidR="00D54179" w:rsidRPr="0068545B" w:rsidRDefault="00D54179" w:rsidP="0068545B">
      <w:pPr>
        <w:pStyle w:val="a3"/>
        <w:ind w:left="720"/>
        <w:jc w:val="both"/>
      </w:pPr>
      <w:r w:rsidRPr="0068545B">
        <w:t>2.3. Социально-политические идеи социалистов-утопистов XVI-XIX в.в.</w:t>
      </w:r>
    </w:p>
    <w:p w:rsidR="00D54179" w:rsidRPr="0068545B" w:rsidRDefault="00D54179" w:rsidP="0068545B">
      <w:pPr>
        <w:pStyle w:val="a3"/>
        <w:ind w:left="720"/>
        <w:jc w:val="both"/>
      </w:pPr>
      <w:r w:rsidRPr="0068545B">
        <w:t>2.4. Марксистская теория политики.</w:t>
      </w:r>
    </w:p>
    <w:p w:rsidR="00D54179" w:rsidRPr="0068545B" w:rsidRDefault="00D54179" w:rsidP="0068545B">
      <w:pPr>
        <w:pStyle w:val="a3"/>
        <w:ind w:left="720"/>
        <w:jc w:val="both"/>
      </w:pPr>
      <w:r w:rsidRPr="0068545B">
        <w:t xml:space="preserve">2.5. Российская политическая традиция: истоки, </w:t>
      </w:r>
      <w:proofErr w:type="spellStart"/>
      <w:r w:rsidRPr="0068545B">
        <w:t>социокультурные</w:t>
      </w:r>
      <w:proofErr w:type="spellEnd"/>
      <w:r w:rsidRPr="0068545B">
        <w:t xml:space="preserve"> основания, историческая динамика. Историческая эволюция политической мысли и особенности ее развития в России.</w:t>
      </w:r>
    </w:p>
    <w:p w:rsidR="00D54179" w:rsidRPr="0068545B" w:rsidRDefault="00D54179" w:rsidP="0068545B">
      <w:pPr>
        <w:pStyle w:val="a3"/>
        <w:ind w:left="720"/>
        <w:jc w:val="both"/>
      </w:pPr>
      <w:r w:rsidRPr="0068545B">
        <w:t>2.6. Современные политологические школы.</w:t>
      </w:r>
    </w:p>
    <w:p w:rsidR="00D54179" w:rsidRPr="0068545B" w:rsidRDefault="00D54179" w:rsidP="0068545B">
      <w:pPr>
        <w:pStyle w:val="a3"/>
      </w:pPr>
      <w:r w:rsidRPr="0068545B">
        <w:t>3. Политическая система общества и её институты. (Компетенция ОК-10). (Компетенция/и ОК-10)</w:t>
      </w:r>
    </w:p>
    <w:p w:rsidR="00D54179" w:rsidRPr="0068545B" w:rsidRDefault="00D54179" w:rsidP="0068545B">
      <w:pPr>
        <w:pStyle w:val="a3"/>
        <w:ind w:left="720"/>
        <w:jc w:val="both"/>
      </w:pPr>
      <w:r w:rsidRPr="0068545B">
        <w:t>3.1. Институциональные аспекты политики. Политическая власть: понятие, структура, функции, виды и ресурсы власти.</w:t>
      </w:r>
    </w:p>
    <w:p w:rsidR="00D54179" w:rsidRPr="0068545B" w:rsidRDefault="00D54179" w:rsidP="0068545B">
      <w:pPr>
        <w:pStyle w:val="a3"/>
        <w:ind w:left="720"/>
        <w:jc w:val="both"/>
      </w:pPr>
      <w:r w:rsidRPr="0068545B">
        <w:lastRenderedPageBreak/>
        <w:t>3.2. Политическая система общества: понятие, сущность, структура, функции и типология.</w:t>
      </w:r>
    </w:p>
    <w:p w:rsidR="00D54179" w:rsidRPr="0068545B" w:rsidRDefault="00D54179" w:rsidP="0068545B">
      <w:pPr>
        <w:pStyle w:val="a3"/>
        <w:ind w:left="720"/>
        <w:jc w:val="both"/>
      </w:pPr>
      <w:r w:rsidRPr="0068545B">
        <w:t>3.3. Политические режимы и их типология.</w:t>
      </w:r>
    </w:p>
    <w:p w:rsidR="00D54179" w:rsidRPr="0068545B" w:rsidRDefault="00D54179" w:rsidP="0068545B">
      <w:pPr>
        <w:pStyle w:val="a3"/>
        <w:ind w:left="720"/>
        <w:jc w:val="both"/>
      </w:pPr>
      <w:r w:rsidRPr="0068545B">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D54179" w:rsidRPr="0068545B" w:rsidRDefault="00D54179" w:rsidP="0068545B">
      <w:pPr>
        <w:pStyle w:val="a3"/>
        <w:ind w:left="720"/>
        <w:jc w:val="both"/>
      </w:pPr>
      <w:r w:rsidRPr="0068545B">
        <w:t>3.5. Государство и гражданское общество. Особенности становления гражданского общества в России. Создание правового государства.</w:t>
      </w:r>
    </w:p>
    <w:p w:rsidR="00D54179" w:rsidRPr="0068545B" w:rsidRDefault="00D54179" w:rsidP="0068545B">
      <w:pPr>
        <w:pStyle w:val="a3"/>
        <w:ind w:left="720"/>
        <w:jc w:val="both"/>
      </w:pPr>
      <w:r w:rsidRPr="0068545B">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D54179" w:rsidRPr="0068545B" w:rsidRDefault="00D54179" w:rsidP="0068545B">
      <w:pPr>
        <w:pStyle w:val="a3"/>
        <w:ind w:left="720"/>
        <w:jc w:val="both"/>
      </w:pPr>
      <w:r w:rsidRPr="0068545B">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D54179" w:rsidRPr="0068545B" w:rsidRDefault="00D54179" w:rsidP="0068545B">
      <w:pPr>
        <w:pStyle w:val="a3"/>
        <w:ind w:left="720"/>
        <w:jc w:val="both"/>
      </w:pPr>
      <w:r w:rsidRPr="0068545B">
        <w:t>3.8. Типология и функции политического лидерства.</w:t>
      </w:r>
    </w:p>
    <w:p w:rsidR="00D54179" w:rsidRPr="0068545B" w:rsidRDefault="00D54179" w:rsidP="0068545B">
      <w:pPr>
        <w:pStyle w:val="a3"/>
      </w:pPr>
      <w:r w:rsidRPr="0068545B">
        <w:t>4. Политические процессы и политическая деятельность. (Компетенция ОК-10). (Компетенция/и ОК-10)</w:t>
      </w:r>
    </w:p>
    <w:p w:rsidR="00D54179" w:rsidRPr="0068545B" w:rsidRDefault="00D54179" w:rsidP="0068545B">
      <w:pPr>
        <w:pStyle w:val="a3"/>
        <w:ind w:left="720"/>
        <w:jc w:val="both"/>
      </w:pPr>
      <w:r w:rsidRPr="0068545B">
        <w:t>4.1. Политические отношения и процессы. Политическая деятельность.</w:t>
      </w:r>
    </w:p>
    <w:p w:rsidR="00D54179" w:rsidRPr="0068545B" w:rsidRDefault="00D54179" w:rsidP="0068545B">
      <w:pPr>
        <w:pStyle w:val="a3"/>
        <w:ind w:left="720"/>
        <w:jc w:val="both"/>
      </w:pPr>
      <w:r w:rsidRPr="0068545B">
        <w:t>4.2. Политическое развитие и кризисы. Политическая модернизация.</w:t>
      </w:r>
    </w:p>
    <w:p w:rsidR="00D54179" w:rsidRPr="0068545B" w:rsidRDefault="00D54179" w:rsidP="0068545B">
      <w:pPr>
        <w:pStyle w:val="a3"/>
        <w:ind w:left="720"/>
        <w:jc w:val="both"/>
      </w:pPr>
      <w:r w:rsidRPr="0068545B">
        <w:t>4.3. Политические конфликты и способы их разрешения.</w:t>
      </w:r>
    </w:p>
    <w:p w:rsidR="00D54179" w:rsidRPr="0068545B" w:rsidRDefault="00D54179" w:rsidP="0068545B">
      <w:pPr>
        <w:pStyle w:val="a3"/>
        <w:ind w:left="720"/>
        <w:jc w:val="both"/>
      </w:pPr>
      <w:r w:rsidRPr="0068545B">
        <w:t>4.4. Технологии управления политическими процессами.</w:t>
      </w:r>
    </w:p>
    <w:p w:rsidR="00D54179" w:rsidRPr="0068545B" w:rsidRDefault="00D54179" w:rsidP="0068545B">
      <w:pPr>
        <w:pStyle w:val="a3"/>
        <w:ind w:left="720"/>
        <w:jc w:val="both"/>
      </w:pPr>
      <w:r w:rsidRPr="0068545B">
        <w:t xml:space="preserve">4.5. Политическая идеология и политическая культура. </w:t>
      </w:r>
      <w:proofErr w:type="spellStart"/>
      <w:r w:rsidRPr="0068545B">
        <w:t>Социокультурные</w:t>
      </w:r>
      <w:proofErr w:type="spellEnd"/>
      <w:r w:rsidRPr="0068545B">
        <w:t xml:space="preserve"> аспекты политики. Политическая социализация.</w:t>
      </w:r>
    </w:p>
    <w:p w:rsidR="00D54179" w:rsidRPr="0068545B" w:rsidRDefault="00D54179" w:rsidP="0068545B">
      <w:pPr>
        <w:pStyle w:val="a3"/>
        <w:tabs>
          <w:tab w:val="left" w:pos="4526"/>
        </w:tabs>
        <w:ind w:left="720"/>
        <w:jc w:val="both"/>
      </w:pPr>
      <w:r w:rsidRPr="0068545B">
        <w:t>4.6. Политический менеджмент.</w:t>
      </w:r>
      <w:r w:rsidRPr="0068545B">
        <w:tab/>
      </w:r>
    </w:p>
    <w:p w:rsidR="00D54179" w:rsidRPr="0068545B" w:rsidRDefault="00D54179" w:rsidP="0068545B">
      <w:pPr>
        <w:pStyle w:val="a3"/>
      </w:pPr>
      <w:r w:rsidRPr="0068545B">
        <w:t>5. Мировая политика и международные отношения. (Компетенция ОК-10). (Компетенция/и ОК-10)</w:t>
      </w:r>
    </w:p>
    <w:p w:rsidR="00D54179" w:rsidRPr="0068545B" w:rsidRDefault="00D54179" w:rsidP="0068545B">
      <w:pPr>
        <w:pStyle w:val="a3"/>
        <w:ind w:left="720"/>
        <w:jc w:val="both"/>
      </w:pPr>
      <w:r w:rsidRPr="0068545B">
        <w:t>5.1. Мировая политика и геополитика. Особенности мирового политического процесса.</w:t>
      </w:r>
    </w:p>
    <w:p w:rsidR="00D54179" w:rsidRPr="0068545B" w:rsidRDefault="00D54179" w:rsidP="0068545B">
      <w:pPr>
        <w:pStyle w:val="a3"/>
        <w:ind w:left="720"/>
        <w:jc w:val="both"/>
      </w:pPr>
      <w:r w:rsidRPr="0068545B">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D54179" w:rsidRPr="0068545B" w:rsidRDefault="00D54179" w:rsidP="0068545B">
      <w:pPr>
        <w:pStyle w:val="a3"/>
        <w:ind w:left="720"/>
        <w:jc w:val="both"/>
      </w:pPr>
      <w:r w:rsidRPr="0068545B">
        <w:t>5.3. Глобальные проблемы современности и глобализация политических процессов.</w:t>
      </w:r>
    </w:p>
    <w:p w:rsidR="00D54179" w:rsidRPr="0068545B" w:rsidRDefault="00D54179" w:rsidP="0068545B">
      <w:pPr>
        <w:pStyle w:val="a3"/>
        <w:ind w:left="720"/>
        <w:jc w:val="both"/>
      </w:pPr>
      <w:r w:rsidRPr="0068545B">
        <w:t>5.4. Место России в современном мировом процессе. Национально-государственные интересы России в новой геополитической ситуации.</w:t>
      </w:r>
    </w:p>
    <w:p w:rsidR="00D54179" w:rsidRPr="0068545B" w:rsidRDefault="00D54179" w:rsidP="0068545B">
      <w:pPr>
        <w:pStyle w:val="a3"/>
      </w:pPr>
      <w:r w:rsidRPr="0068545B">
        <w:t>6. Прикладная политология. (Компетенция ОК-10). (Компетенция/и ОК-10)</w:t>
      </w:r>
    </w:p>
    <w:p w:rsidR="00D54179" w:rsidRPr="0068545B" w:rsidRDefault="00D54179" w:rsidP="0068545B">
      <w:pPr>
        <w:pStyle w:val="a3"/>
        <w:ind w:left="720"/>
        <w:jc w:val="both"/>
      </w:pPr>
      <w:r w:rsidRPr="0068545B">
        <w:t>6.1. Политическая аналитика и прогностика.</w:t>
      </w:r>
    </w:p>
    <w:p w:rsidR="00D54179" w:rsidRPr="0068545B" w:rsidRDefault="00D54179" w:rsidP="0068545B">
      <w:pPr>
        <w:pStyle w:val="a3"/>
        <w:ind w:left="720"/>
        <w:jc w:val="both"/>
      </w:pPr>
      <w:r w:rsidRPr="0068545B">
        <w:t>6.2. Политическое прогнозирование. Политическое моделирование.</w:t>
      </w:r>
    </w:p>
    <w:p w:rsidR="00D54179" w:rsidRPr="0068545B" w:rsidRDefault="00D54179" w:rsidP="0068545B">
      <w:pPr>
        <w:pStyle w:val="a3"/>
        <w:ind w:left="720"/>
        <w:jc w:val="both"/>
      </w:pPr>
      <w:r w:rsidRPr="0068545B">
        <w:t>6.3. Политические технологии.</w:t>
      </w:r>
    </w:p>
    <w:p w:rsidR="00D54179" w:rsidRPr="0068545B" w:rsidRDefault="00D54179" w:rsidP="0068545B">
      <w:pPr>
        <w:pStyle w:val="a3"/>
        <w:ind w:left="720"/>
        <w:jc w:val="both"/>
      </w:pPr>
      <w:r w:rsidRPr="0068545B">
        <w:t>6.4. Политическая реклама: история возникновения и типология.</w:t>
      </w:r>
    </w:p>
    <w:p w:rsidR="00D54179" w:rsidRPr="0068545B" w:rsidRDefault="00D54179" w:rsidP="0068545B">
      <w:pPr>
        <w:pStyle w:val="a3"/>
        <w:ind w:left="720"/>
        <w:jc w:val="both"/>
      </w:pPr>
      <w:r w:rsidRPr="0068545B">
        <w:t>6.5. Политический маркетинг в России и за рубежом.</w:t>
      </w:r>
    </w:p>
    <w:p w:rsidR="00D54179" w:rsidRPr="0068545B" w:rsidRDefault="00D54179" w:rsidP="0068545B">
      <w:pPr>
        <w:pStyle w:val="a3"/>
        <w:ind w:left="720"/>
        <w:jc w:val="both"/>
      </w:pPr>
      <w:r w:rsidRPr="0068545B">
        <w:t>6.6. Политический консалтинг и его роль в политическом процессе.</w:t>
      </w:r>
    </w:p>
    <w:p w:rsidR="00D54179" w:rsidRPr="0068545B" w:rsidRDefault="00D54179" w:rsidP="0068545B">
      <w:pPr>
        <w:pStyle w:val="a3"/>
        <w:ind w:left="720"/>
        <w:jc w:val="both"/>
      </w:pPr>
      <w:r w:rsidRPr="0068545B">
        <w:t xml:space="preserve">6.7. Политическая деятельность в сфере «паблик </w:t>
      </w:r>
      <w:proofErr w:type="spellStart"/>
      <w:r w:rsidRPr="0068545B">
        <w:t>рилейшнз</w:t>
      </w:r>
      <w:proofErr w:type="spellEnd"/>
      <w:r w:rsidRPr="0068545B">
        <w:t>».</w:t>
      </w:r>
    </w:p>
    <w:p w:rsidR="001A4F23" w:rsidRPr="0068545B" w:rsidRDefault="001A4F23"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1С.Б.5 Философия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4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"Философия"</w:t>
      </w:r>
      <w:r w:rsidRPr="0068545B">
        <w:t>.</w:t>
      </w:r>
    </w:p>
    <w:p w:rsidR="00D54179" w:rsidRPr="0068545B" w:rsidRDefault="00D54179" w:rsidP="0068545B">
      <w:pPr>
        <w:pStyle w:val="abzac"/>
      </w:pPr>
      <w:r w:rsidRPr="0068545B">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lastRenderedPageBreak/>
        <w:t xml:space="preserve">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w:t>
      </w:r>
      <w:r w:rsidR="00F13BCC" w:rsidRPr="0068545B">
        <w:t>12.09.2016 № 1160</w:t>
      </w:r>
      <w:r w:rsidRPr="0068545B">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5"/>
        </w:numPr>
        <w:jc w:val="both"/>
      </w:pPr>
      <w:r w:rsidRPr="0068545B">
        <w:t>подготовка обучающегося к освоению дисциплины "Безопасность жизнедеятельности";</w:t>
      </w:r>
    </w:p>
    <w:p w:rsidR="00D54179" w:rsidRPr="0068545B" w:rsidRDefault="00D54179" w:rsidP="0068545B">
      <w:pPr>
        <w:pStyle w:val="a3"/>
        <w:numPr>
          <w:ilvl w:val="0"/>
          <w:numId w:val="5"/>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89"/>
        <w:gridCol w:w="4982"/>
      </w:tblGrid>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содержание основных концепций философии, ее своеобразие, место в культуре, научных и религиозных картинах мироздания.</w:t>
            </w:r>
          </w:p>
          <w:p w:rsidR="00D54179" w:rsidRPr="0068545B" w:rsidRDefault="00D54179" w:rsidP="0068545B">
            <w:pPr>
              <w:pStyle w:val="a3"/>
            </w:pPr>
            <w:r w:rsidRPr="0068545B">
              <w:rPr>
                <w:b/>
                <w:bCs/>
              </w:rPr>
              <w:t>Умеет:</w:t>
            </w:r>
            <w:r w:rsidRPr="0068545B">
              <w:t xml:space="preserve"> анализировать социально значимые процессы, явления и философские проблемы; применять философские знания в формировании программ жизнедеятельности; самореализации личности.</w:t>
            </w:r>
          </w:p>
          <w:p w:rsidR="00D54179" w:rsidRPr="0068545B" w:rsidRDefault="00D54179" w:rsidP="0068545B">
            <w:pPr>
              <w:pStyle w:val="a3"/>
            </w:pPr>
            <w:r w:rsidRPr="0068545B">
              <w:rPr>
                <w:b/>
                <w:bCs/>
              </w:rPr>
              <w:t>Имеет навыки:</w:t>
            </w:r>
            <w:r w:rsidRPr="0068545B">
              <w:t xml:space="preserve"> толерантного восприятия социальных и культурных различий и философских проблем; критического восприятия </w:t>
            </w:r>
            <w:proofErr w:type="spellStart"/>
            <w:r w:rsidRPr="0068545B">
              <w:t>информациии</w:t>
            </w:r>
            <w:proofErr w:type="spellEnd"/>
            <w:r w:rsidRPr="0068545B">
              <w:t>.</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основные направления, школы и этапы исторического развития философии, структуру философского знания.</w:t>
            </w:r>
          </w:p>
          <w:p w:rsidR="00D54179" w:rsidRPr="0068545B" w:rsidRDefault="00D54179" w:rsidP="0068545B">
            <w:pPr>
              <w:pStyle w:val="a3"/>
            </w:pPr>
            <w:r w:rsidRPr="0068545B">
              <w:rPr>
                <w:b/>
                <w:bCs/>
              </w:rPr>
              <w:t>Умеет:</w:t>
            </w:r>
            <w:r w:rsidRPr="0068545B">
              <w:t xml:space="preserve"> обобщать, анализировать и оценивать социально значимую информацию; анализировать социально значимые процессы, явления и философские проблемы.</w:t>
            </w:r>
          </w:p>
          <w:p w:rsidR="00D54179" w:rsidRPr="0068545B" w:rsidRDefault="00D54179" w:rsidP="0068545B">
            <w:pPr>
              <w:pStyle w:val="a3"/>
            </w:pPr>
            <w:r w:rsidRPr="0068545B">
              <w:rPr>
                <w:b/>
                <w:bCs/>
              </w:rPr>
              <w:t>Имеет навыки:</w:t>
            </w:r>
            <w:r w:rsidRPr="0068545B">
              <w:t xml:space="preserve"> культуры </w:t>
            </w:r>
            <w:proofErr w:type="spellStart"/>
            <w:r w:rsidRPr="0068545B">
              <w:t>мышления,способностью</w:t>
            </w:r>
            <w:proofErr w:type="spellEnd"/>
            <w:r w:rsidRPr="0068545B">
              <w:t xml:space="preserve"> к восприятию информации, обобщению и анализу; ведения дискуссии на философские и научные темы.</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t>Семестр № 4</w:t>
      </w:r>
    </w:p>
    <w:p w:rsidR="00D54179" w:rsidRPr="0068545B" w:rsidRDefault="00D54179" w:rsidP="0068545B">
      <w:pPr>
        <w:pStyle w:val="a3"/>
      </w:pPr>
      <w:r w:rsidRPr="0068545B">
        <w:t>1. Философия, основные этапы ее становления. (Компетенция/и ОК-1)</w:t>
      </w:r>
    </w:p>
    <w:p w:rsidR="00D54179" w:rsidRPr="0068545B" w:rsidRDefault="00D54179" w:rsidP="0068545B">
      <w:pPr>
        <w:pStyle w:val="a3"/>
        <w:ind w:left="720"/>
        <w:jc w:val="both"/>
      </w:pPr>
      <w:r w:rsidRPr="0068545B">
        <w:lastRenderedPageBreak/>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D54179" w:rsidRPr="0068545B" w:rsidRDefault="00D54179" w:rsidP="0068545B">
      <w:pPr>
        <w:pStyle w:val="a3"/>
        <w:ind w:left="720"/>
        <w:jc w:val="both"/>
      </w:pPr>
      <w:r w:rsidRPr="0068545B">
        <w:t xml:space="preserve">1.2. Зарождение философии. Античная философия: Философские идеи народов древнего Востока, </w:t>
      </w:r>
      <w:proofErr w:type="spellStart"/>
      <w:r w:rsidRPr="0068545B">
        <w:t>социокультурные</w:t>
      </w:r>
      <w:proofErr w:type="spellEnd"/>
      <w:r w:rsidRPr="0068545B">
        <w:t xml:space="preserve"> предпосылки древнегреческой философии, периодизация истории древнегреческой мысли, </w:t>
      </w:r>
      <w:proofErr w:type="spellStart"/>
      <w:r w:rsidRPr="0068545B">
        <w:t>досократовская</w:t>
      </w:r>
      <w:proofErr w:type="spellEnd"/>
      <w:r w:rsidRPr="0068545B">
        <w:t xml:space="preserve"> философия, антропологические идеи софистов и Сократа, философия Платона и Аристотеля, философские школы эллинистического периода.</w:t>
      </w:r>
    </w:p>
    <w:p w:rsidR="00D54179" w:rsidRPr="0068545B" w:rsidRDefault="00D54179" w:rsidP="0068545B">
      <w:pPr>
        <w:pStyle w:val="a3"/>
        <w:ind w:left="720"/>
        <w:jc w:val="both"/>
      </w:pPr>
      <w:r w:rsidRPr="0068545B">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D54179" w:rsidRPr="0068545B" w:rsidRDefault="00D54179" w:rsidP="0068545B">
      <w:pPr>
        <w:pStyle w:val="a3"/>
        <w:ind w:left="720"/>
        <w:jc w:val="both"/>
      </w:pPr>
      <w:r w:rsidRPr="0068545B">
        <w:t>1.4. Западноевропейская философия Нового времени (17-18 вв.): Философия английского эмпиризма и сенсуализма: философские учения Фр.Бэкона, Т.Гоббса, Дж.Локка, Дж.Беркли и Д.Юма; рационалистическая философия Р.Декарта, Б.Спинозы, Г.Лейбница; философия французского Просвещения.</w:t>
      </w:r>
    </w:p>
    <w:p w:rsidR="00D54179" w:rsidRPr="0068545B" w:rsidRDefault="00D54179" w:rsidP="0068545B">
      <w:pPr>
        <w:pStyle w:val="a3"/>
        <w:ind w:left="720"/>
        <w:jc w:val="both"/>
      </w:pPr>
      <w:r w:rsidRPr="0068545B">
        <w:t xml:space="preserve">1.5. Немецкая классическая философия: </w:t>
      </w:r>
      <w:proofErr w:type="spellStart"/>
      <w:r w:rsidRPr="0068545B">
        <w:t>Социокультурные</w:t>
      </w:r>
      <w:proofErr w:type="spellEnd"/>
      <w:r w:rsidRPr="0068545B">
        <w:t xml:space="preserve"> предпосылки немецкой классической философии и ее основные проблемы. </w:t>
      </w:r>
      <w:proofErr w:type="spellStart"/>
      <w:r w:rsidRPr="0068545B">
        <w:t>Докритический</w:t>
      </w:r>
      <w:proofErr w:type="spellEnd"/>
      <w:r w:rsidRPr="0068545B">
        <w:t xml:space="preserve">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D54179" w:rsidRPr="0068545B" w:rsidRDefault="00D54179" w:rsidP="0068545B">
      <w:pPr>
        <w:pStyle w:val="a3"/>
        <w:ind w:left="720"/>
        <w:jc w:val="both"/>
      </w:pPr>
      <w:r w:rsidRPr="0068545B">
        <w:t xml:space="preserve">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w:t>
      </w:r>
      <w:proofErr w:type="spellStart"/>
      <w:r w:rsidRPr="0068545B">
        <w:t>постпозитивизм</w:t>
      </w:r>
      <w:proofErr w:type="spellEnd"/>
      <w:r w:rsidRPr="0068545B">
        <w:t>,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D54179" w:rsidRPr="0068545B" w:rsidRDefault="00D54179" w:rsidP="0068545B">
      <w:pPr>
        <w:pStyle w:val="a3"/>
      </w:pPr>
      <w:r w:rsidRPr="0068545B">
        <w:t>2. Концепция бытия. (Компетенция/и ОК-4)</w:t>
      </w:r>
    </w:p>
    <w:p w:rsidR="00D54179" w:rsidRPr="0068545B" w:rsidRDefault="00D54179" w:rsidP="0068545B">
      <w:pPr>
        <w:pStyle w:val="a3"/>
        <w:ind w:left="720"/>
        <w:jc w:val="both"/>
      </w:pPr>
      <w:r w:rsidRPr="0068545B">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D54179" w:rsidRPr="0068545B" w:rsidRDefault="00D54179" w:rsidP="0068545B">
      <w:pPr>
        <w:pStyle w:val="a3"/>
        <w:ind w:left="720"/>
        <w:jc w:val="both"/>
      </w:pPr>
      <w:r w:rsidRPr="0068545B">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spellStart"/>
      <w:r w:rsidRPr="0068545B">
        <w:t>отрицания</w:t>
      </w:r>
      <w:proofErr w:type="spellEnd"/>
      <w:r w:rsidRPr="0068545B">
        <w:t>.</w:t>
      </w:r>
    </w:p>
    <w:p w:rsidR="00D54179" w:rsidRPr="0068545B" w:rsidRDefault="00D54179" w:rsidP="0068545B">
      <w:pPr>
        <w:pStyle w:val="a3"/>
      </w:pPr>
      <w:r w:rsidRPr="0068545B">
        <w:t>3. Философия познания. (Компетенция/и ОК-4)</w:t>
      </w:r>
    </w:p>
    <w:p w:rsidR="00D54179" w:rsidRPr="0068545B" w:rsidRDefault="00D54179" w:rsidP="0068545B">
      <w:pPr>
        <w:pStyle w:val="a3"/>
        <w:ind w:left="720"/>
        <w:jc w:val="both"/>
      </w:pPr>
      <w:r w:rsidRPr="0068545B">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D54179" w:rsidRPr="0068545B" w:rsidRDefault="00D54179" w:rsidP="0068545B">
      <w:pPr>
        <w:pStyle w:val="a3"/>
        <w:ind w:left="720"/>
        <w:jc w:val="both"/>
      </w:pPr>
      <w:r w:rsidRPr="0068545B">
        <w:lastRenderedPageBreak/>
        <w:t xml:space="preserve">3.2. Человеческое познание, </w:t>
      </w:r>
      <w:proofErr w:type="spellStart"/>
      <w:r w:rsidRPr="0068545B">
        <w:t>вненаучное</w:t>
      </w:r>
      <w:proofErr w:type="spellEnd"/>
      <w:r w:rsidRPr="0068545B">
        <w:t xml:space="preserve"> и научное познание: Познание, творчество, практика; вера и знание, научное и </w:t>
      </w:r>
      <w:proofErr w:type="spellStart"/>
      <w:r w:rsidRPr="0068545B">
        <w:t>вненаучное</w:t>
      </w:r>
      <w:proofErr w:type="spellEnd"/>
      <w:r w:rsidRPr="0068545B">
        <w:t xml:space="preserve">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D54179" w:rsidRPr="0068545B" w:rsidRDefault="00D54179" w:rsidP="0068545B">
      <w:pPr>
        <w:pStyle w:val="a3"/>
      </w:pPr>
      <w:r w:rsidRPr="0068545B">
        <w:t>4. Философия человека. (Компетенция/и ОК-1)</w:t>
      </w:r>
    </w:p>
    <w:p w:rsidR="00D54179" w:rsidRPr="0068545B" w:rsidRDefault="00D54179" w:rsidP="0068545B">
      <w:pPr>
        <w:pStyle w:val="a3"/>
        <w:ind w:left="720"/>
        <w:jc w:val="both"/>
      </w:pPr>
      <w:r w:rsidRPr="0068545B">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D54179" w:rsidRPr="0068545B" w:rsidRDefault="00D54179" w:rsidP="0068545B">
      <w:pPr>
        <w:pStyle w:val="a3"/>
      </w:pPr>
      <w:r w:rsidRPr="0068545B">
        <w:t>5. Философия общества. (Компетенция/и ОК-1)</w:t>
      </w:r>
    </w:p>
    <w:p w:rsidR="00D54179" w:rsidRPr="0068545B" w:rsidRDefault="00D54179" w:rsidP="0068545B">
      <w:pPr>
        <w:pStyle w:val="a3"/>
        <w:ind w:left="720"/>
        <w:jc w:val="both"/>
      </w:pPr>
      <w:r w:rsidRPr="0068545B">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D54179" w:rsidRPr="0068545B" w:rsidRDefault="00D54179" w:rsidP="0068545B">
      <w:pPr>
        <w:pStyle w:val="a3"/>
        <w:ind w:left="720"/>
        <w:jc w:val="both"/>
      </w:pPr>
      <w:r w:rsidRPr="0068545B">
        <w:t xml:space="preserve">5.2. Общественный прогресс. Россия как субъект всемирно-исторического развития: Человек и исторический процесс; формационная и </w:t>
      </w:r>
      <w:proofErr w:type="spellStart"/>
      <w:r w:rsidRPr="0068545B">
        <w:t>цивилизационная</w:t>
      </w:r>
      <w:proofErr w:type="spellEnd"/>
      <w:r w:rsidRPr="0068545B">
        <w:t xml:space="preserve"> концепции общественного развития; будущее человечества; глобальные проблемы современности; взаимодействие цивилизаций и сценарии будущего.</w:t>
      </w:r>
    </w:p>
    <w:p w:rsidR="00265AD5" w:rsidRPr="0068545B" w:rsidRDefault="00265AD5" w:rsidP="0068545B">
      <w:pPr>
        <w:spacing w:after="0" w:line="240" w:lineRule="auto"/>
        <w:ind w:firstLine="709"/>
        <w:rPr>
          <w:rFonts w:ascii="Times New Roman" w:hAnsi="Times New Roman" w:cs="Times New Roman"/>
          <w:sz w:val="24"/>
          <w:szCs w:val="24"/>
        </w:rPr>
      </w:pPr>
    </w:p>
    <w:p w:rsidR="00D54179" w:rsidRPr="0068545B" w:rsidRDefault="00D54179"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1С.Б.6 Математика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576 ч. (16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1-3 семестре, зачет в 4 семестре</w:t>
      </w:r>
      <w:r w:rsidR="004D5730" w:rsidRPr="0068545B">
        <w:rPr>
          <w:rFonts w:ascii="Times New Roman" w:hAnsi="Times New Roman" w:cs="Times New Roman"/>
          <w:sz w:val="24"/>
          <w:szCs w:val="24"/>
        </w:rPr>
        <w:t>, контрольная работа 1-4 семестр</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54179" w:rsidRPr="0068545B" w:rsidRDefault="00D54179" w:rsidP="0068545B">
      <w:pPr>
        <w:pStyle w:val="abzac"/>
      </w:pPr>
      <w:r w:rsidRPr="0068545B">
        <w:t xml:space="preserve">Дисциплина </w:t>
      </w:r>
      <w:r w:rsidRPr="0068545B">
        <w:rPr>
          <w:u w:val="single"/>
        </w:rPr>
        <w:t>"Математика"</w:t>
      </w:r>
      <w:r w:rsidRPr="0068545B">
        <w:t>.</w:t>
      </w:r>
    </w:p>
    <w:p w:rsidR="00D54179" w:rsidRPr="0068545B" w:rsidRDefault="00D54179" w:rsidP="0068545B">
      <w:pPr>
        <w:pStyle w:val="abzac"/>
      </w:pPr>
      <w:r w:rsidRPr="0068545B">
        <w:t>Учебный план по Образовательной программе утвержден на заседании Ученого совета университета от 09.08.2017 № 15.</w:t>
      </w:r>
    </w:p>
    <w:p w:rsidR="00D54179" w:rsidRPr="0068545B" w:rsidRDefault="00D54179" w:rsidP="0068545B">
      <w:pPr>
        <w:pStyle w:val="abzac"/>
      </w:pPr>
      <w:r w:rsidRPr="0068545B">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54179" w:rsidRPr="0068545B" w:rsidRDefault="00D54179" w:rsidP="0068545B">
      <w:pPr>
        <w:pStyle w:val="abzac"/>
      </w:pPr>
      <w:r w:rsidRPr="0068545B">
        <w:t>Для достижения цели поставлены задачи ведения дисциплины:</w:t>
      </w:r>
    </w:p>
    <w:p w:rsidR="00D54179" w:rsidRPr="0068545B" w:rsidRDefault="00D54179" w:rsidP="0068545B">
      <w:pPr>
        <w:pStyle w:val="a3"/>
        <w:numPr>
          <w:ilvl w:val="0"/>
          <w:numId w:val="6"/>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54179" w:rsidRPr="0068545B" w:rsidRDefault="00D54179" w:rsidP="0068545B">
      <w:pPr>
        <w:pStyle w:val="a3"/>
        <w:numPr>
          <w:ilvl w:val="0"/>
          <w:numId w:val="6"/>
        </w:numPr>
        <w:jc w:val="both"/>
      </w:pPr>
      <w:r w:rsidRPr="0068545B">
        <w:t>подготовка обучающегося к освоению дисциплин "Надежность, грузоподъемность и усиление мостов", "Основы электротехники", "Теоретическая механика";</w:t>
      </w:r>
    </w:p>
    <w:p w:rsidR="00D54179" w:rsidRPr="0068545B" w:rsidRDefault="00D54179" w:rsidP="0068545B">
      <w:pPr>
        <w:pStyle w:val="a3"/>
        <w:numPr>
          <w:ilvl w:val="0"/>
          <w:numId w:val="6"/>
        </w:numPr>
        <w:jc w:val="both"/>
      </w:pPr>
      <w:r w:rsidRPr="0068545B">
        <w:t>подготовка обучающегося к защите выпускной квалификационной работы;</w:t>
      </w:r>
    </w:p>
    <w:p w:rsidR="00D54179" w:rsidRPr="0068545B" w:rsidRDefault="00D54179" w:rsidP="0068545B">
      <w:pPr>
        <w:pStyle w:val="a3"/>
        <w:numPr>
          <w:ilvl w:val="0"/>
          <w:numId w:val="6"/>
        </w:numPr>
        <w:jc w:val="both"/>
      </w:pPr>
      <w:r w:rsidRPr="0068545B">
        <w:t>развитие социально-воспитательного компонента учебного процесса.</w:t>
      </w:r>
    </w:p>
    <w:p w:rsidR="00D54179" w:rsidRPr="0068545B" w:rsidRDefault="00D54179" w:rsidP="0068545B">
      <w:pPr>
        <w:spacing w:after="0" w:line="240" w:lineRule="auto"/>
        <w:rPr>
          <w:rFonts w:ascii="Times New Roman" w:eastAsia="Times New Roman" w:hAnsi="Times New Roman" w:cs="Times New Roman"/>
          <w:sz w:val="24"/>
          <w:szCs w:val="24"/>
        </w:rPr>
      </w:pPr>
    </w:p>
    <w:p w:rsidR="00D54179" w:rsidRPr="0068545B" w:rsidRDefault="00D54179"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67"/>
        <w:gridCol w:w="4404"/>
      </w:tblGrid>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54179" w:rsidRPr="0068545B" w:rsidRDefault="00D54179"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D54179" w:rsidRPr="0068545B" w:rsidRDefault="00D54179" w:rsidP="0068545B">
            <w:pPr>
              <w:pStyle w:val="a3"/>
            </w:pPr>
            <w:r w:rsidRPr="0068545B">
              <w:rPr>
                <w:b/>
                <w:bCs/>
              </w:rPr>
              <w:t>Умеет:</w:t>
            </w:r>
            <w:r w:rsidRPr="0068545B">
              <w:t xml:space="preserve"> применять методы математического анализа и моделирования</w:t>
            </w:r>
          </w:p>
          <w:p w:rsidR="00D54179" w:rsidRPr="0068545B" w:rsidRDefault="00D54179" w:rsidP="0068545B">
            <w:pPr>
              <w:pStyle w:val="a3"/>
            </w:pPr>
            <w:r w:rsidRPr="0068545B">
              <w:rPr>
                <w:b/>
                <w:bCs/>
              </w:rPr>
              <w:t>Имеет навыки:</w:t>
            </w:r>
            <w:r w:rsidRPr="0068545B">
              <w:t xml:space="preserve"> применения методов математического анализа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D54179"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pStyle w:val="a3"/>
            </w:pPr>
            <w:r w:rsidRPr="0068545B">
              <w:rPr>
                <w:b/>
                <w:bCs/>
              </w:rPr>
              <w:t>Знает:</w:t>
            </w:r>
            <w:r w:rsidRPr="0068545B">
              <w:t xml:space="preserve"> основы теории вероятностей, математической </w:t>
            </w:r>
            <w:proofErr w:type="spellStart"/>
            <w:r w:rsidRPr="0068545B">
              <w:t>статистики,дискретной</w:t>
            </w:r>
            <w:proofErr w:type="spellEnd"/>
            <w:r w:rsidRPr="0068545B">
              <w:t xml:space="preserve"> математики и теории надежности</w:t>
            </w:r>
          </w:p>
          <w:p w:rsidR="00D54179" w:rsidRPr="0068545B" w:rsidRDefault="00D54179" w:rsidP="0068545B">
            <w:pPr>
              <w:pStyle w:val="a3"/>
            </w:pPr>
            <w:r w:rsidRPr="0068545B">
              <w:rPr>
                <w:b/>
                <w:bCs/>
              </w:rPr>
              <w:t>Умеет:</w:t>
            </w:r>
            <w:r w:rsidRPr="0068545B">
              <w:t xml:space="preserve"> применять математические методы для решения практических задач</w:t>
            </w:r>
          </w:p>
          <w:p w:rsidR="00D54179" w:rsidRPr="0068545B" w:rsidRDefault="00D54179" w:rsidP="0068545B">
            <w:pPr>
              <w:pStyle w:val="a3"/>
            </w:pPr>
            <w:r w:rsidRPr="0068545B">
              <w:rPr>
                <w:b/>
                <w:bCs/>
              </w:rPr>
              <w:t>Имеет навыки:</w:t>
            </w:r>
            <w:r w:rsidRPr="0068545B">
              <w:t xml:space="preserve"> применения методов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D54179" w:rsidRPr="0068545B" w:rsidRDefault="00D54179"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D54179" w:rsidRPr="0068545B" w:rsidRDefault="00D54179" w:rsidP="0068545B">
      <w:pPr>
        <w:pStyle w:val="zag"/>
        <w:rPr>
          <w:i/>
          <w:iCs/>
          <w:sz w:val="24"/>
          <w:szCs w:val="24"/>
        </w:rPr>
      </w:pPr>
      <w:r w:rsidRPr="0068545B">
        <w:rPr>
          <w:i/>
          <w:iCs/>
          <w:sz w:val="24"/>
          <w:szCs w:val="24"/>
        </w:rPr>
        <w:t>Содержание дисциплины</w:t>
      </w:r>
    </w:p>
    <w:p w:rsidR="00D54179" w:rsidRPr="0068545B" w:rsidRDefault="00D54179" w:rsidP="0068545B">
      <w:pPr>
        <w:pStyle w:val="a3"/>
        <w:jc w:val="center"/>
      </w:pPr>
      <w:r w:rsidRPr="0068545B">
        <w:t>Семестр № 1</w:t>
      </w:r>
    </w:p>
    <w:p w:rsidR="00D54179" w:rsidRPr="0068545B" w:rsidRDefault="00D54179" w:rsidP="0068545B">
      <w:pPr>
        <w:pStyle w:val="a3"/>
      </w:pPr>
      <w:r w:rsidRPr="0068545B">
        <w:t>1. Линейная алгебра. (Компетенция/и ОПК-1)</w:t>
      </w:r>
    </w:p>
    <w:p w:rsidR="00D54179" w:rsidRPr="0068545B" w:rsidRDefault="00D54179" w:rsidP="0068545B">
      <w:pPr>
        <w:pStyle w:val="a3"/>
        <w:ind w:left="720"/>
        <w:jc w:val="both"/>
      </w:pPr>
      <w:r w:rsidRPr="0068545B">
        <w:t>1.1. Матрицы и действия над ними: 1) Определение, типы матриц 2) Умножение матрицы на число 3) Сложение и умножение матриц.</w:t>
      </w:r>
    </w:p>
    <w:p w:rsidR="00D54179" w:rsidRPr="0068545B" w:rsidRDefault="00D54179" w:rsidP="0068545B">
      <w:pPr>
        <w:pStyle w:val="a3"/>
        <w:ind w:left="720"/>
        <w:jc w:val="both"/>
      </w:pPr>
      <w:r w:rsidRPr="0068545B">
        <w:t>1.2. Определители и их свойства: 1) Миноры и алгебраические дополнения 2) Вычисление определителей 3) Свойства определителей.</w:t>
      </w:r>
    </w:p>
    <w:p w:rsidR="00D54179" w:rsidRPr="0068545B" w:rsidRDefault="00D54179" w:rsidP="0068545B">
      <w:pPr>
        <w:pStyle w:val="a3"/>
        <w:ind w:left="720"/>
        <w:jc w:val="both"/>
      </w:pPr>
      <w:r w:rsidRPr="0068545B">
        <w:t xml:space="preserve">1.3. Обратная матрица. Системы линейных уравнений: 1) Ранг матрицы 2)Правило </w:t>
      </w:r>
      <w:proofErr w:type="spellStart"/>
      <w:r w:rsidRPr="0068545B">
        <w:t>Крамера</w:t>
      </w:r>
      <w:proofErr w:type="spellEnd"/>
      <w:r w:rsidRPr="0068545B">
        <w:t xml:space="preserve"> 3) Матричный метод 4) Теорема </w:t>
      </w:r>
      <w:proofErr w:type="spellStart"/>
      <w:r w:rsidRPr="0068545B">
        <w:t>Кронекера-Капелли</w:t>
      </w:r>
      <w:proofErr w:type="spellEnd"/>
      <w:r w:rsidRPr="0068545B">
        <w:t xml:space="preserve"> 5) Однородные системы линейных уравнений.</w:t>
      </w:r>
    </w:p>
    <w:p w:rsidR="00D54179" w:rsidRPr="0068545B" w:rsidRDefault="00D54179" w:rsidP="0068545B">
      <w:pPr>
        <w:pStyle w:val="a3"/>
      </w:pPr>
      <w:r w:rsidRPr="0068545B">
        <w:t>2. Векторная алгебра. (Компетенция/и ОПК-1)</w:t>
      </w:r>
    </w:p>
    <w:p w:rsidR="00D54179" w:rsidRPr="0068545B" w:rsidRDefault="00D54179" w:rsidP="0068545B">
      <w:pPr>
        <w:pStyle w:val="a3"/>
        <w:ind w:left="720"/>
        <w:jc w:val="both"/>
      </w:pPr>
      <w:r w:rsidRPr="0068545B">
        <w:t>2.1. Векторы: 1) Линейные операции над векторами 2) Модуль вектора. Направляющие косинусы.</w:t>
      </w:r>
    </w:p>
    <w:p w:rsidR="00D54179" w:rsidRPr="0068545B" w:rsidRDefault="00D54179" w:rsidP="0068545B">
      <w:pPr>
        <w:pStyle w:val="a3"/>
        <w:ind w:left="720"/>
        <w:jc w:val="both"/>
      </w:pPr>
      <w:r w:rsidRPr="0068545B">
        <w:t>2.2. Скалярное произведение векторов: 1) Скалярное произведение и его свойства 2) Угол между векторами 3) Условие ортогональности двух векторов.</w:t>
      </w:r>
    </w:p>
    <w:p w:rsidR="00D54179" w:rsidRPr="0068545B" w:rsidRDefault="00D54179" w:rsidP="0068545B">
      <w:pPr>
        <w:pStyle w:val="a3"/>
        <w:ind w:left="720"/>
        <w:jc w:val="both"/>
      </w:pPr>
      <w:r w:rsidRPr="0068545B">
        <w:t xml:space="preserve">2.3. Векторное и смешанное произведения векторов: 1) Векторное произведение и его свойства 2) Условие </w:t>
      </w:r>
      <w:proofErr w:type="spellStart"/>
      <w:r w:rsidRPr="0068545B">
        <w:t>коллинеарности</w:t>
      </w:r>
      <w:proofErr w:type="spellEnd"/>
      <w:r w:rsidRPr="0068545B">
        <w:t xml:space="preserve"> 3) Смешанное произведение и его свойства 4) Условие </w:t>
      </w:r>
      <w:proofErr w:type="spellStart"/>
      <w:r w:rsidRPr="0068545B">
        <w:t>компланарности</w:t>
      </w:r>
      <w:proofErr w:type="spellEnd"/>
      <w:r w:rsidRPr="0068545B">
        <w:t>.</w:t>
      </w:r>
    </w:p>
    <w:p w:rsidR="00D54179" w:rsidRPr="0068545B" w:rsidRDefault="00D54179" w:rsidP="0068545B">
      <w:pPr>
        <w:pStyle w:val="a3"/>
      </w:pPr>
      <w:r w:rsidRPr="0068545B">
        <w:t>3. Аналитическая геометрия. (Компетенция/и ОПК-1)</w:t>
      </w:r>
    </w:p>
    <w:p w:rsidR="00D54179" w:rsidRPr="0068545B" w:rsidRDefault="00D54179" w:rsidP="0068545B">
      <w:pPr>
        <w:pStyle w:val="a3"/>
        <w:ind w:left="720"/>
        <w:jc w:val="both"/>
      </w:pPr>
      <w:r w:rsidRPr="0068545B">
        <w:t>3.1. Аналитическая геометрия на плоскости: 1) Полярные координаты 2) Деление отрезка в данном отношении 3) Различные формы уравнения прямой 4) Взаимное расположение прямых 5) Кривые второго порядка.</w:t>
      </w:r>
    </w:p>
    <w:p w:rsidR="00D54179" w:rsidRPr="0068545B" w:rsidRDefault="00D54179" w:rsidP="0068545B">
      <w:pPr>
        <w:pStyle w:val="a3"/>
        <w:ind w:left="720"/>
        <w:jc w:val="both"/>
      </w:pPr>
      <w:r w:rsidRPr="0068545B">
        <w:t>3.2. Аналитическая геометрия в пространстве: 1) Различные формы уравнений прямой и плоскости 2) Взаимное расположение прямых и плоскостей.</w:t>
      </w:r>
    </w:p>
    <w:p w:rsidR="00D54179" w:rsidRPr="0068545B" w:rsidRDefault="00D54179" w:rsidP="0068545B">
      <w:pPr>
        <w:pStyle w:val="a3"/>
      </w:pPr>
      <w:r w:rsidRPr="0068545B">
        <w:t>4. Введение в математический анализ. (Компетенция/и ОПК-1)</w:t>
      </w:r>
    </w:p>
    <w:p w:rsidR="00D54179" w:rsidRPr="0068545B" w:rsidRDefault="00D54179" w:rsidP="0068545B">
      <w:pPr>
        <w:pStyle w:val="a3"/>
        <w:ind w:left="720"/>
        <w:jc w:val="both"/>
      </w:pPr>
      <w:r w:rsidRPr="0068545B">
        <w:t>4.1. Предел функции: 1) Определение, геометрический смысл 2) Односторонние пределы 3) Свойства пределов 4) Сравнение бесконечно малых функций (</w:t>
      </w:r>
      <w:proofErr w:type="spellStart"/>
      <w:r w:rsidRPr="0068545B">
        <w:t>бмф</w:t>
      </w:r>
      <w:proofErr w:type="spellEnd"/>
      <w:r w:rsidRPr="0068545B">
        <w:t xml:space="preserve">) 5) Связь </w:t>
      </w:r>
      <w:proofErr w:type="spellStart"/>
      <w:r w:rsidRPr="0068545B">
        <w:t>бмф</w:t>
      </w:r>
      <w:proofErr w:type="spellEnd"/>
      <w:r w:rsidRPr="0068545B">
        <w:t xml:space="preserve"> и бесконечно больших функций 6) 1-й и 2-й замечательные пределы 7) Нахождение пределов с помощью эквивалентных </w:t>
      </w:r>
      <w:proofErr w:type="spellStart"/>
      <w:r w:rsidRPr="0068545B">
        <w:t>бмф</w:t>
      </w:r>
      <w:proofErr w:type="spellEnd"/>
      <w:r w:rsidRPr="0068545B">
        <w:t>.</w:t>
      </w:r>
    </w:p>
    <w:p w:rsidR="00D54179" w:rsidRPr="0068545B" w:rsidRDefault="00D54179" w:rsidP="0068545B">
      <w:pPr>
        <w:pStyle w:val="a3"/>
        <w:ind w:left="720"/>
        <w:jc w:val="both"/>
      </w:pPr>
      <w:r w:rsidRPr="0068545B">
        <w:lastRenderedPageBreak/>
        <w:t>4.2. Непрерывность функции: 1) Непрерывность функции в точке 2) Разрывы первого и второго родов 3) Непрерывность элементарных функций 4) Свойства непрерывных на отрезке функций.</w:t>
      </w:r>
    </w:p>
    <w:p w:rsidR="00D54179" w:rsidRPr="0068545B" w:rsidRDefault="00D54179" w:rsidP="0068545B">
      <w:pPr>
        <w:pStyle w:val="a3"/>
        <w:ind w:left="720"/>
        <w:jc w:val="both"/>
      </w:pPr>
      <w:r w:rsidRPr="0068545B">
        <w:t>4.3. Асимптоты: 1) Вертикальные асимптоты 2) Наклонные асимптоты.</w:t>
      </w:r>
    </w:p>
    <w:p w:rsidR="00D54179" w:rsidRPr="0068545B" w:rsidRDefault="00D54179" w:rsidP="0068545B">
      <w:pPr>
        <w:pStyle w:val="a3"/>
      </w:pPr>
      <w:r w:rsidRPr="0068545B">
        <w:t>5. Дифференциальное исчисление функции одной переменной. (Компетенция/и ОПК-1)</w:t>
      </w:r>
    </w:p>
    <w:p w:rsidR="00D54179" w:rsidRPr="0068545B" w:rsidRDefault="00D54179" w:rsidP="0068545B">
      <w:pPr>
        <w:pStyle w:val="a3"/>
        <w:ind w:left="720"/>
        <w:jc w:val="both"/>
      </w:pPr>
      <w:r w:rsidRPr="0068545B">
        <w:t>5.1. Производная функции в точке: 1) Физический и геометрический смысл 2) Правила дифференцирования 3) Таблица производных 4) Производная сложной функции 5) Логарифмическое дифференцирование 6) Производная параметрической и неявной функции.</w:t>
      </w:r>
    </w:p>
    <w:p w:rsidR="00D54179" w:rsidRPr="0068545B" w:rsidRDefault="00D54179" w:rsidP="0068545B">
      <w:pPr>
        <w:pStyle w:val="a3"/>
        <w:ind w:left="720"/>
        <w:jc w:val="both"/>
      </w:pPr>
      <w:r w:rsidRPr="0068545B">
        <w:t>5.2. Первый дифференциал. Производные и дифференциалы высших порядков: 1) Определение и геометрический смысл дифференциала 2) Свойства дифференциала 3) Применения дифференциалов в приближенных вычислениях 4) Физический смысл второй производной.</w:t>
      </w:r>
    </w:p>
    <w:p w:rsidR="00D54179" w:rsidRPr="0068545B" w:rsidRDefault="00D54179" w:rsidP="0068545B">
      <w:pPr>
        <w:pStyle w:val="a3"/>
        <w:ind w:left="720"/>
        <w:jc w:val="both"/>
      </w:pPr>
      <w:r w:rsidRPr="0068545B">
        <w:t xml:space="preserve">5.3. Исследование функций при помощи производных: 1) Теоремы </w:t>
      </w:r>
      <w:proofErr w:type="spellStart"/>
      <w:r w:rsidRPr="0068545B">
        <w:t>Ролля</w:t>
      </w:r>
      <w:proofErr w:type="spellEnd"/>
      <w:r w:rsidRPr="0068545B">
        <w:t xml:space="preserve">, Лагранжа 2) Правило </w:t>
      </w:r>
      <w:proofErr w:type="spellStart"/>
      <w:r w:rsidRPr="0068545B">
        <w:t>Лопиталя</w:t>
      </w:r>
      <w:proofErr w:type="spellEnd"/>
      <w:r w:rsidRPr="0068545B">
        <w:t xml:space="preserve"> 3) Критерий монотонности функций 4) Необходимое и достаточное условия экстремума 5) Нахождение интервалов выпуклости, вогнутости и точек перегиба графика функции.</w:t>
      </w:r>
    </w:p>
    <w:p w:rsidR="00D54179" w:rsidRPr="0068545B" w:rsidRDefault="00D54179" w:rsidP="0068545B">
      <w:pPr>
        <w:pStyle w:val="a3"/>
        <w:jc w:val="center"/>
      </w:pPr>
      <w:r w:rsidRPr="0068545B">
        <w:t>Семестр № 2</w:t>
      </w:r>
    </w:p>
    <w:p w:rsidR="00D54179" w:rsidRPr="0068545B" w:rsidRDefault="00D54179" w:rsidP="0068545B">
      <w:pPr>
        <w:pStyle w:val="a3"/>
      </w:pPr>
      <w:r w:rsidRPr="0068545B">
        <w:t>6. Дискретная математика: математическая логика, теория множеств. (Компетенция/и ОПК-3)</w:t>
      </w:r>
    </w:p>
    <w:p w:rsidR="00D54179" w:rsidRPr="0068545B" w:rsidRDefault="00D54179" w:rsidP="0068545B">
      <w:pPr>
        <w:pStyle w:val="a3"/>
        <w:ind w:left="720"/>
        <w:jc w:val="both"/>
      </w:pPr>
      <w:r w:rsidRPr="0068545B">
        <w:t>6.1. Элементы математической логики: 1) Высказывания 2) Логические связки 3) Логические эквивалентности 4) Булевы функции.</w:t>
      </w:r>
    </w:p>
    <w:p w:rsidR="00D54179" w:rsidRPr="0068545B" w:rsidRDefault="00D54179" w:rsidP="0068545B">
      <w:pPr>
        <w:pStyle w:val="a3"/>
        <w:ind w:left="720"/>
        <w:jc w:val="both"/>
      </w:pPr>
      <w:r w:rsidRPr="0068545B">
        <w:t>6.2. Множества и отношения: 1) Способы задания множеств 2) Операции над множествами и их свойства 3) Декартово произведение множеств 4) Бинарные отношения, их свойства.</w:t>
      </w:r>
    </w:p>
    <w:p w:rsidR="00D54179" w:rsidRPr="0068545B" w:rsidRDefault="00D54179" w:rsidP="0068545B">
      <w:pPr>
        <w:pStyle w:val="a3"/>
      </w:pPr>
      <w:r w:rsidRPr="0068545B">
        <w:t>7. Дискретная математика: Комбинаторика, графы. (Компетенция/и ОПК-3)</w:t>
      </w:r>
    </w:p>
    <w:p w:rsidR="00D54179" w:rsidRPr="0068545B" w:rsidRDefault="00D54179" w:rsidP="0068545B">
      <w:pPr>
        <w:pStyle w:val="a3"/>
        <w:ind w:left="720"/>
        <w:jc w:val="both"/>
      </w:pPr>
      <w:r w:rsidRPr="0068545B">
        <w:t>7.1. Элементы комбинаторики: 1) Правило умножения и сложения 2) Размещения, перестановки 3) Сочетания.</w:t>
      </w:r>
    </w:p>
    <w:p w:rsidR="00D54179" w:rsidRPr="0068545B" w:rsidRDefault="00D54179" w:rsidP="0068545B">
      <w:pPr>
        <w:pStyle w:val="a3"/>
        <w:ind w:left="720"/>
        <w:jc w:val="both"/>
      </w:pPr>
      <w:r w:rsidRPr="0068545B">
        <w:t>7.2. Графы: 1) Определения и способы задания графов 2) Матрица смежности 3) Матрица инцидентности.</w:t>
      </w:r>
    </w:p>
    <w:p w:rsidR="00D54179" w:rsidRPr="0068545B" w:rsidRDefault="00D54179" w:rsidP="0068545B">
      <w:pPr>
        <w:pStyle w:val="a3"/>
      </w:pPr>
      <w:r w:rsidRPr="0068545B">
        <w:t>8. Неопределенный интеграл. (Компетенция/и ОПК-1)</w:t>
      </w:r>
    </w:p>
    <w:p w:rsidR="00D54179" w:rsidRPr="0068545B" w:rsidRDefault="00D54179" w:rsidP="0068545B">
      <w:pPr>
        <w:pStyle w:val="a3"/>
        <w:ind w:left="720"/>
        <w:jc w:val="both"/>
      </w:pPr>
      <w:r w:rsidRPr="0068545B">
        <w:t>8.1. Первообразная. Неопределенный интеграл: 1) Определения 2) Свойства неопределенного интеграла 3) Таблица простейших интегралов.</w:t>
      </w:r>
    </w:p>
    <w:p w:rsidR="00D54179" w:rsidRPr="0068545B" w:rsidRDefault="00D54179" w:rsidP="0068545B">
      <w:pPr>
        <w:pStyle w:val="a3"/>
        <w:ind w:left="720"/>
        <w:jc w:val="both"/>
      </w:pPr>
      <w:r w:rsidRPr="0068545B">
        <w:t>8.2. Методы интегрирования: 1) Непосредственное интегрирование 2) Интегрирование по частям 3) Метод подстановки 4) Интегрирование рациональных и тригонометрических функций.</w:t>
      </w:r>
    </w:p>
    <w:p w:rsidR="00D54179" w:rsidRPr="0068545B" w:rsidRDefault="00D54179" w:rsidP="0068545B">
      <w:pPr>
        <w:pStyle w:val="a3"/>
      </w:pPr>
      <w:r w:rsidRPr="0068545B">
        <w:t>9. Определенный интеграл. (Компетенция/и ОПК-1)</w:t>
      </w:r>
    </w:p>
    <w:p w:rsidR="00D54179" w:rsidRPr="0068545B" w:rsidRDefault="00D54179" w:rsidP="0068545B">
      <w:pPr>
        <w:pStyle w:val="a3"/>
        <w:ind w:left="720"/>
        <w:jc w:val="both"/>
      </w:pPr>
      <w:r w:rsidRPr="0068545B">
        <w:t>9.1. Интегральная сумма. Определенный интеграл: 1) Геометрический и физический смысл 2) Формула Ньютона-Лейбница 3) Основные свойства.</w:t>
      </w:r>
    </w:p>
    <w:p w:rsidR="00D54179" w:rsidRPr="0068545B" w:rsidRDefault="00D54179" w:rsidP="0068545B">
      <w:pPr>
        <w:pStyle w:val="a3"/>
        <w:ind w:left="720"/>
        <w:jc w:val="both"/>
      </w:pPr>
      <w:r w:rsidRPr="0068545B">
        <w:t>9.2. Вычисление определенного интеграла: 1) Замена переменной 2) Интегрирование по частям 3) Вычисление площадей.</w:t>
      </w:r>
    </w:p>
    <w:p w:rsidR="00D54179" w:rsidRPr="0068545B" w:rsidRDefault="00D54179" w:rsidP="0068545B">
      <w:pPr>
        <w:pStyle w:val="a3"/>
        <w:ind w:left="720"/>
        <w:jc w:val="both"/>
      </w:pPr>
      <w:r w:rsidRPr="0068545B">
        <w:t>9.3. Несобственные интегралы: 1) Интеграл с бесконечным промежутком интегрирования 2) Интеграл от разрывной функции.</w:t>
      </w:r>
    </w:p>
    <w:p w:rsidR="00D54179" w:rsidRPr="0068545B" w:rsidRDefault="00D54179" w:rsidP="0068545B">
      <w:pPr>
        <w:pStyle w:val="a3"/>
      </w:pPr>
      <w:r w:rsidRPr="0068545B">
        <w:t>10. Функции нескольких переменных. (Компетенция/и ОПК-1)</w:t>
      </w:r>
    </w:p>
    <w:p w:rsidR="00D54179" w:rsidRPr="0068545B" w:rsidRDefault="00D54179" w:rsidP="0068545B">
      <w:pPr>
        <w:pStyle w:val="a3"/>
        <w:ind w:left="720"/>
        <w:jc w:val="both"/>
      </w:pPr>
      <w:r w:rsidRPr="0068545B">
        <w:t>10.1. Функции двух переменных: 1) Область определения 2) Предел и непрерывность 3) Свойства непрерывных функций.</w:t>
      </w:r>
    </w:p>
    <w:p w:rsidR="00D54179" w:rsidRPr="0068545B" w:rsidRDefault="00D54179" w:rsidP="0068545B">
      <w:pPr>
        <w:pStyle w:val="a3"/>
        <w:ind w:left="720"/>
        <w:jc w:val="both"/>
      </w:pPr>
      <w:r w:rsidRPr="0068545B">
        <w:t>10.2. Производные и дифференциалы ФНП: 1) Частные производные 2) Полный дифференциал 3) Касательная плоскость и нормаль к поверхности.</w:t>
      </w:r>
    </w:p>
    <w:p w:rsidR="00D54179" w:rsidRPr="0068545B" w:rsidRDefault="00D54179" w:rsidP="0068545B">
      <w:pPr>
        <w:pStyle w:val="a3"/>
        <w:ind w:left="720"/>
        <w:jc w:val="both"/>
      </w:pPr>
      <w:r w:rsidRPr="0068545B">
        <w:t>10.3. Экстремум функции двух переменных: 1) Основные понятия 2) Необходимые и достаточные условия экстремума.</w:t>
      </w:r>
    </w:p>
    <w:p w:rsidR="00D54179" w:rsidRPr="0068545B" w:rsidRDefault="00D54179" w:rsidP="0068545B">
      <w:pPr>
        <w:pStyle w:val="a3"/>
        <w:jc w:val="center"/>
      </w:pPr>
      <w:r w:rsidRPr="0068545B">
        <w:t>Семестр № 3</w:t>
      </w:r>
    </w:p>
    <w:p w:rsidR="00D54179" w:rsidRPr="0068545B" w:rsidRDefault="00D54179" w:rsidP="0068545B">
      <w:pPr>
        <w:pStyle w:val="a3"/>
      </w:pPr>
      <w:r w:rsidRPr="0068545B">
        <w:t>11. Функции комплексного переменного. (Компетенция/и ОПК-1)</w:t>
      </w:r>
    </w:p>
    <w:p w:rsidR="00D54179" w:rsidRPr="0068545B" w:rsidRDefault="00D54179" w:rsidP="0068545B">
      <w:pPr>
        <w:pStyle w:val="a3"/>
        <w:ind w:left="720"/>
        <w:jc w:val="both"/>
      </w:pPr>
      <w:r w:rsidRPr="0068545B">
        <w:lastRenderedPageBreak/>
        <w:t>11.1. Понятие и представление комплексных чисел: 1) Геометрическое изображение 2) Формы записи.</w:t>
      </w:r>
    </w:p>
    <w:p w:rsidR="00D54179" w:rsidRPr="0068545B" w:rsidRDefault="00D54179" w:rsidP="0068545B">
      <w:pPr>
        <w:pStyle w:val="a3"/>
        <w:ind w:left="720"/>
        <w:jc w:val="both"/>
      </w:pPr>
      <w:r w:rsidRPr="0068545B">
        <w:t>11.2. Действия над комплексными числами: 1) Сложение и вычитание 2) Умножение и деление 3) Возведение в степень и извлечение корней.</w:t>
      </w:r>
    </w:p>
    <w:p w:rsidR="00D54179" w:rsidRPr="0068545B" w:rsidRDefault="00D54179" w:rsidP="0068545B">
      <w:pPr>
        <w:pStyle w:val="a3"/>
        <w:ind w:left="720"/>
        <w:jc w:val="both"/>
      </w:pPr>
      <w:r w:rsidRPr="0068545B">
        <w:t>11.3. Понятие функции комплексного переменного: 1) Значение функции в заданной точке 2) Действительная и мнимая часть функции.</w:t>
      </w:r>
    </w:p>
    <w:p w:rsidR="00D54179" w:rsidRPr="0068545B" w:rsidRDefault="00D54179" w:rsidP="0068545B">
      <w:pPr>
        <w:pStyle w:val="a3"/>
      </w:pPr>
      <w:r w:rsidRPr="0068545B">
        <w:t>12. Обыкновенные дифференциальные уравнения. (Компетенция/и ОПК-1)</w:t>
      </w:r>
    </w:p>
    <w:p w:rsidR="00D54179" w:rsidRPr="0068545B" w:rsidRDefault="00D54179" w:rsidP="0068545B">
      <w:pPr>
        <w:pStyle w:val="a3"/>
        <w:ind w:left="720"/>
        <w:jc w:val="both"/>
      </w:pPr>
      <w:r w:rsidRPr="0068545B">
        <w:t>12.1. Дифференциальные уравнения первого порядка: 1) Частное и общее решения 2) Задача Коши 3) Уравнения с разделяющимися переменными 4) Однородные уравнения 5) Линейные уравнения. Уравнения Бернулли. 6) Применение дифференциальных уравнений к решению некоторых задач механики и физики.</w:t>
      </w:r>
    </w:p>
    <w:p w:rsidR="00D54179" w:rsidRPr="0068545B" w:rsidRDefault="00D54179" w:rsidP="0068545B">
      <w:pPr>
        <w:pStyle w:val="a3"/>
        <w:ind w:left="720"/>
        <w:jc w:val="both"/>
      </w:pPr>
      <w:r w:rsidRPr="0068545B">
        <w:t>12.2. Дифференциальные уравнения высших порядков: 1) Задача Коши 2) Уравнения, допускающие понижение порядка 3) Линейные однородные уравнения с постоянными коэффициентами 4) Нахождение частного решения неоднородного уравнения по виду правой части.</w:t>
      </w:r>
    </w:p>
    <w:p w:rsidR="00D54179" w:rsidRPr="0068545B" w:rsidRDefault="00D54179" w:rsidP="0068545B">
      <w:pPr>
        <w:pStyle w:val="a3"/>
      </w:pPr>
      <w:r w:rsidRPr="0068545B">
        <w:t>13. Основы теории вероятностей. Случайные события. (Компетенция/и ОПК-3)</w:t>
      </w:r>
    </w:p>
    <w:p w:rsidR="00D54179" w:rsidRPr="0068545B" w:rsidRDefault="00D54179" w:rsidP="0068545B">
      <w:pPr>
        <w:pStyle w:val="a3"/>
        <w:ind w:left="720"/>
        <w:jc w:val="both"/>
      </w:pPr>
      <w:r w:rsidRPr="0068545B">
        <w:t>13.1. Основные понятия теории вероятностей: 1) Классификация событий 2) Алгебра событий 3) Определение вероятности: статистическое, классическое, геометрическое.</w:t>
      </w:r>
    </w:p>
    <w:p w:rsidR="00D54179" w:rsidRPr="0068545B" w:rsidRDefault="00D54179" w:rsidP="0068545B">
      <w:pPr>
        <w:pStyle w:val="a3"/>
        <w:ind w:left="720"/>
        <w:jc w:val="both"/>
      </w:pPr>
      <w:r w:rsidRPr="0068545B">
        <w:t>13.2. Теоремы сложения и умножения вероятностей. Независимые испытания: 1) Теорема сложения вероятностей 2) Условная вероятность. Теорема умножения вероятностей 3) Формула полной вероятности и формула Байеса. 4) Формула Бернулли, предельные теоремы в схеме Бернулли.</w:t>
      </w:r>
    </w:p>
    <w:p w:rsidR="00D54179" w:rsidRPr="0068545B" w:rsidRDefault="00D54179" w:rsidP="0068545B">
      <w:pPr>
        <w:pStyle w:val="a3"/>
      </w:pPr>
      <w:r w:rsidRPr="0068545B">
        <w:t>14. Основы теории вероятностей. Дискретные случайные величины. (Компетенция/и ОПК-3)</w:t>
      </w:r>
    </w:p>
    <w:p w:rsidR="00D54179" w:rsidRPr="0068545B" w:rsidRDefault="00D54179" w:rsidP="0068545B">
      <w:pPr>
        <w:pStyle w:val="a3"/>
        <w:ind w:left="720"/>
        <w:jc w:val="both"/>
      </w:pPr>
      <w:r w:rsidRPr="0068545B">
        <w:t xml:space="preserve">14.1. Понятие дискретной случайной величины: 1) Понятие </w:t>
      </w:r>
      <w:proofErr w:type="spellStart"/>
      <w:r w:rsidRPr="0068545B">
        <w:t>дсв</w:t>
      </w:r>
      <w:proofErr w:type="spellEnd"/>
      <w:r w:rsidRPr="0068545B">
        <w:t>, примеры. 2) Ряд распределения. Многоугольник распределения 3) Функция распределения и ее свойства.</w:t>
      </w:r>
    </w:p>
    <w:p w:rsidR="00D54179" w:rsidRPr="0068545B" w:rsidRDefault="00D54179" w:rsidP="0068545B">
      <w:pPr>
        <w:pStyle w:val="a3"/>
        <w:ind w:left="720"/>
        <w:jc w:val="both"/>
      </w:pPr>
      <w:r w:rsidRPr="0068545B">
        <w:t xml:space="preserve">14.2. Числовые характеристики. Примеры распределений: 1) Математическое ожидание, дисперсия, среднее </w:t>
      </w:r>
      <w:proofErr w:type="spellStart"/>
      <w:r w:rsidRPr="0068545B">
        <w:t>квадратическое</w:t>
      </w:r>
      <w:proofErr w:type="spellEnd"/>
      <w:r w:rsidRPr="0068545B">
        <w:t xml:space="preserve"> отклонение 2) Биномиальное, геометрическое и пуассоновское распределения.</w:t>
      </w:r>
    </w:p>
    <w:p w:rsidR="00D54179" w:rsidRPr="0068545B" w:rsidRDefault="00D54179" w:rsidP="0068545B">
      <w:pPr>
        <w:pStyle w:val="a3"/>
        <w:jc w:val="center"/>
      </w:pPr>
      <w:r w:rsidRPr="0068545B">
        <w:t>Семестр № 4</w:t>
      </w:r>
    </w:p>
    <w:p w:rsidR="00D54179" w:rsidRPr="0068545B" w:rsidRDefault="00D54179" w:rsidP="0068545B">
      <w:pPr>
        <w:pStyle w:val="a3"/>
      </w:pPr>
      <w:r w:rsidRPr="0068545B">
        <w:t>15. Основы теории вероятностей. Непрерывные случайные величины. (Компетенция/и ОПК-3)</w:t>
      </w:r>
    </w:p>
    <w:p w:rsidR="00D54179" w:rsidRPr="0068545B" w:rsidRDefault="00D54179" w:rsidP="0068545B">
      <w:pPr>
        <w:pStyle w:val="a3"/>
        <w:ind w:left="720"/>
        <w:jc w:val="both"/>
      </w:pPr>
      <w:r w:rsidRPr="0068545B">
        <w:t>15.1. Непрерывные случайные величины: 1) Определение. Примеры. 2) Функция распределения 3) Плотность распределения и ее свойства.</w:t>
      </w:r>
    </w:p>
    <w:p w:rsidR="00D54179" w:rsidRPr="0068545B" w:rsidRDefault="00D54179" w:rsidP="0068545B">
      <w:pPr>
        <w:pStyle w:val="a3"/>
        <w:ind w:left="720"/>
        <w:jc w:val="both"/>
      </w:pPr>
      <w:r w:rsidRPr="0068545B">
        <w:t xml:space="preserve">15.2. Числовые характеристики </w:t>
      </w:r>
      <w:proofErr w:type="spellStart"/>
      <w:r w:rsidRPr="0068545B">
        <w:t>нсв</w:t>
      </w:r>
      <w:proofErr w:type="spellEnd"/>
      <w:r w:rsidRPr="0068545B">
        <w:t xml:space="preserve">. Примеры распределений: 1) Математическое </w:t>
      </w:r>
      <w:proofErr w:type="spellStart"/>
      <w:r w:rsidRPr="0068545B">
        <w:t>ожидиние</w:t>
      </w:r>
      <w:proofErr w:type="spellEnd"/>
      <w:r w:rsidRPr="0068545B">
        <w:t xml:space="preserve">, дисперсия, среднее </w:t>
      </w:r>
      <w:proofErr w:type="spellStart"/>
      <w:r w:rsidRPr="0068545B">
        <w:t>квадратическое</w:t>
      </w:r>
      <w:proofErr w:type="spellEnd"/>
      <w:r w:rsidRPr="0068545B">
        <w:t xml:space="preserve"> отклонение 2) Равномерное, нормальное и показательное распределения 3) Предельные теоремы теории вероятностей.</w:t>
      </w:r>
    </w:p>
    <w:p w:rsidR="00D54179" w:rsidRPr="0068545B" w:rsidRDefault="00D54179" w:rsidP="0068545B">
      <w:pPr>
        <w:pStyle w:val="a3"/>
      </w:pPr>
      <w:r w:rsidRPr="0068545B">
        <w:t>16. Математическая статистика. (Компетенция/и ОПК-3)</w:t>
      </w:r>
    </w:p>
    <w:p w:rsidR="00D54179" w:rsidRPr="0068545B" w:rsidRDefault="00D54179" w:rsidP="0068545B">
      <w:pPr>
        <w:pStyle w:val="a3"/>
        <w:ind w:left="720"/>
        <w:jc w:val="both"/>
      </w:pPr>
      <w:r w:rsidRPr="0068545B">
        <w:t>16.1. Выборки и их характеристики: 1) Статистическое распределение выборки. Эмпирическая функция распределения 2) Графическое изображение статистического распределения 3) Числовые характеристики статистического распределения.</w:t>
      </w:r>
    </w:p>
    <w:p w:rsidR="00D54179" w:rsidRPr="0068545B" w:rsidRDefault="00D54179" w:rsidP="0068545B">
      <w:pPr>
        <w:pStyle w:val="a3"/>
        <w:ind w:left="720"/>
        <w:jc w:val="both"/>
      </w:pPr>
      <w:r w:rsidRPr="0068545B">
        <w:t>16.2. Элементы теории оценок и проверки гипотез: 1) Точечные оценки неизвестных параметров 2) Понятие интервальной оценки 3) Проверка статистических гипотез.</w:t>
      </w:r>
    </w:p>
    <w:p w:rsidR="00D54179" w:rsidRPr="0068545B" w:rsidRDefault="00D54179" w:rsidP="0068545B">
      <w:pPr>
        <w:pStyle w:val="a3"/>
      </w:pPr>
      <w:r w:rsidRPr="0068545B">
        <w:t>17. Элементы теории надежности. (Компетенция/и ОПК-3)</w:t>
      </w:r>
    </w:p>
    <w:p w:rsidR="00D54179" w:rsidRPr="0068545B" w:rsidRDefault="00D54179" w:rsidP="0068545B">
      <w:pPr>
        <w:pStyle w:val="a3"/>
        <w:ind w:left="720"/>
        <w:jc w:val="both"/>
      </w:pPr>
      <w:r w:rsidRPr="0068545B">
        <w:t>17.1. Основные понятия и определения теории надежности: 1) Понятие надежности строительного объекта. 2) Последовательное соединение элементов. 3) Параллельное соединение элементов. 4) Системы со смешанной структурой.</w:t>
      </w:r>
    </w:p>
    <w:p w:rsidR="00D54179" w:rsidRPr="0068545B" w:rsidRDefault="00D54179" w:rsidP="0068545B">
      <w:pPr>
        <w:pStyle w:val="a3"/>
        <w:ind w:left="720"/>
        <w:jc w:val="both"/>
      </w:pPr>
      <w:r w:rsidRPr="0068545B">
        <w:lastRenderedPageBreak/>
        <w:t>17.2. Вероятностная основа запасов прочности конструкций: 1) Условие надежности конструкции 2) Гарантия неразрушимости 3) Характеристика безопасности.</w:t>
      </w:r>
    </w:p>
    <w:p w:rsidR="00D54179" w:rsidRPr="0068545B" w:rsidRDefault="00D54179" w:rsidP="0068545B">
      <w:pPr>
        <w:pStyle w:val="a3"/>
      </w:pPr>
      <w:r w:rsidRPr="0068545B">
        <w:t>18. Гармонический анализ. (Компетенция/и ОПК-1)</w:t>
      </w:r>
    </w:p>
    <w:p w:rsidR="00D54179" w:rsidRPr="0068545B" w:rsidRDefault="00D54179" w:rsidP="0068545B">
      <w:pPr>
        <w:pStyle w:val="a3"/>
        <w:ind w:left="720"/>
        <w:jc w:val="both"/>
      </w:pPr>
      <w:r w:rsidRPr="0068545B">
        <w:t>18.1. Ряды Фурье: 1) Периодические функции. Периодические процессы 2) Тригонометрический ряд Фурье.</w:t>
      </w:r>
    </w:p>
    <w:p w:rsidR="00D54179" w:rsidRPr="0068545B" w:rsidRDefault="00D54179" w:rsidP="0068545B">
      <w:pPr>
        <w:pStyle w:val="a3"/>
        <w:ind w:left="720"/>
        <w:jc w:val="both"/>
      </w:pPr>
      <w:r w:rsidRPr="0068545B">
        <w:t>18.2. Разложение в ряд Фурье 2п-периодических функций: 1) Теорема Дирихле 2) Разложение в ряд Фурье четных и нечетных функций.</w:t>
      </w:r>
    </w:p>
    <w:p w:rsidR="00D54179" w:rsidRPr="0068545B" w:rsidRDefault="00D54179" w:rsidP="0068545B">
      <w:pPr>
        <w:pStyle w:val="a3"/>
        <w:ind w:left="720"/>
        <w:jc w:val="both"/>
      </w:pPr>
      <w:r w:rsidRPr="0068545B">
        <w:t>18.3. Разложение в ряд Фурье функций произвольного периода: 1) Ряд Фурье для функции с периодом 2L 2) Представление непериодических функций рядом Фурье. 3) Применение рядов Фурье к решению задач математической физики.</w:t>
      </w:r>
    </w:p>
    <w:p w:rsidR="00265AD5" w:rsidRPr="0068545B" w:rsidRDefault="00265AD5" w:rsidP="0068545B">
      <w:pPr>
        <w:spacing w:after="0" w:line="240" w:lineRule="auto"/>
        <w:ind w:firstLine="709"/>
        <w:rPr>
          <w:rFonts w:ascii="Times New Roman" w:hAnsi="Times New Roman" w:cs="Times New Roman"/>
          <w:sz w:val="24"/>
          <w:szCs w:val="24"/>
        </w:rPr>
      </w:pPr>
    </w:p>
    <w:p w:rsidR="00D54179" w:rsidRPr="0068545B" w:rsidRDefault="00D54179"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1С.Б.7 Информатика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"Информатика"</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7"/>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7"/>
        </w:numPr>
        <w:jc w:val="both"/>
      </w:pPr>
      <w:r w:rsidRPr="0068545B">
        <w:t>подготовка обучающегося к освоению дисциплины "Информационные технологии в строительстве";</w:t>
      </w:r>
    </w:p>
    <w:p w:rsidR="00DD3336" w:rsidRPr="0068545B" w:rsidRDefault="00DD3336" w:rsidP="0068545B">
      <w:pPr>
        <w:pStyle w:val="a3"/>
        <w:numPr>
          <w:ilvl w:val="0"/>
          <w:numId w:val="7"/>
        </w:numPr>
        <w:jc w:val="both"/>
      </w:pPr>
      <w:r w:rsidRPr="0068545B">
        <w:t>подготовка обучающегося к прохождению практики "Учебная";</w:t>
      </w:r>
    </w:p>
    <w:p w:rsidR="00DD3336" w:rsidRPr="0068545B" w:rsidRDefault="00DD3336" w:rsidP="0068545B">
      <w:pPr>
        <w:pStyle w:val="a3"/>
        <w:numPr>
          <w:ilvl w:val="0"/>
          <w:numId w:val="7"/>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7"/>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69"/>
        <w:gridCol w:w="4702"/>
      </w:tblGrid>
      <w:tr w:rsidR="00DD3336" w:rsidRPr="0068545B" w:rsidTr="00DD3336">
        <w:trPr>
          <w:cantSplit/>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4829"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основы теории информации</w:t>
            </w:r>
          </w:p>
          <w:p w:rsidR="00DD3336" w:rsidRPr="0068545B" w:rsidRDefault="00DD3336" w:rsidP="0068545B">
            <w:pPr>
              <w:pStyle w:val="a3"/>
            </w:pPr>
            <w:r w:rsidRPr="0068545B">
              <w:rPr>
                <w:b/>
                <w:bCs/>
              </w:rPr>
              <w:t>Умеет:</w:t>
            </w:r>
            <w:r w:rsidRPr="0068545B">
              <w:t xml:space="preserve"> использовать возможности вычислительной техники и программного обеспечения</w:t>
            </w:r>
          </w:p>
          <w:p w:rsidR="00DD3336" w:rsidRPr="0068545B" w:rsidRDefault="00DD3336" w:rsidP="0068545B">
            <w:pPr>
              <w:pStyle w:val="a3"/>
            </w:pPr>
            <w:r w:rsidRPr="0068545B">
              <w:rPr>
                <w:b/>
                <w:bCs/>
              </w:rPr>
              <w:t>Имеет навыки:</w:t>
            </w:r>
            <w:r w:rsidRPr="0068545B">
              <w:t xml:space="preserve"> Основными методами работы на компьютерах с прикладными программными средствами</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DD3336" w:rsidRPr="0068545B" w:rsidTr="00DD3336">
        <w:trPr>
          <w:cantSplit/>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глобальные и локальные компьютерные сети</w:t>
            </w:r>
          </w:p>
          <w:p w:rsidR="00DD3336" w:rsidRPr="0068545B" w:rsidRDefault="00DD3336" w:rsidP="0068545B">
            <w:pPr>
              <w:pStyle w:val="a3"/>
            </w:pPr>
            <w:r w:rsidRPr="0068545B">
              <w:rPr>
                <w:b/>
                <w:bCs/>
              </w:rPr>
              <w:t>Умеет:</w:t>
            </w:r>
            <w:r w:rsidRPr="0068545B">
              <w:t xml:space="preserve"> использовать современное программное обеспечение для ведения баз данных по объектам ИССО</w:t>
            </w:r>
          </w:p>
          <w:p w:rsidR="00DD3336" w:rsidRPr="0068545B" w:rsidRDefault="00DD3336" w:rsidP="0068545B">
            <w:pPr>
              <w:pStyle w:val="a3"/>
            </w:pPr>
            <w:r w:rsidRPr="0068545B">
              <w:rPr>
                <w:b/>
                <w:bCs/>
              </w:rPr>
              <w:t>Имеет навыки:</w:t>
            </w:r>
            <w:r w:rsidRPr="0068545B">
              <w:t xml:space="preserve"> Основными методами работы на компьютерах с прикладными программными средствами</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осознанием опасности и угрозы, возникающих в этом процессе, соблюдением основных требований информационной безопасности, в том числе защиты государственной тайны и коммерческих интересов</w:t>
            </w:r>
          </w:p>
        </w:tc>
      </w:tr>
      <w:tr w:rsidR="00DD3336" w:rsidRPr="0068545B" w:rsidTr="00DD3336">
        <w:trPr>
          <w:cantSplit/>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основы теории информации</w:t>
            </w:r>
          </w:p>
          <w:p w:rsidR="00DD3336" w:rsidRPr="0068545B" w:rsidRDefault="00DD3336" w:rsidP="0068545B">
            <w:pPr>
              <w:pStyle w:val="a3"/>
            </w:pPr>
            <w:r w:rsidRPr="0068545B">
              <w:rPr>
                <w:b/>
                <w:bCs/>
              </w:rPr>
              <w:t>Умеет:</w:t>
            </w:r>
            <w:r w:rsidRPr="0068545B">
              <w:t xml:space="preserve"> использовать возможности вычислительной техники и программного обеспечения</w:t>
            </w:r>
          </w:p>
          <w:p w:rsidR="00DD3336" w:rsidRPr="0068545B" w:rsidRDefault="00DD3336" w:rsidP="0068545B">
            <w:pPr>
              <w:pStyle w:val="a3"/>
            </w:pPr>
            <w:r w:rsidRPr="0068545B">
              <w:rPr>
                <w:b/>
                <w:bCs/>
              </w:rPr>
              <w:t>Имеет навыки:</w:t>
            </w:r>
            <w:r w:rsidRPr="0068545B">
              <w:t xml:space="preserve"> современной компьютерной техникой</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1</w:t>
      </w:r>
    </w:p>
    <w:p w:rsidR="00DD3336" w:rsidRPr="0068545B" w:rsidRDefault="00DD3336" w:rsidP="0068545B">
      <w:pPr>
        <w:pStyle w:val="a3"/>
      </w:pPr>
      <w:r w:rsidRPr="0068545B">
        <w:t>1. Понятие информации; общая характеристика процессов сбора, передачи, обработки и накопления информации. (Компетенция/и ОПК-5)</w:t>
      </w:r>
    </w:p>
    <w:p w:rsidR="00DD3336" w:rsidRPr="0068545B" w:rsidRDefault="00DD3336" w:rsidP="0068545B">
      <w:pPr>
        <w:pStyle w:val="a3"/>
        <w:ind w:left="720"/>
        <w:jc w:val="both"/>
        <w:rPr>
          <w:color w:val="000000"/>
        </w:rPr>
      </w:pPr>
      <w:r w:rsidRPr="0068545B">
        <w:rPr>
          <w:color w:val="000000"/>
        </w:rPr>
        <w:t>Основные понятия и методы теории информатики и кодирования: 1) Сообщения, данные, сигнал, атрибутивные свойства информации 2) Показатели качества информации 3) Формы представления информации 4) Меры и единицы количества и объема информации.</w:t>
      </w:r>
    </w:p>
    <w:p w:rsidR="00DD3336" w:rsidRPr="0068545B" w:rsidRDefault="00DD3336" w:rsidP="0068545B">
      <w:pPr>
        <w:pStyle w:val="a3"/>
        <w:ind w:left="720"/>
        <w:jc w:val="both"/>
        <w:rPr>
          <w:color w:val="000000"/>
        </w:rPr>
      </w:pPr>
      <w:r w:rsidRPr="0068545B">
        <w:rPr>
          <w:color w:val="000000"/>
        </w:rPr>
        <w:t>1.2. Представление информации в компьютере: 1) Позиционные системы счисления 2) Запись чисел в позиционных системах 3) Перевод чисел из одной системы в другую 4) Кодирование различных видов информации.</w:t>
      </w:r>
    </w:p>
    <w:p w:rsidR="00DD3336" w:rsidRPr="0068545B" w:rsidRDefault="00DD3336" w:rsidP="0068545B">
      <w:pPr>
        <w:pStyle w:val="a3"/>
        <w:ind w:left="720"/>
        <w:jc w:val="both"/>
        <w:rPr>
          <w:color w:val="000000"/>
        </w:rPr>
      </w:pPr>
      <w:r w:rsidRPr="0068545B">
        <w:rPr>
          <w:color w:val="000000"/>
        </w:rPr>
        <w:t>1.3. Логические основы ЭВМ: 1) Основные понятия формальной логики 2) Высказывание и суждение, истинность и ложность высказываний 3) Основные логические операции и формулы 4) Построение логических схем.</w:t>
      </w:r>
    </w:p>
    <w:p w:rsidR="00DD3336" w:rsidRPr="0068545B" w:rsidRDefault="00DD3336" w:rsidP="0068545B">
      <w:pPr>
        <w:pStyle w:val="a3"/>
      </w:pPr>
      <w:r w:rsidRPr="0068545B">
        <w:t>2. Технические средства реализации информационных процессов. (Компетенция/и ОПК-3)</w:t>
      </w:r>
    </w:p>
    <w:p w:rsidR="00DD3336" w:rsidRPr="0068545B" w:rsidRDefault="00DD3336" w:rsidP="0068545B">
      <w:pPr>
        <w:pStyle w:val="a3"/>
        <w:ind w:left="720"/>
        <w:jc w:val="both"/>
        <w:rPr>
          <w:color w:val="000000"/>
        </w:rPr>
      </w:pPr>
      <w:r w:rsidRPr="0068545B">
        <w:rPr>
          <w:color w:val="000000"/>
        </w:rPr>
        <w:t>Устройство компьютера и принципы его функционирования: 1) История развития ЭВМ, архитектуры ЭВМ, принципы фон Неймана 2) Состав и назначение основных элементов персонального компьютера, их характеристики 3) Запоминающие устройства: классификация, принципы работы 4) Устройства ввода/вывода данных, их разновидности и основные характеристики.</w:t>
      </w:r>
    </w:p>
    <w:p w:rsidR="00DD3336" w:rsidRPr="0068545B" w:rsidRDefault="00DD3336" w:rsidP="0068545B">
      <w:pPr>
        <w:pStyle w:val="a3"/>
      </w:pPr>
      <w:r w:rsidRPr="0068545B">
        <w:t>3. Программные средства реализации информационных процессов. (Компетенция/и ОПК-4, ОПК-5)</w:t>
      </w:r>
    </w:p>
    <w:p w:rsidR="00DD3336" w:rsidRPr="0068545B" w:rsidRDefault="00DD3336" w:rsidP="0068545B">
      <w:pPr>
        <w:pStyle w:val="a3"/>
        <w:ind w:left="720"/>
        <w:jc w:val="both"/>
        <w:rPr>
          <w:color w:val="000000"/>
        </w:rPr>
      </w:pPr>
      <w:r w:rsidRPr="0068545B">
        <w:rPr>
          <w:color w:val="000000"/>
        </w:rPr>
        <w:t>3.1 Программное обеспечение компьютеров: 1) Понятие системного и служебного (сервисного) программного обеспечения: назначение, возможности, структура, функции утилит 2) Операционные системы: назначение, основные функции, классификация ОС 3) Файловая структура операционных систем. Операции с файлами 4) Технологии обработки текстовой и графической информации, электронные таблицы и средства электронных презентаций.</w:t>
      </w:r>
    </w:p>
    <w:p w:rsidR="00DD3336" w:rsidRPr="0068545B" w:rsidRDefault="00DD3336" w:rsidP="0068545B">
      <w:pPr>
        <w:pStyle w:val="a3"/>
        <w:ind w:left="720"/>
        <w:jc w:val="both"/>
        <w:rPr>
          <w:color w:val="000000"/>
        </w:rPr>
      </w:pPr>
      <w:r w:rsidRPr="0068545B">
        <w:rPr>
          <w:color w:val="000000"/>
        </w:rPr>
        <w:t>3.2 Основы баз данных и знаний: 1) Назначение и основы применения баз данных и знаний 2) Основные модели хранения данных и знаний, их достоинства и недостатки 3) Понятия реляционной модели данных; нормализация баз данных 4) Системы управления базами данных</w:t>
      </w:r>
    </w:p>
    <w:p w:rsidR="00DD3336" w:rsidRPr="0068545B" w:rsidRDefault="00DD3336" w:rsidP="0068545B">
      <w:pPr>
        <w:pStyle w:val="a3"/>
        <w:rPr>
          <w:color w:val="000000"/>
        </w:rPr>
      </w:pPr>
      <w:r w:rsidRPr="0068545B">
        <w:t xml:space="preserve">4. </w:t>
      </w:r>
      <w:r w:rsidRPr="0068545B">
        <w:rPr>
          <w:color w:val="000000"/>
        </w:rPr>
        <w:t>Локальные и глобальные сети электронных вычислительных машин. (Компетенция/и ОПК-4, ОПК-5)</w:t>
      </w:r>
    </w:p>
    <w:p w:rsidR="00DD3336" w:rsidRPr="0068545B" w:rsidRDefault="00DD3336" w:rsidP="0068545B">
      <w:pPr>
        <w:pStyle w:val="a3"/>
        <w:ind w:left="720"/>
        <w:jc w:val="both"/>
        <w:rPr>
          <w:color w:val="000000"/>
        </w:rPr>
      </w:pPr>
      <w:r w:rsidRPr="0068545B">
        <w:rPr>
          <w:color w:val="000000"/>
        </w:rPr>
        <w:lastRenderedPageBreak/>
        <w:t>4.1. Компьютерные сети: 1) Сетевые технологии обработки данных 2) Принципы организации и основные топологии вычислительных сетей 3) Компьютерные коммуникации и коммуникационное оборудование 4) Сетевой сервис и сетевые стандарты.</w:t>
      </w:r>
    </w:p>
    <w:p w:rsidR="00DD3336" w:rsidRPr="0068545B" w:rsidRDefault="00DD3336" w:rsidP="0068545B">
      <w:pPr>
        <w:pStyle w:val="a3"/>
        <w:ind w:left="720"/>
        <w:jc w:val="both"/>
        <w:rPr>
          <w:color w:val="000000"/>
        </w:rPr>
      </w:pPr>
      <w:r w:rsidRPr="0068545B">
        <w:rPr>
          <w:color w:val="000000"/>
        </w:rPr>
        <w:t>4.2. Защита информации: 1) Средства и способы защиты информации в компьютерных сетях 2) Основные методы шифрования данных 3) Механизмы обеспечения безопасности 4) Понятие об электронной подписи.</w:t>
      </w:r>
    </w:p>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1С.Б.8 Химия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1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"Химия"</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tabs>
          <w:tab w:val="left" w:pos="567"/>
        </w:tabs>
        <w:spacing w:after="0" w:line="240" w:lineRule="auto"/>
        <w:ind w:firstLine="567"/>
        <w:jc w:val="both"/>
        <w:rPr>
          <w:rFonts w:ascii="Times New Roman" w:hAnsi="Times New Roman" w:cs="Times New Roman"/>
          <w:sz w:val="24"/>
          <w:szCs w:val="24"/>
        </w:rPr>
      </w:pPr>
      <w:r w:rsidRPr="0068545B">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rPr>
          <w:rFonts w:ascii="Times New Roman" w:hAnsi="Times New Roman" w:cs="Times New Roman"/>
          <w:sz w:val="24"/>
          <w:szCs w:val="24"/>
        </w:rPr>
        <w:t>Минобрнауки</w:t>
      </w:r>
      <w:proofErr w:type="spellEnd"/>
      <w:r w:rsidRPr="0068545B">
        <w:rPr>
          <w:rFonts w:ascii="Times New Roman" w:hAnsi="Times New Roman" w:cs="Times New Roman"/>
          <w:sz w:val="24"/>
          <w:szCs w:val="24"/>
        </w:rPr>
        <w:t xml:space="preserve"> России от 12.09.2016 № 1160) для формирования у выпускника </w:t>
      </w:r>
      <w:proofErr w:type="spellStart"/>
      <w:r w:rsidRPr="0068545B">
        <w:rPr>
          <w:rFonts w:ascii="Times New Roman" w:hAnsi="Times New Roman" w:cs="Times New Roman"/>
          <w:sz w:val="24"/>
          <w:szCs w:val="24"/>
        </w:rPr>
        <w:t>общепрофессиональных</w:t>
      </w:r>
      <w:proofErr w:type="spellEnd"/>
      <w:r w:rsidRPr="0068545B">
        <w:rPr>
          <w:rFonts w:ascii="Times New Roman" w:hAnsi="Times New Roman" w:cs="Times New Roman"/>
          <w:sz w:val="24"/>
          <w:szCs w:val="24"/>
        </w:rPr>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jc w:val="both"/>
      </w:pPr>
      <w:r w:rsidRPr="0068545B">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DD3336" w:rsidRPr="0068545B" w:rsidRDefault="00DD3336" w:rsidP="0068545B">
      <w:pPr>
        <w:pStyle w:val="a3"/>
        <w:jc w:val="both"/>
      </w:pPr>
      <w:r w:rsidRPr="0068545B">
        <w:t>- подготовка обучающегося к освоению дисциплин «Безопасность жизнедеятельности», «Экология транспорта», «Материаловедение и технология конструкционных материалов»;</w:t>
      </w:r>
    </w:p>
    <w:p w:rsidR="00DD3336" w:rsidRPr="0068545B" w:rsidRDefault="00DD3336" w:rsidP="0068545B">
      <w:pPr>
        <w:tabs>
          <w:tab w:val="left" w:pos="567"/>
          <w:tab w:val="num" w:pos="720"/>
        </w:tabs>
        <w:spacing w:after="0" w:line="240" w:lineRule="auto"/>
        <w:jc w:val="both"/>
        <w:rPr>
          <w:rFonts w:ascii="Times New Roman" w:eastAsia="Calibri" w:hAnsi="Times New Roman" w:cs="Times New Roman"/>
          <w:sz w:val="24"/>
          <w:szCs w:val="24"/>
        </w:rPr>
      </w:pPr>
      <w:r w:rsidRPr="0068545B">
        <w:rPr>
          <w:rFonts w:ascii="Times New Roman" w:hAnsi="Times New Roman" w:cs="Times New Roman"/>
          <w:sz w:val="24"/>
          <w:szCs w:val="24"/>
        </w:rPr>
        <w:t xml:space="preserve">- </w:t>
      </w:r>
      <w:r w:rsidRPr="0068545B">
        <w:rPr>
          <w:rFonts w:ascii="Times New Roman" w:eastAsia="Calibri" w:hAnsi="Times New Roman" w:cs="Times New Roman"/>
          <w:sz w:val="24"/>
          <w:szCs w:val="24"/>
        </w:rPr>
        <w:t xml:space="preserve">подготовка </w:t>
      </w:r>
      <w:r w:rsidRPr="0068545B">
        <w:rPr>
          <w:rFonts w:ascii="Times New Roman" w:hAnsi="Times New Roman" w:cs="Times New Roman"/>
          <w:sz w:val="24"/>
          <w:szCs w:val="24"/>
        </w:rPr>
        <w:t>обучающегося</w:t>
      </w:r>
      <w:r w:rsidRPr="0068545B">
        <w:rPr>
          <w:rFonts w:ascii="Times New Roman" w:eastAsia="Calibri" w:hAnsi="Times New Roman" w:cs="Times New Roman"/>
          <w:sz w:val="24"/>
          <w:szCs w:val="24"/>
        </w:rPr>
        <w:t xml:space="preserve"> к прохождению практик «Учебная», «Производственная»;</w:t>
      </w:r>
    </w:p>
    <w:p w:rsidR="00DD3336" w:rsidRPr="0068545B" w:rsidRDefault="00DD3336" w:rsidP="0068545B">
      <w:pPr>
        <w:pStyle w:val="a3"/>
        <w:jc w:val="both"/>
      </w:pPr>
      <w:r w:rsidRPr="0068545B">
        <w:t>- подготовка обучающегося к защите выпускной квалификационной работы;</w:t>
      </w:r>
    </w:p>
    <w:p w:rsidR="00DD3336" w:rsidRPr="0068545B" w:rsidRDefault="00DD3336" w:rsidP="0068545B">
      <w:pPr>
        <w:pStyle w:val="a3"/>
        <w:jc w:val="both"/>
      </w:pPr>
      <w:r w:rsidRPr="0068545B">
        <w:t>- развитие социально-воспитательного компонента учебного процесса.</w:t>
      </w:r>
    </w:p>
    <w:p w:rsidR="00DD3336" w:rsidRPr="0068545B" w:rsidRDefault="00DD3336" w:rsidP="0068545B">
      <w:pPr>
        <w:pStyle w:val="zag"/>
        <w:ind w:firstLine="561"/>
        <w:jc w:val="both"/>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DD3336" w:rsidRPr="0068545B" w:rsidTr="00DD3336">
        <w:trPr>
          <w:cantSplit/>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основные химические системы, основы химической термодинамики, кинетики и химической идентификации</w:t>
            </w:r>
          </w:p>
          <w:p w:rsidR="00DD3336" w:rsidRPr="0068545B" w:rsidRDefault="00DD3336" w:rsidP="0068545B">
            <w:pPr>
              <w:pStyle w:val="a3"/>
            </w:pPr>
            <w:r w:rsidRPr="0068545B">
              <w:rPr>
                <w:b/>
                <w:bCs/>
              </w:rPr>
              <w:t>Умеет:</w:t>
            </w:r>
            <w:r w:rsidRPr="0068545B">
              <w:t xml:space="preserve"> составлять и анализировать химические уравнения, соблюдать меры безопасности при работе с химическими реактивами</w:t>
            </w:r>
          </w:p>
          <w:p w:rsidR="00DD3336" w:rsidRPr="0068545B" w:rsidRDefault="00DD3336" w:rsidP="0068545B">
            <w:pPr>
              <w:pStyle w:val="a3"/>
            </w:pPr>
            <w:r w:rsidRPr="0068545B">
              <w:rPr>
                <w:b/>
                <w:bCs/>
              </w:rPr>
              <w:t>Имеет навыки:</w:t>
            </w:r>
            <w:r w:rsidRPr="0068545B">
              <w:t xml:space="preserve"> </w:t>
            </w:r>
            <w:r w:rsidRPr="0068545B">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DD3336" w:rsidRPr="0068545B" w:rsidTr="00DD3336">
        <w:trPr>
          <w:cantSplit/>
          <w:jc w:val="center"/>
        </w:trPr>
        <w:tc>
          <w:tcPr>
            <w:tcW w:w="5253"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основные химические системы, основы химической термодинамики, кинетики и химической идентификации</w:t>
            </w:r>
          </w:p>
          <w:p w:rsidR="00DD3336" w:rsidRPr="0068545B" w:rsidRDefault="00DD3336" w:rsidP="0068545B">
            <w:pPr>
              <w:pStyle w:val="a3"/>
            </w:pPr>
            <w:r w:rsidRPr="0068545B">
              <w:rPr>
                <w:b/>
                <w:bCs/>
              </w:rPr>
              <w:t>Умеет:</w:t>
            </w:r>
            <w:r w:rsidRPr="0068545B">
              <w:t xml:space="preserve"> составлять и анализировать химические уравнения, соблюдать меры безопасности при работе с химическими реактивами</w:t>
            </w:r>
          </w:p>
          <w:p w:rsidR="00DD3336" w:rsidRPr="0068545B" w:rsidRDefault="00DD3336" w:rsidP="0068545B">
            <w:pPr>
              <w:pStyle w:val="a3"/>
            </w:pPr>
            <w:r w:rsidRPr="0068545B">
              <w:rPr>
                <w:b/>
                <w:bCs/>
              </w:rPr>
              <w:t>Имеет навыки:</w:t>
            </w:r>
            <w:r w:rsidRPr="0068545B">
              <w:t xml:space="preserve"> </w:t>
            </w:r>
            <w:r w:rsidRPr="0068545B">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Экзамен. Семестр № 1</w:t>
      </w:r>
    </w:p>
    <w:p w:rsidR="00DD3336" w:rsidRPr="0068545B" w:rsidRDefault="00DD3336" w:rsidP="0068545B">
      <w:pPr>
        <w:pStyle w:val="a3"/>
      </w:pPr>
      <w:r w:rsidRPr="0068545B">
        <w:t>1. Реакционная способность веществ. (Компетенции ОПК-2, ОПК-3)</w:t>
      </w:r>
    </w:p>
    <w:p w:rsidR="00DD3336" w:rsidRPr="0068545B" w:rsidRDefault="00DD3336" w:rsidP="0068545B">
      <w:pPr>
        <w:pStyle w:val="a3"/>
        <w:ind w:left="720"/>
        <w:jc w:val="both"/>
      </w:pPr>
      <w:r w:rsidRPr="0068545B">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w:t>
      </w:r>
      <w:proofErr w:type="spellStart"/>
      <w:r w:rsidRPr="0068545B">
        <w:t>Клечковского</w:t>
      </w:r>
      <w:proofErr w:type="spellEnd"/>
      <w:r w:rsidRPr="0068545B">
        <w:t xml:space="preserve">, принцип Паули, правило </w:t>
      </w:r>
      <w:proofErr w:type="spellStart"/>
      <w:r w:rsidRPr="0068545B">
        <w:t>Гунда</w:t>
      </w:r>
      <w:proofErr w:type="spellEnd"/>
      <w:r w:rsidRPr="0068545B">
        <w:t xml:space="preserve">. </w:t>
      </w:r>
    </w:p>
    <w:p w:rsidR="00DD3336" w:rsidRPr="0068545B" w:rsidRDefault="00DD3336" w:rsidP="0068545B">
      <w:pPr>
        <w:pStyle w:val="a3"/>
        <w:ind w:left="720"/>
        <w:jc w:val="both"/>
      </w:pPr>
      <w:r w:rsidRPr="0068545B">
        <w:t>1.2. Зависимость свойств атомов от строения их электронных оболочек: 1) Размеры атомов и ионов. 2) Энергия ионизации и сродство к электрону.</w:t>
      </w:r>
    </w:p>
    <w:p w:rsidR="00DD3336" w:rsidRPr="0068545B" w:rsidRDefault="00DD3336" w:rsidP="0068545B">
      <w:pPr>
        <w:pStyle w:val="a3"/>
        <w:ind w:left="720"/>
        <w:jc w:val="both"/>
      </w:pPr>
      <w:r w:rsidRPr="0068545B">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DD3336" w:rsidRPr="0068545B" w:rsidRDefault="00DD3336" w:rsidP="0068545B">
      <w:pPr>
        <w:pStyle w:val="a3"/>
      </w:pPr>
      <w:r w:rsidRPr="0068545B">
        <w:t>2. Химическая термодинамика и кинетика. . (Компетенции ОПК-2, ОПК-3)</w:t>
      </w:r>
    </w:p>
    <w:p w:rsidR="00DD3336" w:rsidRPr="0068545B" w:rsidRDefault="00DD3336" w:rsidP="0068545B">
      <w:pPr>
        <w:pStyle w:val="a3"/>
        <w:ind w:left="720"/>
        <w:jc w:val="both"/>
      </w:pPr>
      <w:r w:rsidRPr="0068545B">
        <w:t>2.1. Термодинамика химических процессов: 1) Тепловые эффекты реакции. 2) Направленность химических процессов.</w:t>
      </w:r>
    </w:p>
    <w:p w:rsidR="00DD3336" w:rsidRPr="0068545B" w:rsidRDefault="00DD3336" w:rsidP="0068545B">
      <w:pPr>
        <w:pStyle w:val="a3"/>
        <w:ind w:left="720"/>
        <w:jc w:val="both"/>
      </w:pPr>
      <w:r w:rsidRPr="0068545B">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spellStart"/>
      <w:r w:rsidRPr="0068545B">
        <w:t>Вант-Гоффа</w:t>
      </w:r>
      <w:proofErr w:type="spellEnd"/>
      <w:r w:rsidRPr="0068545B">
        <w:t xml:space="preserve"> и уравнение Аррениуса. 4) Катализаторы и каталитические системы. Колебательные реакции.</w:t>
      </w:r>
    </w:p>
    <w:p w:rsidR="00DD3336" w:rsidRPr="0068545B" w:rsidRDefault="00DD3336" w:rsidP="0068545B">
      <w:pPr>
        <w:pStyle w:val="a3"/>
        <w:ind w:left="720"/>
        <w:jc w:val="both"/>
      </w:pPr>
      <w:r w:rsidRPr="0068545B">
        <w:t xml:space="preserve">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w:t>
      </w:r>
      <w:proofErr w:type="spellStart"/>
      <w:r w:rsidRPr="0068545B">
        <w:t>Ле</w:t>
      </w:r>
      <w:proofErr w:type="spellEnd"/>
      <w:r w:rsidRPr="0068545B">
        <w:t xml:space="preserve"> </w:t>
      </w:r>
      <w:proofErr w:type="spellStart"/>
      <w:r w:rsidRPr="0068545B">
        <w:t>Шателье</w:t>
      </w:r>
      <w:proofErr w:type="spellEnd"/>
      <w:r w:rsidRPr="0068545B">
        <w:t>. 4) Фазовое равновесие. Правило фаз Гиббса.</w:t>
      </w:r>
    </w:p>
    <w:p w:rsidR="00DD3336" w:rsidRPr="0068545B" w:rsidRDefault="00DD3336" w:rsidP="0068545B">
      <w:pPr>
        <w:pStyle w:val="a3"/>
      </w:pPr>
      <w:r w:rsidRPr="0068545B">
        <w:t>3. Химические системы. . (Компетенции ОПК-2, ОПК-3)</w:t>
      </w:r>
    </w:p>
    <w:p w:rsidR="00DD3336" w:rsidRPr="0068545B" w:rsidRDefault="00DD3336" w:rsidP="0068545B">
      <w:pPr>
        <w:pStyle w:val="a3"/>
        <w:ind w:left="720"/>
        <w:jc w:val="both"/>
      </w:pPr>
      <w:r w:rsidRPr="0068545B">
        <w:t xml:space="preserve">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w:t>
      </w:r>
      <w:proofErr w:type="spellStart"/>
      <w:r w:rsidRPr="0068545B">
        <w:t>неэлектролитов</w:t>
      </w:r>
      <w:proofErr w:type="spellEnd"/>
      <w:r w:rsidRPr="0068545B">
        <w:t>.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DD3336" w:rsidRPr="0068545B" w:rsidRDefault="00DD3336" w:rsidP="0068545B">
      <w:pPr>
        <w:pStyle w:val="a3"/>
        <w:ind w:left="720"/>
        <w:jc w:val="both"/>
      </w:pPr>
      <w:r w:rsidRPr="0068545B">
        <w:t xml:space="preserve">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w:t>
      </w:r>
      <w:r w:rsidRPr="0068545B">
        <w:lastRenderedPageBreak/>
        <w:t>Электролиз водных растворов электролитов. Анодные и катодные процессы при электролизе. Законы электролиза.</w:t>
      </w:r>
    </w:p>
    <w:p w:rsidR="00DD3336" w:rsidRPr="0068545B" w:rsidRDefault="00DD3336" w:rsidP="0068545B">
      <w:pPr>
        <w:pStyle w:val="a3"/>
        <w:ind w:left="720"/>
        <w:jc w:val="both"/>
      </w:pPr>
      <w:r w:rsidRPr="0068545B">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DD3336" w:rsidRPr="0068545B" w:rsidRDefault="00DD3336" w:rsidP="0068545B">
      <w:pPr>
        <w:pStyle w:val="a3"/>
      </w:pPr>
      <w:r w:rsidRPr="0068545B">
        <w:t>4. Химическая идентификация. . (Компетенции ОПК-2, ОПК-3)</w:t>
      </w:r>
    </w:p>
    <w:p w:rsidR="00DD3336" w:rsidRPr="0068545B" w:rsidRDefault="00DD3336" w:rsidP="0068545B">
      <w:pPr>
        <w:pStyle w:val="a3"/>
        <w:ind w:left="720"/>
        <w:jc w:val="both"/>
      </w:pPr>
      <w:r w:rsidRPr="0068545B">
        <w:t>4.1. Предмет аналитической химии: 1) Аналитический сигнал. 2) Качественный анализ. 3) Количественный анализ.</w:t>
      </w:r>
    </w:p>
    <w:p w:rsidR="00DD3336" w:rsidRPr="0068545B" w:rsidRDefault="00DD3336" w:rsidP="0068545B">
      <w:pPr>
        <w:pStyle w:val="a3"/>
        <w:ind w:left="720"/>
        <w:jc w:val="both"/>
      </w:pPr>
      <w:r w:rsidRPr="0068545B">
        <w:t xml:space="preserve">4.2. Химические методы анализа: 1) Методы обнаружения и разделения веществ. Качественные реакции. 2) Гравиметрический метод анализа. 3) </w:t>
      </w:r>
      <w:proofErr w:type="spellStart"/>
      <w:r w:rsidRPr="0068545B">
        <w:t>Титриметрический</w:t>
      </w:r>
      <w:proofErr w:type="spellEnd"/>
      <w:r w:rsidRPr="0068545B">
        <w:t xml:space="preserve"> анализ.</w:t>
      </w:r>
    </w:p>
    <w:p w:rsidR="00DD3336" w:rsidRPr="0068545B" w:rsidRDefault="00DD3336" w:rsidP="0068545B">
      <w:pPr>
        <w:pStyle w:val="a3"/>
        <w:ind w:left="720"/>
        <w:jc w:val="both"/>
      </w:pPr>
      <w:r w:rsidRPr="0068545B">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DD3336" w:rsidRPr="0068545B" w:rsidRDefault="00DD3336"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1С.Б.9 Начертательная геометрия и компьютерная графика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432 ч. (12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1,3 семестре, зачет во 2 семестре</w:t>
      </w:r>
      <w:r w:rsidR="004D5730" w:rsidRPr="0068545B">
        <w:rPr>
          <w:rFonts w:ascii="Times New Roman" w:hAnsi="Times New Roman" w:cs="Times New Roman"/>
          <w:sz w:val="24"/>
          <w:szCs w:val="24"/>
        </w:rPr>
        <w:t>, РГР 1, 3 семестр</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"Начертательная геометрия и инженерная компьютерная графика"</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"Начертательная геометрия и инженерная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формирования у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8"/>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8"/>
        </w:numPr>
        <w:jc w:val="both"/>
      </w:pPr>
      <w:r w:rsidRPr="0068545B">
        <w:t>подготовка обучающегося к освоению дисциплин "Изыскание и проектирование железных дорог", "Моделирование и расчет железнодорожного пути", "Строительные конструкции и архитектура транспортных сооружений";</w:t>
      </w:r>
    </w:p>
    <w:p w:rsidR="00DD3336" w:rsidRPr="0068545B" w:rsidRDefault="00DD3336" w:rsidP="0068545B">
      <w:pPr>
        <w:pStyle w:val="a3"/>
        <w:numPr>
          <w:ilvl w:val="0"/>
          <w:numId w:val="8"/>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8"/>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1"/>
        <w:gridCol w:w="4150"/>
      </w:tblGrid>
      <w:tr w:rsidR="00DD3336" w:rsidRPr="0068545B" w:rsidTr="00DD3336">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современные программные средства</w:t>
            </w:r>
          </w:p>
          <w:p w:rsidR="00DD3336" w:rsidRPr="0068545B" w:rsidRDefault="00DD3336" w:rsidP="0068545B">
            <w:pPr>
              <w:pStyle w:val="a3"/>
            </w:pPr>
            <w:r w:rsidRPr="0068545B">
              <w:rPr>
                <w:b/>
                <w:bCs/>
              </w:rPr>
              <w:t>Умеет:</w:t>
            </w:r>
            <w:r w:rsidRPr="0068545B">
              <w:t xml:space="preserve"> использовать современные программные средства для разработки проектно-конструкторской и технологической документации</w:t>
            </w:r>
          </w:p>
          <w:p w:rsidR="00DD3336" w:rsidRPr="0068545B" w:rsidRDefault="00DD3336" w:rsidP="0068545B">
            <w:pPr>
              <w:pStyle w:val="a3"/>
            </w:pPr>
            <w:r w:rsidRPr="0068545B">
              <w:rPr>
                <w:b/>
                <w:bCs/>
              </w:rPr>
              <w:t>Имеет навыки:</w:t>
            </w:r>
            <w:r w:rsidRPr="0068545B">
              <w:t xml:space="preserve"> разработки проектно-конструкторской и технологической документации</w:t>
            </w:r>
          </w:p>
        </w:tc>
        <w:tc>
          <w:tcPr>
            <w:tcW w:w="42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bl>
    <w:p w:rsidR="00DD3336" w:rsidRPr="0068545B" w:rsidRDefault="00DD3336" w:rsidP="0068545B">
      <w:pPr>
        <w:pStyle w:val="abzac"/>
      </w:pPr>
      <w:r w:rsidRPr="0068545B">
        <w:t xml:space="preserve">Комментарии кафедры: </w:t>
      </w:r>
    </w:p>
    <w:p w:rsidR="00DD3336" w:rsidRPr="0068545B" w:rsidRDefault="00DD3336" w:rsidP="0068545B">
      <w:pPr>
        <w:pStyle w:val="abzac"/>
      </w:pPr>
      <w:r w:rsidRPr="0068545B">
        <w:t>компетенция ОПК-10 формируется в части "способностью применять современные программные средства для разработки проектно-конструкторской и технологической документации". Компетенция формируется совместно с изучением других дисциплин.</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1</w:t>
      </w:r>
    </w:p>
    <w:p w:rsidR="00DD3336" w:rsidRPr="0068545B" w:rsidRDefault="00DD3336" w:rsidP="0068545B">
      <w:pPr>
        <w:pStyle w:val="a3"/>
      </w:pPr>
      <w:r w:rsidRPr="0068545B">
        <w:t>1. Основной метод начертательной геометрии. (Компетенция/и ОПК-10)</w:t>
      </w:r>
    </w:p>
    <w:p w:rsidR="00DD3336" w:rsidRPr="0068545B" w:rsidRDefault="00DD3336" w:rsidP="0068545B">
      <w:pPr>
        <w:pStyle w:val="a3"/>
        <w:ind w:left="720"/>
        <w:jc w:val="both"/>
      </w:pPr>
      <w:r w:rsidRPr="0068545B">
        <w:t>1.1. Метод проекций и его свойства: 1) Виды проецирования. 2) Свойства проецирования.</w:t>
      </w:r>
    </w:p>
    <w:p w:rsidR="00DD3336" w:rsidRPr="0068545B" w:rsidRDefault="00DD3336" w:rsidP="0068545B">
      <w:pPr>
        <w:pStyle w:val="a3"/>
        <w:ind w:left="720"/>
        <w:jc w:val="both"/>
      </w:pPr>
      <w:r w:rsidRPr="0068545B">
        <w:t>1.2. Задание точки, прямой и плоскости на комплексном чертеже: 1) Комплексный чертеж точки. 2) Прямые общего и частного положения. 3) Плоскости общего и частного положения.</w:t>
      </w:r>
    </w:p>
    <w:p w:rsidR="00DD3336" w:rsidRPr="0068545B" w:rsidRDefault="00DD3336" w:rsidP="0068545B">
      <w:pPr>
        <w:pStyle w:val="a3"/>
      </w:pPr>
      <w:r w:rsidRPr="0068545B">
        <w:t>2. Позиционные и метрические задачи. (Компетенция/и ОПК-10)</w:t>
      </w:r>
    </w:p>
    <w:p w:rsidR="00DD3336" w:rsidRPr="0068545B" w:rsidRDefault="00DD3336" w:rsidP="0068545B">
      <w:pPr>
        <w:pStyle w:val="a3"/>
        <w:ind w:left="720"/>
        <w:jc w:val="both"/>
      </w:pPr>
      <w:r w:rsidRPr="0068545B">
        <w:t>2.1. Позиционные задачи: 1) Определение взаимного положения точки, прямой и плоскости. 2) Определение параллельности и перпендикулярности прямой и плоскости. 3) Построение точки пересечения прямой и плоскости, линии пересечения плоскостей.</w:t>
      </w:r>
    </w:p>
    <w:p w:rsidR="00DD3336" w:rsidRPr="0068545B" w:rsidRDefault="00DD3336" w:rsidP="0068545B">
      <w:pPr>
        <w:pStyle w:val="a3"/>
        <w:ind w:left="720"/>
        <w:jc w:val="both"/>
      </w:pPr>
      <w:r w:rsidRPr="0068545B">
        <w:t>2.2. Метрические задачи: 1) Перпендикулярность прямых и плоскостей на чертеже. 2) Теорема проецирования прямого угла и выводы из нее. 3) Натуральная величина отрезка прямой способом прямоугольного треугольника.</w:t>
      </w:r>
    </w:p>
    <w:p w:rsidR="00DD3336" w:rsidRPr="0068545B" w:rsidRDefault="00DD3336" w:rsidP="0068545B">
      <w:pPr>
        <w:pStyle w:val="a3"/>
      </w:pPr>
      <w:r w:rsidRPr="0068545B">
        <w:t>3. Основные понятия преобразования комплексного чертежа. (Компетенция/и ОПК-10)</w:t>
      </w:r>
    </w:p>
    <w:p w:rsidR="00DD3336" w:rsidRPr="0068545B" w:rsidRDefault="00DD3336" w:rsidP="0068545B">
      <w:pPr>
        <w:pStyle w:val="a3"/>
        <w:ind w:left="720"/>
        <w:jc w:val="both"/>
      </w:pPr>
      <w:r w:rsidRPr="0068545B">
        <w:t>3.1. Основные понятия о способах преобразования чертежей: 1) Способ замены плоскостей проекций. 2) Способ плоскопараллельного перемещения.</w:t>
      </w:r>
    </w:p>
    <w:p w:rsidR="00DD3336" w:rsidRPr="0068545B" w:rsidRDefault="00DD3336" w:rsidP="0068545B">
      <w:pPr>
        <w:pStyle w:val="a3"/>
      </w:pPr>
      <w:r w:rsidRPr="0068545B">
        <w:t>4. Кривые линии и поверхности. Построение разверток поверхностей. (Компетенция/и ОПК-10)</w:t>
      </w:r>
    </w:p>
    <w:p w:rsidR="00DD3336" w:rsidRPr="0068545B" w:rsidRDefault="00DD3336" w:rsidP="0068545B">
      <w:pPr>
        <w:pStyle w:val="a3"/>
        <w:ind w:left="720"/>
        <w:jc w:val="both"/>
      </w:pPr>
      <w:r w:rsidRPr="0068545B">
        <w:t>4.1. Кривые линии и поверхности: 1) Способы задания кривых линий. 2) Способы задания и классификация поверхностей. 3) Пересечение плоскости и поверхности. 4) Пересечение прямой и поверхности. 5) Пересечение поверхностей.</w:t>
      </w:r>
    </w:p>
    <w:p w:rsidR="00DD3336" w:rsidRPr="0068545B" w:rsidRDefault="00DD3336" w:rsidP="0068545B">
      <w:pPr>
        <w:pStyle w:val="a3"/>
        <w:ind w:left="720"/>
        <w:jc w:val="both"/>
      </w:pPr>
      <w:r w:rsidRPr="0068545B">
        <w:t xml:space="preserve">4.2. Развертки поверхностей: 1) Виды развертывающихся поверхностей. 2) Виды </w:t>
      </w:r>
      <w:proofErr w:type="spellStart"/>
      <w:r w:rsidRPr="0068545B">
        <w:t>неразвертывающихся</w:t>
      </w:r>
      <w:proofErr w:type="spellEnd"/>
      <w:r w:rsidRPr="0068545B">
        <w:t xml:space="preserve"> поверхностей. 3) Способы построения разверток.</w:t>
      </w:r>
    </w:p>
    <w:p w:rsidR="00DD3336" w:rsidRPr="0068545B" w:rsidRDefault="00DD3336" w:rsidP="0068545B">
      <w:pPr>
        <w:pStyle w:val="a3"/>
        <w:jc w:val="center"/>
      </w:pPr>
      <w:r w:rsidRPr="0068545B">
        <w:t>Семестр № 2</w:t>
      </w:r>
    </w:p>
    <w:p w:rsidR="00DD3336" w:rsidRPr="0068545B" w:rsidRDefault="00DD3336" w:rsidP="0068545B">
      <w:pPr>
        <w:pStyle w:val="a3"/>
      </w:pPr>
      <w:r w:rsidRPr="0068545B">
        <w:t>5. Правила оформления чертежей. Геометрическое черчение. (Компетенция/и ОПК-10)</w:t>
      </w:r>
    </w:p>
    <w:p w:rsidR="00DD3336" w:rsidRPr="0068545B" w:rsidRDefault="00DD3336" w:rsidP="0068545B">
      <w:pPr>
        <w:pStyle w:val="a3"/>
        <w:ind w:left="720"/>
        <w:jc w:val="both"/>
      </w:pPr>
      <w:r w:rsidRPr="0068545B">
        <w:t>5.1. Общие правила оформления чертежей: 1) Форматы. 2) Масштабы. 3) Типы линий и шрифты чертежные. 4) Графические обозначения материалов.</w:t>
      </w:r>
    </w:p>
    <w:p w:rsidR="00DD3336" w:rsidRPr="0068545B" w:rsidRDefault="00DD3336" w:rsidP="0068545B">
      <w:pPr>
        <w:pStyle w:val="a3"/>
      </w:pPr>
      <w:r w:rsidRPr="0068545B">
        <w:t>6. Проекционное черчение. Основные понятия аксонометрии. (Компетенция/и ОПК-10)</w:t>
      </w:r>
    </w:p>
    <w:p w:rsidR="00DD3336" w:rsidRPr="0068545B" w:rsidRDefault="00DD3336" w:rsidP="0068545B">
      <w:pPr>
        <w:pStyle w:val="a3"/>
        <w:ind w:left="720"/>
        <w:jc w:val="both"/>
      </w:pPr>
      <w:r w:rsidRPr="0068545B">
        <w:t>6.1. Проекционное черчение: 1) Изображения - виды. 2) Изображения - разрезы. 3) Изображения - сечения.</w:t>
      </w:r>
    </w:p>
    <w:p w:rsidR="00DD3336" w:rsidRPr="0068545B" w:rsidRDefault="00DD3336" w:rsidP="0068545B">
      <w:pPr>
        <w:pStyle w:val="a3"/>
        <w:ind w:left="720"/>
        <w:jc w:val="both"/>
      </w:pPr>
      <w:r w:rsidRPr="0068545B">
        <w:t xml:space="preserve">6.2. Стандартные аксонометрические проекции: 1) Образование аксонометрических чертежей. 2) Положение осей, значение коэффициентов искажения в аксонометрических проекциях. 3) Изометрическая проекция. 4) </w:t>
      </w:r>
      <w:proofErr w:type="spellStart"/>
      <w:r w:rsidRPr="0068545B">
        <w:t>Диметрическая</w:t>
      </w:r>
      <w:proofErr w:type="spellEnd"/>
      <w:r w:rsidRPr="0068545B">
        <w:t xml:space="preserve"> проекция.</w:t>
      </w:r>
    </w:p>
    <w:p w:rsidR="00DD3336" w:rsidRPr="0068545B" w:rsidRDefault="00DD3336" w:rsidP="0068545B">
      <w:pPr>
        <w:pStyle w:val="a3"/>
      </w:pPr>
      <w:r w:rsidRPr="0068545B">
        <w:t>7. Машиностроительное черчение. (Компетенция/и ОПК-10)</w:t>
      </w:r>
    </w:p>
    <w:p w:rsidR="00DD3336" w:rsidRPr="0068545B" w:rsidRDefault="00DD3336" w:rsidP="0068545B">
      <w:pPr>
        <w:pStyle w:val="a3"/>
        <w:ind w:left="720"/>
        <w:jc w:val="both"/>
      </w:pPr>
      <w:r w:rsidRPr="0068545B">
        <w:lastRenderedPageBreak/>
        <w:t>7.1. Изображение и обозначения элементов деталей: 1) Виды и комплектность конструкторских документов. 2) Изображение элементов деталей. 3) Обозначения элементов деталей.</w:t>
      </w:r>
    </w:p>
    <w:p w:rsidR="00DD3336" w:rsidRPr="0068545B" w:rsidRDefault="00DD3336" w:rsidP="0068545B">
      <w:pPr>
        <w:pStyle w:val="a3"/>
        <w:ind w:left="720"/>
        <w:jc w:val="both"/>
      </w:pPr>
      <w:r w:rsidRPr="0068545B">
        <w:t>7.2. Изображение и обозначение резьбы: 1) Классификация и обозначение резьбы. 2) Изображение резьбы на чертежах. 3) Крепежные изделия.</w:t>
      </w:r>
    </w:p>
    <w:p w:rsidR="00DD3336" w:rsidRPr="0068545B" w:rsidRDefault="00DD3336" w:rsidP="0068545B">
      <w:pPr>
        <w:pStyle w:val="a3"/>
        <w:ind w:left="720"/>
        <w:jc w:val="both"/>
      </w:pPr>
      <w:r w:rsidRPr="0068545B">
        <w:t>7.3. Рабочие чертежи и эскизы деталей: 1) Требования, предъявляемые к рабочему чертежу. 2) Требования, предъявляемые к эскизу.</w:t>
      </w:r>
    </w:p>
    <w:p w:rsidR="00DD3336" w:rsidRPr="0068545B" w:rsidRDefault="00DD3336" w:rsidP="0068545B">
      <w:pPr>
        <w:pStyle w:val="a3"/>
        <w:ind w:left="720"/>
        <w:jc w:val="both"/>
      </w:pPr>
      <w:r w:rsidRPr="0068545B">
        <w:t xml:space="preserve">7.4. Сборочный чертеж. Спецификация: 1) Содержание сборочного чертежа. 2) Последовательность выполнения </w:t>
      </w:r>
      <w:proofErr w:type="spellStart"/>
      <w:r w:rsidRPr="0068545B">
        <w:t>деталирования</w:t>
      </w:r>
      <w:proofErr w:type="spellEnd"/>
      <w:r w:rsidRPr="0068545B">
        <w:t>. 3) Выполнение спецификации.</w:t>
      </w:r>
    </w:p>
    <w:p w:rsidR="00DD3336" w:rsidRPr="0068545B" w:rsidRDefault="00DD3336" w:rsidP="0068545B">
      <w:pPr>
        <w:pStyle w:val="a3"/>
      </w:pPr>
      <w:r w:rsidRPr="0068545B">
        <w:t>8. Архитектурно-строительное черчение. (Компетенция/и ОПК-10)</w:t>
      </w:r>
    </w:p>
    <w:p w:rsidR="00DD3336" w:rsidRPr="0068545B" w:rsidRDefault="00DD3336" w:rsidP="0068545B">
      <w:pPr>
        <w:pStyle w:val="a3"/>
        <w:ind w:left="720"/>
        <w:jc w:val="both"/>
      </w:pPr>
      <w:r w:rsidRPr="0068545B">
        <w:t>8.1. Архитектурно-строительные чертежи марки АС: 1) Условные обозначения, применяемые при выполнении строительных чертежей. 2) Правила выполнения строительных чертежей марок АС – выполнение планов, разрезов, фасадов зданий и сооружений.</w:t>
      </w:r>
    </w:p>
    <w:p w:rsidR="00DD3336" w:rsidRPr="0068545B" w:rsidRDefault="00DD3336" w:rsidP="0068545B">
      <w:pPr>
        <w:pStyle w:val="a3"/>
        <w:ind w:left="720"/>
        <w:jc w:val="both"/>
      </w:pPr>
      <w:r w:rsidRPr="0068545B">
        <w:t>8.2. Узлы металлических и железобетонных конструкций: 1) Условные обозначения соединений строительных конструкций и их деталей. 2) Правила выполнения строительных чертежей марок КМ, КЖ, КМД – выполнение узлов строительных конструкций и деталей.</w:t>
      </w:r>
    </w:p>
    <w:p w:rsidR="00DD3336" w:rsidRPr="0068545B" w:rsidRDefault="00DD3336" w:rsidP="0068545B">
      <w:pPr>
        <w:pStyle w:val="a3"/>
        <w:ind w:left="720"/>
        <w:jc w:val="both"/>
      </w:pPr>
      <w:r w:rsidRPr="0068545B">
        <w:t>8.3. Чертежи санитарно-технических устройств. Схемы: 1) Условные обозначения, применяемые при выполнении чертежей санитарно-технических устройств. 2) Правила выполнения инженерных сетей и санитарно-технических устройств на планах этажей и схемах.</w:t>
      </w:r>
    </w:p>
    <w:p w:rsidR="00DD3336" w:rsidRPr="0068545B" w:rsidRDefault="00DD3336" w:rsidP="0068545B">
      <w:pPr>
        <w:pStyle w:val="a3"/>
        <w:ind w:left="720"/>
        <w:jc w:val="both"/>
      </w:pPr>
      <w:r w:rsidRPr="0068545B">
        <w:t>Компьютерный практикум</w:t>
      </w:r>
    </w:p>
    <w:p w:rsidR="00DD3336" w:rsidRPr="0068545B" w:rsidRDefault="00DD3336" w:rsidP="0068545B">
      <w:pPr>
        <w:pStyle w:val="a3"/>
        <w:jc w:val="center"/>
      </w:pPr>
      <w:r w:rsidRPr="0068545B">
        <w:t>Семестр № 3</w:t>
      </w:r>
    </w:p>
    <w:p w:rsidR="00DD3336" w:rsidRPr="0068545B" w:rsidRDefault="00DD3336" w:rsidP="0068545B">
      <w:pPr>
        <w:pStyle w:val="a3"/>
      </w:pPr>
      <w:r w:rsidRPr="0068545B">
        <w:t>9. Основные понятия компьютерной графики. (Компетенция/и ОПК-10)</w:t>
      </w:r>
    </w:p>
    <w:p w:rsidR="00DD3336" w:rsidRPr="0068545B" w:rsidRDefault="00DD3336" w:rsidP="0068545B">
      <w:pPr>
        <w:pStyle w:val="a3"/>
        <w:ind w:left="720"/>
        <w:jc w:val="both"/>
      </w:pPr>
      <w:r w:rsidRPr="0068545B">
        <w:t>9.1 Компьютерная графика и ее виды</w:t>
      </w:r>
    </w:p>
    <w:p w:rsidR="00DD3336" w:rsidRPr="0068545B" w:rsidRDefault="00DD3336" w:rsidP="0068545B">
      <w:pPr>
        <w:pStyle w:val="a3"/>
        <w:ind w:left="720"/>
        <w:jc w:val="both"/>
      </w:pPr>
      <w:r w:rsidRPr="0068545B">
        <w:t>9.2. Основные принципы работы в системе AutoCAD.</w:t>
      </w:r>
    </w:p>
    <w:p w:rsidR="00DD3336" w:rsidRPr="0068545B" w:rsidRDefault="00DD3336" w:rsidP="0068545B">
      <w:pPr>
        <w:pStyle w:val="a3"/>
      </w:pPr>
      <w:r w:rsidRPr="0068545B">
        <w:t>10. Команды рисования и редактирования в AutoCAD. (Компетенция/и ОПК-10)</w:t>
      </w:r>
    </w:p>
    <w:p w:rsidR="00DD3336" w:rsidRPr="0068545B" w:rsidRDefault="00DD3336" w:rsidP="0068545B">
      <w:pPr>
        <w:pStyle w:val="a3"/>
        <w:ind w:left="720"/>
        <w:jc w:val="both"/>
      </w:pPr>
      <w:r w:rsidRPr="0068545B">
        <w:t>10.1. Выполнение основных команд рисования и редактирования: 1) Выполнение основных команд рисования. 2) Выполнение основных команд редактирования.</w:t>
      </w:r>
    </w:p>
    <w:p w:rsidR="00DD3336" w:rsidRPr="0068545B" w:rsidRDefault="00DD3336" w:rsidP="0068545B">
      <w:pPr>
        <w:pStyle w:val="a3"/>
        <w:ind w:left="720"/>
        <w:jc w:val="both"/>
      </w:pPr>
      <w:r w:rsidRPr="0068545B">
        <w:t>10.2. Построение геометрических фигур с использованием команд рисования и редактирования: 1) Построение геометрических фигур. 2) Использование команд рисования и редактирования.</w:t>
      </w:r>
    </w:p>
    <w:p w:rsidR="00DD3336" w:rsidRPr="0068545B" w:rsidRDefault="00DD3336" w:rsidP="0068545B">
      <w:pPr>
        <w:pStyle w:val="a3"/>
      </w:pPr>
      <w:r w:rsidRPr="0068545B">
        <w:t>11. AutoCAD: 3D - моделирование. (Компетенция/и ОПК-10)</w:t>
      </w:r>
    </w:p>
    <w:p w:rsidR="00DD3336" w:rsidRPr="0068545B" w:rsidRDefault="00DD3336" w:rsidP="0068545B">
      <w:pPr>
        <w:pStyle w:val="a3"/>
        <w:ind w:left="720"/>
        <w:jc w:val="both"/>
      </w:pPr>
      <w:r w:rsidRPr="0068545B">
        <w:t>11.1. Базовые модели 3D – тел: 1) Базовые модели 3D – тел. 2) Создание моделей 3D – тел выдавливанием. 3) Создание моделей 3D – тел вращением. 4) Создание моделей 3D – тел по сечениям.</w:t>
      </w:r>
    </w:p>
    <w:p w:rsidR="00DD3336" w:rsidRPr="0068545B" w:rsidRDefault="00DD3336" w:rsidP="0068545B">
      <w:pPr>
        <w:pStyle w:val="a3"/>
        <w:ind w:left="720"/>
        <w:jc w:val="both"/>
      </w:pPr>
      <w:r w:rsidRPr="0068545B">
        <w:t>11.2. Логические операции над базовыми моделями 3D – тел: 1) Операции сложения. 2) Операции вычитания. 3) Операции объединения.</w:t>
      </w:r>
    </w:p>
    <w:p w:rsidR="00DD3336" w:rsidRPr="0068545B" w:rsidRDefault="00DD3336" w:rsidP="0068545B">
      <w:pPr>
        <w:pStyle w:val="a3"/>
        <w:ind w:left="720"/>
        <w:jc w:val="both"/>
      </w:pPr>
      <w:r w:rsidRPr="0068545B">
        <w:t>11.3. Построение геометрических фигур с использованием 3 D – моделирования: 1) Использование базовых операций. 2) Использование сочетаний базовых операций.</w:t>
      </w:r>
    </w:p>
    <w:p w:rsidR="00DD3336" w:rsidRPr="0068545B" w:rsidRDefault="00DD3336" w:rsidP="0068545B">
      <w:pPr>
        <w:pStyle w:val="a3"/>
      </w:pPr>
      <w:r w:rsidRPr="0068545B">
        <w:t xml:space="preserve">12. Построение </w:t>
      </w:r>
      <w:proofErr w:type="spellStart"/>
      <w:r w:rsidRPr="0068545B">
        <w:t>архитекрурно-строительных</w:t>
      </w:r>
      <w:proofErr w:type="spellEnd"/>
      <w:r w:rsidRPr="0068545B">
        <w:t xml:space="preserve"> чертежей в AutoCAD. (Компетенция/и ОПК-10)</w:t>
      </w:r>
    </w:p>
    <w:p w:rsidR="00DD3336" w:rsidRPr="0068545B" w:rsidRDefault="00DD3336" w:rsidP="0068545B">
      <w:pPr>
        <w:pStyle w:val="a3"/>
        <w:ind w:left="720"/>
        <w:jc w:val="both"/>
      </w:pPr>
      <w:r w:rsidRPr="0068545B">
        <w:t>12.1. Выполнение планов, разрезов, фасадов зданий: 1) Выполнение планов зданий. 2) Выполнение разрезов зданий. 3) Выполнение фасадов зданий.</w:t>
      </w:r>
    </w:p>
    <w:p w:rsidR="00DD3336" w:rsidRPr="0068545B" w:rsidRDefault="00DD3336" w:rsidP="0068545B">
      <w:pPr>
        <w:pStyle w:val="a3"/>
        <w:ind w:left="720"/>
        <w:jc w:val="both"/>
      </w:pPr>
      <w:r w:rsidRPr="0068545B">
        <w:t>12.2. Выполнение строительных деталей: 1) Построение изображений строительных деталей. 2) Нанесение размеров.</w:t>
      </w:r>
    </w:p>
    <w:p w:rsidR="00DD3336" w:rsidRPr="0068545B" w:rsidRDefault="00DD3336" w:rsidP="0068545B">
      <w:pPr>
        <w:pStyle w:val="a3"/>
        <w:ind w:left="720"/>
        <w:jc w:val="both"/>
      </w:pPr>
      <w:r w:rsidRPr="0068545B">
        <w:t>12.3. Выполнение узлов строительных конструкций: 1) Построение изображений. 2) Применение обозначений.</w:t>
      </w:r>
    </w:p>
    <w:p w:rsidR="001A4F23" w:rsidRPr="0068545B" w:rsidRDefault="001A4F23"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1С.Б.10 Физика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lastRenderedPageBreak/>
        <w:t xml:space="preserve">Общая трудоемкость дисциплины 252 ч. (7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3</w:t>
      </w:r>
      <w:r w:rsidR="001A4F23" w:rsidRPr="0068545B">
        <w:rPr>
          <w:rFonts w:ascii="Times New Roman" w:hAnsi="Times New Roman" w:cs="Times New Roman"/>
          <w:sz w:val="24"/>
          <w:szCs w:val="24"/>
        </w:rPr>
        <w:t xml:space="preserve"> семестре, </w:t>
      </w:r>
      <w:r w:rsidRPr="0068545B">
        <w:rPr>
          <w:rFonts w:ascii="Times New Roman" w:hAnsi="Times New Roman" w:cs="Times New Roman"/>
          <w:sz w:val="24"/>
          <w:szCs w:val="24"/>
        </w:rPr>
        <w:t>зачет во</w:t>
      </w:r>
      <w:r w:rsidR="001A4F23" w:rsidRPr="0068545B">
        <w:rPr>
          <w:rFonts w:ascii="Times New Roman" w:hAnsi="Times New Roman" w:cs="Times New Roman"/>
          <w:sz w:val="24"/>
          <w:szCs w:val="24"/>
        </w:rPr>
        <w:t xml:space="preserve"> </w:t>
      </w:r>
      <w:r w:rsidRPr="0068545B">
        <w:rPr>
          <w:rFonts w:ascii="Times New Roman" w:hAnsi="Times New Roman" w:cs="Times New Roman"/>
          <w:sz w:val="24"/>
          <w:szCs w:val="24"/>
        </w:rPr>
        <w:t>2</w:t>
      </w:r>
      <w:r w:rsidR="001A4F23" w:rsidRPr="0068545B">
        <w:rPr>
          <w:rFonts w:ascii="Times New Roman" w:hAnsi="Times New Roman" w:cs="Times New Roman"/>
          <w:sz w:val="24"/>
          <w:szCs w:val="24"/>
        </w:rPr>
        <w:t xml:space="preserve"> семестре </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"Физика"</w:t>
      </w:r>
      <w:r w:rsidRPr="0068545B">
        <w:t>.</w:t>
      </w:r>
    </w:p>
    <w:p w:rsidR="00DD3336" w:rsidRPr="0068545B" w:rsidRDefault="00DD3336" w:rsidP="0068545B">
      <w:pPr>
        <w:pStyle w:val="abzac"/>
      </w:pPr>
      <w:r w:rsidRPr="0068545B">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9"/>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9"/>
        </w:numPr>
        <w:jc w:val="both"/>
      </w:pPr>
      <w:r w:rsidRPr="0068545B">
        <w:t>подготовка обучающегося к освоению дисциплин "Безопасность жизнедеятельности", "Метрология, стандартизация и сертификация", "Основы электротехники";</w:t>
      </w:r>
    </w:p>
    <w:p w:rsidR="00DD3336" w:rsidRPr="0068545B" w:rsidRDefault="00DD3336" w:rsidP="0068545B">
      <w:pPr>
        <w:pStyle w:val="a3"/>
        <w:numPr>
          <w:ilvl w:val="0"/>
          <w:numId w:val="9"/>
        </w:numPr>
        <w:jc w:val="both"/>
      </w:pPr>
      <w:r w:rsidRPr="0068545B">
        <w:t>подготовка обучающегося к прохождению практик "Учебная", "Преддипломная";</w:t>
      </w:r>
    </w:p>
    <w:p w:rsidR="00DD3336" w:rsidRPr="0068545B" w:rsidRDefault="00DD3336" w:rsidP="0068545B">
      <w:pPr>
        <w:pStyle w:val="a3"/>
        <w:numPr>
          <w:ilvl w:val="0"/>
          <w:numId w:val="9"/>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DD3336" w:rsidRPr="0068545B" w:rsidTr="00DD3336">
        <w:trPr>
          <w:cantSplit/>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принципы проведения теоретических и экспериментальных исследований</w:t>
            </w:r>
          </w:p>
          <w:p w:rsidR="00DD3336" w:rsidRPr="0068545B" w:rsidRDefault="00DD3336" w:rsidP="0068545B">
            <w:pPr>
              <w:pStyle w:val="a3"/>
            </w:pPr>
            <w:r w:rsidRPr="0068545B">
              <w:rPr>
                <w:b/>
                <w:bCs/>
              </w:rPr>
              <w:t>Умеет:</w:t>
            </w:r>
            <w:r w:rsidRPr="0068545B">
              <w:t xml:space="preserve"> применять аналитические методы анализа при решении физических задач</w:t>
            </w:r>
          </w:p>
          <w:p w:rsidR="00DD3336" w:rsidRPr="0068545B" w:rsidRDefault="00DD3336" w:rsidP="0068545B">
            <w:pPr>
              <w:pStyle w:val="a3"/>
            </w:pPr>
            <w:r w:rsidRPr="0068545B">
              <w:rPr>
                <w:b/>
                <w:bCs/>
              </w:rPr>
              <w:t>Имеет навыки:</w:t>
            </w:r>
            <w:r w:rsidRPr="0068545B">
              <w:t xml:space="preserve"> моделирования, теоретического и экспериментального исследования явлений природы</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DD3336" w:rsidRPr="0068545B" w:rsidTr="00DD3336">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фундаментальные понятия, законы и теории классической и современной физики</w:t>
            </w:r>
          </w:p>
          <w:p w:rsidR="00DD3336" w:rsidRPr="0068545B" w:rsidRDefault="00DD3336" w:rsidP="0068545B">
            <w:pPr>
              <w:pStyle w:val="a3"/>
            </w:pPr>
            <w:r w:rsidRPr="0068545B">
              <w:rPr>
                <w:b/>
                <w:bCs/>
              </w:rPr>
              <w:t>Умеет:</w:t>
            </w:r>
            <w:r w:rsidRPr="0068545B">
              <w:t xml:space="preserve"> применять фундаментальные законы к решению физических задач</w:t>
            </w:r>
          </w:p>
          <w:p w:rsidR="00DD3336" w:rsidRPr="0068545B" w:rsidRDefault="00DD3336" w:rsidP="0068545B">
            <w:pPr>
              <w:pStyle w:val="a3"/>
            </w:pPr>
            <w:r w:rsidRPr="0068545B">
              <w:rPr>
                <w:b/>
                <w:bCs/>
              </w:rPr>
              <w:t>Имеет навыки:</w:t>
            </w:r>
            <w:r w:rsidRPr="0068545B">
              <w:t xml:space="preserve"> выбирать модели описания исследуемых явлений природы и физических эффектов</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DD3336" w:rsidRPr="0068545B" w:rsidRDefault="00DD3336" w:rsidP="0068545B">
      <w:pPr>
        <w:pStyle w:val="abzac"/>
      </w:pPr>
      <w:r w:rsidRPr="0068545B">
        <w:t xml:space="preserve">Комментарии кафедры: </w:t>
      </w:r>
    </w:p>
    <w:p w:rsidR="00DD3336" w:rsidRPr="0068545B" w:rsidRDefault="00DD3336" w:rsidP="0068545B">
      <w:pPr>
        <w:pStyle w:val="abzac"/>
      </w:pPr>
      <w:r w:rsidRPr="0068545B">
        <w:t>ОПК-3 реализуется в части «способностью приобретать новые естественнонаучные знания, используя современные образовательные и информационные технологии».</w:t>
      </w:r>
    </w:p>
    <w:p w:rsidR="001A4F23" w:rsidRPr="0068545B" w:rsidRDefault="001A4F23"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2</w:t>
      </w:r>
    </w:p>
    <w:p w:rsidR="00DD3336" w:rsidRPr="0068545B" w:rsidRDefault="00DD3336" w:rsidP="0068545B">
      <w:pPr>
        <w:pStyle w:val="a3"/>
      </w:pPr>
      <w:r w:rsidRPr="0068545B">
        <w:t>1. Кинематика и динамика материальной точки. (Компетенция/и ОПК-1, ОПК-2)</w:t>
      </w:r>
    </w:p>
    <w:p w:rsidR="00DD3336" w:rsidRPr="0068545B" w:rsidRDefault="00DD3336" w:rsidP="0068545B">
      <w:pPr>
        <w:pStyle w:val="a3"/>
        <w:ind w:left="720"/>
        <w:jc w:val="both"/>
      </w:pPr>
      <w:r w:rsidRPr="0068545B">
        <w:t xml:space="preserve">1.1. Кинематика поступательного и вращательного движения: 1) Система отсчета. 2) Траектория, путь, перемещение. 3) Скорость и ускорение. 4) Относительность </w:t>
      </w:r>
      <w:r w:rsidRPr="0068545B">
        <w:lastRenderedPageBreak/>
        <w:t>движения. 5) 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
    <w:p w:rsidR="00DD3336" w:rsidRPr="0068545B" w:rsidRDefault="00DD3336" w:rsidP="0068545B">
      <w:pPr>
        <w:pStyle w:val="a3"/>
        <w:ind w:left="720"/>
        <w:jc w:val="both"/>
      </w:pPr>
      <w:r w:rsidRPr="0068545B">
        <w:t>1.2. Законы динамики материальной точки. Силы инерции: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6) Сила инерции в прямолинейно ускоренных системах отсчета 7) Силы инерции во вращающихся системах отсчета 5) Сила Кориолиса.</w:t>
      </w:r>
    </w:p>
    <w:p w:rsidR="00DD3336" w:rsidRPr="0068545B" w:rsidRDefault="00DD3336" w:rsidP="0068545B">
      <w:pPr>
        <w:pStyle w:val="a3"/>
        <w:ind w:left="720"/>
        <w:jc w:val="both"/>
      </w:pPr>
      <w:r w:rsidRPr="0068545B">
        <w:t>1.3. Законы сохранения импульса и энергии в механике. Основы релятивистской механики (СТО):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 7) Опыт Майкельсона 8) Принцип относительности 9) Преобразования Галилея и Лоренца 10) Постулаты СТО 11) Следствия СТО 12) Релятивистский импульс. Энергия покоя.</w:t>
      </w:r>
    </w:p>
    <w:p w:rsidR="00DD3336" w:rsidRPr="0068545B" w:rsidRDefault="00DD3336" w:rsidP="0068545B">
      <w:pPr>
        <w:pStyle w:val="a3"/>
      </w:pPr>
      <w:r w:rsidRPr="0068545B">
        <w:t>2. Динамика твердого тела. (Компетенция/и ОПК-1, ОПК-2)</w:t>
      </w:r>
    </w:p>
    <w:p w:rsidR="00DD3336" w:rsidRPr="0068545B" w:rsidRDefault="00DD3336" w:rsidP="0068545B">
      <w:pPr>
        <w:pStyle w:val="a3"/>
        <w:ind w:left="720"/>
        <w:jc w:val="both"/>
      </w:pPr>
      <w:r w:rsidRPr="0068545B">
        <w:t>2.1. Динамика вращательного движения. Расчет моментов инерции симметричных тел: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 6) Момент инерции симметричных твердых тел. 7) Теорема Штейнера 8) Кинетическая энергия вращения тела.</w:t>
      </w:r>
    </w:p>
    <w:p w:rsidR="00DD3336" w:rsidRPr="0068545B" w:rsidRDefault="00DD3336" w:rsidP="0068545B">
      <w:pPr>
        <w:pStyle w:val="a3"/>
        <w:ind w:left="720"/>
        <w:jc w:val="both"/>
      </w:pPr>
      <w:r w:rsidRPr="0068545B">
        <w:t>2.2.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DD3336" w:rsidRPr="0068545B" w:rsidRDefault="00DD3336" w:rsidP="0068545B">
      <w:pPr>
        <w:pStyle w:val="a3"/>
      </w:pPr>
      <w:r w:rsidRPr="0068545B">
        <w:t>3. Механические колебания и волны. (Компетенция/и ОПК-1, ОПК-2)</w:t>
      </w:r>
    </w:p>
    <w:p w:rsidR="00DD3336" w:rsidRPr="0068545B" w:rsidRDefault="00DD3336" w:rsidP="0068545B">
      <w:pPr>
        <w:pStyle w:val="a3"/>
        <w:ind w:left="720"/>
        <w:jc w:val="both"/>
      </w:pPr>
      <w:r w:rsidRPr="0068545B">
        <w:t>3.1. Свободные колебания. Затухающие и вынужденные колебания: 1) Общие сведения о колебаниях 2) Кинематика гармонических колебаний 3) Математический маятник 4) Пружинный маятник 5) Физический маятник. 6) Энергия гармонических колебаний 7) Уравнение затухающих колебаний 8) Логарифмический декремент затухания 9) Добротность колебательной системы 10) Уравнение вынужденных колебаний 11) Явление резонанса.</w:t>
      </w:r>
    </w:p>
    <w:p w:rsidR="00DD3336" w:rsidRPr="0068545B" w:rsidRDefault="00DD3336" w:rsidP="0068545B">
      <w:pPr>
        <w:pStyle w:val="a3"/>
        <w:ind w:left="720"/>
        <w:jc w:val="both"/>
      </w:pPr>
      <w:r w:rsidRPr="0068545B">
        <w:t>3.2. Упругие волны: 1) Уравнение волны. Скорость упругих волн 2) Энергия упругой волны 3) Стоячие волны 4) Звуковые волны 5) Эффект Доплера.</w:t>
      </w:r>
    </w:p>
    <w:p w:rsidR="00DD3336" w:rsidRPr="0068545B" w:rsidRDefault="00DD3336" w:rsidP="0068545B">
      <w:pPr>
        <w:pStyle w:val="a3"/>
      </w:pPr>
      <w:r w:rsidRPr="0068545B">
        <w:t>4. Молекулярная физика и термодинамика. (Компетенция/и ОПК-1, ОПК-2)</w:t>
      </w:r>
    </w:p>
    <w:p w:rsidR="00DD3336" w:rsidRPr="0068545B" w:rsidRDefault="00DD3336" w:rsidP="0068545B">
      <w:pPr>
        <w:pStyle w:val="a3"/>
        <w:ind w:left="720"/>
        <w:jc w:val="both"/>
      </w:pPr>
      <w:r w:rsidRPr="0068545B">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DD3336" w:rsidRPr="0068545B" w:rsidRDefault="00DD3336" w:rsidP="0068545B">
      <w:pPr>
        <w:pStyle w:val="a3"/>
        <w:ind w:left="720"/>
        <w:jc w:val="both"/>
      </w:pPr>
      <w:r w:rsidRPr="0068545B">
        <w:t xml:space="preserve">4.2. Основные положения молекулярно–кинетической теории газов. Первый закон термодинамики: 1) Модель идеального газа 2) Давление газа. Абсолютная температура. 3) Основное уравнение МКТ 4) Уравнение состояния идеального газа. Смеси газов. 5) </w:t>
      </w:r>
      <w:proofErr w:type="spellStart"/>
      <w:r w:rsidRPr="0068545B">
        <w:t>Изопроцессы</w:t>
      </w:r>
      <w:proofErr w:type="spellEnd"/>
      <w:r w:rsidRPr="0068545B">
        <w:t xml:space="preserve"> 6) Внутренняя энергия идеального газа 7) Работа газа 8) Теплообмен 9) Теплоемкость.</w:t>
      </w:r>
    </w:p>
    <w:p w:rsidR="00DD3336" w:rsidRPr="0068545B" w:rsidRDefault="00DD3336" w:rsidP="0068545B">
      <w:pPr>
        <w:pStyle w:val="a3"/>
        <w:ind w:left="720"/>
        <w:jc w:val="both"/>
      </w:pPr>
      <w:r w:rsidRPr="0068545B">
        <w:t>4.3. Второй и третий законы термодинамики. Явления переноса: 1) Адиабатический процесс 2) Обратимые и необратимые процессы 3) Тепловая машина 4) Цикл Карно и его КПД 5) Энтропия. 6) Явления переноса: диффузия, теплопроводность, внутреннее трение. 7) Эмпирические уравнения переноса. 8) Длина свободного пробега молекул идеального газа.</w:t>
      </w:r>
    </w:p>
    <w:p w:rsidR="00DD3336" w:rsidRPr="0068545B" w:rsidRDefault="00DD3336" w:rsidP="0068545B">
      <w:pPr>
        <w:pStyle w:val="a3"/>
      </w:pPr>
      <w:r w:rsidRPr="0068545B">
        <w:t>5. Электростатика. (Компетенция/и ОПК-1, ОПК-2)</w:t>
      </w:r>
    </w:p>
    <w:p w:rsidR="00DD3336" w:rsidRPr="0068545B" w:rsidRDefault="00DD3336" w:rsidP="0068545B">
      <w:pPr>
        <w:pStyle w:val="a3"/>
        <w:ind w:left="720"/>
        <w:jc w:val="both"/>
      </w:pPr>
      <w:r w:rsidRPr="0068545B">
        <w:lastRenderedPageBreak/>
        <w:t>5.1. Электростатическое поле в вакууме. Теорема Остроградского–Гаусса: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 7) Теорема Остроградского–Гаусса в интегральной форме 8) Примеры применения теоремы для расчета электростатических полей заряженных проводников различной формы.</w:t>
      </w:r>
    </w:p>
    <w:p w:rsidR="00DD3336" w:rsidRPr="0068545B" w:rsidRDefault="00DD3336" w:rsidP="0068545B">
      <w:pPr>
        <w:pStyle w:val="a3"/>
        <w:ind w:left="720"/>
        <w:jc w:val="both"/>
      </w:pPr>
      <w:r w:rsidRPr="0068545B">
        <w:t>5.2. Проводники и диэлектрики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 7) Электрическое поле диполя. 8) Поляризация диэлектриков 9)) Ориентационный и деформационный механизм поляризации 10) Вектор электрического смещения 11) Диэлектрическая проницаемость вещества 12) Энергия электрического поля в диэлектрике 13) Сегнетоэлектрики.</w:t>
      </w:r>
    </w:p>
    <w:p w:rsidR="00DD3336" w:rsidRPr="0068545B" w:rsidRDefault="00DD3336" w:rsidP="0068545B">
      <w:pPr>
        <w:pStyle w:val="a3"/>
      </w:pPr>
      <w:r w:rsidRPr="0068545B">
        <w:t>6. Постоянный электрический ток. (Компетенция/и ОПК-1, ОПК-2)</w:t>
      </w:r>
    </w:p>
    <w:p w:rsidR="00DD3336" w:rsidRPr="0068545B" w:rsidRDefault="00DD3336" w:rsidP="0068545B">
      <w:pPr>
        <w:pStyle w:val="a3"/>
        <w:ind w:left="720"/>
        <w:jc w:val="both"/>
      </w:pPr>
      <w:r w:rsidRPr="0068545B">
        <w:t>6.1. Основные положения классической теории электропроводности металлов. Законы постоянного тока: 1) Сила и плотность тока 2) Закон Ома для однородного участка цепи в дифференциальной и интегральной форме 3) Сопротивление проводника. 4) ЭДС источника тока 5) Закон Ома для полной цепи 6) Закон Джоуля - Ленца 7) Сверхпроводимость.</w:t>
      </w:r>
    </w:p>
    <w:p w:rsidR="00DD3336" w:rsidRPr="0068545B" w:rsidRDefault="00DD3336" w:rsidP="0068545B">
      <w:pPr>
        <w:pStyle w:val="a3"/>
        <w:ind w:left="720"/>
        <w:jc w:val="both"/>
      </w:pPr>
      <w:r w:rsidRPr="0068545B">
        <w:t>6.2. Расчёт электрических цепей постоянного тока, не содержащих источники тока, содержащих источники тока: 1) Соединения проводников 2) Разветвленные цепи 3) Нахождение точек равных потенциалов, 4) Правила Кирхгофа 5) Метод Кирхгофа 6) Метод контурных токов.</w:t>
      </w:r>
    </w:p>
    <w:p w:rsidR="00DD3336" w:rsidRPr="0068545B" w:rsidRDefault="00DD3336" w:rsidP="0068545B">
      <w:pPr>
        <w:pStyle w:val="a3"/>
        <w:jc w:val="center"/>
      </w:pPr>
      <w:r w:rsidRPr="0068545B">
        <w:t>Семестр № 3</w:t>
      </w:r>
    </w:p>
    <w:p w:rsidR="00DD3336" w:rsidRPr="0068545B" w:rsidRDefault="00DD3336" w:rsidP="0068545B">
      <w:pPr>
        <w:pStyle w:val="a3"/>
      </w:pPr>
      <w:r w:rsidRPr="0068545B">
        <w:t>7. Магнитостатика. (Компетенция/и ОПК-1, ОПК-2)</w:t>
      </w:r>
    </w:p>
    <w:p w:rsidR="00DD3336" w:rsidRPr="0068545B" w:rsidRDefault="00DD3336" w:rsidP="0068545B">
      <w:pPr>
        <w:pStyle w:val="a3"/>
        <w:ind w:left="720"/>
        <w:jc w:val="both"/>
      </w:pPr>
      <w:r w:rsidRPr="0068545B">
        <w:t xml:space="preserve">7.1. Магнитное поле в вакууме: 1) Сила Лоренца 2) Магнитная индукция 3) Магнитное поле движущегося заряда 4) Принцип суперпозиции полей 5) Закон </w:t>
      </w:r>
      <w:proofErr w:type="spellStart"/>
      <w:r w:rsidRPr="0068545B">
        <w:t>Био</w:t>
      </w:r>
      <w:proofErr w:type="spellEnd"/>
      <w:r w:rsidRPr="0068545B">
        <w:t xml:space="preserve"> – </w:t>
      </w:r>
      <w:proofErr w:type="spellStart"/>
      <w:r w:rsidRPr="0068545B">
        <w:t>Савара</w:t>
      </w:r>
      <w:proofErr w:type="spellEnd"/>
      <w:r w:rsidRPr="0068545B">
        <w:t xml:space="preserve"> – Лапласа 6) Магнитное поле бесконечно длинного прямого тока 7) Магнитное поле кругового тока.</w:t>
      </w:r>
    </w:p>
    <w:p w:rsidR="00DD3336" w:rsidRPr="0068545B" w:rsidRDefault="00DD3336" w:rsidP="0068545B">
      <w:pPr>
        <w:pStyle w:val="a3"/>
        <w:ind w:left="720"/>
        <w:jc w:val="both"/>
      </w:pPr>
      <w:r w:rsidRPr="0068545B">
        <w:t xml:space="preserve">7.2. Проводник с током в магнитном поле. Циркуляция вектора магнитной индукции: 1) Сила Ампера 2) Закон Ампера 3) Эффект Холла 4) Магнитный момент кругового тока 5) Теорема о циркуляции вектора магнитной индукции 6) Магнитное поле соленоида 7) Магнитное поле </w:t>
      </w:r>
      <w:proofErr w:type="spellStart"/>
      <w:r w:rsidRPr="0068545B">
        <w:t>тороида</w:t>
      </w:r>
      <w:proofErr w:type="spellEnd"/>
      <w:r w:rsidRPr="0068545B">
        <w:t>.</w:t>
      </w:r>
    </w:p>
    <w:p w:rsidR="00DD3336" w:rsidRPr="0068545B" w:rsidRDefault="00DD3336" w:rsidP="0068545B">
      <w:pPr>
        <w:pStyle w:val="a3"/>
        <w:ind w:left="720"/>
        <w:jc w:val="both"/>
      </w:pPr>
      <w:r w:rsidRPr="0068545B">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DD3336" w:rsidRPr="0068545B" w:rsidRDefault="00DD3336" w:rsidP="0068545B">
      <w:pPr>
        <w:pStyle w:val="a3"/>
      </w:pPr>
      <w:r w:rsidRPr="0068545B">
        <w:t>8. Электродинамика. (Компетенция/и ОПК-1, ОПК-2)</w:t>
      </w:r>
    </w:p>
    <w:p w:rsidR="00DD3336" w:rsidRPr="0068545B" w:rsidRDefault="00DD3336" w:rsidP="0068545B">
      <w:pPr>
        <w:pStyle w:val="a3"/>
        <w:ind w:left="720"/>
        <w:jc w:val="both"/>
      </w:pPr>
      <w:r w:rsidRPr="0068545B">
        <w:t>8.1. Электромагнитная индукция. Энергия магнитного поля. Самоиндукция: 1) Магнитный поток. 2) Закон Фарадея. 3) Вихревое электрическое поле. 4) ЭДС индукции. 4) Правило Ленца 5) Явление самоиндукции 6) Индуктивность соленоида 7) Энергия магнитного поля 8) Ток при замыкании и размыкании цепи.</w:t>
      </w:r>
    </w:p>
    <w:p w:rsidR="00DD3336" w:rsidRPr="0068545B" w:rsidRDefault="00DD3336" w:rsidP="0068545B">
      <w:pPr>
        <w:pStyle w:val="a3"/>
        <w:ind w:left="720"/>
        <w:jc w:val="both"/>
      </w:pPr>
      <w:r w:rsidRPr="0068545B">
        <w:t>8.2. Теория Максвелла. Электромагнитные волны: 1) Ток смещения 2) Полная формулировка теоремы о циркуляции вектора магнитной индукции 3) Система уравнений Максвелла 4) Уравнения плоской электромагнитной волны 5) Скорость электромагнитной волны 6) Энергия и импульс электромагнитной волны 7) Шкала электромагнитных волн 8) Интенсивность электромагнитной волны.</w:t>
      </w:r>
    </w:p>
    <w:p w:rsidR="00DD3336" w:rsidRPr="0068545B" w:rsidRDefault="00DD3336" w:rsidP="0068545B">
      <w:pPr>
        <w:pStyle w:val="a3"/>
      </w:pPr>
      <w:r w:rsidRPr="0068545B">
        <w:t>9. Волновая оптика. (Компетенция/и ОПК-1, ОПК-2)</w:t>
      </w:r>
    </w:p>
    <w:p w:rsidR="00DD3336" w:rsidRPr="0068545B" w:rsidRDefault="00DD3336" w:rsidP="0068545B">
      <w:pPr>
        <w:pStyle w:val="a3"/>
        <w:ind w:left="720"/>
        <w:jc w:val="both"/>
      </w:pPr>
      <w:r w:rsidRPr="0068545B">
        <w:t xml:space="preserve">9.1. Дисперсия света. Поляризация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 4) Поляризованное и неполяризованное излучение 5) Виды поляризации 6) Поляризация при отражении </w:t>
      </w:r>
      <w:r w:rsidRPr="0068545B">
        <w:lastRenderedPageBreak/>
        <w:t xml:space="preserve">и преломлении 7) Поляризаторы 8) Закон </w:t>
      </w:r>
      <w:proofErr w:type="spellStart"/>
      <w:r w:rsidRPr="0068545B">
        <w:t>Малюса</w:t>
      </w:r>
      <w:proofErr w:type="spellEnd"/>
      <w:r w:rsidRPr="0068545B">
        <w:t xml:space="preserve"> 9) Применение поляризации 10) Двойное лучепреломление.</w:t>
      </w:r>
    </w:p>
    <w:p w:rsidR="00DD3336" w:rsidRPr="0068545B" w:rsidRDefault="00DD3336" w:rsidP="0068545B">
      <w:pPr>
        <w:pStyle w:val="a3"/>
        <w:ind w:left="720"/>
        <w:jc w:val="both"/>
      </w:pPr>
      <w:r w:rsidRPr="0068545B">
        <w:t>9.2.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DD3336" w:rsidRPr="0068545B" w:rsidRDefault="00DD3336" w:rsidP="0068545B">
      <w:pPr>
        <w:pStyle w:val="a3"/>
        <w:ind w:left="720"/>
        <w:jc w:val="both"/>
      </w:pPr>
      <w:r w:rsidRPr="0068545B">
        <w:t>9.3. Дифракция света: 1) Принцип Гюйгенса - Френеля 2) Метод зон Френеля 3) Дифракция Френеля на круглом отверстии и диске 4) Дифракция Фраунгофера от щели 5) Условие минимумов и максимумов дифракции на одной щели 6) Дифракционная решетка 7) Условие главных максимумов на дифракционной решетке 8) Дифракционная решетка как спектральный прибор 9) Дифракция рентгеновских лучей 10) Применение дифракции.</w:t>
      </w:r>
    </w:p>
    <w:p w:rsidR="00DD3336" w:rsidRPr="0068545B" w:rsidRDefault="00DD3336" w:rsidP="0068545B">
      <w:pPr>
        <w:pStyle w:val="a3"/>
      </w:pPr>
      <w:r w:rsidRPr="0068545B">
        <w:t>10. Квантовая оптика. (Компетенция/и ОПК-1, ОПК-2)</w:t>
      </w:r>
    </w:p>
    <w:p w:rsidR="00DD3336" w:rsidRPr="0068545B" w:rsidRDefault="00DD3336" w:rsidP="0068545B">
      <w:pPr>
        <w:pStyle w:val="a3"/>
        <w:ind w:left="720"/>
        <w:jc w:val="both"/>
      </w:pPr>
      <w:r w:rsidRPr="0068545B">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DD3336" w:rsidRPr="0068545B" w:rsidRDefault="00DD3336" w:rsidP="0068545B">
      <w:pPr>
        <w:pStyle w:val="a3"/>
        <w:ind w:left="720"/>
        <w:jc w:val="both"/>
      </w:pPr>
      <w:r w:rsidRPr="0068545B">
        <w:t>10.2. Фотоэффект. Эффект Комптона: 1) Экспериментальные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DD3336" w:rsidRPr="0068545B" w:rsidRDefault="00DD3336" w:rsidP="0068545B">
      <w:pPr>
        <w:pStyle w:val="a3"/>
        <w:ind w:left="720"/>
        <w:jc w:val="both"/>
      </w:pPr>
      <w:r w:rsidRPr="0068545B">
        <w:t xml:space="preserve">10.3. Корпускулярно-волновой дуализм света и микрочастиц: 1) Фотон как квант электромагнитного излучения. 2) Световое давление. 3) Двойственная природа света. 4) Гипотеза </w:t>
      </w:r>
      <w:proofErr w:type="spellStart"/>
      <w:r w:rsidRPr="0068545B">
        <w:t>де-Бройля</w:t>
      </w:r>
      <w:proofErr w:type="spellEnd"/>
      <w:r w:rsidRPr="0068545B">
        <w:t>. 5) Дифракция электронов на щелях. 6) Соотношение неопределенностей Гейзенберга.</w:t>
      </w:r>
    </w:p>
    <w:p w:rsidR="00DD3336" w:rsidRPr="0068545B" w:rsidRDefault="00DD3336" w:rsidP="0068545B">
      <w:pPr>
        <w:pStyle w:val="a3"/>
      </w:pPr>
      <w:r w:rsidRPr="0068545B">
        <w:t>11. Квантовая механика. Физика атома и молекулы. (Компетенция/и ОПК-1, ОПК-2)</w:t>
      </w:r>
    </w:p>
    <w:p w:rsidR="00DD3336" w:rsidRPr="0068545B" w:rsidRDefault="00DD3336" w:rsidP="0068545B">
      <w:pPr>
        <w:pStyle w:val="a3"/>
        <w:ind w:left="720"/>
        <w:jc w:val="both"/>
      </w:pPr>
      <w:r w:rsidRPr="0068545B">
        <w:t>11.1. Основы квантовой механики. Решение уравнения Шредингера для простейших систем: 1) Состояние частицы в квантовой механике 2) Стационарные состояния 3) Уравнение Шредингера для стационарного состояния 4) Свободная частица 5) Частица в бесконечно глубокой потенциальной яме 6) Потенциальные барьеры 7) Туннельный эффект.</w:t>
      </w:r>
    </w:p>
    <w:p w:rsidR="00DD3336" w:rsidRPr="0068545B" w:rsidRDefault="00DD3336" w:rsidP="0068545B">
      <w:pPr>
        <w:pStyle w:val="a3"/>
        <w:ind w:left="720"/>
        <w:jc w:val="both"/>
      </w:pPr>
      <w:r w:rsidRPr="0068545B">
        <w:t>11.2. Физика атома: 1) Модель атома Бора. 2) Атом водорода. Атомные спектры 3) Многоэлектронные атомы. 3)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 Менделеева. 6) Испускание и поглощение света. Правило отбора при излучении и поглощении света атомами.</w:t>
      </w:r>
    </w:p>
    <w:p w:rsidR="00DD3336" w:rsidRPr="0068545B" w:rsidRDefault="00DD3336" w:rsidP="0068545B">
      <w:pPr>
        <w:pStyle w:val="a3"/>
        <w:ind w:left="720"/>
        <w:jc w:val="both"/>
      </w:pPr>
      <w:r w:rsidRPr="0068545B">
        <w:t>11.3. Молекулярная физика: 1) Молекула как система взаимодействующих атомов. 2) Химическая связь. 3) Ионная связь. 4) Ковалентная связь. 5) Металлическая связь.</w:t>
      </w:r>
    </w:p>
    <w:p w:rsidR="00DD3336" w:rsidRPr="0068545B" w:rsidRDefault="00DD3336" w:rsidP="0068545B">
      <w:pPr>
        <w:pStyle w:val="a3"/>
      </w:pPr>
      <w:r w:rsidRPr="0068545B">
        <w:t>12. Элементы ядерной физики и физики элементарных частиц. (Компетенция/и ОПК-1, ОПК-2)</w:t>
      </w:r>
    </w:p>
    <w:p w:rsidR="00DD3336" w:rsidRPr="0068545B" w:rsidRDefault="00DD3336" w:rsidP="0068545B">
      <w:pPr>
        <w:pStyle w:val="a3"/>
        <w:ind w:left="720"/>
        <w:jc w:val="both"/>
      </w:pPr>
      <w:r w:rsidRPr="0068545B">
        <w:t>12.1. Физика атомного ядра. Радиоактивность: 1) Состав и структура атомного ядра. 2) Внутриядерное или сильное взаимодействие, его свойства 3) Ядерные реакции 4) Законы сохранения при ядерных реакциях 5) Радиоактивность. 3) Основные типы радиоактивности 7) Закон радиоактивного распада 8) Период полураспада 9) Активность радиоактивного элемента.</w:t>
      </w:r>
    </w:p>
    <w:p w:rsidR="00DD3336" w:rsidRPr="0068545B" w:rsidRDefault="00DD3336" w:rsidP="0068545B">
      <w:pPr>
        <w:pStyle w:val="a3"/>
        <w:ind w:left="720"/>
        <w:jc w:val="both"/>
      </w:pPr>
      <w:r w:rsidRPr="0068545B">
        <w:t xml:space="preserve">12.2. Ядерная энергетика. Основные представления физики элементарных частиц: 1) Масса и энергия связи ядра. 2) Удельная энергия связи ядра 3) Реакция распада урана. 4) Ядерная энергетика. 5) Термоядерные реакции. 6) Систематика элементарных частиц 7) Адроны и лептоны 8) Частицы и античастицы 9) Законы </w:t>
      </w:r>
      <w:r w:rsidRPr="0068545B">
        <w:lastRenderedPageBreak/>
        <w:t xml:space="preserve">сохранения в реакциях элементарных частиц 10) Кварки и </w:t>
      </w:r>
      <w:proofErr w:type="spellStart"/>
      <w:r w:rsidRPr="0068545B">
        <w:t>кварковая</w:t>
      </w:r>
      <w:proofErr w:type="spellEnd"/>
      <w:r w:rsidRPr="0068545B">
        <w:t xml:space="preserve"> модель адронов 11) Стандартная модель.</w:t>
      </w:r>
    </w:p>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1С.Б.11 Теоретическая механика </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w:t>
      </w:r>
      <w:r w:rsidR="00265AD5" w:rsidRPr="0068545B">
        <w:rPr>
          <w:rFonts w:ascii="Times New Roman" w:hAnsi="Times New Roman" w:cs="Times New Roman"/>
          <w:sz w:val="24"/>
          <w:szCs w:val="24"/>
        </w:rPr>
        <w:t>360</w:t>
      </w:r>
      <w:r w:rsidRPr="0068545B">
        <w:rPr>
          <w:rFonts w:ascii="Times New Roman" w:hAnsi="Times New Roman" w:cs="Times New Roman"/>
          <w:sz w:val="24"/>
          <w:szCs w:val="24"/>
        </w:rPr>
        <w:t xml:space="preserve"> ч. (</w:t>
      </w:r>
      <w:r w:rsidR="00265AD5" w:rsidRPr="0068545B">
        <w:rPr>
          <w:rFonts w:ascii="Times New Roman" w:hAnsi="Times New Roman" w:cs="Times New Roman"/>
          <w:sz w:val="24"/>
          <w:szCs w:val="24"/>
        </w:rPr>
        <w:t>10</w:t>
      </w:r>
      <w:r w:rsidRPr="0068545B">
        <w:rPr>
          <w:rFonts w:ascii="Times New Roman" w:hAnsi="Times New Roman" w:cs="Times New Roman"/>
          <w:sz w:val="24"/>
          <w:szCs w:val="24"/>
        </w:rPr>
        <w:t xml:space="preserve">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A4F23" w:rsidRPr="0068545B" w:rsidRDefault="001A4F23"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w:t>
      </w:r>
      <w:r w:rsidR="00265AD5" w:rsidRPr="0068545B">
        <w:rPr>
          <w:rFonts w:ascii="Times New Roman" w:hAnsi="Times New Roman" w:cs="Times New Roman"/>
          <w:sz w:val="24"/>
          <w:szCs w:val="24"/>
        </w:rPr>
        <w:t>о 2,4</w:t>
      </w:r>
      <w:r w:rsidRPr="0068545B">
        <w:rPr>
          <w:rFonts w:ascii="Times New Roman" w:hAnsi="Times New Roman" w:cs="Times New Roman"/>
          <w:sz w:val="24"/>
          <w:szCs w:val="24"/>
        </w:rPr>
        <w:t xml:space="preserve"> семестре </w:t>
      </w:r>
      <w:r w:rsidR="00265AD5" w:rsidRPr="0068545B">
        <w:rPr>
          <w:rFonts w:ascii="Times New Roman" w:hAnsi="Times New Roman" w:cs="Times New Roman"/>
          <w:sz w:val="24"/>
          <w:szCs w:val="24"/>
        </w:rPr>
        <w:t>, зачет в 3 семестре</w:t>
      </w:r>
      <w:r w:rsidR="004D5730" w:rsidRPr="0068545B">
        <w:rPr>
          <w:rFonts w:ascii="Times New Roman" w:hAnsi="Times New Roman" w:cs="Times New Roman"/>
          <w:sz w:val="24"/>
          <w:szCs w:val="24"/>
        </w:rPr>
        <w:t>, РГР 2-4 семестр</w:t>
      </w:r>
    </w:p>
    <w:p w:rsidR="001A4F23" w:rsidRPr="0068545B" w:rsidRDefault="001A4F23" w:rsidP="0068545B">
      <w:pPr>
        <w:spacing w:after="0" w:line="240" w:lineRule="auto"/>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"Теоретическая механика"</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"Теоретическая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0"/>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0"/>
        </w:numPr>
        <w:jc w:val="both"/>
      </w:pPr>
      <w:r w:rsidRPr="0068545B">
        <w:t>подготовка обучающегося к освоению дисциплин "Сопротивление материалов", "Строительная механика", "Строительные конструкции и архитектура транспортных сооружений";</w:t>
      </w:r>
    </w:p>
    <w:p w:rsidR="00DD3336" w:rsidRPr="0068545B" w:rsidRDefault="00DD3336" w:rsidP="0068545B">
      <w:pPr>
        <w:pStyle w:val="a3"/>
        <w:numPr>
          <w:ilvl w:val="0"/>
          <w:numId w:val="10"/>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10"/>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DD3336" w:rsidRPr="0068545B" w:rsidTr="00DD3336">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законы теоретической механики, плоское движение твердого тела, вращение твердого тела вокруг неподвижной оси и неподвижной точки, основные законы, положения и задачи статики и динамики</w:t>
            </w:r>
          </w:p>
          <w:p w:rsidR="00DD3336" w:rsidRPr="0068545B" w:rsidRDefault="00DD3336" w:rsidP="0068545B">
            <w:pPr>
              <w:pStyle w:val="a3"/>
            </w:pPr>
            <w:r w:rsidRPr="0068545B">
              <w:rPr>
                <w:b/>
                <w:bCs/>
              </w:rPr>
              <w:t>Умеет:</w:t>
            </w:r>
            <w:r w:rsidRPr="0068545B">
              <w:t xml:space="preserve"> использовать основные законы естественнонаучных дисциплин в профессиональной деятельности</w:t>
            </w:r>
          </w:p>
          <w:p w:rsidR="00DD3336" w:rsidRPr="0068545B" w:rsidRDefault="00DD3336" w:rsidP="0068545B">
            <w:pPr>
              <w:pStyle w:val="a3"/>
            </w:pPr>
            <w:r w:rsidRPr="0068545B">
              <w:rPr>
                <w:b/>
                <w:bCs/>
              </w:rPr>
              <w:t>Имеет навыки:</w:t>
            </w:r>
            <w:r w:rsidRPr="0068545B">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834"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DD3336" w:rsidRPr="0068545B" w:rsidTr="00DD3336">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законы теоретической механики, плоское движение твердого тела, вращение твердого тела вокруг неподвижной оси и неподвижной точки, основные законы, положения и задачи статики и динамики</w:t>
            </w:r>
          </w:p>
          <w:p w:rsidR="00DD3336" w:rsidRPr="0068545B" w:rsidRDefault="00DD3336" w:rsidP="0068545B">
            <w:pPr>
              <w:pStyle w:val="a3"/>
            </w:pPr>
            <w:r w:rsidRPr="0068545B">
              <w:rPr>
                <w:b/>
                <w:bCs/>
              </w:rPr>
              <w:t>Умеет:</w:t>
            </w:r>
            <w:r w:rsidRPr="0068545B">
              <w:t xml:space="preserve"> использовать основные законы естественнонаучных дисциплин в профессиональной деятельности</w:t>
            </w:r>
          </w:p>
          <w:p w:rsidR="00DD3336" w:rsidRPr="0068545B" w:rsidRDefault="00DD3336" w:rsidP="0068545B">
            <w:pPr>
              <w:pStyle w:val="a3"/>
            </w:pPr>
            <w:r w:rsidRPr="0068545B">
              <w:rPr>
                <w:b/>
                <w:bCs/>
              </w:rPr>
              <w:t>Имеет навыки:</w:t>
            </w:r>
            <w:r w:rsidRPr="0068545B">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3834"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2</w:t>
      </w:r>
    </w:p>
    <w:p w:rsidR="00DD3336" w:rsidRPr="0068545B" w:rsidRDefault="00DD3336" w:rsidP="0068545B">
      <w:pPr>
        <w:pStyle w:val="a3"/>
      </w:pPr>
      <w:r w:rsidRPr="0068545B">
        <w:t>1. Статика. Основные понятия, аксиомы и теоремы статики. (Компетенция/и ОПК-1)</w:t>
      </w:r>
    </w:p>
    <w:p w:rsidR="00DD3336" w:rsidRPr="0068545B" w:rsidRDefault="00DD3336" w:rsidP="0068545B">
      <w:pPr>
        <w:pStyle w:val="a3"/>
        <w:ind w:left="720"/>
        <w:jc w:val="both"/>
      </w:pPr>
      <w:r w:rsidRPr="0068545B">
        <w:t>1.1. Основные понятия статики: 1) Понятие силы. 2) Момент силы относительно точки 3) Система сил. Равнодействующая. 4) Главный вектор и главный момент системы сил.</w:t>
      </w:r>
    </w:p>
    <w:p w:rsidR="00DD3336" w:rsidRPr="0068545B" w:rsidRDefault="00DD3336" w:rsidP="0068545B">
      <w:pPr>
        <w:pStyle w:val="a3"/>
        <w:ind w:left="720"/>
        <w:jc w:val="both"/>
      </w:pPr>
      <w:r w:rsidRPr="0068545B">
        <w:t>1.2. Виды связей и их реакции: 1) Опора 2) Упругие связи 3) Гибкие связи 4) Шарнирные связи 5) Жесткая заделка.</w:t>
      </w:r>
    </w:p>
    <w:p w:rsidR="00DD3336" w:rsidRPr="0068545B" w:rsidRDefault="00DD3336" w:rsidP="0068545B">
      <w:pPr>
        <w:pStyle w:val="a3"/>
        <w:ind w:left="720"/>
        <w:jc w:val="both"/>
      </w:pPr>
      <w:r w:rsidRPr="0068545B">
        <w:t>1.3. Аксиомы статики: 1) Аксиома связей 2) Аксиома затвердевания 3) Аксиома о равновесии двух сил 4) Аксиома о преобразовании системы сил 5) Аксиома параллелограмма сил и о равенстве действия и противодействия.</w:t>
      </w:r>
    </w:p>
    <w:p w:rsidR="00DD3336" w:rsidRPr="0068545B" w:rsidRDefault="00DD3336" w:rsidP="0068545B">
      <w:pPr>
        <w:pStyle w:val="a3"/>
        <w:ind w:left="720"/>
        <w:jc w:val="both"/>
      </w:pPr>
      <w:r w:rsidRPr="0068545B">
        <w:t xml:space="preserve">1.4. Теоремы статики: 1) Простейшие теоремы статики 2) Метод </w:t>
      </w:r>
      <w:proofErr w:type="spellStart"/>
      <w:r w:rsidRPr="0068545B">
        <w:t>Пуансо</w:t>
      </w:r>
      <w:proofErr w:type="spellEnd"/>
      <w:r w:rsidRPr="0068545B">
        <w:t xml:space="preserve"> 3) Основная теорема статики 4)Теорема Вариньона.</w:t>
      </w:r>
    </w:p>
    <w:p w:rsidR="00DD3336" w:rsidRPr="0068545B" w:rsidRDefault="00DD3336" w:rsidP="0068545B">
      <w:pPr>
        <w:pStyle w:val="a3"/>
      </w:pPr>
      <w:r w:rsidRPr="0068545B">
        <w:t>2. Плоская систем сил. (Компетенция/и ОПК-1)</w:t>
      </w:r>
    </w:p>
    <w:p w:rsidR="00DD3336" w:rsidRPr="0068545B" w:rsidRDefault="00DD3336" w:rsidP="0068545B">
      <w:pPr>
        <w:pStyle w:val="a3"/>
        <w:ind w:left="720"/>
        <w:jc w:val="both"/>
      </w:pPr>
      <w:r w:rsidRPr="0068545B">
        <w:t>2.1. Порядок решения задач статики: 1) Объект исследования 2) Система сил 3) Виды аналитических условий равновесия.</w:t>
      </w:r>
    </w:p>
    <w:p w:rsidR="00DD3336" w:rsidRPr="0068545B" w:rsidRDefault="00DD3336" w:rsidP="0068545B">
      <w:pPr>
        <w:pStyle w:val="a3"/>
        <w:ind w:left="720"/>
        <w:jc w:val="both"/>
      </w:pPr>
      <w:r w:rsidRPr="0068545B">
        <w:t>2.2. Система сходящихся сил: 1) Равнодействующая системы сходящихся сил. 2) Аналитические условия равновесия.</w:t>
      </w:r>
    </w:p>
    <w:p w:rsidR="00DD3336" w:rsidRPr="0068545B" w:rsidRDefault="00DD3336" w:rsidP="0068545B">
      <w:pPr>
        <w:pStyle w:val="a3"/>
        <w:ind w:left="720"/>
        <w:jc w:val="both"/>
      </w:pPr>
      <w:r w:rsidRPr="0068545B">
        <w:t>2.3. Система пар сил: 1) Пара сил 2) Момент пары сил 3)Теорема о парах сил и операциях с ними 4) Аналитические условия равновесия.</w:t>
      </w:r>
    </w:p>
    <w:p w:rsidR="00DD3336" w:rsidRPr="0068545B" w:rsidRDefault="00DD3336" w:rsidP="0068545B">
      <w:pPr>
        <w:pStyle w:val="a3"/>
        <w:ind w:left="720"/>
        <w:jc w:val="both"/>
      </w:pPr>
      <w:r w:rsidRPr="0068545B">
        <w:t xml:space="preserve">2.4. Ферма: 1) Определение фермы 2) Условие статической определимости 3) Методы расчета: вырезания и </w:t>
      </w:r>
      <w:proofErr w:type="spellStart"/>
      <w:r w:rsidRPr="0068545B">
        <w:t>Риттера</w:t>
      </w:r>
      <w:proofErr w:type="spellEnd"/>
      <w:r w:rsidRPr="0068545B">
        <w:t>.</w:t>
      </w:r>
    </w:p>
    <w:p w:rsidR="00DD3336" w:rsidRPr="0068545B" w:rsidRDefault="00DD3336" w:rsidP="0068545B">
      <w:pPr>
        <w:pStyle w:val="a3"/>
      </w:pPr>
      <w:r w:rsidRPr="0068545B">
        <w:t>3. Пространственная система сил. (Компетенция/и ОПК-2)</w:t>
      </w:r>
    </w:p>
    <w:p w:rsidR="00DD3336" w:rsidRPr="0068545B" w:rsidRDefault="00DD3336" w:rsidP="0068545B">
      <w:pPr>
        <w:pStyle w:val="a3"/>
        <w:ind w:left="720"/>
        <w:jc w:val="both"/>
      </w:pPr>
      <w:r w:rsidRPr="0068545B">
        <w:t>3.1. Момент силы относительно оси: 1)Определение 2) Случаи равенства нулю.</w:t>
      </w:r>
    </w:p>
    <w:p w:rsidR="00DD3336" w:rsidRPr="0068545B" w:rsidRDefault="00DD3336" w:rsidP="0068545B">
      <w:pPr>
        <w:pStyle w:val="a3"/>
        <w:ind w:left="720"/>
        <w:jc w:val="both"/>
      </w:pPr>
      <w:r w:rsidRPr="0068545B">
        <w:t>3.2. Произвольная система сил: 1) Аналитические условия равновесия произвольной системы сил 2) Аналитические условия равновесия системы параллельных сил.</w:t>
      </w:r>
    </w:p>
    <w:p w:rsidR="00DD3336" w:rsidRPr="0068545B" w:rsidRDefault="00DD3336" w:rsidP="0068545B">
      <w:pPr>
        <w:pStyle w:val="a3"/>
        <w:ind w:left="720"/>
        <w:jc w:val="both"/>
      </w:pPr>
      <w:r w:rsidRPr="0068545B">
        <w:t>3.3. Возможные случаи приведения: 1) Равновесие 2) Пара сил 3) Равнодействующая 4) Динамический винт.</w:t>
      </w:r>
    </w:p>
    <w:p w:rsidR="00DD3336" w:rsidRPr="0068545B" w:rsidRDefault="00DD3336" w:rsidP="0068545B">
      <w:pPr>
        <w:pStyle w:val="a3"/>
      </w:pPr>
      <w:r w:rsidRPr="0068545B">
        <w:t>4. Центр тяжести. (Компетенция/и ОПК-1)</w:t>
      </w:r>
    </w:p>
    <w:p w:rsidR="00DD3336" w:rsidRPr="0068545B" w:rsidRDefault="00DD3336" w:rsidP="0068545B">
      <w:pPr>
        <w:pStyle w:val="a3"/>
        <w:ind w:left="720"/>
        <w:jc w:val="both"/>
      </w:pPr>
      <w:r w:rsidRPr="0068545B">
        <w:t>4.1. Система параллельных сил: 1) Центр системы параллельных сил. 2) Методы определения центра тяжести твердого тела.</w:t>
      </w:r>
    </w:p>
    <w:p w:rsidR="00DD3336" w:rsidRPr="0068545B" w:rsidRDefault="00DD3336" w:rsidP="0068545B">
      <w:pPr>
        <w:pStyle w:val="a3"/>
        <w:ind w:left="720"/>
        <w:jc w:val="both"/>
      </w:pPr>
      <w:r w:rsidRPr="0068545B">
        <w:t xml:space="preserve">4.2. Определение центра тяжести </w:t>
      </w:r>
      <w:proofErr w:type="spellStart"/>
      <w:r w:rsidRPr="0068545B">
        <w:t>однонродных</w:t>
      </w:r>
      <w:proofErr w:type="spellEnd"/>
      <w:r w:rsidRPr="0068545B">
        <w:t xml:space="preserve"> тел: 1) Определение положения центра тяжести объемных тел 2) Определение положения центра тяжести плоских тел 3) Определение положения центра тяжести линейных тел.</w:t>
      </w:r>
    </w:p>
    <w:p w:rsidR="00DD3336" w:rsidRPr="0068545B" w:rsidRDefault="00DD3336" w:rsidP="0068545B">
      <w:pPr>
        <w:pStyle w:val="a3"/>
        <w:ind w:left="720"/>
        <w:jc w:val="both"/>
      </w:pPr>
      <w:r w:rsidRPr="0068545B">
        <w:t>4.3. Методы определения: 1) Метод симметрии 2) Опытный метод 3) Метод интегрирования 4) Метод разбиения 5) Метод дополнения.</w:t>
      </w:r>
    </w:p>
    <w:p w:rsidR="00DD3336" w:rsidRPr="0068545B" w:rsidRDefault="00DD3336" w:rsidP="0068545B">
      <w:pPr>
        <w:pStyle w:val="a3"/>
      </w:pPr>
      <w:r w:rsidRPr="0068545B">
        <w:t>5. Теория трения. (Компетенция/и ОПК-1)</w:t>
      </w:r>
    </w:p>
    <w:p w:rsidR="00DD3336" w:rsidRPr="0068545B" w:rsidRDefault="00DD3336" w:rsidP="0068545B">
      <w:pPr>
        <w:pStyle w:val="a3"/>
        <w:ind w:left="720"/>
        <w:jc w:val="both"/>
      </w:pPr>
      <w:r w:rsidRPr="0068545B">
        <w:lastRenderedPageBreak/>
        <w:t xml:space="preserve">5.1. Трение скольжения: 1) Законы </w:t>
      </w:r>
      <w:proofErr w:type="spellStart"/>
      <w:r w:rsidRPr="0068545B">
        <w:t>Амонтона</w:t>
      </w:r>
      <w:proofErr w:type="spellEnd"/>
      <w:r w:rsidRPr="0068545B">
        <w:t>. 2) Коэффициент сцепления. 3) Коэффициент трения скольжения. 4) Угол трения.</w:t>
      </w:r>
    </w:p>
    <w:p w:rsidR="00DD3336" w:rsidRPr="0068545B" w:rsidRDefault="00DD3336" w:rsidP="0068545B">
      <w:pPr>
        <w:pStyle w:val="a3"/>
        <w:ind w:left="720"/>
        <w:jc w:val="both"/>
      </w:pPr>
      <w:r w:rsidRPr="0068545B">
        <w:t>5.2. Трение качения: 1) Законы трения качения. 2) Коэффициент трения качения.</w:t>
      </w:r>
    </w:p>
    <w:p w:rsidR="00DD3336" w:rsidRPr="0068545B" w:rsidRDefault="00DD3336" w:rsidP="0068545B">
      <w:pPr>
        <w:pStyle w:val="a3"/>
      </w:pPr>
      <w:r w:rsidRPr="0068545B">
        <w:t>6. Кинематика точки. (Компетенция/и ОПК-1, ОПК-2)</w:t>
      </w:r>
    </w:p>
    <w:p w:rsidR="00DD3336" w:rsidRPr="0068545B" w:rsidRDefault="00DD3336" w:rsidP="0068545B">
      <w:pPr>
        <w:pStyle w:val="a3"/>
        <w:ind w:left="720"/>
        <w:jc w:val="both"/>
      </w:pPr>
      <w:r w:rsidRPr="0068545B">
        <w:t>6.1. Основные понятия кинематики точки: 1) Способы задания движения точки. 2) Траектория. 3) Определение вектора скорости точки, ее проекций и алгебраической величины . 4) Определение вектора, проекций и модуля ускорения точки.</w:t>
      </w:r>
    </w:p>
    <w:p w:rsidR="00DD3336" w:rsidRPr="0068545B" w:rsidRDefault="00DD3336" w:rsidP="0068545B">
      <w:pPr>
        <w:pStyle w:val="a3"/>
        <w:ind w:left="720"/>
        <w:jc w:val="both"/>
      </w:pPr>
      <w:r w:rsidRPr="0068545B">
        <w:t>6.2. Классификация движения точки: 1) Разложение ускорения точки на касательное и нормальное. 2) Свойства этих составляющих. 3) Естественные оси. 4) Кривизна кривой.</w:t>
      </w:r>
    </w:p>
    <w:p w:rsidR="00DD3336" w:rsidRPr="0068545B" w:rsidRDefault="00DD3336" w:rsidP="0068545B">
      <w:pPr>
        <w:pStyle w:val="a3"/>
        <w:ind w:left="720"/>
        <w:jc w:val="both"/>
      </w:pPr>
      <w:r w:rsidRPr="0068545B">
        <w:t>6.3. Ускорение точки: 1) Определение ускорения точки при векторном задании движения точки. 2)Определение ускорения точки при координатном задании движения точки. 3) Определение ускорения точки при естественном задании движения точки.</w:t>
      </w:r>
    </w:p>
    <w:p w:rsidR="00DD3336" w:rsidRPr="0068545B" w:rsidRDefault="00DD3336" w:rsidP="0068545B">
      <w:pPr>
        <w:pStyle w:val="a3"/>
        <w:jc w:val="center"/>
      </w:pPr>
      <w:r w:rsidRPr="0068545B">
        <w:t>Семестр № 3</w:t>
      </w:r>
    </w:p>
    <w:p w:rsidR="00DD3336" w:rsidRPr="0068545B" w:rsidRDefault="00DD3336" w:rsidP="0068545B">
      <w:pPr>
        <w:pStyle w:val="a3"/>
      </w:pPr>
      <w:r w:rsidRPr="0068545B">
        <w:t>7. Движение твердого тела. (Компетенция/и ОПК-1, ОПК-2)</w:t>
      </w:r>
    </w:p>
    <w:p w:rsidR="00DD3336" w:rsidRPr="0068545B" w:rsidRDefault="00DD3336" w:rsidP="0068545B">
      <w:pPr>
        <w:pStyle w:val="a3"/>
        <w:ind w:left="720"/>
        <w:jc w:val="both"/>
      </w:pPr>
      <w:r w:rsidRPr="0068545B">
        <w:t>7.1. Поступательное движение твердого тела: 1) Теорема о скоростях и ускорениях при поступательном движении твердого тела. 2) Уравнения и кинематические характеристики поступательного движения тела. 3) Равнопеременное поступательное движение.</w:t>
      </w:r>
    </w:p>
    <w:p w:rsidR="00DD3336" w:rsidRPr="0068545B" w:rsidRDefault="00DD3336" w:rsidP="0068545B">
      <w:pPr>
        <w:pStyle w:val="a3"/>
        <w:ind w:left="720"/>
        <w:jc w:val="both"/>
      </w:pPr>
      <w:r w:rsidRPr="0068545B">
        <w:t>7.2. Вращательное движение твердого тела: 1) Уравнения и кинематические характеристики вращения твердого тела вокруг неподвижной оси. 2) Равнопеременное вращательное движение.</w:t>
      </w:r>
    </w:p>
    <w:p w:rsidR="00DD3336" w:rsidRPr="0068545B" w:rsidRDefault="00DD3336" w:rsidP="0068545B">
      <w:pPr>
        <w:pStyle w:val="a3"/>
        <w:ind w:left="720"/>
        <w:jc w:val="both"/>
      </w:pPr>
      <w:r w:rsidRPr="0068545B">
        <w:t xml:space="preserve">7.3. Формула Эйлера, формула </w:t>
      </w:r>
      <w:proofErr w:type="spellStart"/>
      <w:r w:rsidRPr="0068545B">
        <w:t>Ривальса</w:t>
      </w:r>
      <w:proofErr w:type="spellEnd"/>
      <w:r w:rsidRPr="0068545B">
        <w:t xml:space="preserve">: 1) Определение скорости и ускорения точек вращающегося тела. 2) Вращательная скорость. 3) Вращательное и </w:t>
      </w:r>
      <w:proofErr w:type="spellStart"/>
      <w:r w:rsidRPr="0068545B">
        <w:t>осестремительное</w:t>
      </w:r>
      <w:proofErr w:type="spellEnd"/>
      <w:r w:rsidRPr="0068545B">
        <w:t xml:space="preserve"> ускорение.</w:t>
      </w:r>
    </w:p>
    <w:p w:rsidR="00DD3336" w:rsidRPr="0068545B" w:rsidRDefault="00DD3336" w:rsidP="0068545B">
      <w:pPr>
        <w:pStyle w:val="a3"/>
      </w:pPr>
      <w:r w:rsidRPr="0068545B">
        <w:t>8. Плоскопараллельное движение твердого тела. (Компетенция/и ОПК-1)</w:t>
      </w:r>
    </w:p>
    <w:p w:rsidR="00DD3336" w:rsidRPr="0068545B" w:rsidRDefault="00DD3336" w:rsidP="0068545B">
      <w:pPr>
        <w:pStyle w:val="a3"/>
        <w:ind w:left="720"/>
        <w:jc w:val="both"/>
      </w:pPr>
      <w:r w:rsidRPr="0068545B">
        <w:t>8.1. Основные понятия плоского движения твердого тела: 1) Основное свойство плоскопараллельного движения твердого тела 2) Разложение плоского движения на поступательное движение вместе с полюсом и вращательное движение вокруг оси, проходящей через полюс. 3) Уравнения и кинематические характеристики плоского движения тела.</w:t>
      </w:r>
    </w:p>
    <w:p w:rsidR="00DD3336" w:rsidRPr="0068545B" w:rsidRDefault="00DD3336" w:rsidP="0068545B">
      <w:pPr>
        <w:pStyle w:val="a3"/>
        <w:ind w:left="720"/>
        <w:jc w:val="both"/>
      </w:pPr>
      <w:r w:rsidRPr="0068545B">
        <w:t>8.2. Определение скоростей точек плоского тела: 1) Теорема об определении скоростей точек плоской фигуры. 2) Следствие о проекциях скоростей.</w:t>
      </w:r>
    </w:p>
    <w:p w:rsidR="00DD3336" w:rsidRPr="0068545B" w:rsidRDefault="00DD3336" w:rsidP="0068545B">
      <w:pPr>
        <w:pStyle w:val="a3"/>
        <w:ind w:left="720"/>
        <w:jc w:val="both"/>
      </w:pPr>
      <w:r w:rsidRPr="0068545B">
        <w:t>8.3. Понятие мгновенного центра скоростей: 1) Определение скоростей точек плоской фигуры с помощью МЦС. 2) Способы нахождения положения МЦС.</w:t>
      </w:r>
    </w:p>
    <w:p w:rsidR="00DD3336" w:rsidRPr="0068545B" w:rsidRDefault="00DD3336" w:rsidP="0068545B">
      <w:pPr>
        <w:pStyle w:val="a3"/>
        <w:ind w:left="720"/>
        <w:jc w:val="both"/>
      </w:pPr>
      <w:r w:rsidRPr="0068545B">
        <w:t>8.4. Определение ускорений точек плоской фигуры: 1)Теорема об определении ускорений точек плоской фигуры.</w:t>
      </w:r>
    </w:p>
    <w:p w:rsidR="00DD3336" w:rsidRPr="0068545B" w:rsidRDefault="00DD3336" w:rsidP="0068545B">
      <w:pPr>
        <w:pStyle w:val="a3"/>
        <w:ind w:left="720"/>
        <w:jc w:val="both"/>
      </w:pPr>
      <w:r w:rsidRPr="0068545B">
        <w:t>8.5. Понятие мгновенного центра ускорений: 1)Определение ускорений точек плоской фигуры с помощью МЦУ. 2) Способы нахождения положения МЦУ.</w:t>
      </w:r>
    </w:p>
    <w:p w:rsidR="00DD3336" w:rsidRPr="0068545B" w:rsidRDefault="00DD3336" w:rsidP="0068545B">
      <w:pPr>
        <w:pStyle w:val="a3"/>
      </w:pPr>
      <w:r w:rsidRPr="0068545B">
        <w:t>9. Особые виды и сложное движение твердого тела. (Компетенция/и ОПК-2)</w:t>
      </w:r>
    </w:p>
    <w:p w:rsidR="00DD3336" w:rsidRPr="0068545B" w:rsidRDefault="00DD3336" w:rsidP="0068545B">
      <w:pPr>
        <w:pStyle w:val="a3"/>
        <w:ind w:left="720"/>
        <w:jc w:val="both"/>
      </w:pPr>
      <w:r w:rsidRPr="0068545B">
        <w:t>9.1. Сферическое движение твердого тела: 1) Движение твердого тела вокруг неподвижной точки. Углы Эйлера. 2) Уравнения и кинематические характеристики сферического движения тела. 3) Определение скоростей и ускорений точек тела при сферическом движении.</w:t>
      </w:r>
    </w:p>
    <w:p w:rsidR="00DD3336" w:rsidRPr="0068545B" w:rsidRDefault="00DD3336" w:rsidP="0068545B">
      <w:pPr>
        <w:pStyle w:val="a3"/>
        <w:ind w:left="720"/>
        <w:jc w:val="both"/>
      </w:pPr>
      <w:r w:rsidRPr="0068545B">
        <w:t>9.2. Свободное движение твердого тела: 1)Уравнения и кинематические характеристики свободного движения тела . 2) Определение скоростей и ускорений точек тела при свободном движении.</w:t>
      </w:r>
    </w:p>
    <w:p w:rsidR="00DD3336" w:rsidRPr="0068545B" w:rsidRDefault="00DD3336" w:rsidP="0068545B">
      <w:pPr>
        <w:pStyle w:val="a3"/>
        <w:ind w:left="720"/>
        <w:jc w:val="both"/>
      </w:pPr>
      <w:r w:rsidRPr="0068545B">
        <w:t>9.3. Сложное движение твердого тела: 1) Сложение поступательных движений твердого тела 2) Сложение вращательных движений твердого тела 3) Пара вращений 4) Сложение поступательного и вращательного движений твердого тела 5) Винтовое движение твердого тела.</w:t>
      </w:r>
    </w:p>
    <w:p w:rsidR="00DD3336" w:rsidRPr="0068545B" w:rsidRDefault="00DD3336" w:rsidP="0068545B">
      <w:pPr>
        <w:pStyle w:val="a3"/>
      </w:pPr>
      <w:r w:rsidRPr="0068545B">
        <w:lastRenderedPageBreak/>
        <w:t>10. Сложное движение точки. (Компетенция/и ОПК-1, ОПК-2)</w:t>
      </w:r>
    </w:p>
    <w:p w:rsidR="00DD3336" w:rsidRPr="0068545B" w:rsidRDefault="00DD3336" w:rsidP="0068545B">
      <w:pPr>
        <w:pStyle w:val="a3"/>
        <w:ind w:left="720"/>
        <w:jc w:val="both"/>
      </w:pPr>
      <w:r w:rsidRPr="0068545B">
        <w:t>10.1. Основные понятия: 1) Основные определения (абсолютное, относительное и переносное движения). 2) Скорость и ускорение точки при относительном движении точки. 3) Скорость и ускорение точки при переносном движении точки. .</w:t>
      </w:r>
    </w:p>
    <w:p w:rsidR="00DD3336" w:rsidRPr="0068545B" w:rsidRDefault="00DD3336" w:rsidP="0068545B">
      <w:pPr>
        <w:pStyle w:val="a3"/>
        <w:ind w:left="720"/>
        <w:jc w:val="both"/>
      </w:pPr>
      <w:r w:rsidRPr="0068545B">
        <w:t>10.2. Определение скорости точки при ее сложном движении: 1) Теорема об определении скоростей точки при ее сложном движении.</w:t>
      </w:r>
    </w:p>
    <w:p w:rsidR="00DD3336" w:rsidRPr="0068545B" w:rsidRDefault="00DD3336" w:rsidP="0068545B">
      <w:pPr>
        <w:pStyle w:val="a3"/>
        <w:ind w:left="720"/>
        <w:jc w:val="both"/>
      </w:pPr>
      <w:r w:rsidRPr="0068545B">
        <w:t>10.3. Определение ускорения точки при ее сложном движении: 1) Теорема об определении ускорений точки при ее сложном движении 2) Ускорение Кориолиса.</w:t>
      </w:r>
    </w:p>
    <w:p w:rsidR="00DD3336" w:rsidRPr="0068545B" w:rsidRDefault="00DD3336" w:rsidP="0068545B">
      <w:pPr>
        <w:pStyle w:val="a3"/>
      </w:pPr>
      <w:r w:rsidRPr="0068545B">
        <w:t>11. Динамика материальной точки. (Компетенция/и ОПК-1)</w:t>
      </w:r>
    </w:p>
    <w:p w:rsidR="00DD3336" w:rsidRPr="0068545B" w:rsidRDefault="00DD3336" w:rsidP="0068545B">
      <w:pPr>
        <w:pStyle w:val="a3"/>
        <w:ind w:left="720"/>
        <w:jc w:val="both"/>
      </w:pPr>
      <w:r w:rsidRPr="0068545B">
        <w:t>11.1. Основные понятия динамики материальной точки: 1) Аксиомы динамики. 2)Две основные задачи динамики свободной материальной точки. 3) Дифференциальные уравнения движения точки в векторной, координатной форме и в проекциях на оси естественного трехгранника. 4) Способы интегрирования дифференциальных уравнений движения материальной точки.</w:t>
      </w:r>
    </w:p>
    <w:p w:rsidR="00DD3336" w:rsidRPr="0068545B" w:rsidRDefault="00DD3336" w:rsidP="0068545B">
      <w:pPr>
        <w:pStyle w:val="a3"/>
        <w:ind w:left="720"/>
        <w:jc w:val="both"/>
      </w:pPr>
      <w:r w:rsidRPr="0068545B">
        <w:t>11.2. Колебательное движение материальной точки с одной степенью свободы: 1) Свободные колебания материальной точки. 2) Амплитуда, период и частота свободных колебаний. 3) Затухающие колебания материальной точки. 4) Логарифмический декремент затухания. Период и частота затухающих колебаний 5) Явление резонанса. 6) Вынужденные колебания материальной точки.</w:t>
      </w:r>
    </w:p>
    <w:p w:rsidR="00DD3336" w:rsidRPr="0068545B" w:rsidRDefault="00DD3336" w:rsidP="0068545B">
      <w:pPr>
        <w:pStyle w:val="a3"/>
      </w:pPr>
      <w:r w:rsidRPr="0068545B">
        <w:t>12. Понятие и свойства механической системы. (Компетенция/и ОПК-1, ОПК-2)</w:t>
      </w:r>
    </w:p>
    <w:p w:rsidR="00DD3336" w:rsidRPr="0068545B" w:rsidRDefault="00DD3336" w:rsidP="0068545B">
      <w:pPr>
        <w:pStyle w:val="a3"/>
        <w:ind w:left="720"/>
        <w:jc w:val="both"/>
      </w:pPr>
      <w:r w:rsidRPr="0068545B">
        <w:t>12.1. Механическая система: 1) Понятие механической системы 2) Классификация сил на внешние и внутренние силы. 3) Основные свойства внутренних сил. 4) Дифференциальные уравнения движения механической системы 5) Инерциальные характеристики механической системы (масса, центр масс и моменты инерции относительно точек и осей).</w:t>
      </w:r>
    </w:p>
    <w:p w:rsidR="00DD3336" w:rsidRPr="0068545B" w:rsidRDefault="00DD3336" w:rsidP="0068545B">
      <w:pPr>
        <w:pStyle w:val="a3"/>
        <w:ind w:left="720"/>
        <w:jc w:val="both"/>
      </w:pPr>
      <w:r w:rsidRPr="0068545B">
        <w:t>12.2. Моменты инерции однородных тел: 1) Моменты инерции некоторых тел: стержня, диска, кольца, однородного цилиндра, пластины. 2) Теорема Гюйгенса – Штейнера.</w:t>
      </w:r>
    </w:p>
    <w:p w:rsidR="00DD3336" w:rsidRPr="0068545B" w:rsidRDefault="00DD3336" w:rsidP="0068545B">
      <w:pPr>
        <w:pStyle w:val="a3"/>
      </w:pPr>
      <w:r w:rsidRPr="0068545B">
        <w:t>13. Общие теоремы динамики. (Компетенция/и ОПК-1)</w:t>
      </w:r>
    </w:p>
    <w:p w:rsidR="00DD3336" w:rsidRPr="0068545B" w:rsidRDefault="00DD3336" w:rsidP="0068545B">
      <w:pPr>
        <w:pStyle w:val="a3"/>
        <w:ind w:left="720"/>
        <w:jc w:val="both"/>
      </w:pPr>
      <w:r w:rsidRPr="0068545B">
        <w:t>13.1. Теорема о движении центра масс механической системы: 1) Теорема о движении центра масс механической системы. Следствие 2) Закон сохранения движения центра масс. Следствие 3) Дифференциальное уравнение поступательного движения твердого тела.</w:t>
      </w:r>
    </w:p>
    <w:p w:rsidR="00DD3336" w:rsidRPr="0068545B" w:rsidRDefault="00DD3336" w:rsidP="0068545B">
      <w:pPr>
        <w:pStyle w:val="a3"/>
        <w:ind w:left="720"/>
        <w:jc w:val="both"/>
      </w:pPr>
      <w:r w:rsidRPr="0068545B">
        <w:t>13.2. Теорема импульсов: 1) Элементарный и полный импульс силы. 2) Закон сохранения количества движения. Следствие.</w:t>
      </w:r>
    </w:p>
    <w:p w:rsidR="00DD3336" w:rsidRPr="0068545B" w:rsidRDefault="00DD3336" w:rsidP="0068545B">
      <w:pPr>
        <w:pStyle w:val="a3"/>
        <w:ind w:left="720"/>
        <w:jc w:val="both"/>
      </w:pPr>
      <w:r w:rsidRPr="0068545B">
        <w:t>13.3. Теорема об изменении кинетического момента механической системы: 1) Теорема об изменении кинетического момента механической системы. 2) Закон сохранения момента количества движения механической системы. 3) Дифференциальное уравнение вращательного движения твердого тела.</w:t>
      </w:r>
    </w:p>
    <w:p w:rsidR="00DD3336" w:rsidRPr="0068545B" w:rsidRDefault="00DD3336" w:rsidP="0068545B">
      <w:pPr>
        <w:pStyle w:val="a3"/>
        <w:jc w:val="center"/>
      </w:pPr>
      <w:r w:rsidRPr="0068545B">
        <w:t>Семестр № 4</w:t>
      </w:r>
    </w:p>
    <w:p w:rsidR="00DD3336" w:rsidRPr="0068545B" w:rsidRDefault="00DD3336" w:rsidP="0068545B">
      <w:pPr>
        <w:pStyle w:val="a3"/>
      </w:pPr>
      <w:r w:rsidRPr="0068545B">
        <w:t>14. Полная механическая энергия системы. (Компетенция/и ОПК-1, ОПК-2)</w:t>
      </w:r>
    </w:p>
    <w:p w:rsidR="00DD3336" w:rsidRPr="0068545B" w:rsidRDefault="00DD3336" w:rsidP="0068545B">
      <w:pPr>
        <w:pStyle w:val="a3"/>
        <w:ind w:left="720"/>
        <w:jc w:val="both"/>
      </w:pPr>
      <w:r w:rsidRPr="0068545B">
        <w:t>14.1. Теорема об изменении кинетической энергии материальной точки и механической системы: 1) Кинетическая энергия твердых тел при поступательном, вращательном и плоском движении. 2) Элементарная работа силы при различных способах задания движения ее точки приложения. Вычисление работы силы тяжести, силы трения, упругой силы.</w:t>
      </w:r>
    </w:p>
    <w:p w:rsidR="00DD3336" w:rsidRPr="0068545B" w:rsidRDefault="00DD3336" w:rsidP="0068545B">
      <w:pPr>
        <w:pStyle w:val="a3"/>
        <w:ind w:left="720"/>
        <w:jc w:val="both"/>
      </w:pPr>
      <w:r w:rsidRPr="0068545B">
        <w:t>14.2. Потенциальная энергия: 1) Потенциальное силовое поле. 2) Силовая функция. 3) Работа сил, действующих на точку в потенциальном силовом поле. 4) Поверхности уровня. 5) Потенциальная энергия. 6) Закон сохранения механической энергии.</w:t>
      </w:r>
    </w:p>
    <w:p w:rsidR="00DD3336" w:rsidRPr="0068545B" w:rsidRDefault="00DD3336" w:rsidP="0068545B">
      <w:pPr>
        <w:pStyle w:val="a3"/>
      </w:pPr>
      <w:r w:rsidRPr="0068545B">
        <w:t>15. Принципы механики. (Компетенция/и ОПК-1, ОПК-2)</w:t>
      </w:r>
    </w:p>
    <w:p w:rsidR="00DD3336" w:rsidRPr="0068545B" w:rsidRDefault="00DD3336" w:rsidP="0068545B">
      <w:pPr>
        <w:pStyle w:val="a3"/>
        <w:ind w:left="720"/>
        <w:jc w:val="both"/>
      </w:pPr>
      <w:r w:rsidRPr="0068545B">
        <w:lastRenderedPageBreak/>
        <w:t>15.1. Принцип Даламбера: 1) Сила инерции. 2) Принцип Даламбера для материальной точки и для системы.</w:t>
      </w:r>
    </w:p>
    <w:p w:rsidR="00DD3336" w:rsidRPr="0068545B" w:rsidRDefault="00DD3336" w:rsidP="0068545B">
      <w:pPr>
        <w:pStyle w:val="a3"/>
        <w:ind w:left="720"/>
        <w:jc w:val="both"/>
      </w:pPr>
      <w:r w:rsidRPr="0068545B">
        <w:t>15.2. Принцип возможных перемещений: 1) Связи и их классификации. 2) Возможные перемещения. 3) Элементарная работа на возможном перемещении.</w:t>
      </w:r>
    </w:p>
    <w:p w:rsidR="00DD3336" w:rsidRPr="0068545B" w:rsidRDefault="00DD3336" w:rsidP="0068545B">
      <w:pPr>
        <w:pStyle w:val="a3"/>
      </w:pPr>
      <w:r w:rsidRPr="0068545B">
        <w:t>16. Общее уравнение динамики. (Компетенция/и ОПК-1, ОПК-2)</w:t>
      </w:r>
    </w:p>
    <w:p w:rsidR="00DD3336" w:rsidRPr="0068545B" w:rsidRDefault="00DD3336" w:rsidP="0068545B">
      <w:pPr>
        <w:pStyle w:val="a3"/>
        <w:ind w:left="720"/>
        <w:jc w:val="both"/>
      </w:pPr>
      <w:r w:rsidRPr="0068545B">
        <w:t>16.1. Принцип Лагранжа–Даламбера: 1) Число степеней свободы механической системы. 2) Принцип Лагранжа–Даламбера (общее уравнение динамики).</w:t>
      </w:r>
    </w:p>
    <w:p w:rsidR="00DD3336" w:rsidRPr="0068545B" w:rsidRDefault="00DD3336" w:rsidP="0068545B">
      <w:pPr>
        <w:pStyle w:val="a3"/>
        <w:ind w:left="720"/>
        <w:jc w:val="both"/>
      </w:pPr>
      <w:r w:rsidRPr="0068545B">
        <w:t>16.2. Применение общего уравнения динамики к исследованию движения механической системы: 1) Методика решения задач на применение общего уравнения динамики. 2) Вычисление элементарной работы сил инерции системы на возможных перемещениях системы в частных случаях движениях тела.</w:t>
      </w:r>
    </w:p>
    <w:p w:rsidR="00DD3336" w:rsidRPr="0068545B" w:rsidRDefault="00DD3336" w:rsidP="0068545B">
      <w:pPr>
        <w:pStyle w:val="a3"/>
      </w:pPr>
      <w:r w:rsidRPr="0068545B">
        <w:t>17. Уравнения Лагранжа второго рода. (Компетенция/и ОПК-1, ОПК-2)</w:t>
      </w:r>
    </w:p>
    <w:p w:rsidR="00DD3336" w:rsidRPr="0068545B" w:rsidRDefault="00DD3336" w:rsidP="0068545B">
      <w:pPr>
        <w:pStyle w:val="a3"/>
        <w:ind w:left="720"/>
        <w:jc w:val="both"/>
      </w:pPr>
      <w:r w:rsidRPr="0068545B">
        <w:t>17.1. Обобщенные координаты. Тождество Лагранжа: 1) Обобщенные координаты и обобщенные скорости. 2) Обобщенные силы и способы их определения. .</w:t>
      </w:r>
    </w:p>
    <w:p w:rsidR="00DD3336" w:rsidRPr="0068545B" w:rsidRDefault="00DD3336" w:rsidP="0068545B">
      <w:pPr>
        <w:pStyle w:val="a3"/>
        <w:ind w:left="720"/>
        <w:jc w:val="both"/>
      </w:pPr>
      <w:r w:rsidRPr="0068545B">
        <w:t>17.2. Структура уравнений Лагранжа и их составляющие: 1) Принцип возможных перемещений в обобщенных силах. 2) Общее уравнение динамики в обобщенных силах. 3) Структура уравнений Лагранжа.</w:t>
      </w:r>
    </w:p>
    <w:p w:rsidR="00DD3336" w:rsidRPr="0068545B" w:rsidRDefault="00DD3336"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1С.Б.12 Инженерная геодезия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во 2 семестре, зачет в 1 семестре </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"Инженерная геодезия"</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"Инженерная геодезия"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1"/>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1"/>
        </w:numPr>
        <w:jc w:val="both"/>
      </w:pPr>
      <w:r w:rsidRPr="0068545B">
        <w:t>подготовка обучающегося к освоению дисциплин "Железнодорожный путь", "Изыскания и проектирование железных дорог";</w:t>
      </w:r>
    </w:p>
    <w:p w:rsidR="00DD3336" w:rsidRPr="0068545B" w:rsidRDefault="00DD3336" w:rsidP="0068545B">
      <w:pPr>
        <w:pStyle w:val="a3"/>
        <w:numPr>
          <w:ilvl w:val="0"/>
          <w:numId w:val="11"/>
        </w:numPr>
        <w:jc w:val="both"/>
      </w:pPr>
      <w:r w:rsidRPr="0068545B">
        <w:t>подготовка обучающегося к прохождению практик "Учебная";</w:t>
      </w:r>
    </w:p>
    <w:p w:rsidR="00DD3336" w:rsidRPr="0068545B" w:rsidRDefault="00DD3336" w:rsidP="0068545B">
      <w:pPr>
        <w:pStyle w:val="a3"/>
        <w:numPr>
          <w:ilvl w:val="0"/>
          <w:numId w:val="11"/>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геодезические приборы и правила работы с ними, способы обработки материалов геодезических съемок</w:t>
            </w:r>
          </w:p>
          <w:p w:rsidR="00DD3336" w:rsidRPr="0068545B" w:rsidRDefault="00DD3336" w:rsidP="0068545B">
            <w:pPr>
              <w:pStyle w:val="a3"/>
            </w:pPr>
            <w:r w:rsidRPr="0068545B">
              <w:rPr>
                <w:b/>
                <w:bCs/>
              </w:rPr>
              <w:t>Умеет:</w:t>
            </w:r>
            <w:r w:rsidRPr="0068545B">
              <w:t xml:space="preserve"> производить геодезическую съемку, инженерно-</w:t>
            </w:r>
            <w:r w:rsidRPr="0068545B">
              <w:lastRenderedPageBreak/>
              <w:t>геологические и гидрологические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работы с геодезическим оборудованием при проектировании плана и профиля мостового сооружения на месте строительства</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 xml:space="preserve">ОПК-3 - способностью приобретать новые математические и </w:t>
            </w:r>
            <w:r w:rsidRPr="0068545B">
              <w:rPr>
                <w:rFonts w:ascii="Times New Roman" w:eastAsia="Times New Roman" w:hAnsi="Times New Roman" w:cs="Times New Roman"/>
                <w:sz w:val="24"/>
                <w:szCs w:val="24"/>
              </w:rPr>
              <w:lastRenderedPageBreak/>
              <w:t>естественнонаучные знания, используя современные образовательные и информационные технологии</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геодезические приборы и правила работы с ними, способы обработки материалов геодезических съемок</w:t>
            </w:r>
          </w:p>
          <w:p w:rsidR="00DD3336" w:rsidRPr="0068545B" w:rsidRDefault="00DD3336" w:rsidP="0068545B">
            <w:pPr>
              <w:pStyle w:val="a3"/>
            </w:pPr>
            <w:r w:rsidRPr="0068545B">
              <w:rPr>
                <w:b/>
                <w:bCs/>
              </w:rPr>
              <w:t>Умеет:</w:t>
            </w:r>
            <w:r w:rsidRPr="0068545B">
              <w:t xml:space="preserve"> производить геодезическую съемку, инженерно-геологические и гидрологические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работы с геодезическим оборудованием при проектировании плана и профиля мостового сооружения на месте строительства</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геодезические приборы и правила работы с ними, способы обработки материалов геодезических съемок</w:t>
            </w:r>
          </w:p>
          <w:p w:rsidR="00DD3336" w:rsidRPr="0068545B" w:rsidRDefault="00DD3336" w:rsidP="0068545B">
            <w:pPr>
              <w:pStyle w:val="a3"/>
            </w:pPr>
            <w:r w:rsidRPr="0068545B">
              <w:rPr>
                <w:b/>
                <w:bCs/>
              </w:rPr>
              <w:t>Умеет:</w:t>
            </w:r>
            <w:r w:rsidRPr="0068545B">
              <w:t xml:space="preserve"> производить геодезическую съемку, инженерно-геологические и гидрологические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работы с геодезическим оборудованием при проектировании плана и профиля мостового сооружения на месте строительства</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геодезические приборы и правила работы с ними, способы обработки материалов геодезических съемок</w:t>
            </w:r>
          </w:p>
          <w:p w:rsidR="00DD3336" w:rsidRPr="0068545B" w:rsidRDefault="00DD3336" w:rsidP="0068545B">
            <w:pPr>
              <w:pStyle w:val="a3"/>
            </w:pPr>
            <w:r w:rsidRPr="0068545B">
              <w:rPr>
                <w:b/>
                <w:bCs/>
              </w:rPr>
              <w:t>Умеет:</w:t>
            </w:r>
            <w:r w:rsidRPr="0068545B">
              <w:t xml:space="preserve"> производить геодезическую съемку, инженерно-геологические и гидрологические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работы с геодезическим оборудованием при проектировании плана и профиля мостового сооружения на месте строительства</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1</w:t>
      </w:r>
    </w:p>
    <w:p w:rsidR="00DD3336" w:rsidRPr="0068545B" w:rsidRDefault="00DD3336" w:rsidP="0068545B">
      <w:pPr>
        <w:pStyle w:val="a3"/>
      </w:pPr>
      <w:r w:rsidRPr="0068545B">
        <w:t>1. Земная поверхность и способы ее изображения. (Компетенция/и ОПК-3)</w:t>
      </w:r>
    </w:p>
    <w:p w:rsidR="00DD3336" w:rsidRPr="0068545B" w:rsidRDefault="00DD3336" w:rsidP="0068545B">
      <w:pPr>
        <w:pStyle w:val="a3"/>
        <w:ind w:left="720"/>
        <w:jc w:val="both"/>
      </w:pPr>
      <w:r w:rsidRPr="0068545B">
        <w:t>1.1. Форма Земли и определение положения точек на земной поверхности: 1) Понятие о форме и размерах Земли. 2) Способы изображения земной поверхности на плоскости. 3) Масштабы изображения на плоскости.</w:t>
      </w:r>
    </w:p>
    <w:p w:rsidR="00DD3336" w:rsidRPr="0068545B" w:rsidRDefault="00DD3336" w:rsidP="0068545B">
      <w:pPr>
        <w:pStyle w:val="a3"/>
        <w:ind w:left="720"/>
        <w:jc w:val="both"/>
      </w:pPr>
      <w:r w:rsidRPr="0068545B">
        <w:t>1.2. Системы координат: 1) Системы координат и высот, применяемые в геодезии. 2) Система плоских прямоугольных координат Гаусса. 3) Ориентирование линий местности.</w:t>
      </w:r>
    </w:p>
    <w:p w:rsidR="00DD3336" w:rsidRPr="0068545B" w:rsidRDefault="00DD3336" w:rsidP="0068545B">
      <w:pPr>
        <w:pStyle w:val="a3"/>
      </w:pPr>
      <w:r w:rsidRPr="0068545B">
        <w:t>2. Рельеф земной поверхности и его изображение. (Компетенция/и ОПК-3)</w:t>
      </w:r>
    </w:p>
    <w:p w:rsidR="00DD3336" w:rsidRPr="0068545B" w:rsidRDefault="00DD3336" w:rsidP="0068545B">
      <w:pPr>
        <w:pStyle w:val="a3"/>
        <w:ind w:left="720"/>
        <w:jc w:val="both"/>
      </w:pPr>
      <w:r w:rsidRPr="0068545B">
        <w:t>2.1. Формы рельефа и его изображение: 1) Основные формы рельефа. 2) Понятие горизонтали и основные свойства горизонталей. 3) Изображение рельефа на топографических картах и планах. 4) Определение крутизны ската и интерполирование горизонталей.</w:t>
      </w:r>
    </w:p>
    <w:p w:rsidR="00DD3336" w:rsidRPr="0068545B" w:rsidRDefault="00DD3336" w:rsidP="0068545B">
      <w:pPr>
        <w:pStyle w:val="a3"/>
      </w:pPr>
      <w:r w:rsidRPr="0068545B">
        <w:lastRenderedPageBreak/>
        <w:t>3. Угловые измерения. (Компетенция/и ОПК-9)</w:t>
      </w:r>
    </w:p>
    <w:p w:rsidR="00DD3336" w:rsidRPr="0068545B" w:rsidRDefault="00DD3336" w:rsidP="0068545B">
      <w:pPr>
        <w:pStyle w:val="a3"/>
        <w:ind w:left="720"/>
        <w:jc w:val="both"/>
      </w:pPr>
      <w:r w:rsidRPr="0068545B">
        <w:t>3.1. Геодезические приборы для угловых измерений: 1) Принцип измерения горизонтальных углов. 2) Классификация теодолитов. 3) Устройство уровней и зрительной трубы теодолита. 4) Угломерные круги.</w:t>
      </w:r>
    </w:p>
    <w:p w:rsidR="00DD3336" w:rsidRPr="0068545B" w:rsidRDefault="00DD3336" w:rsidP="0068545B">
      <w:pPr>
        <w:pStyle w:val="a3"/>
        <w:ind w:left="720"/>
        <w:jc w:val="both"/>
      </w:pPr>
      <w:r w:rsidRPr="0068545B">
        <w:t>3.2. Поверки и юстировки теодолитов технической точности: 1) Поверки и юстировки теодолита 2Т30. 2) Измерение горизонтальных углов способом приемов. 3) Измерение направлений способом круговых приемов. 4) измерение вертикальных углов.</w:t>
      </w:r>
    </w:p>
    <w:p w:rsidR="00DD3336" w:rsidRPr="0068545B" w:rsidRDefault="00DD3336" w:rsidP="0068545B">
      <w:pPr>
        <w:pStyle w:val="a3"/>
      </w:pPr>
      <w:r w:rsidRPr="0068545B">
        <w:t>4. Высотные геодезические сети. (Компетенция/и ОПК-9)</w:t>
      </w:r>
    </w:p>
    <w:p w:rsidR="00DD3336" w:rsidRPr="0068545B" w:rsidRDefault="00DD3336" w:rsidP="0068545B">
      <w:pPr>
        <w:pStyle w:val="a3"/>
        <w:ind w:left="720"/>
        <w:jc w:val="both"/>
      </w:pPr>
      <w:r w:rsidRPr="0068545B">
        <w:t xml:space="preserve">4.1. Геометрическое нивелирование: 1) Опорная высотная сеть страны. 2) Виды нивелирования. 3) </w:t>
      </w:r>
      <w:proofErr w:type="spellStart"/>
      <w:r w:rsidRPr="0068545B">
        <w:t>Спосорбы</w:t>
      </w:r>
      <w:proofErr w:type="spellEnd"/>
      <w:r w:rsidRPr="0068545B">
        <w:t xml:space="preserve"> геометрического нивелирования. 4) Техническое нивелирование.</w:t>
      </w:r>
    </w:p>
    <w:p w:rsidR="00DD3336" w:rsidRPr="0068545B" w:rsidRDefault="00DD3336" w:rsidP="0068545B">
      <w:pPr>
        <w:pStyle w:val="a3"/>
        <w:ind w:left="720"/>
        <w:jc w:val="both"/>
      </w:pPr>
      <w:r w:rsidRPr="0068545B">
        <w:t>4.2. Нивелиры: 1) Классификация нивелиров. 2) Устройство нивелиров технической точности. 3) Поверки и юстировки нивелиров технической точности.</w:t>
      </w:r>
    </w:p>
    <w:p w:rsidR="00DD3336" w:rsidRPr="0068545B" w:rsidRDefault="00DD3336" w:rsidP="0068545B">
      <w:pPr>
        <w:pStyle w:val="a3"/>
      </w:pPr>
      <w:r w:rsidRPr="0068545B">
        <w:t>5. Нивелирование поверхности по квадратам. (Компетенция/и ПК-1)</w:t>
      </w:r>
    </w:p>
    <w:p w:rsidR="00DD3336" w:rsidRPr="0068545B" w:rsidRDefault="00DD3336" w:rsidP="0068545B">
      <w:pPr>
        <w:pStyle w:val="a3"/>
        <w:ind w:left="720"/>
        <w:jc w:val="both"/>
      </w:pPr>
      <w:r w:rsidRPr="0068545B">
        <w:t>5.1. Составление плана строительного участка: 1) Порядок разбивки сетки квадратов на местности. 2) Способы нивелирования сетки квадратов. 3) Обработка результатов измерения и составление плана строительного участка.</w:t>
      </w:r>
    </w:p>
    <w:p w:rsidR="00DD3336" w:rsidRPr="0068545B" w:rsidRDefault="00DD3336" w:rsidP="0068545B">
      <w:pPr>
        <w:pStyle w:val="a3"/>
        <w:jc w:val="center"/>
      </w:pPr>
      <w:r w:rsidRPr="0068545B">
        <w:t>Семестр № 2</w:t>
      </w:r>
    </w:p>
    <w:p w:rsidR="00DD3336" w:rsidRPr="0068545B" w:rsidRDefault="00DD3336" w:rsidP="0068545B">
      <w:pPr>
        <w:pStyle w:val="a3"/>
      </w:pPr>
      <w:r w:rsidRPr="0068545B">
        <w:t>6. Плановые геодезические сети. (Компетенция/и ПК-1)</w:t>
      </w:r>
    </w:p>
    <w:p w:rsidR="00DD3336" w:rsidRPr="0068545B" w:rsidRDefault="00DD3336" w:rsidP="0068545B">
      <w:pPr>
        <w:pStyle w:val="a3"/>
        <w:ind w:left="720"/>
        <w:jc w:val="both"/>
      </w:pPr>
      <w:r w:rsidRPr="0068545B">
        <w:t xml:space="preserve">6.1. Плановые геодезические сети страны: 1) Опорные геодезические сети. 2) Создание планового съемочного обоснования. 3) Полевые и камеральные работы при </w:t>
      </w:r>
      <w:proofErr w:type="spellStart"/>
      <w:r w:rsidRPr="0068545B">
        <w:t>проложении</w:t>
      </w:r>
      <w:proofErr w:type="spellEnd"/>
      <w:r w:rsidRPr="0068545B">
        <w:t xml:space="preserve"> теодолитных ходов.</w:t>
      </w:r>
    </w:p>
    <w:p w:rsidR="00DD3336" w:rsidRPr="0068545B" w:rsidRDefault="00DD3336" w:rsidP="0068545B">
      <w:pPr>
        <w:pStyle w:val="a3"/>
        <w:ind w:left="720"/>
        <w:jc w:val="both"/>
      </w:pPr>
      <w:r w:rsidRPr="0068545B">
        <w:t>6.2. Линейные измерения: 1) Прямая и обратная геодезические задачи. 2) Линейные измерения, выполняемые по теодолитному ходу.</w:t>
      </w:r>
    </w:p>
    <w:p w:rsidR="00DD3336" w:rsidRPr="0068545B" w:rsidRDefault="00DD3336" w:rsidP="0068545B">
      <w:pPr>
        <w:pStyle w:val="a3"/>
      </w:pPr>
      <w:r w:rsidRPr="0068545B">
        <w:t>7. Топографические съемки. (Компетенция/и ПК-1)</w:t>
      </w:r>
    </w:p>
    <w:p w:rsidR="00DD3336" w:rsidRPr="0068545B" w:rsidRDefault="00DD3336" w:rsidP="0068545B">
      <w:pPr>
        <w:pStyle w:val="a3"/>
        <w:ind w:left="720"/>
        <w:jc w:val="both"/>
      </w:pPr>
      <w:r w:rsidRPr="0068545B">
        <w:t>7.1. Теодолитная съемка: 1) Сущность и способы теодолитной съемки. 2) Составление абриса и плана теодолитной съемки.</w:t>
      </w:r>
    </w:p>
    <w:p w:rsidR="00DD3336" w:rsidRPr="0068545B" w:rsidRDefault="00DD3336" w:rsidP="0068545B">
      <w:pPr>
        <w:pStyle w:val="a3"/>
        <w:ind w:left="720"/>
        <w:jc w:val="both"/>
      </w:pPr>
      <w:r w:rsidRPr="0068545B">
        <w:t>7.2. Тахеометрическая съемка: 1) Сущность тахеометрической съемки. Планово-высотное обоснование тахеометрической съемки. 2) Сущность тригонометрического нивелирования.</w:t>
      </w:r>
    </w:p>
    <w:p w:rsidR="00DD3336" w:rsidRPr="0068545B" w:rsidRDefault="00DD3336" w:rsidP="0068545B">
      <w:pPr>
        <w:pStyle w:val="a3"/>
        <w:ind w:left="720"/>
        <w:jc w:val="both"/>
      </w:pPr>
      <w:r w:rsidRPr="0068545B">
        <w:t>7.3. Теория нитяного дальномера: 1) Теория нитяного дальномера 2) Измерение дальномерного расстояния.</w:t>
      </w:r>
    </w:p>
    <w:p w:rsidR="00DD3336" w:rsidRPr="0068545B" w:rsidRDefault="00DD3336" w:rsidP="0068545B">
      <w:pPr>
        <w:pStyle w:val="a3"/>
        <w:ind w:left="720"/>
        <w:jc w:val="both"/>
      </w:pPr>
      <w:r w:rsidRPr="0068545B">
        <w:t>7.4. Работа на станции тахеометрической съемки: 1) Создание планово-высотного съемочного обоснования тахеометрическим ходом. 2) Работа на станции тахеометрической съемки. Контроль, допуски.</w:t>
      </w:r>
    </w:p>
    <w:p w:rsidR="00DD3336" w:rsidRPr="0068545B" w:rsidRDefault="00DD3336" w:rsidP="0068545B">
      <w:pPr>
        <w:pStyle w:val="a3"/>
      </w:pPr>
      <w:r w:rsidRPr="0068545B">
        <w:t>8. Трассирование линейных сооружений. (Компетенция/и ПК-3)</w:t>
      </w:r>
    </w:p>
    <w:p w:rsidR="00DD3336" w:rsidRPr="0068545B" w:rsidRDefault="00DD3336" w:rsidP="0068545B">
      <w:pPr>
        <w:pStyle w:val="a3"/>
        <w:ind w:left="720"/>
        <w:jc w:val="both"/>
      </w:pPr>
      <w:r w:rsidRPr="0068545B">
        <w:t>8.1. Общие сведения о трассе и трассировании: 1) Основные положения о трассе и трассировании. 2) Закрепление главных и основных точек трассы. 3) Привязка трассы к исходным геодезическим пунктам. 4) Угловые и линейные измерения, выполняемые по трассе.</w:t>
      </w:r>
    </w:p>
    <w:p w:rsidR="00DD3336" w:rsidRPr="0068545B" w:rsidRDefault="00DD3336" w:rsidP="0068545B">
      <w:pPr>
        <w:pStyle w:val="a3"/>
        <w:ind w:left="720"/>
        <w:jc w:val="both"/>
      </w:pPr>
      <w:r w:rsidRPr="0068545B">
        <w:t>8.2. Нивелирование трассы: 1) Техническое нивелирование, выполняемое по трассе. 2) Пикетажный журнал.</w:t>
      </w:r>
    </w:p>
    <w:p w:rsidR="00DD3336" w:rsidRPr="0068545B" w:rsidRDefault="00DD3336" w:rsidP="0068545B">
      <w:pPr>
        <w:pStyle w:val="a3"/>
        <w:ind w:left="720"/>
        <w:jc w:val="both"/>
      </w:pPr>
      <w:r w:rsidRPr="0068545B">
        <w:t>8.3. Расчет кривых: 1) Расчет кривых. 2) Вынос в натуру главных точек кривой.</w:t>
      </w:r>
    </w:p>
    <w:p w:rsidR="00DD3336" w:rsidRPr="0068545B" w:rsidRDefault="00DD3336" w:rsidP="0068545B">
      <w:pPr>
        <w:pStyle w:val="a3"/>
        <w:ind w:left="720"/>
        <w:jc w:val="both"/>
      </w:pPr>
      <w:r w:rsidRPr="0068545B">
        <w:t>8.4. Детальная разбивка круговых кривых: 1) Способы детальной разбивки горизонтальных круговых кривых. 2) Вынос пикетов с тангенсов на кривую. 3) Вертикальная круговая кривая.</w:t>
      </w:r>
    </w:p>
    <w:p w:rsidR="00DD3336" w:rsidRPr="0068545B" w:rsidRDefault="00DD3336" w:rsidP="0068545B">
      <w:pPr>
        <w:pStyle w:val="a3"/>
      </w:pPr>
      <w:r w:rsidRPr="0068545B">
        <w:t>9. Геодезические разбивочные работы. (Компетенция/и ПК-3)</w:t>
      </w:r>
    </w:p>
    <w:p w:rsidR="00DD3336" w:rsidRPr="0068545B" w:rsidRDefault="00DD3336" w:rsidP="0068545B">
      <w:pPr>
        <w:pStyle w:val="a3"/>
        <w:ind w:left="720"/>
        <w:jc w:val="both"/>
      </w:pPr>
      <w:r w:rsidRPr="0068545B">
        <w:t>9.1. Понятие о геодезических разбивочных работах: 1) Общие сведения о геодезических разбивочных работах. 2) Планово-высотные разбивочные сети. 3) Редуцирование строительной сетки.</w:t>
      </w:r>
    </w:p>
    <w:p w:rsidR="00DD3336" w:rsidRPr="0068545B" w:rsidRDefault="00DD3336" w:rsidP="0068545B">
      <w:pPr>
        <w:pStyle w:val="a3"/>
        <w:ind w:left="720"/>
        <w:jc w:val="both"/>
      </w:pPr>
      <w:r w:rsidRPr="0068545B">
        <w:lastRenderedPageBreak/>
        <w:t>9.2. Элементарные виды разбивочных работ: 1) Построение проектного угла и отрезка. 2) Вынос в натуру проектных отметок и линии заданного уклона. 3) Передача отметок на дно котлована и на монтажный горизонт.</w:t>
      </w:r>
    </w:p>
    <w:p w:rsidR="00DD3336" w:rsidRPr="0068545B" w:rsidRDefault="00DD3336" w:rsidP="0068545B">
      <w:pPr>
        <w:pStyle w:val="a3"/>
        <w:ind w:left="720"/>
        <w:jc w:val="both"/>
      </w:pPr>
      <w:r w:rsidRPr="0068545B">
        <w:t>9.3. Способы разбивочных работ: 1) Способ прямой угловой засечки. 2) Способы полярных и прямоугольных координат. 3) Способ линейной засечки. 4) Способ створов.</w:t>
      </w:r>
    </w:p>
    <w:p w:rsidR="00DD3336" w:rsidRPr="0068545B" w:rsidRDefault="00DD3336" w:rsidP="0068545B">
      <w:pPr>
        <w:pStyle w:val="a3"/>
        <w:ind w:left="720"/>
        <w:jc w:val="both"/>
      </w:pPr>
      <w:r w:rsidRPr="0068545B">
        <w:t>9.4. Подготовка данных для выноса в натуру проекта: 1) Способы и состав работ по подготовке данных для выноса в натуру проекта. 2) Подготовка данных для выноса в натуру здания способом прямоугольных координат.</w:t>
      </w:r>
    </w:p>
    <w:p w:rsidR="00DD3336" w:rsidRPr="0068545B" w:rsidRDefault="00DD3336"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1С.Б.13 Инженерная геология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4 семестре </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"Инженерная геология"</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"Инженерная геология"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2"/>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2"/>
        </w:numPr>
        <w:jc w:val="both"/>
      </w:pPr>
      <w:r w:rsidRPr="0068545B">
        <w:t>подготовка обучающегося к освоению дисциплин "Изыскания и проектирование железных дорог", "Механика грунтов", "Основания и фундаменты транспортных сооружений";</w:t>
      </w:r>
    </w:p>
    <w:p w:rsidR="00DD3336" w:rsidRPr="0068545B" w:rsidRDefault="00DD3336" w:rsidP="0068545B">
      <w:pPr>
        <w:pStyle w:val="a3"/>
        <w:numPr>
          <w:ilvl w:val="0"/>
          <w:numId w:val="12"/>
        </w:numPr>
        <w:jc w:val="both"/>
      </w:pPr>
      <w:r w:rsidRPr="0068545B">
        <w:t>подготовка обучающегося к прохождению практик "Учебная";</w:t>
      </w:r>
    </w:p>
    <w:p w:rsidR="00DD3336" w:rsidRPr="0068545B" w:rsidRDefault="00DD3336" w:rsidP="0068545B">
      <w:pPr>
        <w:pStyle w:val="a3"/>
        <w:numPr>
          <w:ilvl w:val="0"/>
          <w:numId w:val="12"/>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основные породообразующие минералы и горные породы, их физико-механические характеристики, основные физико-геологические </w:t>
            </w:r>
            <w:proofErr w:type="spellStart"/>
            <w:r w:rsidRPr="0068545B">
              <w:t>процессы,влияющие</w:t>
            </w:r>
            <w:proofErr w:type="spellEnd"/>
            <w:r w:rsidRPr="0068545B">
              <w:t xml:space="preserve"> на устойчивость сооружений различного типа и назначения, методы инженерно-геологических исследований </w:t>
            </w:r>
          </w:p>
          <w:p w:rsidR="00DD3336" w:rsidRPr="0068545B" w:rsidRDefault="00DD3336" w:rsidP="0068545B">
            <w:pPr>
              <w:pStyle w:val="a3"/>
            </w:pPr>
            <w:r w:rsidRPr="0068545B">
              <w:rPr>
                <w:b/>
                <w:bCs/>
              </w:rPr>
              <w:t>Умеет:</w:t>
            </w:r>
            <w:r w:rsidRPr="0068545B">
              <w:t xml:space="preserve"> определять основные породообразующие минералы и горные породы; инженерно-геологические и гидрогеологические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инженерно-геологических изысканий, выбора оптимальных вариантов </w:t>
            </w:r>
            <w:r w:rsidRPr="0068545B">
              <w:lastRenderedPageBreak/>
              <w:t xml:space="preserve">строительства, особенно в сложных инженерно-геологических условиях, и методами защиты и </w:t>
            </w:r>
            <w:proofErr w:type="spellStart"/>
            <w:r w:rsidRPr="0068545B">
              <w:t>рционального</w:t>
            </w:r>
            <w:proofErr w:type="spellEnd"/>
            <w:r w:rsidRPr="0068545B">
              <w:t xml:space="preserve"> использования окружающей среды</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DD3336" w:rsidRPr="0068545B" w:rsidTr="00DD3336">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основные породообразующие минералы и горные породы, их физико-механические характеристики, основные физико-геологические процессы, влияющие на устойчивость сооружений различного типа </w:t>
            </w:r>
            <w:proofErr w:type="spellStart"/>
            <w:r w:rsidRPr="0068545B">
              <w:t>иназначения</w:t>
            </w:r>
            <w:proofErr w:type="spellEnd"/>
            <w:r w:rsidRPr="0068545B">
              <w:t>, методы инженерно-геологических исследований; принципы и методы изысканий, нормы и правила проектирования железных дорог, в том числе мостов, тоннелей и других искусственных сооружений</w:t>
            </w:r>
          </w:p>
          <w:p w:rsidR="00DD3336" w:rsidRPr="0068545B" w:rsidRDefault="00DD3336" w:rsidP="0068545B">
            <w:pPr>
              <w:pStyle w:val="a3"/>
            </w:pPr>
            <w:r w:rsidRPr="0068545B">
              <w:rPr>
                <w:b/>
                <w:bCs/>
              </w:rPr>
              <w:t>Умеет:</w:t>
            </w:r>
            <w:r w:rsidRPr="0068545B">
              <w:t xml:space="preserve"> выполнять инженерно-геологические изыскания и проектирование железных дорог, включая искусственные сооружения </w:t>
            </w:r>
          </w:p>
          <w:p w:rsidR="00DD3336" w:rsidRPr="0068545B" w:rsidRDefault="00DD3336" w:rsidP="0068545B">
            <w:pPr>
              <w:pStyle w:val="a3"/>
            </w:pPr>
            <w:r w:rsidRPr="0068545B">
              <w:rPr>
                <w:b/>
                <w:bCs/>
              </w:rPr>
              <w:t>Имеет навыки:</w:t>
            </w:r>
            <w:r w:rsidRPr="0068545B">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w:t>
            </w:r>
          </w:p>
        </w:tc>
        <w:tc>
          <w:tcPr>
            <w:tcW w:w="340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DD3336" w:rsidRPr="0068545B" w:rsidRDefault="00DD3336" w:rsidP="0068545B">
      <w:pPr>
        <w:pStyle w:val="abzac"/>
      </w:pPr>
      <w:r w:rsidRPr="0068545B">
        <w:t xml:space="preserve">Комментарии кафедры: </w:t>
      </w:r>
    </w:p>
    <w:p w:rsidR="00DD3336" w:rsidRPr="0068545B" w:rsidRDefault="00DD3336" w:rsidP="0068545B">
      <w:pPr>
        <w:pStyle w:val="abzac"/>
      </w:pPr>
      <w:r w:rsidRPr="0068545B">
        <w:t>Данная компетенция формируется частично и относится к инженерно-геологическим изысканиям.</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4</w:t>
      </w:r>
    </w:p>
    <w:p w:rsidR="00DD3336" w:rsidRPr="0068545B" w:rsidRDefault="00DD3336" w:rsidP="0068545B">
      <w:pPr>
        <w:pStyle w:val="a3"/>
      </w:pPr>
      <w:r w:rsidRPr="0068545B">
        <w:t>1. Основы общей и инженерной геологии, гидрогеологии. (Компетенция/и ОПК-2)</w:t>
      </w:r>
    </w:p>
    <w:p w:rsidR="00DD3336" w:rsidRPr="0068545B" w:rsidRDefault="00DD3336" w:rsidP="0068545B">
      <w:pPr>
        <w:pStyle w:val="a3"/>
        <w:ind w:left="720"/>
        <w:jc w:val="both"/>
      </w:pPr>
      <w:r w:rsidRPr="0068545B">
        <w:t>1.1. Общая и инженерная геология, гидрогеология - отрасли науки о Земле: 1) Эволюция инженерной геологии, ее связь с другими науками 2) Цели, задачи, разделы и методы инженерно-геологических исследований.</w:t>
      </w:r>
    </w:p>
    <w:p w:rsidR="00DD3336" w:rsidRPr="0068545B" w:rsidRDefault="00DD3336" w:rsidP="0068545B">
      <w:pPr>
        <w:pStyle w:val="a3"/>
        <w:ind w:left="720"/>
        <w:jc w:val="both"/>
      </w:pPr>
      <w:r w:rsidRPr="0068545B">
        <w:t>1.2. Основные сведения о Земле: 1) Происхождение, строение и состав Земли. 2) Геологическое время и возраст горных пород.</w:t>
      </w:r>
    </w:p>
    <w:p w:rsidR="00DD3336" w:rsidRPr="0068545B" w:rsidRDefault="00DD3336" w:rsidP="0068545B">
      <w:pPr>
        <w:pStyle w:val="a3"/>
      </w:pPr>
      <w:r w:rsidRPr="0068545B">
        <w:t>2. Породообразующие минералы и горные породы. (Компетенция/и ОПК-2)</w:t>
      </w:r>
    </w:p>
    <w:p w:rsidR="00DD3336" w:rsidRPr="0068545B" w:rsidRDefault="00DD3336" w:rsidP="0068545B">
      <w:pPr>
        <w:pStyle w:val="a3"/>
        <w:ind w:left="720"/>
        <w:jc w:val="both"/>
      </w:pPr>
      <w:r w:rsidRPr="0068545B">
        <w:t>2.1. Основные сведения о минералах и горных породах, их классификация: 1) Генетическая классификация горных пород 2) Инженерно-геологическая классификация горных пород.</w:t>
      </w:r>
    </w:p>
    <w:p w:rsidR="00DD3336" w:rsidRPr="0068545B" w:rsidRDefault="00DD3336" w:rsidP="0068545B">
      <w:pPr>
        <w:pStyle w:val="a3"/>
      </w:pPr>
      <w:r w:rsidRPr="0068545B">
        <w:t>3. Физико-геологические процессы. (Компетенция/и ОПК-3)</w:t>
      </w:r>
    </w:p>
    <w:p w:rsidR="00DD3336" w:rsidRPr="0068545B" w:rsidRDefault="00DD3336" w:rsidP="0068545B">
      <w:pPr>
        <w:pStyle w:val="a3"/>
        <w:ind w:left="720"/>
        <w:jc w:val="both"/>
      </w:pPr>
      <w:r w:rsidRPr="0068545B">
        <w:t xml:space="preserve">3.1. Процессы внутренней динамики Земли (эндогенные процессы): 1) </w:t>
      </w:r>
      <w:proofErr w:type="spellStart"/>
      <w:r w:rsidRPr="0068545B">
        <w:t>Тектогенез</w:t>
      </w:r>
      <w:proofErr w:type="spellEnd"/>
      <w:r w:rsidRPr="0068545B">
        <w:t xml:space="preserve"> 2) Сейсмические явления 3) </w:t>
      </w:r>
      <w:proofErr w:type="spellStart"/>
      <w:r w:rsidRPr="0068545B">
        <w:t>Магматизм</w:t>
      </w:r>
      <w:proofErr w:type="spellEnd"/>
      <w:r w:rsidRPr="0068545B">
        <w:t xml:space="preserve"> 4) Вулканизм 5) Метаморфизм.</w:t>
      </w:r>
    </w:p>
    <w:p w:rsidR="00DD3336" w:rsidRPr="0068545B" w:rsidRDefault="00DD3336" w:rsidP="0068545B">
      <w:pPr>
        <w:pStyle w:val="a3"/>
        <w:ind w:left="720"/>
        <w:jc w:val="both"/>
      </w:pPr>
      <w:r w:rsidRPr="0068545B">
        <w:t xml:space="preserve">3.2. Процессы внешней динамики Земли (экзогенные процессы): 1) Виды экзогенных процессов и факторы их обусловившие 2) Выветривание 3) Склоновые процессы 4) </w:t>
      </w:r>
      <w:proofErr w:type="spellStart"/>
      <w:r w:rsidRPr="0068545B">
        <w:t>Флювиальные</w:t>
      </w:r>
      <w:proofErr w:type="spellEnd"/>
      <w:r w:rsidRPr="0068545B">
        <w:t xml:space="preserve"> процессы 5) Геологическая деятельность морей, озер и водохранилищ (абразия). 6) Эоловые, ледниковые и другие физико-геологические процессы.</w:t>
      </w:r>
    </w:p>
    <w:p w:rsidR="00DD3336" w:rsidRPr="0068545B" w:rsidRDefault="00DD3336" w:rsidP="0068545B">
      <w:pPr>
        <w:pStyle w:val="a3"/>
      </w:pPr>
      <w:r w:rsidRPr="0068545B">
        <w:t>4. Подземные воды (классификация, законы движения). (Компетенция/и ОПК-3)</w:t>
      </w:r>
    </w:p>
    <w:p w:rsidR="00DD3336" w:rsidRPr="0068545B" w:rsidRDefault="00DD3336" w:rsidP="0068545B">
      <w:pPr>
        <w:pStyle w:val="a3"/>
        <w:ind w:left="720"/>
        <w:jc w:val="both"/>
      </w:pPr>
      <w:r w:rsidRPr="0068545B">
        <w:t>4.1. Сведения о подземных водах, их состояние, происхождения и условия залегания: 1) Классификация подземных вод (общие и частные) 2) Химический состав подземных вод 3) Режим подземных вод 4) Гидрологические наблюдения 5) Водозаборные и дренажные сооружения.</w:t>
      </w:r>
    </w:p>
    <w:p w:rsidR="00DD3336" w:rsidRPr="0068545B" w:rsidRDefault="00DD3336" w:rsidP="0068545B">
      <w:pPr>
        <w:pStyle w:val="a3"/>
      </w:pPr>
      <w:r w:rsidRPr="0068545B">
        <w:t>5. Инженерно-геологические изыскания для строительства. (Компетенция/и ОПК-3)</w:t>
      </w:r>
    </w:p>
    <w:p w:rsidR="00DD3336" w:rsidRPr="0068545B" w:rsidRDefault="00DD3336" w:rsidP="0068545B">
      <w:pPr>
        <w:pStyle w:val="a3"/>
        <w:ind w:left="720"/>
        <w:jc w:val="both"/>
      </w:pPr>
      <w:r w:rsidRPr="0068545B">
        <w:t>5.1. Состав и методика инженерно-геологических изысканий: 1) Инженерно-геологическая съемка 2) Инженерно-геологическая разведка (предварительная, детальная и эксплуатационная) 3) Методы инженерно-геологических изысканий.</w:t>
      </w:r>
    </w:p>
    <w:p w:rsidR="00DD3336" w:rsidRPr="0068545B" w:rsidRDefault="00DD3336" w:rsidP="0068545B">
      <w:pPr>
        <w:pStyle w:val="a3"/>
        <w:ind w:left="720"/>
        <w:jc w:val="both"/>
      </w:pPr>
      <w:r w:rsidRPr="0068545B">
        <w:lastRenderedPageBreak/>
        <w:t>5.2. Оценка инженерно-геологических условий строительства: 1) Категории сложности инженерно-геологических условий 2) Категории оценки инженерно-геологических условий (рельеф местности, геологическое строение, гидрологические условия, физико-механические свойства горных пород, геологические процессы и явления).</w:t>
      </w:r>
    </w:p>
    <w:p w:rsidR="00265AD5" w:rsidRPr="0068545B" w:rsidRDefault="00265AD5"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1С.Б.14 Сопротивление материалов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324 ч. (9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4 семестре, зачет в 3 семестре</w:t>
      </w:r>
      <w:r w:rsidR="004D5730" w:rsidRPr="0068545B">
        <w:rPr>
          <w:rFonts w:ascii="Times New Roman" w:hAnsi="Times New Roman" w:cs="Times New Roman"/>
          <w:sz w:val="24"/>
          <w:szCs w:val="24"/>
        </w:rPr>
        <w:t>, РГР 3, 4 семестр</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"Сопротивление материалов"</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"Сопротивление материалов"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3"/>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3"/>
        </w:numPr>
        <w:jc w:val="both"/>
      </w:pPr>
      <w:r w:rsidRPr="0068545B">
        <w:t>подготовка обучающегося к освоению дисциплин "Динамика и устойчивость транспортных сооружений", "Строительные конструкции и архитектура транспортных сооружений", "Строительство мостов";</w:t>
      </w:r>
    </w:p>
    <w:p w:rsidR="00DD3336" w:rsidRPr="0068545B" w:rsidRDefault="00DD3336" w:rsidP="0068545B">
      <w:pPr>
        <w:pStyle w:val="a3"/>
        <w:numPr>
          <w:ilvl w:val="0"/>
          <w:numId w:val="13"/>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DD3336" w:rsidRPr="0068545B" w:rsidTr="00DD3336">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центральное растяжение- сжатие, сдвиг, прямой и поперечный изгиб, кручение, косой изгиб, </w:t>
            </w:r>
            <w:proofErr w:type="spellStart"/>
            <w:r w:rsidRPr="0068545B">
              <w:t>внецентренное</w:t>
            </w:r>
            <w:proofErr w:type="spellEnd"/>
            <w:r w:rsidRPr="0068545B">
              <w:t xml:space="preserve"> растяжение- сжатие, элементы рационального проектирования простейших систем, расчет статически определимых стержневых систем, расчет на устойчивость сжатых стержней</w:t>
            </w:r>
          </w:p>
          <w:p w:rsidR="00DD3336" w:rsidRPr="0068545B" w:rsidRDefault="00DD3336" w:rsidP="0068545B">
            <w:pPr>
              <w:pStyle w:val="a3"/>
            </w:pPr>
            <w:r w:rsidRPr="0068545B">
              <w:rPr>
                <w:b/>
                <w:bCs/>
              </w:rPr>
              <w:t>Умеет:</w:t>
            </w:r>
            <w:r w:rsidRPr="0068545B">
              <w:t xml:space="preserve"> выполнять статические расчеты </w:t>
            </w:r>
          </w:p>
          <w:p w:rsidR="00DD3336" w:rsidRPr="0068545B" w:rsidRDefault="00DD3336" w:rsidP="0068545B">
            <w:pPr>
              <w:pStyle w:val="a3"/>
            </w:pPr>
            <w:r w:rsidRPr="0068545B">
              <w:rPr>
                <w:b/>
                <w:bCs/>
              </w:rPr>
              <w:t>Имеет навыки:</w:t>
            </w:r>
            <w:r w:rsidRPr="0068545B">
              <w:t xml:space="preserve"> расчета на прочность, жесткость, устойчивость</w:t>
            </w:r>
          </w:p>
        </w:tc>
        <w:tc>
          <w:tcPr>
            <w:tcW w:w="3976"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DD3336" w:rsidRPr="0068545B" w:rsidTr="00DD3336">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методы выбора материалов; методы проверки несущей способности конструкций</w:t>
            </w:r>
          </w:p>
          <w:p w:rsidR="00DD3336" w:rsidRPr="0068545B" w:rsidRDefault="00DD3336" w:rsidP="0068545B">
            <w:pPr>
              <w:pStyle w:val="a3"/>
            </w:pPr>
            <w:r w:rsidRPr="0068545B">
              <w:rPr>
                <w:b/>
                <w:bCs/>
              </w:rPr>
              <w:t>Умеет:</w:t>
            </w:r>
            <w:r w:rsidRPr="0068545B">
              <w:t xml:space="preserve"> выполнять статические расчеты устройств различных физических принципов действия </w:t>
            </w:r>
          </w:p>
          <w:p w:rsidR="00DD3336" w:rsidRPr="0068545B" w:rsidRDefault="00DD3336" w:rsidP="0068545B">
            <w:pPr>
              <w:pStyle w:val="a3"/>
            </w:pPr>
            <w:r w:rsidRPr="0068545B">
              <w:rPr>
                <w:b/>
                <w:bCs/>
              </w:rPr>
              <w:t>Имеет навыки:</w:t>
            </w:r>
            <w:r w:rsidRPr="0068545B">
              <w:t xml:space="preserve"> расчета на прочность, жесткость, устойчивость </w:t>
            </w:r>
          </w:p>
        </w:tc>
        <w:tc>
          <w:tcPr>
            <w:tcW w:w="3976"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DD3336" w:rsidRPr="0068545B" w:rsidRDefault="00DD3336" w:rsidP="0068545B">
      <w:pPr>
        <w:pStyle w:val="abzac"/>
      </w:pPr>
      <w:r w:rsidRPr="0068545B">
        <w:t xml:space="preserve">Комментарии кафедры: </w:t>
      </w:r>
    </w:p>
    <w:p w:rsidR="00DD3336" w:rsidRPr="0068545B" w:rsidRDefault="00DD3336" w:rsidP="0068545B">
      <w:pPr>
        <w:pStyle w:val="abzac"/>
      </w:pPr>
      <w:r w:rsidRPr="0068545B">
        <w:lastRenderedPageBreak/>
        <w:t>Из ОПК-7 "способностью применять методы расчета и оценки прочности сооружений и конструкций на основе знаний законов статики и динамики твердых тел".</w:t>
      </w:r>
    </w:p>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3</w:t>
      </w:r>
    </w:p>
    <w:p w:rsidR="00DD3336" w:rsidRPr="0068545B" w:rsidRDefault="00DD3336" w:rsidP="0068545B">
      <w:pPr>
        <w:pStyle w:val="a3"/>
      </w:pPr>
      <w:r w:rsidRPr="0068545B">
        <w:t>1. ВВЕДЕНИЕ В КУРС. ЦЕНТРАЛЬНОЕ РАСТЯЖЕНИЕ И СЖАТИЕ. (Компетенция/и ОПК-7)</w:t>
      </w:r>
    </w:p>
    <w:p w:rsidR="00DD3336" w:rsidRPr="0068545B" w:rsidRDefault="00DD3336" w:rsidP="0068545B">
      <w:pPr>
        <w:pStyle w:val="a3"/>
        <w:ind w:left="720"/>
        <w:jc w:val="both"/>
      </w:pPr>
      <w:r w:rsidRPr="0068545B">
        <w:t>1.1. Введение в курс: 1) Цель изучения курса. Краткие исторические сведения. Основные понятия. Классификация внешних усилий. Виды опорных устройств. 2) Гипотезы и допущения, принятые в сопротивлении материалов. 3) Метод сечений. Внутренние силовые факторы. Понятие о полном напряжении и его составляющих.</w:t>
      </w:r>
    </w:p>
    <w:p w:rsidR="00DD3336" w:rsidRPr="0068545B" w:rsidRDefault="00DD3336" w:rsidP="0068545B">
      <w:pPr>
        <w:pStyle w:val="a3"/>
        <w:ind w:left="720"/>
        <w:jc w:val="both"/>
      </w:pPr>
      <w:r w:rsidRPr="0068545B">
        <w:t>1.2. Основы расчета на прочность и жесткость стержней, испытывающих деформацию растяжение-сжатие: 1) Напряжения и деформации при растяжении и сжатии. Закон Р. Гука. 2) Напряжения и деформации в брусе от собственного веса. Ступенчатый брус и брус равного сопротивления.</w:t>
      </w:r>
    </w:p>
    <w:p w:rsidR="00DD3336" w:rsidRPr="0068545B" w:rsidRDefault="00DD3336" w:rsidP="0068545B">
      <w:pPr>
        <w:pStyle w:val="a3"/>
        <w:ind w:left="720"/>
        <w:jc w:val="both"/>
      </w:pPr>
      <w:r w:rsidRPr="0068545B">
        <w:t>1.3. Механические характеристики материалов: 1) Диаграмма растяжения малоуглеродистой стали. Условная и истинная диаграмма растяжения. Понятие о наклепе 2) Допускаемые напряжения, условие прочности, подбор сечений. 3) Диаграммы растяжения различных материалов. Основные модели механики разрушения при растяжении и сжатии. 4) Потенциальная энергия деформации при растяжении и сжатии. Работа деформации.</w:t>
      </w:r>
    </w:p>
    <w:p w:rsidR="00DD3336" w:rsidRPr="0068545B" w:rsidRDefault="00DD3336" w:rsidP="0068545B">
      <w:pPr>
        <w:pStyle w:val="a3"/>
        <w:ind w:left="720"/>
        <w:jc w:val="both"/>
      </w:pPr>
      <w:r w:rsidRPr="0068545B">
        <w:t>1.4. Статически неопределимые задачи при растяжении и сжатии: 1) Степень статической неопределимости. Уравнения совместности деформаций. 2) Температурные и монтажные напряжения. 3) Основные методы расчета конструкций (метод разрушающих нагрузок, метод допускаемых напряжений, метод предельных состояний).</w:t>
      </w:r>
    </w:p>
    <w:p w:rsidR="00DD3336" w:rsidRPr="0068545B" w:rsidRDefault="00DD3336" w:rsidP="0068545B">
      <w:pPr>
        <w:pStyle w:val="a3"/>
      </w:pPr>
      <w:r w:rsidRPr="0068545B">
        <w:t>2. ГЕОМЕТРИЧЕСКИЕ ХАРАКТЕРИСТИКИ ПЛОСКИХ ФИГУР. (Компетенция/и ОПК-13)</w:t>
      </w:r>
    </w:p>
    <w:p w:rsidR="00DD3336" w:rsidRPr="0068545B" w:rsidRDefault="00DD3336" w:rsidP="0068545B">
      <w:pPr>
        <w:pStyle w:val="a3"/>
        <w:ind w:left="720"/>
        <w:jc w:val="both"/>
      </w:pPr>
      <w:r w:rsidRPr="0068545B">
        <w:t>2.1. Основные геометрические характеристики плоских фигур: 1) Статические моменты плоских фигур. Центр тяжести плоской фигуры. 2) Моменты инерции плоских фигур. 3) Центробежный и полярный моменты инерции. 4) Моменты инерции простейших фигур. Моменты инерции составных фигур.</w:t>
      </w:r>
    </w:p>
    <w:p w:rsidR="00DD3336" w:rsidRPr="0068545B" w:rsidRDefault="00DD3336" w:rsidP="0068545B">
      <w:pPr>
        <w:pStyle w:val="a3"/>
        <w:ind w:left="720"/>
        <w:jc w:val="both"/>
      </w:pPr>
      <w:r w:rsidRPr="0068545B">
        <w:t>2.2. Главные оси и главные моменты инерции: 1) Зависимость между моментами инерции фигур при параллельном переносе осей. 2) Зависимость между моментами инерции фигур при повороте осей. 3) Главные оси и главные моменты инерции. 4) Радиус инерции. Эллипс инерции. Практическое применение эллипса инерции.</w:t>
      </w:r>
    </w:p>
    <w:p w:rsidR="00DD3336" w:rsidRPr="0068545B" w:rsidRDefault="00DD3336" w:rsidP="0068545B">
      <w:pPr>
        <w:pStyle w:val="a3"/>
      </w:pPr>
      <w:r w:rsidRPr="0068545B">
        <w:t>3. НАПРЯЖЕННОЕ И ДЕФОРМИРОВАННОЕ СОСТОЯНИЕ В ТОЧКЕ. (Компетенция/и ОПК-13)</w:t>
      </w:r>
    </w:p>
    <w:p w:rsidR="00DD3336" w:rsidRPr="0068545B" w:rsidRDefault="00DD3336" w:rsidP="0068545B">
      <w:pPr>
        <w:pStyle w:val="a3"/>
        <w:ind w:left="720"/>
        <w:jc w:val="both"/>
      </w:pPr>
      <w:r w:rsidRPr="0068545B">
        <w:t>3.1. Анализ НДС: 1) Напряжения в точке. Тензор напряжений. Виды напряженных состояний. Главные площадки и главные напряжения. 2) Виды напряженных состояний. 3) Обобщенный закон Гука для изотропного материала. Тензор деформации. 4) Удельная потенциальная энергия деформации и ее деление на энергию изменения объема и формы.</w:t>
      </w:r>
    </w:p>
    <w:p w:rsidR="00DD3336" w:rsidRPr="0068545B" w:rsidRDefault="00DD3336" w:rsidP="0068545B">
      <w:pPr>
        <w:pStyle w:val="a3"/>
        <w:ind w:left="720"/>
        <w:jc w:val="both"/>
      </w:pPr>
      <w:r w:rsidRPr="0068545B">
        <w:t>3.2. Оценка прочности материалов при сложном напряженном состоянии: 1) История возникновения теорий прочности. 2) Понятие эквивалентного напряжения. Теории прочности. 3) Деформируемое состояние в точке. Связь между напряжениями и деформациями.</w:t>
      </w:r>
    </w:p>
    <w:p w:rsidR="00DD3336" w:rsidRPr="0068545B" w:rsidRDefault="00DD3336" w:rsidP="0068545B">
      <w:pPr>
        <w:pStyle w:val="a3"/>
      </w:pPr>
      <w:r w:rsidRPr="0068545B">
        <w:t>4. СДВИГ. КРУЧЕНИЕ. (Компетенция/и ОПК-7, ОПК-13)</w:t>
      </w:r>
    </w:p>
    <w:p w:rsidR="00DD3336" w:rsidRPr="0068545B" w:rsidRDefault="00DD3336" w:rsidP="0068545B">
      <w:pPr>
        <w:pStyle w:val="a3"/>
        <w:ind w:left="720"/>
        <w:jc w:val="both"/>
      </w:pPr>
      <w:r w:rsidRPr="0068545B">
        <w:t>4.1. Сдвиг (срез): 1) Понятие о чистом сдвиге. Анализ напряженного состояния при чистом сдвиге. 2) Закон Гука при сдвиге. Модуль сдвига. Зависимость между упругими постоянными материала. 3) Потенциальная энергия деформации при чистом сдвиге.</w:t>
      </w:r>
    </w:p>
    <w:p w:rsidR="00DD3336" w:rsidRPr="0068545B" w:rsidRDefault="00DD3336" w:rsidP="0068545B">
      <w:pPr>
        <w:pStyle w:val="a3"/>
        <w:ind w:left="720"/>
        <w:jc w:val="both"/>
      </w:pPr>
      <w:r w:rsidRPr="0068545B">
        <w:lastRenderedPageBreak/>
        <w:t>4.2. Практические методы расчета на сдвиг: 1) Расчет заклепочных и болтовых соединений. 2) Расчет сварных соединений.</w:t>
      </w:r>
    </w:p>
    <w:p w:rsidR="00DD3336" w:rsidRPr="0068545B" w:rsidRDefault="00DD3336" w:rsidP="0068545B">
      <w:pPr>
        <w:pStyle w:val="a3"/>
        <w:ind w:left="720"/>
        <w:jc w:val="both"/>
      </w:pPr>
      <w:r w:rsidRPr="0068545B">
        <w:t xml:space="preserve">4.3. Кручение. Проверка вала на прочность и жесткость: 1) Общие понятия и допущения. Построение эпюр крутящих моментов. 2) Напряжения и деформации при кручении стержня с круглым поперечным сечением. Условия прочности и жесткости. 3) Потенциальная энергия при кручении круглого вала. Теорема </w:t>
      </w:r>
      <w:proofErr w:type="spellStart"/>
      <w:r w:rsidRPr="0068545B">
        <w:t>Клайперона</w:t>
      </w:r>
      <w:proofErr w:type="spellEnd"/>
      <w:r w:rsidRPr="0068545B">
        <w:t>.</w:t>
      </w:r>
    </w:p>
    <w:p w:rsidR="00DD3336" w:rsidRPr="0068545B" w:rsidRDefault="00DD3336" w:rsidP="0068545B">
      <w:pPr>
        <w:pStyle w:val="a3"/>
        <w:ind w:left="720"/>
        <w:jc w:val="both"/>
      </w:pPr>
      <w:r w:rsidRPr="0068545B">
        <w:t>4.4. Кручение некруглых стержней. Расчет пружин: 1) Кручение стержня с прямоугольным сечением. 2) Расчет цилиндрических пружин с малым шагом витка.</w:t>
      </w:r>
    </w:p>
    <w:p w:rsidR="00DD3336" w:rsidRPr="0068545B" w:rsidRDefault="00DD3336" w:rsidP="0068545B">
      <w:pPr>
        <w:pStyle w:val="a3"/>
      </w:pPr>
      <w:r w:rsidRPr="0068545B">
        <w:t>5. ПЛОСКИЙ ПРЯМОЙ ИЗГИБ. (Компетенция/и ОПК-7, ОПК-13)</w:t>
      </w:r>
    </w:p>
    <w:p w:rsidR="00DD3336" w:rsidRPr="0068545B" w:rsidRDefault="00DD3336" w:rsidP="0068545B">
      <w:pPr>
        <w:pStyle w:val="a3"/>
        <w:ind w:left="720"/>
        <w:jc w:val="both"/>
      </w:pPr>
      <w:r w:rsidRPr="0068545B">
        <w:t xml:space="preserve">5.1. Внутренние силовые факторы при изгибе: 1) Основные понятия. 2) Дифференциальные зависимости между </w:t>
      </w:r>
      <w:proofErr w:type="spellStart"/>
      <w:r w:rsidRPr="0068545B">
        <w:t>q</w:t>
      </w:r>
      <w:proofErr w:type="spellEnd"/>
      <w:r w:rsidRPr="0068545B">
        <w:t>, Q и M. Правила построения эпюр. 3) Примеры построения эпюр.</w:t>
      </w:r>
    </w:p>
    <w:p w:rsidR="00DD3336" w:rsidRPr="0068545B" w:rsidRDefault="00DD3336" w:rsidP="0068545B">
      <w:pPr>
        <w:pStyle w:val="a3"/>
        <w:ind w:left="720"/>
        <w:jc w:val="both"/>
      </w:pPr>
      <w:r w:rsidRPr="0068545B">
        <w:t>5.2. Нормальные напряжения при изгибе и проверка прочности балок: 1) Вывод формулы нормальных напряжений в сечениях балки при чистом изгибе. 2) Расчеты на прочность балок из пластичных и хрупких материалов. Критерии рациональности сечений.</w:t>
      </w:r>
    </w:p>
    <w:p w:rsidR="00DD3336" w:rsidRPr="0068545B" w:rsidRDefault="00DD3336" w:rsidP="0068545B">
      <w:pPr>
        <w:pStyle w:val="a3"/>
        <w:ind w:left="720"/>
        <w:jc w:val="both"/>
      </w:pPr>
      <w:r w:rsidRPr="0068545B">
        <w:t>5.3. Касательные и главные напряжения в балках при поперечном изгибе: 1) Вывод формулы касательных напряжений Д. И. Журавского. 2) Касательные напряжения в балке прямоугольного и круглого сечения. 3) Касательные напряжения в балке двутаврового сечения. 4) Проверка на прочность по главным напряжениям. Направления главных напряжений.</w:t>
      </w:r>
    </w:p>
    <w:p w:rsidR="00DD3336" w:rsidRPr="0068545B" w:rsidRDefault="00DD3336" w:rsidP="0068545B">
      <w:pPr>
        <w:pStyle w:val="a3"/>
        <w:ind w:left="720"/>
        <w:jc w:val="both"/>
      </w:pPr>
      <w:r w:rsidRPr="0068545B">
        <w:t>5.4. Расчет балок на жесткость: 1) Дифференциальное уравнение изогнутой оси балки. Интегрирование дифференциального уравнения изогнутой оси балки. 2) Определение наибольшего прогиба балки при произвольном приложении нагрузки. 3) Метод начальных параметров. Универсальное уравнение упругой линии.</w:t>
      </w:r>
    </w:p>
    <w:p w:rsidR="00DD3336" w:rsidRPr="0068545B" w:rsidRDefault="00DD3336" w:rsidP="0068545B">
      <w:pPr>
        <w:pStyle w:val="a3"/>
        <w:jc w:val="center"/>
      </w:pPr>
      <w:r w:rsidRPr="0068545B">
        <w:t>Семестр № 4</w:t>
      </w:r>
    </w:p>
    <w:p w:rsidR="00DD3336" w:rsidRPr="0068545B" w:rsidRDefault="00DD3336" w:rsidP="0068545B">
      <w:pPr>
        <w:pStyle w:val="a3"/>
      </w:pPr>
      <w:r w:rsidRPr="0068545B">
        <w:t>6. СТАТИЧЕСКИ НЕОПРЕДЕЛИМЫЕ СИСТЕМЫ. СЛОЖНОЕ СОПРОТИВЛЕНИЕ. (Компетенция/и ОПК-7, ОПК-13)</w:t>
      </w:r>
    </w:p>
    <w:p w:rsidR="00DD3336" w:rsidRPr="0068545B" w:rsidRDefault="00DD3336" w:rsidP="0068545B">
      <w:pPr>
        <w:pStyle w:val="a3"/>
        <w:ind w:left="720"/>
        <w:jc w:val="both"/>
      </w:pPr>
      <w:r w:rsidRPr="0068545B">
        <w:t>6.1. Многоопорные неразрезные балки:: 1) Вывод уравнения трех моментов. 2) Пример расчета многоопорной неразрезной балки.</w:t>
      </w:r>
    </w:p>
    <w:p w:rsidR="00DD3336" w:rsidRPr="0068545B" w:rsidRDefault="00DD3336" w:rsidP="0068545B">
      <w:pPr>
        <w:pStyle w:val="a3"/>
        <w:ind w:left="720"/>
        <w:jc w:val="both"/>
      </w:pPr>
      <w:r w:rsidRPr="0068545B">
        <w:t>6.2. Пространственный и косой изгиб: 1) Основные понятия. 2) Внутренние силовые факторы при пространственном изгибе бруса. 3) Напряжения и перемещения при косом изгиб. Уравнение и свойства нейтральной линии.</w:t>
      </w:r>
    </w:p>
    <w:p w:rsidR="00DD3336" w:rsidRPr="0068545B" w:rsidRDefault="00DD3336" w:rsidP="0068545B">
      <w:pPr>
        <w:pStyle w:val="a3"/>
        <w:ind w:left="720"/>
        <w:jc w:val="both"/>
      </w:pPr>
      <w:r w:rsidRPr="0068545B">
        <w:t>6.3. Изгиб с растяжением или сжатием: 1) Изгиб с растяжением или сжатием. Проверка на прочность.</w:t>
      </w:r>
    </w:p>
    <w:p w:rsidR="00DD3336" w:rsidRPr="0068545B" w:rsidRDefault="00DD3336" w:rsidP="0068545B">
      <w:pPr>
        <w:pStyle w:val="a3"/>
        <w:ind w:left="720"/>
        <w:jc w:val="both"/>
      </w:pPr>
      <w:r w:rsidRPr="0068545B">
        <w:t>6.4. Кручение с изгибом: 1) Расчет на совместное действие кручения и изгиба. Суммарные и эквивалентные моменты. 2) Поверка на прочность при изгибе с кручением.</w:t>
      </w:r>
    </w:p>
    <w:p w:rsidR="00DD3336" w:rsidRPr="0068545B" w:rsidRDefault="00DD3336" w:rsidP="0068545B">
      <w:pPr>
        <w:pStyle w:val="a3"/>
        <w:ind w:left="720"/>
        <w:jc w:val="both"/>
      </w:pPr>
      <w:r w:rsidRPr="0068545B">
        <w:t xml:space="preserve">6.5. </w:t>
      </w:r>
      <w:proofErr w:type="spellStart"/>
      <w:r w:rsidRPr="0068545B">
        <w:t>Внецентренное</w:t>
      </w:r>
      <w:proofErr w:type="spellEnd"/>
      <w:r w:rsidRPr="0068545B">
        <w:t xml:space="preserve"> растяжение и сжатие: 1) Основные понятия. 2). Уравнение и свойства нейтральной линии. 3) Ядро сечения. Построение ядра сечения для простейших фигур.</w:t>
      </w:r>
    </w:p>
    <w:p w:rsidR="00DD3336" w:rsidRPr="0068545B" w:rsidRDefault="00DD3336" w:rsidP="0068545B">
      <w:pPr>
        <w:pStyle w:val="a3"/>
        <w:ind w:left="720"/>
        <w:jc w:val="both"/>
      </w:pPr>
      <w:r w:rsidRPr="0068545B">
        <w:t>6.6. Расчеты на прочность по предельным нагрузкам: 1) Расчеты при растяжении и сжатии. 2) Расчеты при кручении. 3) Расчеты при изгибе.</w:t>
      </w:r>
    </w:p>
    <w:p w:rsidR="00DD3336" w:rsidRPr="0068545B" w:rsidRDefault="00DD3336" w:rsidP="0068545B">
      <w:pPr>
        <w:pStyle w:val="a3"/>
      </w:pPr>
      <w:r w:rsidRPr="0068545B">
        <w:t>7. КРИВЫЕ СТЕРЖНИ. БАЛКИ ПЕРЕМЕННОГО СЕЧЕНИЯ. (Компетенция/и ОПК-13)</w:t>
      </w:r>
    </w:p>
    <w:p w:rsidR="00DD3336" w:rsidRPr="0068545B" w:rsidRDefault="00DD3336" w:rsidP="0068545B">
      <w:pPr>
        <w:pStyle w:val="a3"/>
        <w:ind w:left="720"/>
        <w:jc w:val="both"/>
      </w:pPr>
      <w:r w:rsidRPr="0068545B">
        <w:t>7.1. Расчет кривых стержней: 1) Вычисление изгибающих моментов, нормальных и поперечных сил. 2) Определение напряжений от нормальных и поперечных сил. 3) Определение напряжений от изгибающих моментов.</w:t>
      </w:r>
    </w:p>
    <w:p w:rsidR="00DD3336" w:rsidRPr="0068545B" w:rsidRDefault="00DD3336" w:rsidP="0068545B">
      <w:pPr>
        <w:pStyle w:val="a3"/>
        <w:ind w:left="720"/>
        <w:jc w:val="both"/>
      </w:pPr>
      <w:r w:rsidRPr="0068545B">
        <w:t xml:space="preserve">7.2. Определение положения нейтрального слоя: 1) Вычисление радиуса кривизны нейтрального слоя для прямоугольного сечения. 2) Вычисление радиуса кривизны </w:t>
      </w:r>
      <w:r w:rsidRPr="0068545B">
        <w:lastRenderedPageBreak/>
        <w:t>нейтрального слоя для круга и трапеции. 3) Анализ формулы нормальных напряжений в кривом стержне.</w:t>
      </w:r>
    </w:p>
    <w:p w:rsidR="00DD3336" w:rsidRPr="0068545B" w:rsidRDefault="00DD3336" w:rsidP="0068545B">
      <w:pPr>
        <w:pStyle w:val="a3"/>
        <w:ind w:left="720"/>
        <w:jc w:val="both"/>
      </w:pPr>
      <w:r w:rsidRPr="0068545B">
        <w:t>7.3. Расчет балок переменного сечения: 1) Подбор сечений балок равного сопротивления. 2) Практические примеры балок равного сопротивления. 3) Определение перемещений в балках переменного сечения.</w:t>
      </w:r>
    </w:p>
    <w:p w:rsidR="00DD3336" w:rsidRPr="0068545B" w:rsidRDefault="00DD3336" w:rsidP="0068545B">
      <w:pPr>
        <w:pStyle w:val="a3"/>
      </w:pPr>
      <w:r w:rsidRPr="0068545B">
        <w:t>8. УСТОЙЧИВОСТЬ СЖАТЫХ СТЕРЖНЕЙ. (Компетенция/и ОПК-7, ОПК-13)</w:t>
      </w:r>
    </w:p>
    <w:p w:rsidR="00DD3336" w:rsidRPr="0068545B" w:rsidRDefault="00DD3336" w:rsidP="0068545B">
      <w:pPr>
        <w:pStyle w:val="a3"/>
        <w:ind w:left="720"/>
        <w:jc w:val="both"/>
      </w:pPr>
      <w:r w:rsidRPr="0068545B">
        <w:t>8.1. Основы теории расчета на устойчивость: 1) Устойчивая, неустойчивая и безразличная формы упругого равновесия. Понятие о критической силе и критическом напряжении. 2) Вывод формулы Эйлера для критической силы. Гибкость стержня. 3) Влияние способа закрепления концов стержня на значение критической силы.</w:t>
      </w:r>
    </w:p>
    <w:p w:rsidR="00DD3336" w:rsidRPr="0068545B" w:rsidRDefault="00DD3336" w:rsidP="0068545B">
      <w:pPr>
        <w:pStyle w:val="a3"/>
        <w:ind w:left="720"/>
        <w:jc w:val="both"/>
      </w:pPr>
      <w:r w:rsidRPr="0068545B">
        <w:t xml:space="preserve">8.2. Расчет на устойчивость сжатых стержней: 1) График критических напряжений. Пределы применимости формулы Эйлера. 2) Формула </w:t>
      </w:r>
      <w:proofErr w:type="spellStart"/>
      <w:r w:rsidRPr="0068545B">
        <w:t>Тетмайера</w:t>
      </w:r>
      <w:proofErr w:type="spellEnd"/>
      <w:r w:rsidRPr="0068545B">
        <w:t xml:space="preserve"> – Ясинского. 3) Методика расчета сжатых стержней. Рациональные формы расчета сжатых стоек.</w:t>
      </w:r>
    </w:p>
    <w:p w:rsidR="00DD3336" w:rsidRPr="0068545B" w:rsidRDefault="00DD3336" w:rsidP="0068545B">
      <w:pPr>
        <w:pStyle w:val="a3"/>
        <w:ind w:left="720"/>
        <w:jc w:val="both"/>
      </w:pPr>
      <w:r w:rsidRPr="0068545B">
        <w:t>8.3. Продольно-поперечный изгиб прямого стержня: 1) Приближенный способ определения прогибов при продольно-поперечном изгибе. 2) Определение напряжений при продольно-поперечном изгибе.</w:t>
      </w:r>
    </w:p>
    <w:p w:rsidR="00DD3336" w:rsidRPr="0068545B" w:rsidRDefault="00DD3336" w:rsidP="0068545B">
      <w:pPr>
        <w:pStyle w:val="a3"/>
      </w:pPr>
      <w:r w:rsidRPr="0068545B">
        <w:t>9. СОПРОТИВЛЕНИЕ ДИНАМИЧЕСКИМ И ПЕРИОДИЧЕСКИ МЕНЯЮЩИМСЯ ВО ВРЕМЕНИ НАГРУЗКАМ. (Компетенция/и ОПК-13)</w:t>
      </w:r>
    </w:p>
    <w:p w:rsidR="00DD3336" w:rsidRPr="0068545B" w:rsidRDefault="00DD3336" w:rsidP="0068545B">
      <w:pPr>
        <w:pStyle w:val="a3"/>
        <w:ind w:left="720"/>
        <w:jc w:val="both"/>
      </w:pPr>
      <w:r w:rsidRPr="0068545B">
        <w:t>9.1. Расчет движущихся с ускорением элементов конструкций: 1) Силы инерции. Расчет поступательно движущихся систем. 2) Расчет равномерно вращающихся систем.</w:t>
      </w:r>
    </w:p>
    <w:p w:rsidR="00DD3336" w:rsidRPr="0068545B" w:rsidRDefault="00DD3336" w:rsidP="0068545B">
      <w:pPr>
        <w:pStyle w:val="a3"/>
        <w:ind w:left="720"/>
        <w:jc w:val="both"/>
      </w:pPr>
      <w:r w:rsidRPr="0068545B">
        <w:t xml:space="preserve">9.2. Удар: 1) Понятие удара. Механические процессы, сопровождающие удар. 2) Техническая теория удара. Удар по системе без учета массы системы. 3) Удар по системе, масса которой сосредоточена в точке удара. Приведение массы системы в точку удара . 4) Элементы рационального проектирования систем при ударном </w:t>
      </w:r>
      <w:proofErr w:type="spellStart"/>
      <w:r w:rsidRPr="0068545B">
        <w:t>нагружении</w:t>
      </w:r>
      <w:proofErr w:type="spellEnd"/>
      <w:r w:rsidRPr="0068545B">
        <w:t>.</w:t>
      </w:r>
    </w:p>
    <w:p w:rsidR="00DD3336" w:rsidRPr="0068545B" w:rsidRDefault="00DD3336" w:rsidP="0068545B">
      <w:pPr>
        <w:pStyle w:val="a3"/>
        <w:ind w:left="720"/>
        <w:jc w:val="both"/>
      </w:pPr>
      <w:r w:rsidRPr="0068545B">
        <w:t>9.3. Расчеты на прочности при ударе: 1) Расчет на прочность при скручивающим и изгибающим ударе. 2) Механические свойства материалов при ударе.</w:t>
      </w:r>
    </w:p>
    <w:p w:rsidR="00DD3336" w:rsidRPr="0068545B" w:rsidRDefault="00DD3336" w:rsidP="0068545B">
      <w:pPr>
        <w:pStyle w:val="a3"/>
        <w:ind w:left="720"/>
        <w:jc w:val="both"/>
      </w:pPr>
      <w:r w:rsidRPr="0068545B">
        <w:t>9.4. Расчет на прочность при циклически меняющихся во времени напряжениях: 1) Явление усталости. Цикл напряжений и предел выносливости. 2) Влияние различных факторов на сопротивление усталости. 3) Диаграммы предельных амплитуд. Запас прочности при сложном напряженном состоянии.</w:t>
      </w:r>
    </w:p>
    <w:p w:rsidR="00DD3336" w:rsidRPr="0068545B" w:rsidRDefault="00DD3336" w:rsidP="0068545B">
      <w:pPr>
        <w:spacing w:after="0" w:line="240" w:lineRule="auto"/>
        <w:rPr>
          <w:rFonts w:ascii="Times New Roman" w:hAnsi="Times New Roman" w:cs="Times New Roman"/>
          <w:sz w:val="24"/>
          <w:szCs w:val="24"/>
        </w:rPr>
      </w:pPr>
    </w:p>
    <w:p w:rsidR="00DD3336" w:rsidRPr="0068545B" w:rsidRDefault="00DD3336" w:rsidP="0068545B">
      <w:pPr>
        <w:spacing w:after="0" w:line="240" w:lineRule="auto"/>
        <w:rPr>
          <w:rFonts w:ascii="Times New Roman" w:eastAsia="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1С.Б.15 Строительная механика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6 семестре , зачет в 5 семестре</w:t>
      </w:r>
      <w:r w:rsidR="004D5730" w:rsidRPr="0068545B">
        <w:rPr>
          <w:rFonts w:ascii="Times New Roman" w:hAnsi="Times New Roman" w:cs="Times New Roman"/>
          <w:sz w:val="24"/>
          <w:szCs w:val="24"/>
        </w:rPr>
        <w:t>, РГР 5, 6 семестр</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"Строительная механика"</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"Строительная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4"/>
        </w:numPr>
        <w:jc w:val="both"/>
      </w:pPr>
      <w:r w:rsidRPr="0068545B">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4"/>
        </w:numPr>
        <w:jc w:val="both"/>
      </w:pPr>
      <w:r w:rsidRPr="0068545B">
        <w:t>подготовка обучающегося к освоению дисциплин "Организация, планирование и управление железнодорожным строительством", "Проектирование и расчет элементов верхнего строения железнодорожного пути", "Содержание и реконструкция мостов и тоннелей";</w:t>
      </w:r>
    </w:p>
    <w:p w:rsidR="00DD3336" w:rsidRPr="0068545B" w:rsidRDefault="00DD3336" w:rsidP="0068545B">
      <w:pPr>
        <w:pStyle w:val="a3"/>
        <w:numPr>
          <w:ilvl w:val="0"/>
          <w:numId w:val="14"/>
        </w:numPr>
        <w:jc w:val="both"/>
      </w:pPr>
      <w:r w:rsidRPr="0068545B">
        <w:t>подготовка обучающегося к прохождению практик "Учебная";</w:t>
      </w:r>
    </w:p>
    <w:p w:rsidR="00DD3336" w:rsidRPr="0068545B" w:rsidRDefault="00DD3336" w:rsidP="0068545B">
      <w:pPr>
        <w:pStyle w:val="a3"/>
        <w:numPr>
          <w:ilvl w:val="0"/>
          <w:numId w:val="14"/>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26"/>
        <w:gridCol w:w="4445"/>
      </w:tblGrid>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центральное растяжение- сжатие, сдвиг, прямой и поперечный изгиб, кручение, косой изгиб, </w:t>
            </w:r>
            <w:proofErr w:type="spellStart"/>
            <w:r w:rsidRPr="0068545B">
              <w:t>внецентренное</w:t>
            </w:r>
            <w:proofErr w:type="spellEnd"/>
            <w:r w:rsidRPr="0068545B">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DD3336" w:rsidRPr="0068545B" w:rsidRDefault="00DD3336" w:rsidP="0068545B">
            <w:pPr>
              <w:pStyle w:val="a3"/>
            </w:pPr>
            <w:r w:rsidRPr="0068545B">
              <w:rPr>
                <w:b/>
                <w:bCs/>
              </w:rPr>
              <w:t>Умеет:</w:t>
            </w:r>
            <w:r w:rsidRPr="0068545B">
              <w:t xml:space="preserve"> выполнять статические и прочностные расчеты транспортных сооружений</w:t>
            </w:r>
          </w:p>
          <w:p w:rsidR="00DD3336" w:rsidRPr="0068545B" w:rsidRDefault="00DD3336" w:rsidP="0068545B">
            <w:pPr>
              <w:pStyle w:val="a3"/>
            </w:pPr>
            <w:r w:rsidRPr="0068545B">
              <w:rPr>
                <w:b/>
                <w:bCs/>
              </w:rPr>
              <w:t>Имеет навыки:</w:t>
            </w:r>
            <w:r w:rsidRPr="0068545B">
              <w:t xml:space="preserve"> расчета элементов строительных конструкций и сооружений на прочность, жесткость, устойчивость</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центральное растяжение- сжатие, сдвиг, прямой и поперечный изгиб, кручение, косой изгиб, </w:t>
            </w:r>
            <w:proofErr w:type="spellStart"/>
            <w:r w:rsidRPr="0068545B">
              <w:t>внецентренное</w:t>
            </w:r>
            <w:proofErr w:type="spellEnd"/>
            <w:r w:rsidRPr="0068545B">
              <w:t xml:space="preserve"> растяжение- сжатие, элементы рационального проектирования простейших систем, расчет статически определимых и статически неопределимых стержневых систем</w:t>
            </w:r>
          </w:p>
          <w:p w:rsidR="00DD3336" w:rsidRPr="0068545B" w:rsidRDefault="00DD3336" w:rsidP="0068545B">
            <w:pPr>
              <w:pStyle w:val="a3"/>
            </w:pPr>
            <w:r w:rsidRPr="0068545B">
              <w:rPr>
                <w:b/>
                <w:bCs/>
              </w:rPr>
              <w:t>Умеет:</w:t>
            </w:r>
            <w:r w:rsidRPr="0068545B">
              <w:t xml:space="preserve"> выполнять статические и динамические расчеты конструкций транспортных сооружений; использовать современные средства вычислительной техники и программного обеспечения для расчета строительных конструкций и сооружений</w:t>
            </w:r>
          </w:p>
          <w:p w:rsidR="00DD3336" w:rsidRPr="0068545B" w:rsidRDefault="00DD3336" w:rsidP="0068545B">
            <w:pPr>
              <w:pStyle w:val="a3"/>
            </w:pPr>
            <w:r w:rsidRPr="0068545B">
              <w:rPr>
                <w:b/>
                <w:bCs/>
              </w:rPr>
              <w:t>Имеет навыки:</w:t>
            </w:r>
            <w:r w:rsidRPr="0068545B">
              <w:t xml:space="preserve"> расчета элементов строительных конструкций и сооружений на прочность, жесткость, устойчивость; Основными методами работы на компьютерах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ОПК-13 - владением основами расчета и проектирования элементов и устройств различных физических принципов действия</w:t>
            </w:r>
          </w:p>
        </w:tc>
      </w:tr>
    </w:tbl>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5</w:t>
      </w:r>
    </w:p>
    <w:p w:rsidR="00DD3336" w:rsidRPr="0068545B" w:rsidRDefault="00DD3336" w:rsidP="0068545B">
      <w:pPr>
        <w:pStyle w:val="a3"/>
      </w:pPr>
      <w:r w:rsidRPr="0068545B">
        <w:t>1. ШАРНИРНЫЕ БАЛКИ. (Компетенция/и ОПК-7)</w:t>
      </w:r>
    </w:p>
    <w:p w:rsidR="00DD3336" w:rsidRPr="0068545B" w:rsidRDefault="00DD3336" w:rsidP="0068545B">
      <w:pPr>
        <w:pStyle w:val="a3"/>
        <w:ind w:left="720"/>
        <w:jc w:val="both"/>
      </w:pPr>
      <w:r w:rsidRPr="0068545B">
        <w:t>1.1. Кинематический анализ сооружений: 1.1. Кинематический анализ сооружений: Статический и кинематический анализ сооружений. Число степеней свободы. Анализ геометрической структуры системы. Понятия о неизменяемых, изменяемых и мгновенно изменяемых системах.</w:t>
      </w:r>
    </w:p>
    <w:p w:rsidR="00DD3336" w:rsidRPr="0068545B" w:rsidRDefault="00DD3336" w:rsidP="0068545B">
      <w:pPr>
        <w:pStyle w:val="a3"/>
        <w:ind w:left="720"/>
        <w:jc w:val="both"/>
      </w:pPr>
      <w:r w:rsidRPr="0068545B">
        <w:lastRenderedPageBreak/>
        <w:t>1.2. Линии влияния внутренних усилий в балках: Понятие о линиях влияния. Построение линий влияния реакции опор простой и консольной балок. Линии влияния поперечных сил и изгибающих моментов простой и консольной балок. Определение усилий по линиям влияния.</w:t>
      </w:r>
    </w:p>
    <w:p w:rsidR="00DD3336" w:rsidRPr="0068545B" w:rsidRDefault="00DD3336" w:rsidP="0068545B">
      <w:pPr>
        <w:pStyle w:val="a3"/>
        <w:ind w:left="720"/>
        <w:jc w:val="both"/>
      </w:pPr>
      <w:r w:rsidRPr="0068545B">
        <w:t>1.3. Линии влияния внутренних усилий в балках: Кинематический способ построения линий влияния. Критическое положение нагрузки. Критический груз.</w:t>
      </w:r>
    </w:p>
    <w:p w:rsidR="00DD3336" w:rsidRPr="0068545B" w:rsidRDefault="00DD3336" w:rsidP="0068545B">
      <w:pPr>
        <w:pStyle w:val="a3"/>
        <w:ind w:left="720"/>
        <w:jc w:val="both"/>
      </w:pPr>
      <w:r w:rsidRPr="0068545B">
        <w:t>1.4. Многопролетные шарнирные балки: Этажная схема многопролетной балки. Расчет составной балки на неподвижную нагрузку.</w:t>
      </w:r>
    </w:p>
    <w:p w:rsidR="00DD3336" w:rsidRPr="0068545B" w:rsidRDefault="00DD3336" w:rsidP="0068545B">
      <w:pPr>
        <w:pStyle w:val="a3"/>
        <w:ind w:left="720"/>
        <w:jc w:val="both"/>
      </w:pPr>
      <w:r w:rsidRPr="0068545B">
        <w:t>1.5. Многопролетные шарнирные балки: Расчет составной балки на подвижную нагрузку.</w:t>
      </w:r>
    </w:p>
    <w:p w:rsidR="00DD3336" w:rsidRPr="0068545B" w:rsidRDefault="00DD3336" w:rsidP="0068545B">
      <w:pPr>
        <w:pStyle w:val="a3"/>
      </w:pPr>
      <w:r w:rsidRPr="0068545B">
        <w:t>2. ПЛОСКИЕ ФЕРМЫ. (Компетенция/и ОПК-7)</w:t>
      </w:r>
    </w:p>
    <w:p w:rsidR="00DD3336" w:rsidRPr="0068545B" w:rsidRDefault="00DD3336" w:rsidP="0068545B">
      <w:pPr>
        <w:pStyle w:val="a3"/>
        <w:ind w:left="720"/>
        <w:jc w:val="both"/>
      </w:pPr>
      <w:r w:rsidRPr="0068545B">
        <w:t>2.1. Расчет плоских ферм: Расчет ферм на неподвижную нагрузку. Расчет ферм на подвижную нагрузку. Железнодорожная нагрузка. Эквивалентная нагрузка.</w:t>
      </w:r>
    </w:p>
    <w:p w:rsidR="00DD3336" w:rsidRPr="0068545B" w:rsidRDefault="00DD3336" w:rsidP="0068545B">
      <w:pPr>
        <w:pStyle w:val="a3"/>
        <w:ind w:left="720"/>
        <w:jc w:val="both"/>
      </w:pPr>
      <w:r w:rsidRPr="0068545B">
        <w:t>2.2. Линии влияния усилий в плоских фермах: Линии влияния усилий в фермах. Способ вырезания узлов. Способ проекций.</w:t>
      </w:r>
    </w:p>
    <w:p w:rsidR="00DD3336" w:rsidRPr="0068545B" w:rsidRDefault="00DD3336" w:rsidP="0068545B">
      <w:pPr>
        <w:pStyle w:val="a3"/>
        <w:ind w:left="720"/>
        <w:jc w:val="both"/>
      </w:pPr>
      <w:r w:rsidRPr="0068545B">
        <w:t>2.3. Линии влияния усилий в плоских фермах: Способ моментной точки. Железнодорожная нагрузка. Эквивалентная нагрузка.</w:t>
      </w:r>
    </w:p>
    <w:p w:rsidR="00DD3336" w:rsidRPr="0068545B" w:rsidRDefault="00DD3336" w:rsidP="0068545B">
      <w:pPr>
        <w:pStyle w:val="a3"/>
        <w:ind w:left="720"/>
        <w:jc w:val="both"/>
      </w:pPr>
      <w:r w:rsidRPr="0068545B">
        <w:t>2.4. Линии влияния усилий в плоских фермах:: Линии влияния усилий в консольных фермах. Шпренгельные фермы.</w:t>
      </w:r>
    </w:p>
    <w:p w:rsidR="00DD3336" w:rsidRPr="0068545B" w:rsidRDefault="00DD3336" w:rsidP="0068545B">
      <w:pPr>
        <w:pStyle w:val="a3"/>
      </w:pPr>
      <w:r w:rsidRPr="0068545B">
        <w:t>3. ТРЕХШАРНИРНЫЕ СИСТЕМЫ. (Компетенция/и ОПК-7)</w:t>
      </w:r>
    </w:p>
    <w:p w:rsidR="00DD3336" w:rsidRPr="0068545B" w:rsidRDefault="00DD3336" w:rsidP="0068545B">
      <w:pPr>
        <w:pStyle w:val="a3"/>
        <w:ind w:left="720"/>
        <w:jc w:val="both"/>
      </w:pPr>
      <w:r w:rsidRPr="0068545B">
        <w:t xml:space="preserve">3.1. Расчет </w:t>
      </w:r>
      <w:proofErr w:type="spellStart"/>
      <w:r w:rsidRPr="0068545B">
        <w:t>трехшарнирных</w:t>
      </w:r>
      <w:proofErr w:type="spellEnd"/>
      <w:r w:rsidRPr="0068545B">
        <w:t xml:space="preserve"> систем: Понятие о распорных системах. Расчет </w:t>
      </w:r>
      <w:proofErr w:type="spellStart"/>
      <w:r w:rsidRPr="0068545B">
        <w:t>трехшарнирных</w:t>
      </w:r>
      <w:proofErr w:type="spellEnd"/>
      <w:r w:rsidRPr="0068545B">
        <w:t xml:space="preserve"> арок.</w:t>
      </w:r>
    </w:p>
    <w:p w:rsidR="00DD3336" w:rsidRPr="0068545B" w:rsidRDefault="00DD3336" w:rsidP="0068545B">
      <w:pPr>
        <w:pStyle w:val="a3"/>
        <w:ind w:left="720"/>
        <w:jc w:val="both"/>
      </w:pPr>
      <w:r w:rsidRPr="0068545B">
        <w:t xml:space="preserve">3.2. Расчет </w:t>
      </w:r>
      <w:proofErr w:type="spellStart"/>
      <w:r w:rsidRPr="0068545B">
        <w:t>трехшарнирных</w:t>
      </w:r>
      <w:proofErr w:type="spellEnd"/>
      <w:r w:rsidRPr="0068545B">
        <w:t xml:space="preserve"> систем: Расчет арок на подвижную нагрузку. Линии влияния внутренних усилий.</w:t>
      </w:r>
    </w:p>
    <w:p w:rsidR="00DD3336" w:rsidRPr="0068545B" w:rsidRDefault="00DD3336" w:rsidP="0068545B">
      <w:pPr>
        <w:pStyle w:val="a3"/>
        <w:ind w:left="720"/>
        <w:jc w:val="both"/>
      </w:pPr>
      <w:r w:rsidRPr="0068545B">
        <w:t xml:space="preserve">3.3. Расчет </w:t>
      </w:r>
      <w:proofErr w:type="spellStart"/>
      <w:r w:rsidRPr="0068545B">
        <w:t>трехшарнирных</w:t>
      </w:r>
      <w:proofErr w:type="spellEnd"/>
      <w:r w:rsidRPr="0068545B">
        <w:t xml:space="preserve"> систем: Построение линий влияния внутренних усилий аналитическим способом. Ядро сечения. Ядровые моменты. Рациональная форма поперечного сечения арки.</w:t>
      </w:r>
    </w:p>
    <w:p w:rsidR="00DD3336" w:rsidRPr="0068545B" w:rsidRDefault="00DD3336" w:rsidP="0068545B">
      <w:pPr>
        <w:pStyle w:val="a3"/>
        <w:ind w:left="720"/>
        <w:jc w:val="both"/>
      </w:pPr>
      <w:r w:rsidRPr="0068545B">
        <w:t xml:space="preserve">3.4. Расчет </w:t>
      </w:r>
      <w:proofErr w:type="spellStart"/>
      <w:r w:rsidRPr="0068545B">
        <w:t>трехшарнирных</w:t>
      </w:r>
      <w:proofErr w:type="spellEnd"/>
      <w:r w:rsidRPr="0068545B">
        <w:t xml:space="preserve"> систем: Расчет рам на подвижную нагрузку. Линии влияния внутренних усилий.</w:t>
      </w:r>
    </w:p>
    <w:p w:rsidR="00DD3336" w:rsidRPr="0068545B" w:rsidRDefault="00DD3336" w:rsidP="0068545B">
      <w:pPr>
        <w:pStyle w:val="a3"/>
      </w:pPr>
      <w:r w:rsidRPr="0068545B">
        <w:t>4. ТЕОРИЯ ПЕРЕМЕЩЕНИЙ. (Компетенция/и ОПК-13)</w:t>
      </w:r>
    </w:p>
    <w:p w:rsidR="00DD3336" w:rsidRPr="0068545B" w:rsidRDefault="00DD3336" w:rsidP="0068545B">
      <w:pPr>
        <w:pStyle w:val="a3"/>
        <w:ind w:left="720"/>
        <w:jc w:val="both"/>
      </w:pPr>
      <w:r w:rsidRPr="0068545B">
        <w:t>4.1. Определение перемещений в стержневых системах: Теоремы о взаимности работ, реакций и перемещений. Определение перемещений в статически определимых системах.</w:t>
      </w:r>
    </w:p>
    <w:p w:rsidR="00DD3336" w:rsidRPr="0068545B" w:rsidRDefault="00DD3336" w:rsidP="0068545B">
      <w:pPr>
        <w:pStyle w:val="a3"/>
        <w:ind w:left="720"/>
        <w:jc w:val="both"/>
      </w:pPr>
      <w:r w:rsidRPr="0068545B">
        <w:t>4.2. Способы определения перемещений: Способ Верещагина, формула Симпсона для вычисления перемещений. Формула трапеций.</w:t>
      </w:r>
    </w:p>
    <w:p w:rsidR="00DD3336" w:rsidRPr="0068545B" w:rsidRDefault="00DD3336" w:rsidP="0068545B">
      <w:pPr>
        <w:pStyle w:val="a3"/>
        <w:ind w:left="720"/>
        <w:jc w:val="both"/>
      </w:pPr>
      <w:r w:rsidRPr="0068545B">
        <w:t>4.3. Определение перемещений в статически определимых системах: Определение перемещений в статически определимых системах от действия нагрузки. Определение перемещений при действии температуры и при смещении опор.</w:t>
      </w:r>
    </w:p>
    <w:p w:rsidR="00DD3336" w:rsidRPr="0068545B" w:rsidRDefault="00DD3336" w:rsidP="0068545B">
      <w:pPr>
        <w:pStyle w:val="a3"/>
        <w:jc w:val="center"/>
      </w:pPr>
      <w:r w:rsidRPr="0068545B">
        <w:t>Семестр № 6</w:t>
      </w:r>
    </w:p>
    <w:p w:rsidR="00DD3336" w:rsidRPr="0068545B" w:rsidRDefault="00DD3336" w:rsidP="0068545B">
      <w:pPr>
        <w:pStyle w:val="a3"/>
      </w:pPr>
      <w:r w:rsidRPr="0068545B">
        <w:t>5. МЕТОД СИЛ. (Компетенция/и ОПК-13)</w:t>
      </w:r>
    </w:p>
    <w:p w:rsidR="00DD3336" w:rsidRPr="0068545B" w:rsidRDefault="00DD3336" w:rsidP="0068545B">
      <w:pPr>
        <w:pStyle w:val="a3"/>
        <w:ind w:left="720"/>
        <w:jc w:val="both"/>
      </w:pPr>
      <w:r w:rsidRPr="0068545B">
        <w:t xml:space="preserve">5.1. Расчет статически </w:t>
      </w:r>
      <w:proofErr w:type="spellStart"/>
      <w:r w:rsidRPr="0068545B">
        <w:t>неопредлимых</w:t>
      </w:r>
      <w:proofErr w:type="spellEnd"/>
      <w:r w:rsidRPr="0068545B">
        <w:t xml:space="preserve"> систем методом сил: Свойства статически неопределимых систем. Преимущества и недостатки статически неопределимых систем. Расчёт статически неопределимых рам методом сил. Канонические уравнения.</w:t>
      </w:r>
    </w:p>
    <w:p w:rsidR="00DD3336" w:rsidRPr="0068545B" w:rsidRDefault="00DD3336" w:rsidP="0068545B">
      <w:pPr>
        <w:pStyle w:val="a3"/>
        <w:ind w:left="720"/>
        <w:jc w:val="both"/>
      </w:pPr>
      <w:r w:rsidRPr="0068545B">
        <w:t>5.2. Расчет статически неопределимых систем методом сил: Определение коэффициентов уравнений. Построение эпюр ВСФ. Статическая и деформационная проверки.</w:t>
      </w:r>
    </w:p>
    <w:p w:rsidR="00DD3336" w:rsidRPr="0068545B" w:rsidRDefault="00DD3336" w:rsidP="0068545B">
      <w:pPr>
        <w:pStyle w:val="a3"/>
        <w:ind w:left="720"/>
        <w:jc w:val="both"/>
      </w:pPr>
      <w:r w:rsidRPr="0068545B">
        <w:t xml:space="preserve">5.3. Расчет статически </w:t>
      </w:r>
      <w:proofErr w:type="spellStart"/>
      <w:r w:rsidRPr="0068545B">
        <w:t>неопредлимых</w:t>
      </w:r>
      <w:proofErr w:type="spellEnd"/>
      <w:r w:rsidRPr="0068545B">
        <w:t xml:space="preserve"> систем: Расчет статически неопределимых ферм и арок.</w:t>
      </w:r>
    </w:p>
    <w:p w:rsidR="00DD3336" w:rsidRPr="0068545B" w:rsidRDefault="00DD3336" w:rsidP="0068545B">
      <w:pPr>
        <w:pStyle w:val="a3"/>
        <w:ind w:left="720"/>
        <w:jc w:val="both"/>
      </w:pPr>
      <w:r w:rsidRPr="0068545B">
        <w:t>5.4. Расчет статически неопределимых систем: Расчёт статически неопределимых систем с использованием симметрии.</w:t>
      </w:r>
    </w:p>
    <w:p w:rsidR="00DD3336" w:rsidRPr="0068545B" w:rsidRDefault="00DD3336" w:rsidP="0068545B">
      <w:pPr>
        <w:pStyle w:val="a3"/>
      </w:pPr>
      <w:r w:rsidRPr="0068545B">
        <w:t>6. МЕТОД ПЕРЕМЕЩЕНИЙ. (Компетенция/и ОПК-13)</w:t>
      </w:r>
    </w:p>
    <w:p w:rsidR="00DD3336" w:rsidRPr="0068545B" w:rsidRDefault="00DD3336" w:rsidP="0068545B">
      <w:pPr>
        <w:pStyle w:val="a3"/>
        <w:ind w:left="720"/>
        <w:jc w:val="both"/>
      </w:pPr>
      <w:r w:rsidRPr="0068545B">
        <w:lastRenderedPageBreak/>
        <w:t>6.2. Расчёт статически неопределимых рам методом перемещений: Расчёт статически неопределимых систем методом перемещений. Канонические уравнения. Построение эпюр ВСФ. Определение коэффициентов методом отсечения от опор и вырезания узлов.</w:t>
      </w:r>
    </w:p>
    <w:p w:rsidR="00DD3336" w:rsidRPr="0068545B" w:rsidRDefault="00DD3336" w:rsidP="0068545B">
      <w:pPr>
        <w:pStyle w:val="a3"/>
        <w:ind w:left="720"/>
        <w:jc w:val="both"/>
      </w:pPr>
      <w:r w:rsidRPr="0068545B">
        <w:t>6.2. Расчёт статически неопределимых рам методом перемещений: Расчёт статически неопределимых систем смешанным и комбинированным методами. Использование симметрии.</w:t>
      </w:r>
    </w:p>
    <w:p w:rsidR="00DD3336" w:rsidRPr="0068545B" w:rsidRDefault="00DD3336" w:rsidP="0068545B">
      <w:pPr>
        <w:pStyle w:val="a3"/>
        <w:ind w:left="720"/>
        <w:jc w:val="both"/>
      </w:pPr>
      <w:r w:rsidRPr="0068545B">
        <w:t>6.3. Расчёт статически неопределимых систем методом перемещений: Основное уравнение МКЭ. Матрица жесткости. Вектор сил. Вектор перемещений. Граничные условия.</w:t>
      </w:r>
    </w:p>
    <w:p w:rsidR="00DD3336" w:rsidRPr="0068545B" w:rsidRDefault="00DD3336" w:rsidP="0068545B">
      <w:pPr>
        <w:pStyle w:val="a3"/>
        <w:ind w:left="720"/>
        <w:jc w:val="both"/>
      </w:pPr>
      <w:r w:rsidRPr="0068545B">
        <w:t xml:space="preserve">6.4. Расчет статически неопределимых систем методом перемещений: Современные расчетные комплексы, использующие МКЭ. Интерфейс </w:t>
      </w:r>
      <w:proofErr w:type="spellStart"/>
      <w:r w:rsidRPr="0068545B">
        <w:t>Ansys</w:t>
      </w:r>
      <w:proofErr w:type="spellEnd"/>
      <w:r w:rsidRPr="0068545B">
        <w:t xml:space="preserve"> WB. Моделирование объекта, граничные условия, нагрузки, настройка решателя, постпроцессор.</w:t>
      </w:r>
    </w:p>
    <w:p w:rsidR="00DD3336" w:rsidRPr="0068545B" w:rsidRDefault="00DD3336" w:rsidP="0068545B">
      <w:pPr>
        <w:pStyle w:val="a3"/>
      </w:pPr>
      <w:r w:rsidRPr="0068545B">
        <w:t>7. ДИНАМИКА СООРУЖЕНИЙ. (Компетенция/и ОПК-13)</w:t>
      </w:r>
    </w:p>
    <w:p w:rsidR="00DD3336" w:rsidRPr="0068545B" w:rsidRDefault="00DD3336" w:rsidP="0068545B">
      <w:pPr>
        <w:pStyle w:val="a3"/>
        <w:ind w:left="720"/>
        <w:jc w:val="both"/>
      </w:pPr>
      <w:r w:rsidRPr="0068545B">
        <w:t>7.1. Основные понятия динамики сооружений: Виды динамических нагрузок, степени свободы, методы решения. Определение частот и форм свободных колебаний. Динамический коэффициент.</w:t>
      </w:r>
    </w:p>
    <w:p w:rsidR="00DD3336" w:rsidRPr="0068545B" w:rsidRDefault="00DD3336" w:rsidP="0068545B">
      <w:pPr>
        <w:pStyle w:val="a3"/>
        <w:ind w:left="720"/>
        <w:jc w:val="both"/>
      </w:pPr>
      <w:r w:rsidRPr="0068545B">
        <w:t>7.2. Динамические расчеты: Вынужденные колебания систем с одной и несколькими степенями свободы при действии вибрационной нагрузки. Динамический расчет рамы.</w:t>
      </w:r>
    </w:p>
    <w:p w:rsidR="00DD3336" w:rsidRPr="0068545B" w:rsidRDefault="00DD3336" w:rsidP="0068545B">
      <w:pPr>
        <w:pStyle w:val="a3"/>
      </w:pPr>
      <w:r w:rsidRPr="0068545B">
        <w:t>8. УСТОЙЧИВОСТЬ СООРУЖЕНИЙ. (Компетенция/и ОПК-13)</w:t>
      </w:r>
    </w:p>
    <w:p w:rsidR="00DD3336" w:rsidRPr="0068545B" w:rsidRDefault="00DD3336" w:rsidP="0068545B">
      <w:pPr>
        <w:pStyle w:val="a3"/>
        <w:ind w:left="720"/>
        <w:jc w:val="both"/>
      </w:pPr>
      <w:r w:rsidRPr="0068545B">
        <w:t>8.1. Основные понятия устойчивости сооружений: Виды потери устойчивости, степени свободы, методы решения. Устойчивость систем с конечным числом степеней свободы (статический, энергетический методы).</w:t>
      </w:r>
    </w:p>
    <w:p w:rsidR="00DD3336" w:rsidRPr="0068545B" w:rsidRDefault="00DD3336" w:rsidP="0068545B">
      <w:pPr>
        <w:pStyle w:val="a3"/>
        <w:ind w:left="720"/>
        <w:jc w:val="both"/>
      </w:pPr>
      <w:r w:rsidRPr="0068545B">
        <w:t xml:space="preserve">8.2. Расчеты сооружений на устойчивость: Устойчивость рам. Функции </w:t>
      </w:r>
      <w:proofErr w:type="spellStart"/>
      <w:r w:rsidRPr="0068545B">
        <w:t>Смирнова.Расчет</w:t>
      </w:r>
      <w:proofErr w:type="spellEnd"/>
      <w:r w:rsidRPr="0068545B">
        <w:t xml:space="preserve"> рамы на устойчивость методом перемещений.</w:t>
      </w:r>
    </w:p>
    <w:p w:rsidR="00DD3336" w:rsidRPr="0068545B" w:rsidRDefault="00DD3336"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1С.Б.16 </w:t>
      </w:r>
      <w:proofErr w:type="spellStart"/>
      <w:r w:rsidRPr="0068545B">
        <w:rPr>
          <w:rFonts w:ascii="Times New Roman" w:hAnsi="Times New Roman" w:cs="Times New Roman"/>
          <w:b/>
          <w:sz w:val="24"/>
          <w:szCs w:val="24"/>
        </w:rPr>
        <w:t>Метериаловедение</w:t>
      </w:r>
      <w:proofErr w:type="spellEnd"/>
      <w:r w:rsidRPr="0068545B">
        <w:rPr>
          <w:rFonts w:ascii="Times New Roman" w:hAnsi="Times New Roman" w:cs="Times New Roman"/>
          <w:b/>
          <w:sz w:val="24"/>
          <w:szCs w:val="24"/>
        </w:rPr>
        <w:t xml:space="preserve"> и технология конструкционных материалов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4 семестре, зачет в 3 семестре</w:t>
      </w:r>
      <w:r w:rsidR="004D5730" w:rsidRPr="0068545B">
        <w:rPr>
          <w:rFonts w:ascii="Times New Roman" w:hAnsi="Times New Roman" w:cs="Times New Roman"/>
          <w:sz w:val="24"/>
          <w:szCs w:val="24"/>
        </w:rPr>
        <w:t>, РГР 4, 5 семестр</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"Материаловедение и технология конструкционных материалов"</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"Материаловедение и технология конструкционных материалов"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5"/>
        </w:numPr>
        <w:jc w:val="both"/>
      </w:pPr>
      <w:r w:rsidRPr="0068545B">
        <w:t>подготовка обучающегося к освоению дисциплины "Механика грунтов, основания и фундаменты";</w:t>
      </w:r>
    </w:p>
    <w:p w:rsidR="00DD3336" w:rsidRPr="0068545B" w:rsidRDefault="00DD3336" w:rsidP="0068545B">
      <w:pPr>
        <w:pStyle w:val="a3"/>
        <w:numPr>
          <w:ilvl w:val="0"/>
          <w:numId w:val="15"/>
        </w:numPr>
        <w:jc w:val="both"/>
      </w:pPr>
      <w:r w:rsidRPr="0068545B">
        <w:t>подготовка обучающегося к прохождению практики "Производственная";</w:t>
      </w:r>
    </w:p>
    <w:p w:rsidR="00DD3336" w:rsidRPr="0068545B" w:rsidRDefault="00DD3336" w:rsidP="0068545B">
      <w:pPr>
        <w:pStyle w:val="a3"/>
        <w:numPr>
          <w:ilvl w:val="0"/>
          <w:numId w:val="15"/>
        </w:numPr>
        <w:jc w:val="both"/>
      </w:pPr>
      <w:r w:rsidRPr="0068545B">
        <w:lastRenderedPageBreak/>
        <w:t>подготовка обучающегося к защите выпускной квалификационной работы;</w:t>
      </w:r>
    </w:p>
    <w:p w:rsidR="00DD3336" w:rsidRPr="0068545B" w:rsidRDefault="00DD3336" w:rsidP="0068545B">
      <w:pPr>
        <w:pStyle w:val="a3"/>
        <w:numPr>
          <w:ilvl w:val="0"/>
          <w:numId w:val="15"/>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62"/>
        <w:gridCol w:w="3909"/>
      </w:tblGrid>
      <w:tr w:rsidR="00DD3336"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основы производства материалов и твердых тел; основы функционирования отрасли строительства</w:t>
            </w:r>
          </w:p>
          <w:p w:rsidR="00DD3336" w:rsidRPr="0068545B" w:rsidRDefault="00DD3336" w:rsidP="0068545B">
            <w:pPr>
              <w:pStyle w:val="a3"/>
            </w:pPr>
            <w:r w:rsidRPr="0068545B">
              <w:rPr>
                <w:b/>
                <w:bCs/>
              </w:rPr>
              <w:t>Умеет:</w:t>
            </w:r>
            <w:r w:rsidRPr="0068545B">
              <w:t xml:space="preserve"> способствовать внедрению современных прогрессивных ресурсосберегающих технологий машинизированным способом</w:t>
            </w:r>
          </w:p>
          <w:p w:rsidR="00DD3336" w:rsidRPr="0068545B" w:rsidRDefault="00DD3336" w:rsidP="0068545B">
            <w:pPr>
              <w:pStyle w:val="a3"/>
            </w:pPr>
            <w:r w:rsidRPr="0068545B">
              <w:rPr>
                <w:b/>
                <w:bCs/>
              </w:rPr>
              <w:t>Имеет навыки:</w:t>
            </w:r>
            <w:r w:rsidRPr="0068545B">
              <w:t xml:space="preserve"> навыками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DD3336" w:rsidRPr="0068545B" w:rsidTr="00DD333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rPr>
                <w:color w:val="000000"/>
              </w:rPr>
            </w:pPr>
            <w:r w:rsidRPr="0068545B">
              <w:rPr>
                <w:b/>
                <w:bCs/>
                <w:color w:val="000000"/>
              </w:rPr>
              <w:t xml:space="preserve">Знает: - </w:t>
            </w:r>
            <w:r w:rsidRPr="0068545B">
              <w:rPr>
                <w:color w:val="000000"/>
              </w:rPr>
              <w:t>свойства современных материалов;</w:t>
            </w:r>
          </w:p>
          <w:p w:rsidR="00DD3336" w:rsidRPr="0068545B" w:rsidRDefault="00DD3336" w:rsidP="0068545B">
            <w:pPr>
              <w:pStyle w:val="a3"/>
              <w:rPr>
                <w:color w:val="000000"/>
              </w:rPr>
            </w:pPr>
            <w:r w:rsidRPr="0068545B">
              <w:rPr>
                <w:color w:val="000000"/>
              </w:rPr>
              <w:t>- методы выбора материалов; - основы производства материалов и твердых тел; - сварочное производство; - свойства строительных материалов и условия их применения.</w:t>
            </w:r>
          </w:p>
          <w:p w:rsidR="00DD3336" w:rsidRPr="0068545B" w:rsidRDefault="00DD3336" w:rsidP="0068545B">
            <w:pPr>
              <w:pStyle w:val="a3"/>
              <w:rPr>
                <w:color w:val="000000"/>
              </w:rPr>
            </w:pPr>
            <w:r w:rsidRPr="0068545B">
              <w:rPr>
                <w:b/>
                <w:bCs/>
                <w:color w:val="000000"/>
              </w:rPr>
              <w:t xml:space="preserve">Умеет: - </w:t>
            </w:r>
            <w:r w:rsidRPr="0068545B">
              <w:rPr>
                <w:color w:val="000000"/>
              </w:rPr>
              <w:t xml:space="preserve">определять </w:t>
            </w:r>
            <w:proofErr w:type="spellStart"/>
            <w:r w:rsidRPr="0068545B">
              <w:rPr>
                <w:color w:val="000000"/>
              </w:rPr>
              <w:t>физико</w:t>
            </w:r>
            <w:proofErr w:type="spellEnd"/>
            <w:r w:rsidRPr="0068545B">
              <w:rPr>
                <w:color w:val="000000"/>
              </w:rPr>
              <w:t>- механические характеристики строительных материалов и грунтов.</w:t>
            </w:r>
          </w:p>
          <w:p w:rsidR="00DD3336" w:rsidRPr="0068545B" w:rsidRDefault="00DD3336" w:rsidP="0068545B">
            <w:pPr>
              <w:pStyle w:val="a3"/>
              <w:rPr>
                <w:color w:val="000000"/>
              </w:rPr>
            </w:pPr>
            <w:r w:rsidRPr="0068545B">
              <w:rPr>
                <w:b/>
                <w:bCs/>
                <w:color w:val="000000"/>
              </w:rPr>
              <w:t xml:space="preserve">Владеет: - </w:t>
            </w:r>
            <w:r w:rsidRPr="0068545B">
              <w:rPr>
                <w:color w:val="000000"/>
              </w:rPr>
              <w:t xml:space="preserve">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jc w:val="both"/>
              <w:rPr>
                <w:rFonts w:ascii="Times New Roman" w:eastAsia="Times New Roman" w:hAnsi="Times New Roman" w:cs="Times New Roman"/>
                <w:color w:val="000000"/>
                <w:sz w:val="24"/>
                <w:szCs w:val="24"/>
              </w:rPr>
            </w:pPr>
            <w:r w:rsidRPr="0068545B">
              <w:rPr>
                <w:rFonts w:ascii="Times New Roman" w:eastAsia="Times New Roman" w:hAnsi="Times New Roman" w:cs="Times New Roman"/>
                <w:color w:val="000000"/>
                <w:sz w:val="24"/>
                <w:szCs w:val="24"/>
              </w:rPr>
              <w:t>ПК-2 - способностью осуществлять контроль качества используемых на объекте строительства материалов и конструкций</w:t>
            </w:r>
          </w:p>
          <w:p w:rsidR="00DD3336" w:rsidRPr="0068545B" w:rsidRDefault="00DD3336" w:rsidP="0068545B">
            <w:pPr>
              <w:spacing w:after="0" w:line="240" w:lineRule="auto"/>
              <w:rPr>
                <w:rFonts w:ascii="Times New Roman" w:eastAsia="Times New Roman" w:hAnsi="Times New Roman" w:cs="Times New Roman"/>
                <w:color w:val="000000"/>
                <w:sz w:val="24"/>
                <w:szCs w:val="24"/>
              </w:rPr>
            </w:pPr>
          </w:p>
        </w:tc>
      </w:tr>
    </w:tbl>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abzac"/>
      </w:pPr>
      <w:r w:rsidRPr="0068545B">
        <w:t xml:space="preserve">Дисциплина </w:t>
      </w:r>
      <w:r w:rsidRPr="0068545B">
        <w:rPr>
          <w:u w:val="single"/>
        </w:rPr>
        <w:t>"Материаловедение и технология конструкционных материалов"</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"Материаловедение и технология конструкционных материалов"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5"/>
        </w:numPr>
        <w:jc w:val="both"/>
      </w:pPr>
      <w:r w:rsidRPr="0068545B">
        <w:t>подготовка обучающегося к освоению дисциплины "Механика грунтов, основания и фундаменты";</w:t>
      </w:r>
    </w:p>
    <w:p w:rsidR="00DD3336" w:rsidRPr="0068545B" w:rsidRDefault="00DD3336" w:rsidP="0068545B">
      <w:pPr>
        <w:pStyle w:val="a3"/>
        <w:numPr>
          <w:ilvl w:val="0"/>
          <w:numId w:val="15"/>
        </w:numPr>
        <w:jc w:val="both"/>
      </w:pPr>
      <w:r w:rsidRPr="0068545B">
        <w:t>подготовка обучающегося к прохождению практики "Производственная";</w:t>
      </w:r>
    </w:p>
    <w:p w:rsidR="00DD3336" w:rsidRPr="0068545B" w:rsidRDefault="00DD3336" w:rsidP="0068545B">
      <w:pPr>
        <w:pStyle w:val="a3"/>
        <w:numPr>
          <w:ilvl w:val="0"/>
          <w:numId w:val="15"/>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15"/>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DD3336" w:rsidRPr="0068545B" w:rsidTr="00DD3336">
        <w:trPr>
          <w:cantSplit/>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lastRenderedPageBreak/>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cantSplit/>
          <w:jc w:val="center"/>
        </w:trPr>
        <w:tc>
          <w:tcPr>
            <w:tcW w:w="6245"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основы производства материалов и твердых тел; основы функционирования отрасли строительства</w:t>
            </w:r>
          </w:p>
          <w:p w:rsidR="00DD3336" w:rsidRPr="0068545B" w:rsidRDefault="00DD3336" w:rsidP="0068545B">
            <w:pPr>
              <w:pStyle w:val="a3"/>
            </w:pPr>
            <w:r w:rsidRPr="0068545B">
              <w:rPr>
                <w:b/>
                <w:bCs/>
              </w:rPr>
              <w:t>Умеет:</w:t>
            </w:r>
            <w:r w:rsidRPr="0068545B">
              <w:t xml:space="preserve"> способствовать внедрению современных прогрессивных ресурсосберегающих технологий машинизированным способом</w:t>
            </w:r>
          </w:p>
          <w:p w:rsidR="00DD3336" w:rsidRPr="0068545B" w:rsidRDefault="00DD3336" w:rsidP="0068545B">
            <w:pPr>
              <w:pStyle w:val="a3"/>
            </w:pPr>
            <w:r w:rsidRPr="0068545B">
              <w:rPr>
                <w:b/>
                <w:bCs/>
              </w:rPr>
              <w:t>Имеет навыки:</w:t>
            </w:r>
            <w:r w:rsidRPr="0068545B">
              <w:t xml:space="preserve"> навыками проведения физического эксперимента, обработки и интерпретирования результатов измерений</w:t>
            </w:r>
          </w:p>
        </w:tc>
        <w:tc>
          <w:tcPr>
            <w:tcW w:w="3126"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DD3336" w:rsidRPr="0068545B" w:rsidTr="00DD3336">
        <w:trPr>
          <w:cantSplit/>
          <w:jc w:val="center"/>
        </w:trPr>
        <w:tc>
          <w:tcPr>
            <w:tcW w:w="6245"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rPr>
                <w:color w:val="000000"/>
              </w:rPr>
            </w:pPr>
            <w:r w:rsidRPr="0068545B">
              <w:rPr>
                <w:b/>
                <w:bCs/>
                <w:color w:val="000000"/>
              </w:rPr>
              <w:t xml:space="preserve">Знает: - </w:t>
            </w:r>
            <w:r w:rsidRPr="0068545B">
              <w:rPr>
                <w:color w:val="000000"/>
              </w:rPr>
              <w:t>свойства современных материалов;</w:t>
            </w:r>
          </w:p>
          <w:p w:rsidR="00DD3336" w:rsidRPr="0068545B" w:rsidRDefault="00DD3336" w:rsidP="0068545B">
            <w:pPr>
              <w:pStyle w:val="a3"/>
              <w:rPr>
                <w:color w:val="000000"/>
              </w:rPr>
            </w:pPr>
            <w:r w:rsidRPr="0068545B">
              <w:rPr>
                <w:color w:val="000000"/>
              </w:rPr>
              <w:t>- методы выбора материалов; - основы производства материалов и твердых тел; - сварочное производство; - свойства строительных материалов и условия их применения.</w:t>
            </w:r>
          </w:p>
          <w:p w:rsidR="00DD3336" w:rsidRPr="0068545B" w:rsidRDefault="00DD3336" w:rsidP="0068545B">
            <w:pPr>
              <w:pStyle w:val="a3"/>
              <w:rPr>
                <w:color w:val="000000"/>
              </w:rPr>
            </w:pPr>
            <w:r w:rsidRPr="0068545B">
              <w:rPr>
                <w:b/>
                <w:bCs/>
                <w:color w:val="000000"/>
              </w:rPr>
              <w:t xml:space="preserve">Умеет: - </w:t>
            </w:r>
            <w:r w:rsidRPr="0068545B">
              <w:rPr>
                <w:color w:val="000000"/>
              </w:rPr>
              <w:t xml:space="preserve">определять </w:t>
            </w:r>
            <w:proofErr w:type="spellStart"/>
            <w:r w:rsidRPr="0068545B">
              <w:rPr>
                <w:color w:val="000000"/>
              </w:rPr>
              <w:t>физико</w:t>
            </w:r>
            <w:proofErr w:type="spellEnd"/>
            <w:r w:rsidRPr="0068545B">
              <w:rPr>
                <w:color w:val="000000"/>
              </w:rPr>
              <w:t>- механические характеристики строительных материалов и грунтов.</w:t>
            </w:r>
          </w:p>
          <w:p w:rsidR="00DD3336" w:rsidRPr="0068545B" w:rsidRDefault="00DD3336" w:rsidP="0068545B">
            <w:pPr>
              <w:pStyle w:val="a3"/>
              <w:rPr>
                <w:color w:val="000000"/>
              </w:rPr>
            </w:pPr>
            <w:r w:rsidRPr="0068545B">
              <w:rPr>
                <w:b/>
                <w:bCs/>
                <w:color w:val="000000"/>
              </w:rPr>
              <w:t xml:space="preserve">Владеет: - </w:t>
            </w:r>
            <w:r w:rsidRPr="0068545B">
              <w:rPr>
                <w:color w:val="000000"/>
              </w:rPr>
              <w:t xml:space="preserve">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w:t>
            </w:r>
          </w:p>
        </w:tc>
        <w:tc>
          <w:tcPr>
            <w:tcW w:w="3126"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jc w:val="both"/>
              <w:rPr>
                <w:rFonts w:ascii="Times New Roman" w:eastAsia="Times New Roman" w:hAnsi="Times New Roman" w:cs="Times New Roman"/>
                <w:color w:val="000000"/>
                <w:sz w:val="24"/>
                <w:szCs w:val="24"/>
              </w:rPr>
            </w:pPr>
            <w:r w:rsidRPr="0068545B">
              <w:rPr>
                <w:rFonts w:ascii="Times New Roman" w:eastAsia="Times New Roman" w:hAnsi="Times New Roman" w:cs="Times New Roman"/>
                <w:color w:val="000000"/>
                <w:sz w:val="24"/>
                <w:szCs w:val="24"/>
              </w:rPr>
              <w:t>ПК-2 - способностью осуществлять контроль качества используемых на объекте строительства материалов и конструкций</w:t>
            </w:r>
          </w:p>
          <w:p w:rsidR="00DD3336" w:rsidRPr="0068545B" w:rsidRDefault="00DD3336" w:rsidP="0068545B">
            <w:pPr>
              <w:spacing w:after="0" w:line="240" w:lineRule="auto"/>
              <w:rPr>
                <w:rFonts w:ascii="Times New Roman" w:eastAsia="Times New Roman" w:hAnsi="Times New Roman" w:cs="Times New Roman"/>
                <w:color w:val="000000"/>
                <w:sz w:val="24"/>
                <w:szCs w:val="24"/>
              </w:rPr>
            </w:pPr>
          </w:p>
        </w:tc>
      </w:tr>
    </w:tbl>
    <w:p w:rsidR="00DD3336" w:rsidRPr="0068545B" w:rsidRDefault="00DD3336"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sz w:val="24"/>
          <w:szCs w:val="24"/>
        </w:rPr>
      </w:pPr>
    </w:p>
    <w:p w:rsidR="00265AD5" w:rsidRPr="0068545B" w:rsidRDefault="00265AD5"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1С.Б.17 Механика грунтов, основания и фундаменты </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360 ч. (10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265AD5" w:rsidRPr="0068545B" w:rsidRDefault="00265AD5"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5 семестре, зачет в 4 семестре </w:t>
      </w:r>
    </w:p>
    <w:p w:rsidR="00265AD5" w:rsidRPr="0068545B" w:rsidRDefault="00265AD5" w:rsidP="0068545B">
      <w:pPr>
        <w:spacing w:after="0" w:line="240" w:lineRule="auto"/>
        <w:rPr>
          <w:rFonts w:ascii="Times New Roman" w:hAnsi="Times New Roman" w:cs="Times New Roman"/>
          <w:sz w:val="24"/>
          <w:szCs w:val="24"/>
        </w:rPr>
      </w:pPr>
    </w:p>
    <w:p w:rsidR="00265AD5" w:rsidRPr="0068545B" w:rsidRDefault="00265AD5"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"Механика грунтов, основания и фундаменты"</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"Механика грунтов, основания и фундаменты"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6"/>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6"/>
        </w:numPr>
        <w:jc w:val="both"/>
      </w:pPr>
      <w:r w:rsidRPr="0068545B">
        <w:t>подготовка обучающегося к освоению дисциплин "Моделирование и расчет железнодорожного пути", "Мосты, тоннели и трубы на железных дорогах";</w:t>
      </w:r>
    </w:p>
    <w:p w:rsidR="00DD3336" w:rsidRPr="0068545B" w:rsidRDefault="00DD3336" w:rsidP="0068545B">
      <w:pPr>
        <w:pStyle w:val="a3"/>
        <w:numPr>
          <w:ilvl w:val="0"/>
          <w:numId w:val="16"/>
        </w:numPr>
        <w:jc w:val="both"/>
      </w:pPr>
      <w:r w:rsidRPr="0068545B">
        <w:t>подготовка обучающегося к прохождению практик "Производственная";</w:t>
      </w:r>
    </w:p>
    <w:p w:rsidR="00DD3336" w:rsidRPr="0068545B" w:rsidRDefault="00DD3336" w:rsidP="0068545B">
      <w:pPr>
        <w:pStyle w:val="a3"/>
        <w:numPr>
          <w:ilvl w:val="0"/>
          <w:numId w:val="16"/>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16"/>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5"/>
        <w:gridCol w:w="4256"/>
      </w:tblGrid>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методы проверки несущей способности конструкций; методы расчета устойчивости и </w:t>
            </w:r>
            <w:proofErr w:type="spellStart"/>
            <w:r w:rsidRPr="0068545B">
              <w:t>деформируемости</w:t>
            </w:r>
            <w:proofErr w:type="spellEnd"/>
            <w:r w:rsidRPr="0068545B">
              <w:t xml:space="preserve"> грунтовых массивов при действии на них как собственного веса, так и внешних нагрузок от инженерных сооружений</w:t>
            </w:r>
          </w:p>
          <w:p w:rsidR="00DD3336" w:rsidRPr="0068545B" w:rsidRDefault="00DD3336" w:rsidP="0068545B">
            <w:pPr>
              <w:pStyle w:val="a3"/>
            </w:pPr>
            <w:r w:rsidRPr="0068545B">
              <w:rPr>
                <w:b/>
                <w:bCs/>
              </w:rPr>
              <w:t>Умеет:</w:t>
            </w:r>
            <w:r w:rsidRPr="0068545B">
              <w:t xml:space="preserve"> определять </w:t>
            </w:r>
            <w:proofErr w:type="spellStart"/>
            <w:r w:rsidRPr="0068545B">
              <w:t>физико</w:t>
            </w:r>
            <w:proofErr w:type="spellEnd"/>
            <w:r w:rsidRPr="0068545B">
              <w:t>- механические характеристики строительных материалов и грунтов;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w:t>
            </w:r>
          </w:p>
          <w:p w:rsidR="00DD3336" w:rsidRPr="0068545B" w:rsidRDefault="00DD3336" w:rsidP="0068545B">
            <w:pPr>
              <w:pStyle w:val="a3"/>
            </w:pPr>
            <w:r w:rsidRPr="0068545B">
              <w:rPr>
                <w:b/>
                <w:bCs/>
              </w:rPr>
              <w:t>Имеет навыки:</w:t>
            </w:r>
            <w:r w:rsidRPr="0068545B">
              <w:t xml:space="preserve"> Методами обеспечения безопасности при строительстве железных дорог, мостов и транспортных тоннелей; методами определения физико-механических свойств грунтов, расчета напряжений, деформаций, несущей способности, устойчивости грунтовых массивов</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методы выбора материалов; методы проверки несущей способности конструкций; методы расчета устойчивости и </w:t>
            </w:r>
            <w:proofErr w:type="spellStart"/>
            <w:r w:rsidRPr="0068545B">
              <w:t>деформируемости</w:t>
            </w:r>
            <w:proofErr w:type="spellEnd"/>
            <w:r w:rsidRPr="0068545B">
              <w:t xml:space="preserve"> грунтовых массивов при действии на них как собственного веса, так и внешних нагрузок от инженерных сооружений</w:t>
            </w:r>
          </w:p>
          <w:p w:rsidR="00DD3336" w:rsidRPr="0068545B" w:rsidRDefault="00DD3336" w:rsidP="0068545B">
            <w:pPr>
              <w:pStyle w:val="a3"/>
            </w:pPr>
            <w:r w:rsidRPr="0068545B">
              <w:rPr>
                <w:b/>
                <w:bCs/>
              </w:rPr>
              <w:t>Умеет:</w:t>
            </w:r>
            <w:r w:rsidRPr="0068545B">
              <w:t xml:space="preserve"> разрабатывать конструктивные решения простейших зданий и ограждающих конструкций, вести технические расчеты по современным нормам</w:t>
            </w:r>
          </w:p>
          <w:p w:rsidR="00DD3336" w:rsidRPr="0068545B" w:rsidRDefault="00DD3336" w:rsidP="0068545B">
            <w:pPr>
              <w:pStyle w:val="a3"/>
            </w:pPr>
            <w:r w:rsidRPr="0068545B">
              <w:rPr>
                <w:b/>
                <w:bCs/>
              </w:rPr>
              <w:t>Имеет навыки:</w:t>
            </w:r>
            <w:r w:rsidRPr="0068545B">
              <w:t xml:space="preserve"> Методами обеспечения безопасности при строительстве железных дорог, мостов и транспортных тоннелей; методами определения физико-механических свойств грунтов, расчета напряжений, деформаций, несущей способности, устойчивости грунтовых массивов; методами оценки прочности и надежности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методы выбора материалов; методы, инженерно-технические средства и системы обеспечения транспортной </w:t>
            </w:r>
            <w:proofErr w:type="spellStart"/>
            <w:r w:rsidRPr="0068545B">
              <w:t>безопасности,используемые</w:t>
            </w:r>
            <w:proofErr w:type="spellEnd"/>
            <w:r w:rsidRPr="0068545B">
              <w:t xml:space="preserve"> на объектах транспортной инфраструктуры железнодорожного транспорта; нормы и правила техники безопасности при строительстве и эксплуатации объектов транспортного строительства; основные породообразующие минералы и горные породы, их физико-механические характеристики, основные физико-геологические процессы, влияющие на устойчивость сооружений различного типа и </w:t>
            </w:r>
            <w:r w:rsidRPr="0068545B">
              <w:lastRenderedPageBreak/>
              <w:t>назначения, методы инженерно-геологических исследований</w:t>
            </w:r>
          </w:p>
          <w:p w:rsidR="00DD3336" w:rsidRPr="0068545B" w:rsidRDefault="00DD3336" w:rsidP="0068545B">
            <w:pPr>
              <w:pStyle w:val="a3"/>
            </w:pPr>
            <w:r w:rsidRPr="0068545B">
              <w:rPr>
                <w:b/>
                <w:bCs/>
              </w:rPr>
              <w:t>Умеет:</w:t>
            </w:r>
            <w:r w:rsidRPr="0068545B">
              <w:t xml:space="preserve"> определять </w:t>
            </w:r>
            <w:proofErr w:type="spellStart"/>
            <w:r w:rsidRPr="0068545B">
              <w:t>физико</w:t>
            </w:r>
            <w:proofErr w:type="spellEnd"/>
            <w:r w:rsidRPr="0068545B">
              <w:t>- механические характеристики строительных материалов и грунтов;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w:t>
            </w:r>
          </w:p>
          <w:p w:rsidR="00DD3336" w:rsidRPr="0068545B" w:rsidRDefault="00DD3336" w:rsidP="0068545B">
            <w:pPr>
              <w:pStyle w:val="a3"/>
            </w:pPr>
            <w:r w:rsidRPr="0068545B">
              <w:rPr>
                <w:b/>
                <w:bCs/>
              </w:rPr>
              <w:t>Имеет навыки:</w:t>
            </w:r>
            <w:r w:rsidRPr="0068545B">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Методами обеспечения безопасности при строительстве железных дорог, мостов и транспортных тоннелей; методами определения физико-механических свойств грунтов, расчета напряжений, деформаций, несущей способности, устойчивости грунтовых массивов</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особенности расчетов и проектирования элементов железнодорожного пути для различных условий эксплуатации; физико-механические характеристики грунтов и горных пород</w:t>
            </w:r>
          </w:p>
          <w:p w:rsidR="00DD3336" w:rsidRPr="0068545B" w:rsidRDefault="00DD3336" w:rsidP="0068545B">
            <w:pPr>
              <w:pStyle w:val="a3"/>
            </w:pPr>
            <w:r w:rsidRPr="0068545B">
              <w:rPr>
                <w:b/>
                <w:bCs/>
              </w:rPr>
              <w:t>Умеет:</w:t>
            </w:r>
            <w:r w:rsidRPr="0068545B">
              <w:t xml:space="preserve"> определять </w:t>
            </w:r>
            <w:proofErr w:type="spellStart"/>
            <w:r w:rsidRPr="0068545B">
              <w:t>физико</w:t>
            </w:r>
            <w:proofErr w:type="spellEnd"/>
            <w:r w:rsidRPr="0068545B">
              <w:t>- механические характеристики строительных материалов и грунтов;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 применять математические методы, физические законы и вычислительную технику для решения практических задач;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DD3336" w:rsidRPr="0068545B" w:rsidRDefault="00DD3336" w:rsidP="0068545B">
            <w:pPr>
              <w:pStyle w:val="a3"/>
            </w:pPr>
            <w:r w:rsidRPr="0068545B">
              <w:rPr>
                <w:b/>
                <w:bCs/>
              </w:rPr>
              <w:t>Имеет навыки:</w:t>
            </w:r>
            <w:r w:rsidRPr="0068545B">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 методами математического описания физических явлений и процессов, определяющих принципы работы различных технических устройств; Методами обеспечения безопасности при строительстве железных дорог, мостов и транспортных тоннелей; методами определения физико-механических свойств грунтов, расчета напряжений, деформаций, несущей способности, </w:t>
            </w:r>
            <w:r w:rsidRPr="0068545B">
              <w:lastRenderedPageBreak/>
              <w:t>устойчивости грунтовых массивов</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lastRenderedPageBreak/>
              <w:t>Знает:</w:t>
            </w:r>
            <w:r w:rsidRPr="0068545B">
              <w:t xml:space="preserve"> методы планирования и организации труда на объектах строительства железнодорожного транспорта; методы планирования и организации работ в мостостроительных организациях</w:t>
            </w:r>
          </w:p>
          <w:p w:rsidR="00DD3336" w:rsidRPr="0068545B" w:rsidRDefault="00DD3336" w:rsidP="0068545B">
            <w:pPr>
              <w:pStyle w:val="a3"/>
            </w:pPr>
            <w:r w:rsidRPr="0068545B">
              <w:rPr>
                <w:b/>
                <w:bCs/>
              </w:rPr>
              <w:t>Умеет:</w:t>
            </w:r>
            <w:r w:rsidRPr="0068545B">
              <w:t xml:space="preserve"> использовать правовые нормы в профессиональной и общественной деятельности; организовать техническое обслуживание мостового сооружения; организовывать работу производственного коллектива; организовывать работу производственного коллектива и безопасные условия труда</w:t>
            </w:r>
          </w:p>
          <w:p w:rsidR="00DD3336" w:rsidRPr="0068545B" w:rsidRDefault="00DD3336" w:rsidP="0068545B">
            <w:pPr>
              <w:pStyle w:val="a3"/>
            </w:pPr>
            <w:r w:rsidRPr="0068545B">
              <w:rPr>
                <w:b/>
                <w:bCs/>
              </w:rPr>
              <w:t>Имеет навыки:</w:t>
            </w:r>
            <w:r w:rsidRPr="0068545B">
              <w:t xml:space="preserve"> методами расчета и проектирования мостовых сооружений с использованием современных компьютерных средств; методами технического контроля за состоянием строящегося и эксплуатируемого объекта; методами управления технологическими процессами на производстве; методикой расчетов основных показателей деятельности предприятия</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r w:rsidR="00DD3336" w:rsidRPr="0068545B" w:rsidTr="00DD333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методы проверки несущей способности конструкций; нормы и правила техники безопасности при строительстве и эксплуатации объектов транспортного строительства; основные нормативные правовые документы; Основные понятия, методики и методы обеспечения безопасности при строительстве. Существующую систему нормативно-правовых актов в области обеспечения безопасности, основные методы и системы обеспечения </w:t>
            </w:r>
            <w:proofErr w:type="spellStart"/>
            <w:r w:rsidRPr="0068545B">
              <w:t>техносферной</w:t>
            </w:r>
            <w:proofErr w:type="spellEnd"/>
            <w:r w:rsidRPr="0068545B">
              <w:t xml:space="preserve"> безопасности</w:t>
            </w:r>
          </w:p>
          <w:p w:rsidR="00DD3336" w:rsidRPr="0068545B" w:rsidRDefault="00DD3336" w:rsidP="0068545B">
            <w:pPr>
              <w:pStyle w:val="a3"/>
            </w:pPr>
            <w:r w:rsidRPr="0068545B">
              <w:rPr>
                <w:b/>
                <w:bCs/>
              </w:rPr>
              <w:t>Умеет:</w:t>
            </w:r>
            <w:r w:rsidRPr="0068545B">
              <w:t xml:space="preserve"> определять </w:t>
            </w:r>
            <w:proofErr w:type="spellStart"/>
            <w:r w:rsidRPr="0068545B">
              <w:t>физико</w:t>
            </w:r>
            <w:proofErr w:type="spellEnd"/>
            <w:r w:rsidRPr="0068545B">
              <w:t>- механические характеристики строительных материалов и грунтов;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 применять методы автоматизированного проектирования и расчетов; проводить измерения, обрабатывать и представлять результаты</w:t>
            </w:r>
          </w:p>
          <w:p w:rsidR="00DD3336" w:rsidRPr="0068545B" w:rsidRDefault="00DD3336" w:rsidP="0068545B">
            <w:pPr>
              <w:pStyle w:val="a3"/>
            </w:pPr>
            <w:r w:rsidRPr="0068545B">
              <w:rPr>
                <w:b/>
                <w:bCs/>
              </w:rPr>
              <w:t>Имеет навыки:</w:t>
            </w:r>
            <w:r w:rsidRPr="0068545B">
              <w:t xml:space="preserve"> методами определения физико-механических свойств грунтов, расчета напряжений, деформаций, несущей способности, устойчивости грунтовых массивов;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ПК-7 - способностью обосновывать принимаемые инженерно-технологические решения</w:t>
            </w:r>
          </w:p>
        </w:tc>
      </w:tr>
    </w:tbl>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lastRenderedPageBreak/>
        <w:t>Содержание дисциплины</w:t>
      </w:r>
    </w:p>
    <w:p w:rsidR="00DD3336" w:rsidRPr="0068545B" w:rsidRDefault="00DD3336" w:rsidP="0068545B">
      <w:pPr>
        <w:pStyle w:val="a3"/>
        <w:jc w:val="center"/>
      </w:pPr>
      <w:r w:rsidRPr="0068545B">
        <w:t>Семестр № 4</w:t>
      </w:r>
    </w:p>
    <w:p w:rsidR="00DD3336" w:rsidRPr="0068545B" w:rsidRDefault="00DD3336" w:rsidP="0068545B">
      <w:pPr>
        <w:pStyle w:val="a3"/>
      </w:pPr>
      <w:r w:rsidRPr="0068545B">
        <w:t>1. Основные понятия курса. Цели и задачи курса. Состав, строение, состояние и физические свойства грунтов. (Компетенция/и ОПК-7, ОПК-12)</w:t>
      </w:r>
    </w:p>
    <w:p w:rsidR="00DD3336" w:rsidRPr="0068545B" w:rsidRDefault="00DD3336" w:rsidP="0068545B">
      <w:pPr>
        <w:pStyle w:val="a3"/>
        <w:ind w:left="720"/>
        <w:jc w:val="both"/>
      </w:pPr>
      <w:r w:rsidRPr="0068545B">
        <w:t>1.1. Основные понятия курса: 1) Грунты и горные породы. Общая классификация грунтов.</w:t>
      </w:r>
    </w:p>
    <w:p w:rsidR="00DD3336" w:rsidRPr="0068545B" w:rsidRDefault="00DD3336" w:rsidP="0068545B">
      <w:pPr>
        <w:pStyle w:val="a3"/>
        <w:ind w:left="720"/>
        <w:jc w:val="both"/>
      </w:pPr>
      <w:r w:rsidRPr="0068545B">
        <w:t>1.2. Задачи курса механики грунтов.</w:t>
      </w:r>
    </w:p>
    <w:p w:rsidR="00DD3336" w:rsidRPr="0068545B" w:rsidRDefault="00DD3336" w:rsidP="0068545B">
      <w:pPr>
        <w:pStyle w:val="a3"/>
        <w:ind w:left="720"/>
        <w:jc w:val="both"/>
      </w:pPr>
      <w:r w:rsidRPr="0068545B">
        <w:t>1.3. Состав и строение грунтов: 1) Составные части грунтов, их свойства. Грунт как многокомпонентная среда 2) Фазовые характеристики грунтов (основные и производные).</w:t>
      </w:r>
    </w:p>
    <w:p w:rsidR="00DD3336" w:rsidRPr="0068545B" w:rsidRDefault="00DD3336" w:rsidP="0068545B">
      <w:pPr>
        <w:pStyle w:val="a3"/>
        <w:ind w:left="720"/>
        <w:jc w:val="both"/>
      </w:pPr>
      <w:r w:rsidRPr="0068545B">
        <w:t>1.4. Структура и текстура грунта, структурная прочность и связи в грунте.</w:t>
      </w:r>
    </w:p>
    <w:p w:rsidR="00DD3336" w:rsidRPr="0068545B" w:rsidRDefault="00DD3336" w:rsidP="0068545B">
      <w:pPr>
        <w:pStyle w:val="a3"/>
        <w:ind w:left="720"/>
        <w:jc w:val="both"/>
      </w:pPr>
      <w:r w:rsidRPr="0068545B">
        <w:t xml:space="preserve">1.5. Физические свойства грунтов: 1) Составные части грунтов, их свойства. Грунт как многокомпонентная среда 2) Фазовые характеристики грунтов (основные и производные) 3) Классификационные показатели грунтов 4) Водопроницаемость грунтов. Фильтрация воды. Закон </w:t>
      </w:r>
      <w:proofErr w:type="spellStart"/>
      <w:r w:rsidRPr="0068545B">
        <w:t>Дарси</w:t>
      </w:r>
      <w:proofErr w:type="spellEnd"/>
      <w:r w:rsidRPr="0068545B">
        <w:t>.</w:t>
      </w:r>
    </w:p>
    <w:p w:rsidR="00DD3336" w:rsidRPr="0068545B" w:rsidRDefault="00DD3336" w:rsidP="0068545B">
      <w:pPr>
        <w:pStyle w:val="a3"/>
        <w:ind w:left="720"/>
        <w:jc w:val="both"/>
      </w:pPr>
      <w:r w:rsidRPr="0068545B">
        <w:t>1.6. Строительная классификация грунтов.</w:t>
      </w:r>
    </w:p>
    <w:p w:rsidR="00DD3336" w:rsidRPr="0068545B" w:rsidRDefault="00DD3336" w:rsidP="0068545B">
      <w:pPr>
        <w:pStyle w:val="a3"/>
        <w:ind w:left="720"/>
        <w:jc w:val="both"/>
      </w:pPr>
      <w:r w:rsidRPr="0068545B">
        <w:t>1.7. Связь физических и механических характеристик грунтов.</w:t>
      </w:r>
    </w:p>
    <w:p w:rsidR="00DD3336" w:rsidRPr="0068545B" w:rsidRDefault="00DD3336" w:rsidP="0068545B">
      <w:pPr>
        <w:pStyle w:val="a3"/>
        <w:ind w:left="720"/>
        <w:jc w:val="both"/>
      </w:pPr>
      <w:r w:rsidRPr="0068545B">
        <w:t>1.8. Понятие об условном расчетном сопротивлении.</w:t>
      </w:r>
    </w:p>
    <w:p w:rsidR="00DD3336" w:rsidRPr="0068545B" w:rsidRDefault="00DD3336" w:rsidP="0068545B">
      <w:pPr>
        <w:pStyle w:val="a3"/>
      </w:pPr>
      <w:r w:rsidRPr="0068545B">
        <w:t>2. Механические свойства грунтов. (Компетенция/и ОПК-7, ОПК-12, ПК-7)</w:t>
      </w:r>
    </w:p>
    <w:p w:rsidR="00DD3336" w:rsidRPr="0068545B" w:rsidRDefault="00DD3336" w:rsidP="0068545B">
      <w:pPr>
        <w:pStyle w:val="a3"/>
        <w:ind w:left="720"/>
        <w:jc w:val="both"/>
      </w:pPr>
      <w:r w:rsidRPr="0068545B">
        <w:t xml:space="preserve">2.1. </w:t>
      </w:r>
      <w:proofErr w:type="spellStart"/>
      <w:r w:rsidRPr="0068545B">
        <w:t>Деформируемость</w:t>
      </w:r>
      <w:proofErr w:type="spellEnd"/>
      <w:r w:rsidRPr="0068545B">
        <w:t xml:space="preserve"> грунтов: 1) Компрессионные испытания, получение и анализ компрессионных кривых. 2) Деформационные характеристики грунтов. 3) Принцип линейной </w:t>
      </w:r>
      <w:proofErr w:type="spellStart"/>
      <w:r w:rsidRPr="0068545B">
        <w:t>деформируемости</w:t>
      </w:r>
      <w:proofErr w:type="spellEnd"/>
      <w:r w:rsidRPr="0068545B">
        <w:t>.</w:t>
      </w:r>
    </w:p>
    <w:p w:rsidR="00DD3336" w:rsidRPr="0068545B" w:rsidRDefault="00DD3336" w:rsidP="0068545B">
      <w:pPr>
        <w:pStyle w:val="a3"/>
        <w:ind w:left="720"/>
        <w:jc w:val="both"/>
      </w:pPr>
      <w:r w:rsidRPr="0068545B">
        <w:t>2.2. Водопроницаемость грунтов: 1) Закон ламинарной фильтрации. 2) Закономерности фильтрации воды в сыпучих и связных грунтах.</w:t>
      </w:r>
    </w:p>
    <w:p w:rsidR="00DD3336" w:rsidRPr="0068545B" w:rsidRDefault="00DD3336" w:rsidP="0068545B">
      <w:pPr>
        <w:pStyle w:val="a3"/>
        <w:ind w:left="720"/>
        <w:jc w:val="both"/>
      </w:pPr>
      <w:r w:rsidRPr="0068545B">
        <w:t>2.3. Прочность грунтов: 1) Трение и сцепление в грунтах. 2) Сопротивление грунтов при одноплоскостном срезе. 3) Сопротивление сдвигу при сложном напряженном состоянии. Теория прочности Кулона-Мора. 4) Прочность грунтов в неконсолидированном состоянии.</w:t>
      </w:r>
    </w:p>
    <w:p w:rsidR="00DD3336" w:rsidRPr="0068545B" w:rsidRDefault="00DD3336" w:rsidP="0068545B">
      <w:pPr>
        <w:pStyle w:val="a3"/>
        <w:ind w:left="720"/>
        <w:jc w:val="both"/>
      </w:pPr>
      <w:r w:rsidRPr="0068545B">
        <w:t>2.4. Полевые методы определения параметров механических свойств грунтов.</w:t>
      </w:r>
    </w:p>
    <w:p w:rsidR="00DD3336" w:rsidRPr="0068545B" w:rsidRDefault="00DD3336" w:rsidP="0068545B">
      <w:pPr>
        <w:pStyle w:val="a3"/>
        <w:ind w:left="720"/>
        <w:jc w:val="both"/>
      </w:pPr>
      <w:r w:rsidRPr="0068545B">
        <w:t>2.5. Нормативные и расчетные значения характеристик грунтов.</w:t>
      </w:r>
    </w:p>
    <w:p w:rsidR="00DD3336" w:rsidRPr="0068545B" w:rsidRDefault="00DD3336" w:rsidP="0068545B">
      <w:pPr>
        <w:pStyle w:val="a3"/>
      </w:pPr>
      <w:r w:rsidRPr="0068545B">
        <w:t>3. Определение напряжений в массивах грунтов. (Компетенция/и ОПК-7, ОПК-12)</w:t>
      </w:r>
    </w:p>
    <w:p w:rsidR="00DD3336" w:rsidRPr="0068545B" w:rsidRDefault="00DD3336" w:rsidP="0068545B">
      <w:pPr>
        <w:pStyle w:val="a3"/>
        <w:ind w:left="720"/>
        <w:jc w:val="both"/>
      </w:pPr>
      <w:r w:rsidRPr="0068545B">
        <w:t>3.1. Определение контактных напряжений по подошве сооружения: 1) Классификация фундаментов и сооружений по жесткости. 2) Модель местных упругих деформаций и упругого полупространства 3) Влияние жесткости фундаментов на распределение контактных напряжений.</w:t>
      </w:r>
    </w:p>
    <w:p w:rsidR="00DD3336" w:rsidRPr="0068545B" w:rsidRDefault="00DD3336" w:rsidP="0068545B">
      <w:pPr>
        <w:pStyle w:val="a3"/>
        <w:ind w:left="720"/>
        <w:jc w:val="both"/>
      </w:pPr>
      <w:r w:rsidRPr="0068545B">
        <w:t>3.2. Распределение напряжений в грунтовых основаниях от собственного веса грунта.</w:t>
      </w:r>
    </w:p>
    <w:p w:rsidR="00DD3336" w:rsidRPr="0068545B" w:rsidRDefault="00DD3336" w:rsidP="0068545B">
      <w:pPr>
        <w:pStyle w:val="a3"/>
        <w:ind w:left="720"/>
        <w:jc w:val="both"/>
      </w:pPr>
      <w:r w:rsidRPr="0068545B">
        <w:t>3.3. Определение напряжений в грунтовом массиве от действия местной нагрузки на его поверхности: 1) Задача о действии вертикальной сосредоточенной силы. 2) Плоская задача. Действие равномерно распределенной нагрузки. 3) Пространственная задача. Действие равномерно распределенной нагрузки. 4) Метод угловых точек. 5) Влияние формы и площади фундамента в плане.</w:t>
      </w:r>
    </w:p>
    <w:p w:rsidR="00DD3336" w:rsidRPr="0068545B" w:rsidRDefault="00DD3336" w:rsidP="0068545B">
      <w:pPr>
        <w:pStyle w:val="a3"/>
      </w:pPr>
      <w:r w:rsidRPr="0068545B">
        <w:t>4. Прочность и устойчивость грунтовых массивов. Давление грунтов на ограждения. (Компетенция/и ОПК-7, ОПК-12)</w:t>
      </w:r>
    </w:p>
    <w:p w:rsidR="00DD3336" w:rsidRPr="0068545B" w:rsidRDefault="00DD3336" w:rsidP="0068545B">
      <w:pPr>
        <w:pStyle w:val="a3"/>
        <w:ind w:left="720"/>
        <w:jc w:val="both"/>
      </w:pPr>
      <w:r w:rsidRPr="0068545B">
        <w:t>4.1. Критические нагрузки на грунты основания. Фазы напряженного состояния грунтовых оснований: 1) Начальная критическая нагрузка 2) Расчетное сопротивление и расчетное давление 3) Предельная критическая нагрузка.</w:t>
      </w:r>
    </w:p>
    <w:p w:rsidR="00DD3336" w:rsidRPr="0068545B" w:rsidRDefault="00DD3336" w:rsidP="0068545B">
      <w:pPr>
        <w:pStyle w:val="a3"/>
        <w:ind w:left="720"/>
        <w:jc w:val="both"/>
      </w:pPr>
      <w:r w:rsidRPr="0068545B">
        <w:t>4.2. Практические способы расчета несущей способности и устойчивости оснований.</w:t>
      </w:r>
    </w:p>
    <w:p w:rsidR="00DD3336" w:rsidRPr="0068545B" w:rsidRDefault="00DD3336" w:rsidP="0068545B">
      <w:pPr>
        <w:pStyle w:val="a3"/>
        <w:ind w:left="720"/>
        <w:jc w:val="both"/>
      </w:pPr>
      <w:r w:rsidRPr="0068545B">
        <w:t>4.3. Устойчивость откосов и склонов: Понятие о коэффициенте запаса устойчивости откосов и склонов.</w:t>
      </w:r>
    </w:p>
    <w:p w:rsidR="00DD3336" w:rsidRPr="0068545B" w:rsidRDefault="00DD3336" w:rsidP="0068545B">
      <w:pPr>
        <w:pStyle w:val="a3"/>
        <w:ind w:left="720"/>
        <w:jc w:val="both"/>
      </w:pPr>
      <w:r w:rsidRPr="0068545B">
        <w:lastRenderedPageBreak/>
        <w:t>4.4. Простейшие методы расчетов устойчивости: 1) Устойчивость откосов в идеально сыпучих грунтах 2) Учет влияния фильтрационных сил 3) Устойчивость вертикального откоса в идеально связных грунтах 4) Устойчивость вертикального откоса в грунтах, обладающих трением и сцеплением.</w:t>
      </w:r>
    </w:p>
    <w:p w:rsidR="00DD3336" w:rsidRPr="0068545B" w:rsidRDefault="00DD3336" w:rsidP="0068545B">
      <w:pPr>
        <w:pStyle w:val="a3"/>
        <w:ind w:left="720"/>
        <w:jc w:val="both"/>
      </w:pPr>
      <w:r w:rsidRPr="0068545B">
        <w:t xml:space="preserve">4.5. Инженерные методы расчёта устойчивости откосов и склонов: 1) Метод </w:t>
      </w:r>
      <w:proofErr w:type="spellStart"/>
      <w:r w:rsidRPr="0068545B">
        <w:t>круглоцилиндрических</w:t>
      </w:r>
      <w:proofErr w:type="spellEnd"/>
      <w:r w:rsidRPr="0068545B">
        <w:t xml:space="preserve"> поверхностей скольжения 2) Мероприятия по повышению устойчивости откосов и склонов.</w:t>
      </w:r>
    </w:p>
    <w:p w:rsidR="00DD3336" w:rsidRPr="0068545B" w:rsidRDefault="00DD3336" w:rsidP="0068545B">
      <w:pPr>
        <w:pStyle w:val="a3"/>
        <w:ind w:left="720"/>
        <w:jc w:val="both"/>
      </w:pPr>
      <w:r w:rsidRPr="0068545B">
        <w:t xml:space="preserve">4.6. Понятия о взаимодействии грунтов с ограждающими конструкциями (давление покоя, активное и пассивное давление): 1) Определение активного давления на вертикальную грань стенки для сыпучего грунта и связного грунта, учёт </w:t>
      </w:r>
      <w:proofErr w:type="spellStart"/>
      <w:r w:rsidRPr="0068545B">
        <w:t>пригрузки</w:t>
      </w:r>
      <w:proofErr w:type="spellEnd"/>
      <w:r w:rsidRPr="0068545B">
        <w:t xml:space="preserve"> на поверхности засыпки 2) Учёт </w:t>
      </w:r>
      <w:proofErr w:type="spellStart"/>
      <w:r w:rsidRPr="0068545B">
        <w:t>пригрузки</w:t>
      </w:r>
      <w:proofErr w:type="spellEnd"/>
      <w:r w:rsidRPr="0068545B">
        <w:t xml:space="preserve"> на поверхности засыпки. 3) Учёт сцепления грунта 4) Определение пассивного давления.</w:t>
      </w:r>
    </w:p>
    <w:p w:rsidR="00DD3336" w:rsidRPr="0068545B" w:rsidRDefault="00DD3336" w:rsidP="0068545B">
      <w:pPr>
        <w:pStyle w:val="a3"/>
        <w:jc w:val="center"/>
      </w:pPr>
      <w:r w:rsidRPr="0068545B">
        <w:t>Семестр № 5</w:t>
      </w:r>
    </w:p>
    <w:p w:rsidR="00DD3336" w:rsidRPr="0068545B" w:rsidRDefault="00DD3336" w:rsidP="0068545B">
      <w:pPr>
        <w:pStyle w:val="a3"/>
      </w:pPr>
      <w:r w:rsidRPr="0068545B">
        <w:t>5. Деформации грунтов и расчет осадок оснований сооружений. (Компетенция/и ОПК-7, ОПК-12, ПК-7)</w:t>
      </w:r>
    </w:p>
    <w:p w:rsidR="00DD3336" w:rsidRPr="0068545B" w:rsidRDefault="00DD3336" w:rsidP="0068545B">
      <w:pPr>
        <w:pStyle w:val="a3"/>
        <w:ind w:left="720"/>
        <w:jc w:val="both"/>
      </w:pPr>
      <w:r w:rsidRPr="0068545B">
        <w:t>5.1. Теоретические основы расчета стабилизированных деформаций оснований: 1) Постановка задачи. 2) Определение осадок линейно-деформируемого полупространства или слоя грунта ограниченной мощности. 3) Основные предпосылки приближенных методов расчёта осадок.</w:t>
      </w:r>
    </w:p>
    <w:p w:rsidR="00DD3336" w:rsidRPr="0068545B" w:rsidRDefault="00DD3336" w:rsidP="0068545B">
      <w:pPr>
        <w:pStyle w:val="a3"/>
        <w:ind w:left="720"/>
        <w:jc w:val="both"/>
      </w:pPr>
      <w:r w:rsidRPr="0068545B">
        <w:t>5.2. Практические методы расчета конечных деформаций оснований фундаментов: 1) Расчёт осадок методом послойного суммирования. 2) Расчет осадок методом эквивалентного слоя.</w:t>
      </w:r>
    </w:p>
    <w:p w:rsidR="00DD3336" w:rsidRPr="0068545B" w:rsidRDefault="00DD3336" w:rsidP="0068545B">
      <w:pPr>
        <w:pStyle w:val="a3"/>
        <w:ind w:left="720"/>
        <w:jc w:val="both"/>
      </w:pPr>
      <w:r w:rsidRPr="0068545B">
        <w:t>5.3. Практические методы расчёта осадок оснований фундаментов во времени.</w:t>
      </w:r>
    </w:p>
    <w:p w:rsidR="00DD3336" w:rsidRPr="0068545B" w:rsidRDefault="00DD3336" w:rsidP="0068545B">
      <w:pPr>
        <w:pStyle w:val="a3"/>
      </w:pPr>
      <w:r w:rsidRPr="0068545B">
        <w:t>6. Основные положения расчета фундаментов мостов по предельным состояниям. (Компетенция/и ОПК-12, ПК-1, ПК-3, ПК-6, ПК-7)</w:t>
      </w:r>
    </w:p>
    <w:p w:rsidR="00DD3336" w:rsidRPr="0068545B" w:rsidRDefault="00DD3336" w:rsidP="0068545B">
      <w:pPr>
        <w:pStyle w:val="a3"/>
        <w:ind w:left="720"/>
        <w:jc w:val="both"/>
      </w:pPr>
      <w:r w:rsidRPr="0068545B">
        <w:t>6.1. Основные положения расчета фундаментов мостов по предельным состояниям: 1) Основные сведения 2) Определение несущей способности фундаментов.</w:t>
      </w:r>
    </w:p>
    <w:p w:rsidR="00DD3336" w:rsidRPr="0068545B" w:rsidRDefault="00DD3336" w:rsidP="0068545B">
      <w:pPr>
        <w:pStyle w:val="a3"/>
      </w:pPr>
      <w:r w:rsidRPr="0068545B">
        <w:t>7. Фундаменты мелкого заложения. (Компетенция/и ОПК-7, ОПК-12, ПК-1, ПК-3, ПК-6, ПК-7)</w:t>
      </w:r>
    </w:p>
    <w:p w:rsidR="00DD3336" w:rsidRPr="0068545B" w:rsidRDefault="00DD3336" w:rsidP="0068545B">
      <w:pPr>
        <w:pStyle w:val="a3"/>
        <w:ind w:left="720"/>
        <w:jc w:val="both"/>
      </w:pPr>
      <w:r w:rsidRPr="0068545B">
        <w:t>7.1. Основные сведения о фундаментах мелкого заложения.</w:t>
      </w:r>
    </w:p>
    <w:p w:rsidR="00DD3336" w:rsidRPr="0068545B" w:rsidRDefault="00DD3336" w:rsidP="0068545B">
      <w:pPr>
        <w:pStyle w:val="a3"/>
      </w:pPr>
      <w:r w:rsidRPr="0068545B">
        <w:t>8. Расчет фундаментов мелкого заложения. (Компетенция/и ОПК-7, ОПК-12, ПК-1, ПК-3, ПК-6, ПК-7)</w:t>
      </w:r>
    </w:p>
    <w:p w:rsidR="00DD3336" w:rsidRPr="0068545B" w:rsidRDefault="00DD3336" w:rsidP="0068545B">
      <w:pPr>
        <w:pStyle w:val="a3"/>
        <w:ind w:left="720"/>
        <w:jc w:val="both"/>
      </w:pPr>
      <w:r w:rsidRPr="0068545B">
        <w:t>8.1. Определение глубины заложения фундамента.</w:t>
      </w:r>
    </w:p>
    <w:p w:rsidR="00DD3336" w:rsidRPr="0068545B" w:rsidRDefault="00DD3336" w:rsidP="0068545B">
      <w:pPr>
        <w:pStyle w:val="a3"/>
        <w:ind w:left="720"/>
        <w:jc w:val="both"/>
      </w:pPr>
      <w:r w:rsidRPr="0068545B">
        <w:t>8.2. Глубина сезонного промерзания грунта.</w:t>
      </w:r>
    </w:p>
    <w:p w:rsidR="00DD3336" w:rsidRPr="0068545B" w:rsidRDefault="00DD3336" w:rsidP="0068545B">
      <w:pPr>
        <w:pStyle w:val="a3"/>
        <w:ind w:left="720"/>
        <w:jc w:val="both"/>
      </w:pPr>
      <w:r w:rsidRPr="0068545B">
        <w:t>8.3. Конструктивные особенности сооружения.</w:t>
      </w:r>
    </w:p>
    <w:p w:rsidR="00DD3336" w:rsidRPr="0068545B" w:rsidRDefault="00DD3336" w:rsidP="0068545B">
      <w:pPr>
        <w:pStyle w:val="a3"/>
        <w:ind w:left="720"/>
        <w:jc w:val="both"/>
      </w:pPr>
      <w:r w:rsidRPr="0068545B">
        <w:t>8.4. Определение расчетного сопротивления грунта основания.</w:t>
      </w:r>
    </w:p>
    <w:p w:rsidR="00DD3336" w:rsidRPr="0068545B" w:rsidRDefault="00DD3336" w:rsidP="0068545B">
      <w:pPr>
        <w:pStyle w:val="a3"/>
      </w:pPr>
      <w:r w:rsidRPr="0068545B">
        <w:t>9. Свайные фундаменты. (Компетенция/и ОПК-7, ОПК-12, ПК-1, ПК-3, ПК-6, ПК-7)</w:t>
      </w:r>
    </w:p>
    <w:p w:rsidR="00DD3336" w:rsidRPr="0068545B" w:rsidRDefault="00DD3336" w:rsidP="0068545B">
      <w:pPr>
        <w:pStyle w:val="a3"/>
        <w:ind w:left="720"/>
        <w:jc w:val="both"/>
      </w:pPr>
      <w:r w:rsidRPr="0068545B">
        <w:t>9.1. Область применения свайных фундаментов и их составные элементы.</w:t>
      </w:r>
    </w:p>
    <w:p w:rsidR="00DD3336" w:rsidRPr="0068545B" w:rsidRDefault="00DD3336" w:rsidP="0068545B">
      <w:pPr>
        <w:pStyle w:val="a3"/>
        <w:ind w:left="720"/>
        <w:jc w:val="both"/>
      </w:pPr>
      <w:r w:rsidRPr="0068545B">
        <w:t>9.2. Классификация свай.</w:t>
      </w:r>
    </w:p>
    <w:p w:rsidR="00DD3336" w:rsidRPr="0068545B" w:rsidRDefault="00DD3336" w:rsidP="0068545B">
      <w:pPr>
        <w:pStyle w:val="a3"/>
        <w:ind w:left="720"/>
        <w:jc w:val="both"/>
      </w:pPr>
      <w:r w:rsidRPr="0068545B">
        <w:t>9.3. Деревянные сваи.</w:t>
      </w:r>
    </w:p>
    <w:p w:rsidR="00DD3336" w:rsidRPr="0068545B" w:rsidRDefault="00DD3336" w:rsidP="0068545B">
      <w:pPr>
        <w:pStyle w:val="a3"/>
        <w:ind w:left="720"/>
        <w:jc w:val="both"/>
      </w:pPr>
      <w:r w:rsidRPr="0068545B">
        <w:t>9.4. Забивные железобетонные сваи сплошного сечения.</w:t>
      </w:r>
    </w:p>
    <w:p w:rsidR="00DD3336" w:rsidRPr="0068545B" w:rsidRDefault="00DD3336" w:rsidP="0068545B">
      <w:pPr>
        <w:pStyle w:val="a3"/>
        <w:ind w:left="720"/>
        <w:jc w:val="both"/>
      </w:pPr>
      <w:r w:rsidRPr="0068545B">
        <w:t>9.5. Сваи из сборных железобетонных оболочек.</w:t>
      </w:r>
    </w:p>
    <w:p w:rsidR="00DD3336" w:rsidRPr="0068545B" w:rsidRDefault="00DD3336" w:rsidP="0068545B">
      <w:pPr>
        <w:pStyle w:val="a3"/>
        <w:ind w:left="720"/>
        <w:jc w:val="both"/>
      </w:pPr>
      <w:r w:rsidRPr="0068545B">
        <w:t>9.6. Стальные и сталебетонные сваи.</w:t>
      </w:r>
    </w:p>
    <w:p w:rsidR="00DD3336" w:rsidRPr="0068545B" w:rsidRDefault="00DD3336" w:rsidP="0068545B">
      <w:pPr>
        <w:pStyle w:val="a3"/>
        <w:ind w:left="720"/>
        <w:jc w:val="both"/>
      </w:pPr>
      <w:r w:rsidRPr="0068545B">
        <w:t>9.7. Винтовые сваи.</w:t>
      </w:r>
    </w:p>
    <w:p w:rsidR="00DD3336" w:rsidRPr="0068545B" w:rsidRDefault="00DD3336" w:rsidP="0068545B">
      <w:pPr>
        <w:pStyle w:val="a3"/>
        <w:ind w:left="720"/>
        <w:jc w:val="both"/>
      </w:pPr>
      <w:r w:rsidRPr="0068545B">
        <w:t>9.8. Набивные и буровые сваи.</w:t>
      </w:r>
    </w:p>
    <w:p w:rsidR="00DD3336" w:rsidRPr="0068545B" w:rsidRDefault="00DD3336" w:rsidP="0068545B">
      <w:pPr>
        <w:pStyle w:val="a3"/>
        <w:ind w:left="720"/>
        <w:jc w:val="both"/>
      </w:pPr>
      <w:r w:rsidRPr="0068545B">
        <w:t>9.9. Камуфлетные сваи.</w:t>
      </w:r>
    </w:p>
    <w:p w:rsidR="00DD3336" w:rsidRPr="0068545B" w:rsidRDefault="00DD3336" w:rsidP="0068545B">
      <w:pPr>
        <w:pStyle w:val="a3"/>
        <w:ind w:left="720"/>
        <w:jc w:val="both"/>
      </w:pPr>
      <w:r w:rsidRPr="0068545B">
        <w:t>9.10. Современные технологии возведения свайных фундаментов.</w:t>
      </w:r>
    </w:p>
    <w:p w:rsidR="00DD3336" w:rsidRPr="0068545B" w:rsidRDefault="00DD3336" w:rsidP="0068545B">
      <w:pPr>
        <w:pStyle w:val="a3"/>
      </w:pPr>
      <w:r w:rsidRPr="0068545B">
        <w:t>10. Инженерные методы преобразования строительных свойств оснований (грунтов). (Компетенция/и ОПК-7, ОПК-12, ПК-1, ПК-3, ПК-6, ПК-7)</w:t>
      </w:r>
    </w:p>
    <w:p w:rsidR="00DD3336" w:rsidRPr="0068545B" w:rsidRDefault="00DD3336" w:rsidP="0068545B">
      <w:pPr>
        <w:pStyle w:val="a3"/>
        <w:ind w:left="720"/>
        <w:jc w:val="both"/>
      </w:pPr>
      <w:r w:rsidRPr="0068545B">
        <w:t>10.1. Общие положения. Виды слабых грунтов.</w:t>
      </w:r>
    </w:p>
    <w:p w:rsidR="00DD3336" w:rsidRPr="0068545B" w:rsidRDefault="00DD3336" w:rsidP="0068545B">
      <w:pPr>
        <w:pStyle w:val="a3"/>
        <w:ind w:left="720"/>
        <w:jc w:val="both"/>
      </w:pPr>
      <w:r w:rsidRPr="0068545B">
        <w:t>10.2. Замена грунта основания (грунтовые подушки).</w:t>
      </w:r>
    </w:p>
    <w:p w:rsidR="00DD3336" w:rsidRPr="0068545B" w:rsidRDefault="00DD3336" w:rsidP="0068545B">
      <w:pPr>
        <w:pStyle w:val="a3"/>
        <w:ind w:left="720"/>
        <w:jc w:val="both"/>
      </w:pPr>
      <w:r w:rsidRPr="0068545B">
        <w:lastRenderedPageBreak/>
        <w:t xml:space="preserve">10.3. Шпунтовые конструкции. Армирование грунта. Боковые </w:t>
      </w:r>
      <w:proofErr w:type="spellStart"/>
      <w:r w:rsidRPr="0068545B">
        <w:t>пригрузки</w:t>
      </w:r>
      <w:proofErr w:type="spellEnd"/>
      <w:r w:rsidRPr="0068545B">
        <w:t xml:space="preserve">: 1) Шпунтовые конструкции 2) Армирование грунта 3) Боковые </w:t>
      </w:r>
      <w:proofErr w:type="spellStart"/>
      <w:r w:rsidRPr="0068545B">
        <w:t>пригрузки</w:t>
      </w:r>
      <w:proofErr w:type="spellEnd"/>
      <w:r w:rsidRPr="0068545B">
        <w:t>.</w:t>
      </w:r>
    </w:p>
    <w:p w:rsidR="00DD3336" w:rsidRPr="0068545B" w:rsidRDefault="00DD3336" w:rsidP="0068545B">
      <w:pPr>
        <w:pStyle w:val="a3"/>
        <w:ind w:left="720"/>
        <w:jc w:val="both"/>
      </w:pPr>
      <w:r w:rsidRPr="0068545B">
        <w:t>10.4. Уплотнение грунтов.</w:t>
      </w:r>
    </w:p>
    <w:p w:rsidR="00DD3336" w:rsidRPr="0068545B" w:rsidRDefault="00DD3336" w:rsidP="0068545B">
      <w:pPr>
        <w:pStyle w:val="a3"/>
        <w:ind w:left="720"/>
        <w:jc w:val="both"/>
      </w:pPr>
      <w:r w:rsidRPr="0068545B">
        <w:t>10.5. Закрепление грунтов.</w:t>
      </w:r>
    </w:p>
    <w:p w:rsidR="00265AD5" w:rsidRPr="0068545B" w:rsidRDefault="00265AD5" w:rsidP="0068545B">
      <w:pPr>
        <w:spacing w:after="0" w:line="240" w:lineRule="auto"/>
        <w:ind w:firstLine="709"/>
        <w:rPr>
          <w:rFonts w:ascii="Times New Roman" w:hAnsi="Times New Roman" w:cs="Times New Roman"/>
          <w:sz w:val="24"/>
          <w:szCs w:val="24"/>
        </w:rPr>
      </w:pPr>
    </w:p>
    <w:p w:rsidR="00DD3336" w:rsidRPr="0068545B" w:rsidRDefault="00DD3336" w:rsidP="0068545B">
      <w:pPr>
        <w:spacing w:after="0" w:line="240" w:lineRule="auto"/>
        <w:ind w:firstLine="709"/>
        <w:rPr>
          <w:rFonts w:ascii="Times New Roman" w:hAnsi="Times New Roman" w:cs="Times New Roman"/>
          <w:sz w:val="24"/>
          <w:szCs w:val="24"/>
        </w:rPr>
      </w:pPr>
    </w:p>
    <w:p w:rsidR="00F06EA9" w:rsidRPr="0068545B" w:rsidRDefault="00F06EA9"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1С.Б.18 Основы электротехники </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5 семестре </w:t>
      </w:r>
    </w:p>
    <w:p w:rsidR="00F06EA9" w:rsidRPr="0068545B" w:rsidRDefault="00F06EA9" w:rsidP="0068545B">
      <w:pPr>
        <w:spacing w:after="0" w:line="240" w:lineRule="auto"/>
        <w:rPr>
          <w:rFonts w:ascii="Times New Roman" w:hAnsi="Times New Roman" w:cs="Times New Roman"/>
          <w:sz w:val="24"/>
          <w:szCs w:val="24"/>
        </w:rPr>
      </w:pPr>
    </w:p>
    <w:p w:rsidR="00F06EA9" w:rsidRPr="0068545B" w:rsidRDefault="00F06EA9"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"Основы электротехники"</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7"/>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7"/>
        </w:numPr>
        <w:jc w:val="both"/>
      </w:pPr>
      <w:r w:rsidRPr="0068545B">
        <w:t>подготовка обучающегося к освоению дисциплины "Безопасность жизнедеятельности";</w:t>
      </w:r>
    </w:p>
    <w:p w:rsidR="00DD3336" w:rsidRPr="0068545B" w:rsidRDefault="00DD3336" w:rsidP="0068545B">
      <w:pPr>
        <w:pStyle w:val="a3"/>
        <w:numPr>
          <w:ilvl w:val="0"/>
          <w:numId w:val="17"/>
        </w:numPr>
        <w:jc w:val="both"/>
      </w:pPr>
      <w:r w:rsidRPr="0068545B">
        <w:t>подготовка обучающегося к прохождению практики "Производственная";</w:t>
      </w:r>
    </w:p>
    <w:p w:rsidR="00DD3336" w:rsidRPr="0068545B" w:rsidRDefault="00DD3336" w:rsidP="0068545B">
      <w:pPr>
        <w:pStyle w:val="a3"/>
        <w:numPr>
          <w:ilvl w:val="0"/>
          <w:numId w:val="17"/>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8"/>
        <w:gridCol w:w="4683"/>
      </w:tblGrid>
      <w:tr w:rsidR="00DD3336" w:rsidRPr="0068545B" w:rsidTr="00DD3336">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4829"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Законы электротехники, системы энергоснабжения</w:t>
            </w:r>
          </w:p>
          <w:p w:rsidR="00DD3336" w:rsidRPr="0068545B" w:rsidRDefault="00DD3336" w:rsidP="0068545B">
            <w:pPr>
              <w:pStyle w:val="a3"/>
            </w:pPr>
            <w:r w:rsidRPr="0068545B">
              <w:rPr>
                <w:b/>
                <w:bCs/>
              </w:rPr>
              <w:t>Умеет:</w:t>
            </w:r>
            <w:r w:rsidRPr="0068545B">
              <w:t xml:space="preserve"> использовать основные законы естественнонаучных дисциплин в профессиональной деятельности</w:t>
            </w:r>
          </w:p>
          <w:p w:rsidR="00DD3336" w:rsidRPr="0068545B" w:rsidRDefault="00DD3336" w:rsidP="0068545B">
            <w:pPr>
              <w:pStyle w:val="a3"/>
            </w:pPr>
            <w:r w:rsidRPr="0068545B">
              <w:rPr>
                <w:b/>
                <w:bCs/>
              </w:rPr>
              <w:t>Имеет навыки:</w:t>
            </w:r>
            <w:r w:rsidRPr="0068545B">
              <w:t xml:space="preserve"> навыками проведения физического эксперимента, обработки и интерпретирования результатов измерений</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ОПК-8 -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DD3336" w:rsidRPr="0068545B" w:rsidTr="00DD3336">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Законы электротехники, системы энергоснабжения</w:t>
            </w:r>
          </w:p>
          <w:p w:rsidR="00DD3336" w:rsidRPr="0068545B" w:rsidRDefault="00DD3336" w:rsidP="0068545B">
            <w:pPr>
              <w:pStyle w:val="a3"/>
            </w:pPr>
            <w:r w:rsidRPr="0068545B">
              <w:rPr>
                <w:b/>
                <w:bCs/>
              </w:rPr>
              <w:t>Умеет:</w:t>
            </w:r>
            <w:r w:rsidRPr="0068545B">
              <w:t xml:space="preserve"> Выполнять расчеты электрических цепей</w:t>
            </w:r>
          </w:p>
          <w:p w:rsidR="00DD3336" w:rsidRPr="0068545B" w:rsidRDefault="00DD3336" w:rsidP="0068545B">
            <w:pPr>
              <w:pStyle w:val="a3"/>
            </w:pPr>
            <w:r w:rsidRPr="0068545B">
              <w:rPr>
                <w:b/>
                <w:bCs/>
              </w:rPr>
              <w:t>Имеет навыки:</w:t>
            </w:r>
            <w:r w:rsidRPr="0068545B">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ОПК-11 -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DD3336" w:rsidRPr="0068545B" w:rsidTr="00DD3336">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основные законы электротехники, </w:t>
            </w:r>
            <w:r w:rsidRPr="0068545B">
              <w:lastRenderedPageBreak/>
              <w:t>гидравлики и инженерной гидрологии</w:t>
            </w:r>
          </w:p>
          <w:p w:rsidR="00DD3336" w:rsidRPr="0068545B" w:rsidRDefault="00DD3336" w:rsidP="0068545B">
            <w:pPr>
              <w:pStyle w:val="a3"/>
            </w:pPr>
            <w:r w:rsidRPr="0068545B">
              <w:rPr>
                <w:b/>
                <w:bCs/>
              </w:rPr>
              <w:t>Умеет:</w:t>
            </w:r>
            <w:r w:rsidRPr="0068545B">
              <w:t xml:space="preserve"> Выполнять расчеты электрических цепей</w:t>
            </w:r>
          </w:p>
          <w:p w:rsidR="00DD3336" w:rsidRPr="0068545B" w:rsidRDefault="00DD3336" w:rsidP="0068545B">
            <w:pPr>
              <w:pStyle w:val="a3"/>
            </w:pPr>
            <w:r w:rsidRPr="0068545B">
              <w:rPr>
                <w:b/>
                <w:bCs/>
              </w:rPr>
              <w:t>Имеет навыки:</w:t>
            </w:r>
            <w:r w:rsidRPr="0068545B">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4829"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ПК-5 - способностью разрабатывать и </w:t>
            </w:r>
            <w:r w:rsidRPr="0068545B">
              <w:rPr>
                <w:rFonts w:ascii="Times New Roman" w:hAnsi="Times New Roman" w:cs="Times New Roman"/>
                <w:sz w:val="24"/>
                <w:szCs w:val="24"/>
              </w:rPr>
              <w:lastRenderedPageBreak/>
              <w:t>осуществлять мероприятия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w:t>
            </w:r>
          </w:p>
        </w:tc>
      </w:tr>
    </w:tbl>
    <w:p w:rsidR="00F06EA9" w:rsidRPr="0068545B" w:rsidRDefault="00F06EA9"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5</w:t>
      </w:r>
    </w:p>
    <w:p w:rsidR="00DD3336" w:rsidRPr="0068545B" w:rsidRDefault="00DD3336" w:rsidP="0068545B">
      <w:pPr>
        <w:pStyle w:val="a3"/>
      </w:pPr>
      <w:r w:rsidRPr="0068545B">
        <w:t>1. Постоянный ток. (Компетенция/и ОПК-8)</w:t>
      </w:r>
    </w:p>
    <w:p w:rsidR="00DD3336" w:rsidRPr="0068545B" w:rsidRDefault="00DD3336" w:rsidP="0068545B">
      <w:pPr>
        <w:pStyle w:val="a3"/>
        <w:ind w:left="720"/>
        <w:jc w:val="both"/>
      </w:pPr>
      <w:r w:rsidRPr="0068545B">
        <w:t>1.1. Основные понятия, определения, законы электрических цепей: 1) Основные понятия и определения . 2)Законы электрических цепей 3) Метод непосредственного применения законов Кирхгофа 4)Метод контурных токов 5) Метод узловых потенциалов 6)Мощность цепи постоянного тока. Баланс мощностей. 7)Метод наложения, метод двух узлов.</w:t>
      </w:r>
    </w:p>
    <w:p w:rsidR="00DD3336" w:rsidRPr="0068545B" w:rsidRDefault="00DD3336" w:rsidP="0068545B">
      <w:pPr>
        <w:pStyle w:val="a3"/>
      </w:pPr>
      <w:r w:rsidRPr="0068545B">
        <w:t>2. Переменный ток. (Компетенция/и ОПК-11, ПК-5)</w:t>
      </w:r>
    </w:p>
    <w:p w:rsidR="00DD3336" w:rsidRPr="0068545B" w:rsidRDefault="00DD3336" w:rsidP="0068545B">
      <w:pPr>
        <w:pStyle w:val="a3"/>
        <w:ind w:left="720"/>
        <w:jc w:val="both"/>
      </w:pPr>
      <w:r w:rsidRPr="0068545B">
        <w:t xml:space="preserve">2.1. Основные понятия. Определения, характеристики: 1) Мгновенные и действующие значения переменного тока 2) Представление синусоидальных величин в векторной форме. 3) Элементы цепи переменного тока. 4) Законы Ома и Кирхгофа для цепей переменного тока. 5)Активная, реактивная и полная мощности цепи переменного тока, коэффициент мощности. 6) Резонансные режимы работы электрических цепей 7) Соединение катушек со взаимной индуктивностью резонансных режимов </w:t>
      </w:r>
      <w:proofErr w:type="spellStart"/>
      <w:r w:rsidRPr="0068545B">
        <w:t>работы.Разветвленые</w:t>
      </w:r>
      <w:proofErr w:type="spellEnd"/>
      <w:r w:rsidRPr="0068545B">
        <w:t xml:space="preserve"> цепи переменного тока.</w:t>
      </w:r>
    </w:p>
    <w:p w:rsidR="00DD3336" w:rsidRPr="0068545B" w:rsidRDefault="00DD3336" w:rsidP="0068545B">
      <w:pPr>
        <w:pStyle w:val="a3"/>
        <w:ind w:left="720"/>
        <w:jc w:val="both"/>
      </w:pPr>
      <w:r w:rsidRPr="0068545B">
        <w:t>2.2. Трехфазные цепи: 1) Соединение звездой. 2) Соединение треугольником. 3) Вращающееся магнитное поле.</w:t>
      </w:r>
    </w:p>
    <w:p w:rsidR="00DD3336" w:rsidRPr="0068545B" w:rsidRDefault="00DD3336" w:rsidP="0068545B">
      <w:pPr>
        <w:pStyle w:val="a3"/>
      </w:pPr>
      <w:r w:rsidRPr="0068545B">
        <w:t>3. Нелинейные элементы в цепях постоянного и переменного тока. (Компетенция/и ОПК-11)</w:t>
      </w:r>
    </w:p>
    <w:p w:rsidR="00DD3336" w:rsidRPr="0068545B" w:rsidRDefault="00DD3336" w:rsidP="0068545B">
      <w:pPr>
        <w:pStyle w:val="a3"/>
        <w:ind w:left="720"/>
        <w:jc w:val="both"/>
      </w:pPr>
      <w:r w:rsidRPr="0068545B">
        <w:t xml:space="preserve">3.1. Нелинейные элементы в цепях постоянного и переменного тока: 1)Расчет нелинейных цепей постоянного </w:t>
      </w:r>
      <w:proofErr w:type="spellStart"/>
      <w:r w:rsidRPr="0068545B">
        <w:t>тока.Нелиенйные</w:t>
      </w:r>
      <w:proofErr w:type="spellEnd"/>
      <w:r w:rsidRPr="0068545B">
        <w:t xml:space="preserve"> цепи </w:t>
      </w:r>
      <w:proofErr w:type="spellStart"/>
      <w:r w:rsidRPr="0068545B">
        <w:t>постянногои</w:t>
      </w:r>
      <w:proofErr w:type="spellEnd"/>
      <w:r w:rsidRPr="0068545B">
        <w:t xml:space="preserve"> переменного тока. 2)Основные понятия теории электромагнитного поля и основные магнитные величины. 3) Определения классификация и свойства магнитных цепей, законы магнитных цепей. 4)Магнитные цепи с постоянными магнитными потокам.</w:t>
      </w:r>
    </w:p>
    <w:p w:rsidR="00DD3336" w:rsidRPr="0068545B" w:rsidRDefault="00DD3336" w:rsidP="0068545B">
      <w:pPr>
        <w:pStyle w:val="a3"/>
      </w:pPr>
      <w:r w:rsidRPr="0068545B">
        <w:t>4. Электрические машины и электромагнитные устройства. (Компетенция/и ОПК-8, ОПК-11, ПК-5)</w:t>
      </w:r>
    </w:p>
    <w:p w:rsidR="00DD3336" w:rsidRPr="0068545B" w:rsidRDefault="00DD3336" w:rsidP="0068545B">
      <w:pPr>
        <w:pStyle w:val="a3"/>
        <w:ind w:left="720"/>
        <w:jc w:val="both"/>
      </w:pPr>
      <w:r w:rsidRPr="0068545B">
        <w:t>4.1. Электрические машины и электромагнитные устройства: Общие сведения о принципе работы и конструкции электрических машин и аппаратов (Трансформатор, машины постоянного тока, машины переменного тока).</w:t>
      </w:r>
    </w:p>
    <w:p w:rsidR="00DD3336" w:rsidRPr="0068545B" w:rsidRDefault="00DD3336" w:rsidP="0068545B">
      <w:pPr>
        <w:spacing w:after="0" w:line="240" w:lineRule="auto"/>
        <w:ind w:firstLine="709"/>
        <w:rPr>
          <w:rFonts w:ascii="Times New Roman" w:hAnsi="Times New Roman" w:cs="Times New Roman"/>
          <w:sz w:val="24"/>
          <w:szCs w:val="24"/>
        </w:rPr>
      </w:pPr>
    </w:p>
    <w:p w:rsidR="00F06EA9" w:rsidRPr="0068545B" w:rsidRDefault="00F06EA9" w:rsidP="0068545B">
      <w:pPr>
        <w:spacing w:after="0" w:line="240" w:lineRule="auto"/>
        <w:ind w:firstLine="709"/>
        <w:rPr>
          <w:rFonts w:ascii="Times New Roman" w:hAnsi="Times New Roman" w:cs="Times New Roman"/>
          <w:sz w:val="24"/>
          <w:szCs w:val="24"/>
        </w:rPr>
      </w:pPr>
    </w:p>
    <w:p w:rsidR="00F06EA9" w:rsidRPr="0068545B" w:rsidRDefault="00F06EA9"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1С.Б.19 Гидравлика и гидрология </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5 семестре </w:t>
      </w:r>
    </w:p>
    <w:p w:rsidR="00F06EA9" w:rsidRPr="0068545B" w:rsidRDefault="00F06EA9" w:rsidP="0068545B">
      <w:pPr>
        <w:spacing w:after="0" w:line="240" w:lineRule="auto"/>
        <w:rPr>
          <w:rFonts w:ascii="Times New Roman" w:hAnsi="Times New Roman" w:cs="Times New Roman"/>
          <w:sz w:val="24"/>
          <w:szCs w:val="24"/>
        </w:rPr>
      </w:pPr>
    </w:p>
    <w:p w:rsidR="00F06EA9" w:rsidRPr="0068545B" w:rsidRDefault="00F06EA9"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DD3336" w:rsidRPr="0068545B" w:rsidRDefault="00DD3336" w:rsidP="0068545B">
      <w:pPr>
        <w:pStyle w:val="abzac"/>
      </w:pPr>
      <w:r w:rsidRPr="0068545B">
        <w:t xml:space="preserve">Дисциплина </w:t>
      </w:r>
      <w:r w:rsidRPr="0068545B">
        <w:rPr>
          <w:u w:val="single"/>
        </w:rPr>
        <w:t>"Гидравлика и гидрология"</w:t>
      </w:r>
      <w:r w:rsidRPr="0068545B">
        <w:t>.</w:t>
      </w:r>
    </w:p>
    <w:p w:rsidR="00DD3336" w:rsidRPr="0068545B" w:rsidRDefault="00DD3336" w:rsidP="0068545B">
      <w:pPr>
        <w:pStyle w:val="abzac"/>
      </w:pPr>
      <w:r w:rsidRPr="0068545B">
        <w:t>Учебный план по Образовательной программе утвержден на заседании Ученого совета университета от 09.08.2017 № 15.</w:t>
      </w:r>
    </w:p>
    <w:p w:rsidR="00DD3336" w:rsidRPr="0068545B" w:rsidRDefault="00DD3336" w:rsidP="0068545B">
      <w:pPr>
        <w:pStyle w:val="abzac"/>
      </w:pPr>
      <w:r w:rsidRPr="0068545B">
        <w:t xml:space="preserve">Целью дисциплины "Гидравлика и гидрология"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w:t>
      </w:r>
      <w:r w:rsidR="00F13BCC" w:rsidRPr="0068545B">
        <w:lastRenderedPageBreak/>
        <w:t xml:space="preserve">(приказ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DD3336" w:rsidRPr="0068545B" w:rsidRDefault="00DD3336" w:rsidP="0068545B">
      <w:pPr>
        <w:pStyle w:val="abzac"/>
      </w:pPr>
      <w:r w:rsidRPr="0068545B">
        <w:t>Для достижения цели поставлены задачи ведения дисциплины:</w:t>
      </w:r>
    </w:p>
    <w:p w:rsidR="00DD3336" w:rsidRPr="0068545B" w:rsidRDefault="00DD3336" w:rsidP="0068545B">
      <w:pPr>
        <w:pStyle w:val="a3"/>
        <w:numPr>
          <w:ilvl w:val="0"/>
          <w:numId w:val="18"/>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D3336" w:rsidRPr="0068545B" w:rsidRDefault="00DD3336" w:rsidP="0068545B">
      <w:pPr>
        <w:pStyle w:val="a3"/>
        <w:numPr>
          <w:ilvl w:val="0"/>
          <w:numId w:val="18"/>
        </w:numPr>
        <w:jc w:val="both"/>
      </w:pPr>
      <w:r w:rsidRPr="0068545B">
        <w:t>подготовка обучающегося к освоению дисциплин "Спецкурс по железнодорожному пути", "Спецкурс по искусственным сооружениям", "Строительная механика";</w:t>
      </w:r>
    </w:p>
    <w:p w:rsidR="00DD3336" w:rsidRPr="0068545B" w:rsidRDefault="00DD3336" w:rsidP="0068545B">
      <w:pPr>
        <w:pStyle w:val="a3"/>
        <w:numPr>
          <w:ilvl w:val="0"/>
          <w:numId w:val="18"/>
        </w:numPr>
        <w:jc w:val="both"/>
      </w:pPr>
      <w:r w:rsidRPr="0068545B">
        <w:t>подготовка обучающегося к защите выпускной квалификационной работы;</w:t>
      </w:r>
    </w:p>
    <w:p w:rsidR="00DD3336" w:rsidRPr="0068545B" w:rsidRDefault="00DD3336" w:rsidP="0068545B">
      <w:pPr>
        <w:pStyle w:val="a3"/>
        <w:numPr>
          <w:ilvl w:val="0"/>
          <w:numId w:val="18"/>
        </w:numPr>
        <w:jc w:val="both"/>
      </w:pPr>
      <w:r w:rsidRPr="0068545B">
        <w:t>развитие социально-воспитательного компонента учебного процесса.</w:t>
      </w:r>
    </w:p>
    <w:p w:rsidR="00DD3336" w:rsidRPr="0068545B" w:rsidRDefault="00DD3336" w:rsidP="0068545B">
      <w:pPr>
        <w:spacing w:after="0" w:line="240" w:lineRule="auto"/>
        <w:rPr>
          <w:rFonts w:ascii="Times New Roman" w:eastAsia="Times New Roman" w:hAnsi="Times New Roman" w:cs="Times New Roman"/>
          <w:sz w:val="24"/>
          <w:szCs w:val="24"/>
        </w:rPr>
      </w:pPr>
    </w:p>
    <w:p w:rsidR="00DD3336" w:rsidRPr="0068545B" w:rsidRDefault="00DD3336"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DD3336" w:rsidRPr="0068545B" w:rsidTr="00DD3336">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DD3336" w:rsidRPr="0068545B" w:rsidRDefault="00DD3336"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DD3336" w:rsidRPr="0068545B" w:rsidTr="00DD3336">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pStyle w:val="a3"/>
            </w:pPr>
            <w:r w:rsidRPr="0068545B">
              <w:rPr>
                <w:b/>
                <w:bCs/>
              </w:rPr>
              <w:t>Знает:</w:t>
            </w:r>
            <w:r w:rsidRPr="0068545B">
              <w:t xml:space="preserve"> основные законы электротехники, гидравлики и инженерной гидрологии</w:t>
            </w:r>
          </w:p>
          <w:p w:rsidR="00DD3336" w:rsidRPr="0068545B" w:rsidRDefault="00DD3336" w:rsidP="0068545B">
            <w:pPr>
              <w:pStyle w:val="a3"/>
            </w:pPr>
            <w:r w:rsidRPr="0068545B">
              <w:rPr>
                <w:b/>
                <w:bCs/>
              </w:rPr>
              <w:t>Умеет:</w:t>
            </w:r>
            <w:r w:rsidRPr="0068545B">
              <w:t xml:space="preserve"> производить геодезическую съемку, инженерно-геологические и гидрологические изыскания на объекте строительства</w:t>
            </w:r>
          </w:p>
          <w:p w:rsidR="00DD3336" w:rsidRPr="0068545B" w:rsidRDefault="00DD3336" w:rsidP="0068545B">
            <w:pPr>
              <w:pStyle w:val="a3"/>
            </w:pPr>
            <w:r w:rsidRPr="0068545B">
              <w:rPr>
                <w:b/>
                <w:bCs/>
              </w:rPr>
              <w:t>Имеет навыки:</w:t>
            </w:r>
            <w:r w:rsidRPr="0068545B">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w:t>
            </w:r>
          </w:p>
        </w:tc>
        <w:tc>
          <w:tcPr>
            <w:tcW w:w="3834" w:type="dxa"/>
            <w:tcBorders>
              <w:top w:val="outset" w:sz="6" w:space="0" w:color="111111"/>
              <w:left w:val="outset" w:sz="6" w:space="0" w:color="111111"/>
              <w:bottom w:val="outset" w:sz="6" w:space="0" w:color="111111"/>
              <w:right w:val="outset" w:sz="6" w:space="0" w:color="111111"/>
            </w:tcBorders>
            <w:hideMark/>
          </w:tcPr>
          <w:p w:rsidR="00DD3336" w:rsidRPr="0068545B" w:rsidRDefault="00DD3336"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bl>
    <w:p w:rsidR="00F06EA9" w:rsidRPr="0068545B" w:rsidRDefault="00F06EA9" w:rsidP="0068545B">
      <w:pPr>
        <w:spacing w:after="0" w:line="240" w:lineRule="auto"/>
        <w:ind w:firstLine="709"/>
        <w:rPr>
          <w:rFonts w:ascii="Times New Roman" w:hAnsi="Times New Roman" w:cs="Times New Roman"/>
          <w:sz w:val="24"/>
          <w:szCs w:val="24"/>
        </w:rPr>
      </w:pPr>
    </w:p>
    <w:p w:rsidR="00DD3336" w:rsidRPr="0068545B" w:rsidRDefault="00DD3336" w:rsidP="0068545B">
      <w:pPr>
        <w:pStyle w:val="zag"/>
        <w:rPr>
          <w:i/>
          <w:iCs/>
          <w:sz w:val="24"/>
          <w:szCs w:val="24"/>
        </w:rPr>
      </w:pPr>
      <w:r w:rsidRPr="0068545B">
        <w:rPr>
          <w:i/>
          <w:iCs/>
          <w:sz w:val="24"/>
          <w:szCs w:val="24"/>
        </w:rPr>
        <w:t>Содержание дисциплины</w:t>
      </w:r>
    </w:p>
    <w:p w:rsidR="00DD3336" w:rsidRPr="0068545B" w:rsidRDefault="00DD3336" w:rsidP="0068545B">
      <w:pPr>
        <w:pStyle w:val="a3"/>
        <w:jc w:val="center"/>
      </w:pPr>
      <w:r w:rsidRPr="0068545B">
        <w:t>Семестр № 5</w:t>
      </w:r>
    </w:p>
    <w:p w:rsidR="00DD3336" w:rsidRPr="0068545B" w:rsidRDefault="00DD3336" w:rsidP="0068545B">
      <w:pPr>
        <w:pStyle w:val="a3"/>
      </w:pPr>
      <w:r w:rsidRPr="0068545B">
        <w:t>1. Основы гидростатики. (Компетенция/и ОПК-7)</w:t>
      </w:r>
    </w:p>
    <w:p w:rsidR="00DD3336" w:rsidRPr="0068545B" w:rsidRDefault="00DD3336" w:rsidP="0068545B">
      <w:pPr>
        <w:pStyle w:val="a3"/>
        <w:ind w:left="720"/>
        <w:jc w:val="both"/>
      </w:pPr>
      <w:r w:rsidRPr="0068545B">
        <w:t>1.1. Основные понятия и определения: Краткий обзор развития гидравлики, гидрологии и гидрометрии, их значение в строительстве железных дорог.</w:t>
      </w:r>
    </w:p>
    <w:p w:rsidR="00DD3336" w:rsidRPr="0068545B" w:rsidRDefault="00DD3336" w:rsidP="0068545B">
      <w:pPr>
        <w:pStyle w:val="a3"/>
        <w:ind w:left="720"/>
        <w:jc w:val="both"/>
      </w:pPr>
      <w:r w:rsidRPr="0068545B">
        <w:t>1.2. Основные физические свойства жидкостей: Понятие и виды жидкостей, их основные характеристики. Модель невязкой (идеальной) жидкости.</w:t>
      </w:r>
    </w:p>
    <w:p w:rsidR="00DD3336" w:rsidRPr="0068545B" w:rsidRDefault="00DD3336" w:rsidP="0068545B">
      <w:pPr>
        <w:pStyle w:val="a3"/>
        <w:ind w:left="720"/>
        <w:jc w:val="both"/>
      </w:pPr>
      <w:r w:rsidRPr="0068545B">
        <w:t>1.3. Гидростатика: Гидростатическое давление и его свойства. Основное уравнение гидростатики. Приборы для измерения давления воды.</w:t>
      </w:r>
    </w:p>
    <w:p w:rsidR="00DD3336" w:rsidRPr="0068545B" w:rsidRDefault="00DD3336" w:rsidP="0068545B">
      <w:pPr>
        <w:pStyle w:val="a3"/>
      </w:pPr>
      <w:r w:rsidRPr="0068545B">
        <w:t>2. Основы гидродинамики. (Компетенция/и ОПК-7)</w:t>
      </w:r>
    </w:p>
    <w:p w:rsidR="00DD3336" w:rsidRPr="0068545B" w:rsidRDefault="00DD3336" w:rsidP="0068545B">
      <w:pPr>
        <w:pStyle w:val="a3"/>
        <w:ind w:left="720"/>
        <w:jc w:val="both"/>
      </w:pPr>
      <w:r w:rsidRPr="0068545B">
        <w:t>2.1. Кинематические элементы потока: Линия тока, трубка тока, элементарная струйка, поток.</w:t>
      </w:r>
    </w:p>
    <w:p w:rsidR="00DD3336" w:rsidRPr="0068545B" w:rsidRDefault="00DD3336" w:rsidP="0068545B">
      <w:pPr>
        <w:pStyle w:val="a3"/>
        <w:ind w:left="720"/>
        <w:jc w:val="both"/>
      </w:pPr>
      <w:r w:rsidRPr="0068545B">
        <w:t>2.2. Виды движения жидкости: Установившееся и неустановившееся, напорное и безнапорное, равномерное и неравномерное.</w:t>
      </w:r>
    </w:p>
    <w:p w:rsidR="00DD3336" w:rsidRPr="0068545B" w:rsidRDefault="00DD3336" w:rsidP="0068545B">
      <w:pPr>
        <w:pStyle w:val="a3"/>
        <w:ind w:left="720"/>
        <w:jc w:val="both"/>
      </w:pPr>
      <w:r w:rsidRPr="0068545B">
        <w:t>2.3. Уравнение неразрывности движения жидкости: Гидравлические элементы потока. Понятие расхода и средней скорости. Уравнение постоянства расхода.</w:t>
      </w:r>
    </w:p>
    <w:p w:rsidR="00DD3336" w:rsidRPr="0068545B" w:rsidRDefault="00DD3336" w:rsidP="0068545B">
      <w:pPr>
        <w:pStyle w:val="a3"/>
        <w:ind w:left="720"/>
        <w:jc w:val="both"/>
      </w:pPr>
      <w:r w:rsidRPr="0068545B">
        <w:t>2.4. Уравнение Д.Бернулли: Уравнение Д.Бернулли для элементарной струйки идеальной жидкости и потока реальной (вязкой) жидкости. Интерпретация уравнения Д.Бернулли и его практическое применение.</w:t>
      </w:r>
    </w:p>
    <w:p w:rsidR="00DD3336" w:rsidRPr="0068545B" w:rsidRDefault="00DD3336" w:rsidP="0068545B">
      <w:pPr>
        <w:pStyle w:val="a3"/>
      </w:pPr>
      <w:r w:rsidRPr="0068545B">
        <w:t>3. Гидравлические сопротивления. (Компетенция/и ОПК-7)</w:t>
      </w:r>
    </w:p>
    <w:p w:rsidR="00DD3336" w:rsidRPr="0068545B" w:rsidRDefault="00DD3336" w:rsidP="0068545B">
      <w:pPr>
        <w:pStyle w:val="a3"/>
        <w:ind w:left="720"/>
        <w:jc w:val="both"/>
      </w:pPr>
      <w:r w:rsidRPr="0068545B">
        <w:t xml:space="preserve">3.1. Режимы движения жидкости: Основное уравнение равномерного движения жидкости. Критерий </w:t>
      </w:r>
      <w:proofErr w:type="spellStart"/>
      <w:r w:rsidRPr="0068545B">
        <w:t>Рейнольдса</w:t>
      </w:r>
      <w:proofErr w:type="spellEnd"/>
      <w:r w:rsidRPr="0068545B">
        <w:t>, ламинарный и турбулентный режим.</w:t>
      </w:r>
    </w:p>
    <w:p w:rsidR="00DD3336" w:rsidRPr="0068545B" w:rsidRDefault="00DD3336" w:rsidP="0068545B">
      <w:pPr>
        <w:pStyle w:val="a3"/>
        <w:ind w:left="720"/>
        <w:jc w:val="both"/>
      </w:pPr>
      <w:r w:rsidRPr="0068545B">
        <w:lastRenderedPageBreak/>
        <w:t xml:space="preserve">3.2. Понятие о гидравлических сопротивлениях и потерях напора: Профили скоростей, формулы для расчета потерь напора в трубах. Путевые и местные гидравлические сопротивления. Формула </w:t>
      </w:r>
      <w:proofErr w:type="spellStart"/>
      <w:r w:rsidRPr="0068545B">
        <w:t>Дарси</w:t>
      </w:r>
      <w:proofErr w:type="spellEnd"/>
      <w:r w:rsidRPr="0068545B">
        <w:t xml:space="preserve"> и формула </w:t>
      </w:r>
      <w:proofErr w:type="spellStart"/>
      <w:r w:rsidRPr="0068545B">
        <w:t>Вейсбаха</w:t>
      </w:r>
      <w:proofErr w:type="spellEnd"/>
      <w:r w:rsidRPr="0068545B">
        <w:t>.</w:t>
      </w:r>
    </w:p>
    <w:p w:rsidR="00DD3336" w:rsidRPr="0068545B" w:rsidRDefault="00DD3336" w:rsidP="0068545B">
      <w:pPr>
        <w:pStyle w:val="a3"/>
      </w:pPr>
      <w:r w:rsidRPr="0068545B">
        <w:t>4. Истечение жидкости через отверстия, насадки, водосливы, гидравлический прыжок и сопряжение бьефов. (Компетенция/и ОПК-7)</w:t>
      </w:r>
    </w:p>
    <w:p w:rsidR="00DD3336" w:rsidRPr="0068545B" w:rsidRDefault="00DD3336" w:rsidP="0068545B">
      <w:pPr>
        <w:pStyle w:val="a3"/>
        <w:ind w:left="720"/>
        <w:jc w:val="both"/>
      </w:pPr>
      <w:r w:rsidRPr="0068545B">
        <w:t>4.1. Истечение жидкости через отверстия и насадки: Классификация отверстий. Истечение жидкости через малое отверстие в тонкой стенке в атмосферу. Опытное определение коэффициентов расхода, скорости, сжатия и сопротивления из отверстий и насадок. Понятие инверсии струи. Виды насадок.</w:t>
      </w:r>
    </w:p>
    <w:p w:rsidR="00DD3336" w:rsidRPr="0068545B" w:rsidRDefault="00DD3336" w:rsidP="0068545B">
      <w:pPr>
        <w:pStyle w:val="a3"/>
        <w:ind w:left="720"/>
        <w:jc w:val="both"/>
      </w:pPr>
      <w:r w:rsidRPr="0068545B">
        <w:t>4.2. Водосливы: Классификация водосливов. Гидравлический расчет водосливов.</w:t>
      </w:r>
    </w:p>
    <w:p w:rsidR="00DD3336" w:rsidRPr="0068545B" w:rsidRDefault="00DD3336" w:rsidP="0068545B">
      <w:pPr>
        <w:pStyle w:val="a3"/>
        <w:ind w:left="720"/>
        <w:jc w:val="both"/>
      </w:pPr>
      <w:r w:rsidRPr="0068545B">
        <w:t>4.3. Гидравлический прыжок и сопряжение бьефов: Условия образования гидравлического прыжка. Основное уравнение гидравлического прыжка. График прыжковой функции.</w:t>
      </w:r>
    </w:p>
    <w:p w:rsidR="00DD3336" w:rsidRPr="0068545B" w:rsidRDefault="00DD3336" w:rsidP="0068545B">
      <w:pPr>
        <w:pStyle w:val="a3"/>
      </w:pPr>
      <w:r w:rsidRPr="0068545B">
        <w:t>5. Гидравлика дорожных водопропускных труб и малых мостов. (Компетенция/и ОПК-7)</w:t>
      </w:r>
    </w:p>
    <w:p w:rsidR="00DD3336" w:rsidRPr="0068545B" w:rsidRDefault="00DD3336" w:rsidP="0068545B">
      <w:pPr>
        <w:pStyle w:val="a3"/>
        <w:ind w:left="720"/>
        <w:jc w:val="both"/>
      </w:pPr>
      <w:r w:rsidRPr="0068545B">
        <w:t>5.1. Дорожные водопропускные сооружения: Гидравлическая классификация дорожных труб. Гидравлический расчет отверстий дорожных труб и малых мостов.</w:t>
      </w:r>
    </w:p>
    <w:p w:rsidR="00DD3336" w:rsidRPr="0068545B" w:rsidRDefault="00DD3336" w:rsidP="0068545B">
      <w:pPr>
        <w:pStyle w:val="a3"/>
        <w:ind w:left="720"/>
        <w:jc w:val="both"/>
      </w:pPr>
      <w:r w:rsidRPr="0068545B">
        <w:t>5.2. Гидравлика больших мостов: Русловые процессы. Основные принципы расчета отверстий больших мостов.</w:t>
      </w:r>
    </w:p>
    <w:p w:rsidR="00DD3336" w:rsidRPr="0068545B" w:rsidRDefault="00DD3336" w:rsidP="0068545B">
      <w:pPr>
        <w:pStyle w:val="a3"/>
      </w:pPr>
      <w:r w:rsidRPr="0068545B">
        <w:t>6. Основы инженерной гидрологии. (Компетенция/и ОПК-7)</w:t>
      </w:r>
    </w:p>
    <w:p w:rsidR="00DD3336" w:rsidRPr="0068545B" w:rsidRDefault="00DD3336" w:rsidP="0068545B">
      <w:pPr>
        <w:pStyle w:val="a3"/>
        <w:ind w:left="720"/>
        <w:jc w:val="both"/>
      </w:pPr>
      <w:r w:rsidRPr="0068545B">
        <w:t>6.1. Общая гидрология суши: Круговорот воды в природе. Уравнение водного баланса.</w:t>
      </w:r>
    </w:p>
    <w:p w:rsidR="00DD3336" w:rsidRPr="0068545B" w:rsidRDefault="00DD3336" w:rsidP="0068545B">
      <w:pPr>
        <w:pStyle w:val="a3"/>
        <w:ind w:left="720"/>
        <w:jc w:val="both"/>
      </w:pPr>
      <w:r w:rsidRPr="0068545B">
        <w:t>6.2. Основы речной гидрометрии: Измерение уровней и глубин воды. Измерение скоростей течения воды. Определение расходов воды речных потоков.</w:t>
      </w:r>
    </w:p>
    <w:p w:rsidR="00DD3336" w:rsidRPr="0068545B" w:rsidRDefault="00DD3336" w:rsidP="0068545B">
      <w:pPr>
        <w:spacing w:after="0" w:line="240" w:lineRule="auto"/>
        <w:ind w:firstLine="709"/>
        <w:rPr>
          <w:rFonts w:ascii="Times New Roman" w:hAnsi="Times New Roman" w:cs="Times New Roman"/>
          <w:sz w:val="24"/>
          <w:szCs w:val="24"/>
        </w:rPr>
      </w:pPr>
    </w:p>
    <w:p w:rsidR="00F06EA9" w:rsidRPr="0068545B" w:rsidRDefault="00F06EA9" w:rsidP="0068545B">
      <w:pPr>
        <w:spacing w:after="0" w:line="240" w:lineRule="auto"/>
        <w:ind w:firstLine="709"/>
        <w:rPr>
          <w:rFonts w:ascii="Times New Roman" w:hAnsi="Times New Roman" w:cs="Times New Roman"/>
          <w:sz w:val="24"/>
          <w:szCs w:val="24"/>
        </w:rPr>
      </w:pPr>
    </w:p>
    <w:p w:rsidR="00F06EA9" w:rsidRPr="0068545B" w:rsidRDefault="00F06EA9"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1С.Б.</w:t>
      </w:r>
      <w:r w:rsidR="00A24C5D" w:rsidRPr="0068545B">
        <w:rPr>
          <w:rFonts w:ascii="Times New Roman" w:hAnsi="Times New Roman" w:cs="Times New Roman"/>
          <w:b/>
          <w:sz w:val="24"/>
          <w:szCs w:val="24"/>
        </w:rPr>
        <w:t>20</w:t>
      </w:r>
      <w:r w:rsidRPr="0068545B">
        <w:rPr>
          <w:rFonts w:ascii="Times New Roman" w:hAnsi="Times New Roman" w:cs="Times New Roman"/>
          <w:b/>
          <w:sz w:val="24"/>
          <w:szCs w:val="24"/>
        </w:rPr>
        <w:t xml:space="preserve"> </w:t>
      </w:r>
      <w:r w:rsidR="00A24C5D" w:rsidRPr="0068545B">
        <w:rPr>
          <w:rFonts w:ascii="Times New Roman" w:hAnsi="Times New Roman" w:cs="Times New Roman"/>
          <w:b/>
          <w:sz w:val="24"/>
          <w:szCs w:val="24"/>
        </w:rPr>
        <w:t>Экология транспорта</w:t>
      </w:r>
      <w:r w:rsidRPr="0068545B">
        <w:rPr>
          <w:rFonts w:ascii="Times New Roman" w:hAnsi="Times New Roman" w:cs="Times New Roman"/>
          <w:b/>
          <w:sz w:val="24"/>
          <w:szCs w:val="24"/>
        </w:rPr>
        <w:t xml:space="preserve"> </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w:t>
      </w:r>
      <w:r w:rsidR="00A24C5D" w:rsidRPr="0068545B">
        <w:rPr>
          <w:rFonts w:ascii="Times New Roman" w:hAnsi="Times New Roman" w:cs="Times New Roman"/>
          <w:sz w:val="24"/>
          <w:szCs w:val="24"/>
        </w:rPr>
        <w:t>108</w:t>
      </w:r>
      <w:r w:rsidRPr="0068545B">
        <w:rPr>
          <w:rFonts w:ascii="Times New Roman" w:hAnsi="Times New Roman" w:cs="Times New Roman"/>
          <w:sz w:val="24"/>
          <w:szCs w:val="24"/>
        </w:rPr>
        <w:t xml:space="preserve"> ч. (</w:t>
      </w:r>
      <w:r w:rsidR="00A24C5D" w:rsidRPr="0068545B">
        <w:rPr>
          <w:rFonts w:ascii="Times New Roman" w:hAnsi="Times New Roman" w:cs="Times New Roman"/>
          <w:sz w:val="24"/>
          <w:szCs w:val="24"/>
        </w:rPr>
        <w:t>3</w:t>
      </w:r>
      <w:r w:rsidRPr="0068545B">
        <w:rPr>
          <w:rFonts w:ascii="Times New Roman" w:hAnsi="Times New Roman" w:cs="Times New Roman"/>
          <w:sz w:val="24"/>
          <w:szCs w:val="24"/>
        </w:rPr>
        <w:t xml:space="preserve">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F06EA9" w:rsidRPr="0068545B" w:rsidRDefault="00F06EA9"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w:t>
      </w:r>
      <w:r w:rsidR="00A24C5D" w:rsidRPr="0068545B">
        <w:rPr>
          <w:rFonts w:ascii="Times New Roman" w:hAnsi="Times New Roman" w:cs="Times New Roman"/>
          <w:sz w:val="24"/>
          <w:szCs w:val="24"/>
        </w:rPr>
        <w:t>зачет</w:t>
      </w:r>
      <w:r w:rsidRPr="0068545B">
        <w:rPr>
          <w:rFonts w:ascii="Times New Roman" w:hAnsi="Times New Roman" w:cs="Times New Roman"/>
          <w:sz w:val="24"/>
          <w:szCs w:val="24"/>
        </w:rPr>
        <w:t xml:space="preserve"> в </w:t>
      </w:r>
      <w:r w:rsidR="00A24C5D" w:rsidRPr="0068545B">
        <w:rPr>
          <w:rFonts w:ascii="Times New Roman" w:hAnsi="Times New Roman" w:cs="Times New Roman"/>
          <w:sz w:val="24"/>
          <w:szCs w:val="24"/>
        </w:rPr>
        <w:t>5</w:t>
      </w:r>
      <w:r w:rsidRPr="0068545B">
        <w:rPr>
          <w:rFonts w:ascii="Times New Roman" w:hAnsi="Times New Roman" w:cs="Times New Roman"/>
          <w:sz w:val="24"/>
          <w:szCs w:val="24"/>
        </w:rPr>
        <w:t xml:space="preserve"> семестре </w:t>
      </w:r>
    </w:p>
    <w:p w:rsidR="00F06EA9" w:rsidRPr="0068545B" w:rsidRDefault="00F06EA9" w:rsidP="0068545B">
      <w:pPr>
        <w:spacing w:after="0" w:line="240" w:lineRule="auto"/>
        <w:rPr>
          <w:rFonts w:ascii="Times New Roman" w:hAnsi="Times New Roman" w:cs="Times New Roman"/>
          <w:sz w:val="24"/>
          <w:szCs w:val="24"/>
        </w:rPr>
      </w:pPr>
    </w:p>
    <w:p w:rsidR="00F06EA9" w:rsidRPr="0068545B" w:rsidRDefault="00F06EA9"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4850F8" w:rsidRPr="0068545B" w:rsidRDefault="004850F8" w:rsidP="0068545B">
      <w:pPr>
        <w:pStyle w:val="abzac"/>
      </w:pPr>
      <w:r w:rsidRPr="0068545B">
        <w:t xml:space="preserve">Дисциплина </w:t>
      </w:r>
      <w:r w:rsidRPr="0068545B">
        <w:rPr>
          <w:u w:val="single"/>
        </w:rPr>
        <w:t>"Экология транспорта"</w:t>
      </w:r>
      <w:r w:rsidRPr="0068545B">
        <w:t>.</w:t>
      </w:r>
    </w:p>
    <w:p w:rsidR="004850F8" w:rsidRPr="0068545B" w:rsidRDefault="004850F8" w:rsidP="0068545B">
      <w:pPr>
        <w:pStyle w:val="abzac"/>
      </w:pPr>
      <w:r w:rsidRPr="0068545B">
        <w:t>Учебный план по Образовательной программе утвержден на заседании Ученого совета университета от 09.08.2017 № 15.</w:t>
      </w:r>
    </w:p>
    <w:p w:rsidR="004850F8" w:rsidRPr="0068545B" w:rsidRDefault="004850F8" w:rsidP="0068545B">
      <w:pPr>
        <w:pStyle w:val="abzac"/>
      </w:pPr>
      <w:r w:rsidRPr="0068545B">
        <w:t xml:space="preserve">Целью дисциплины "Экология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4850F8" w:rsidRPr="0068545B" w:rsidRDefault="004850F8" w:rsidP="0068545B">
      <w:pPr>
        <w:pStyle w:val="abzac"/>
      </w:pPr>
      <w:r w:rsidRPr="0068545B">
        <w:t>Для достижения цели поставлены задачи ведения дисциплины:</w:t>
      </w:r>
    </w:p>
    <w:p w:rsidR="004850F8" w:rsidRPr="0068545B" w:rsidRDefault="004850F8" w:rsidP="0068545B">
      <w:pPr>
        <w:pStyle w:val="a3"/>
        <w:numPr>
          <w:ilvl w:val="0"/>
          <w:numId w:val="19"/>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850F8" w:rsidRPr="0068545B" w:rsidRDefault="004850F8" w:rsidP="0068545B">
      <w:pPr>
        <w:pStyle w:val="a3"/>
        <w:numPr>
          <w:ilvl w:val="0"/>
          <w:numId w:val="19"/>
        </w:numPr>
        <w:jc w:val="both"/>
      </w:pPr>
      <w:r w:rsidRPr="0068545B">
        <w:t>подготовка обучающегося к освоению дисциплины "Безопасность жизнедеятельности";</w:t>
      </w:r>
    </w:p>
    <w:p w:rsidR="004850F8" w:rsidRPr="0068545B" w:rsidRDefault="004850F8" w:rsidP="0068545B">
      <w:pPr>
        <w:pStyle w:val="a3"/>
        <w:numPr>
          <w:ilvl w:val="0"/>
          <w:numId w:val="19"/>
        </w:numPr>
        <w:jc w:val="both"/>
      </w:pPr>
      <w:r w:rsidRPr="0068545B">
        <w:t>подготовка обучающегося к прохождению практики "Производственная";</w:t>
      </w:r>
    </w:p>
    <w:p w:rsidR="004850F8" w:rsidRPr="0068545B" w:rsidRDefault="004850F8" w:rsidP="0068545B">
      <w:pPr>
        <w:pStyle w:val="a3"/>
        <w:numPr>
          <w:ilvl w:val="0"/>
          <w:numId w:val="19"/>
        </w:numPr>
        <w:jc w:val="both"/>
      </w:pPr>
      <w:r w:rsidRPr="0068545B">
        <w:t>подготовка обучающегося к защите выпускной квалификационной работы;</w:t>
      </w:r>
    </w:p>
    <w:p w:rsidR="004850F8" w:rsidRPr="0068545B" w:rsidRDefault="004850F8" w:rsidP="0068545B">
      <w:pPr>
        <w:pStyle w:val="a3"/>
        <w:numPr>
          <w:ilvl w:val="0"/>
          <w:numId w:val="19"/>
        </w:numPr>
        <w:jc w:val="both"/>
      </w:pPr>
      <w:r w:rsidRPr="0068545B">
        <w:t>развитие социально-воспитательного компонента учебного процесса.</w:t>
      </w:r>
    </w:p>
    <w:p w:rsidR="004850F8" w:rsidRPr="0068545B" w:rsidRDefault="004850F8" w:rsidP="0068545B">
      <w:pPr>
        <w:spacing w:after="0" w:line="240" w:lineRule="auto"/>
        <w:rPr>
          <w:rFonts w:ascii="Times New Roman" w:hAnsi="Times New Roman" w:cs="Times New Roman"/>
          <w:sz w:val="24"/>
          <w:szCs w:val="24"/>
        </w:rPr>
      </w:pPr>
    </w:p>
    <w:p w:rsidR="004850F8" w:rsidRPr="0068545B" w:rsidRDefault="004850F8" w:rsidP="0068545B">
      <w:pPr>
        <w:pStyle w:val="zag"/>
        <w:rPr>
          <w:sz w:val="24"/>
          <w:szCs w:val="24"/>
        </w:rPr>
      </w:pPr>
      <w:r w:rsidRPr="0068545B">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4850F8" w:rsidRPr="0068545B" w:rsidTr="004850F8">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4850F8" w:rsidRPr="0068545B" w:rsidRDefault="004850F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4850F8" w:rsidRPr="0068545B" w:rsidRDefault="004850F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4850F8" w:rsidRPr="0068545B" w:rsidTr="004850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pStyle w:val="a3"/>
            </w:pPr>
            <w:r w:rsidRPr="0068545B">
              <w:rPr>
                <w:b/>
                <w:bCs/>
              </w:rPr>
              <w:t>Знает:</w:t>
            </w:r>
            <w:r w:rsidRPr="0068545B">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4850F8" w:rsidRPr="0068545B" w:rsidRDefault="004850F8" w:rsidP="0068545B">
            <w:pPr>
              <w:pStyle w:val="a3"/>
            </w:pPr>
            <w:r w:rsidRPr="0068545B">
              <w:rPr>
                <w:b/>
                <w:bCs/>
              </w:rPr>
              <w:t>Умеет:</w:t>
            </w:r>
            <w:r w:rsidRPr="0068545B">
              <w:t xml:space="preserve"> прогнозировать последствия своей профессиональной деятельности с точки зрения биосферных процессов</w:t>
            </w:r>
          </w:p>
          <w:p w:rsidR="004850F8" w:rsidRPr="0068545B" w:rsidRDefault="004850F8" w:rsidP="0068545B">
            <w:pPr>
              <w:pStyle w:val="a3"/>
            </w:pPr>
            <w:r w:rsidRPr="0068545B">
              <w:rPr>
                <w:b/>
                <w:bCs/>
              </w:rPr>
              <w:t>Имеет навыки:</w:t>
            </w:r>
            <w:r w:rsidRPr="0068545B">
              <w:t xml:space="preserve"> методами экологического обеспечения производства и инженерной защиты окружающей среды</w:t>
            </w:r>
          </w:p>
        </w:tc>
        <w:tc>
          <w:tcPr>
            <w:tcW w:w="3834"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4850F8" w:rsidRPr="0068545B" w:rsidTr="004850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pStyle w:val="a3"/>
            </w:pPr>
            <w:r w:rsidRPr="0068545B">
              <w:rPr>
                <w:b/>
                <w:bCs/>
              </w:rPr>
              <w:t>Знает:</w:t>
            </w:r>
            <w:r w:rsidRPr="0068545B">
              <w:t xml:space="preserve"> основные закономерности функционирования биосферы и </w:t>
            </w:r>
            <w:proofErr w:type="spellStart"/>
            <w:r w:rsidRPr="0068545B">
              <w:t>принцыпы</w:t>
            </w:r>
            <w:proofErr w:type="spellEnd"/>
            <w:r w:rsidRPr="0068545B">
              <w:t xml:space="preserve"> рационального природопользования</w:t>
            </w:r>
          </w:p>
          <w:p w:rsidR="004850F8" w:rsidRPr="0068545B" w:rsidRDefault="004850F8" w:rsidP="0068545B">
            <w:pPr>
              <w:pStyle w:val="a3"/>
            </w:pPr>
            <w:r w:rsidRPr="0068545B">
              <w:rPr>
                <w:b/>
                <w:bCs/>
              </w:rPr>
              <w:t>Умеет:</w:t>
            </w:r>
            <w:r w:rsidRPr="0068545B">
              <w:t xml:space="preserve"> решать задачи рационального природопользования используя знания основных закономерностей </w:t>
            </w:r>
            <w:proofErr w:type="spellStart"/>
            <w:r w:rsidRPr="0068545B">
              <w:t>функциолнирования</w:t>
            </w:r>
            <w:proofErr w:type="spellEnd"/>
            <w:r w:rsidRPr="0068545B">
              <w:t xml:space="preserve"> биосферы</w:t>
            </w:r>
          </w:p>
          <w:p w:rsidR="004850F8" w:rsidRPr="0068545B" w:rsidRDefault="004850F8" w:rsidP="0068545B">
            <w:pPr>
              <w:pStyle w:val="a3"/>
            </w:pPr>
            <w:r w:rsidRPr="0068545B">
              <w:rPr>
                <w:b/>
                <w:bCs/>
              </w:rPr>
              <w:t>Имеет навыки:</w:t>
            </w:r>
            <w:r w:rsidRPr="0068545B">
              <w:t xml:space="preserve"> практического применения основных закономерностей функционирования биосферы при решении задач рационального природопользования</w:t>
            </w:r>
          </w:p>
        </w:tc>
        <w:tc>
          <w:tcPr>
            <w:tcW w:w="3834"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4850F8" w:rsidRPr="0068545B" w:rsidTr="004850F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pStyle w:val="a3"/>
            </w:pPr>
            <w:r w:rsidRPr="0068545B">
              <w:rPr>
                <w:b/>
                <w:bCs/>
              </w:rPr>
              <w:t>Знает:</w:t>
            </w:r>
            <w:r w:rsidRPr="0068545B">
              <w:t xml:space="preserve"> способы оценки влияния профессиональной деятельности на окружающую среду</w:t>
            </w:r>
          </w:p>
          <w:p w:rsidR="004850F8" w:rsidRPr="0068545B" w:rsidRDefault="004850F8" w:rsidP="0068545B">
            <w:pPr>
              <w:pStyle w:val="a3"/>
            </w:pPr>
            <w:r w:rsidRPr="0068545B">
              <w:rPr>
                <w:b/>
                <w:bCs/>
              </w:rPr>
              <w:t>Умеет:</w:t>
            </w:r>
            <w:r w:rsidRPr="0068545B">
              <w:t xml:space="preserve"> разрабатывать мероприятия по обеспечению экологической безопасности в районе сооружения транспортного объекта</w:t>
            </w:r>
          </w:p>
          <w:p w:rsidR="004850F8" w:rsidRPr="0068545B" w:rsidRDefault="004850F8" w:rsidP="0068545B">
            <w:pPr>
              <w:pStyle w:val="a3"/>
            </w:pPr>
            <w:r w:rsidRPr="0068545B">
              <w:rPr>
                <w:b/>
                <w:bCs/>
              </w:rPr>
              <w:t>Имеет навыки:</w:t>
            </w:r>
            <w:r w:rsidRPr="0068545B">
              <w:t xml:space="preserve"> по оценке и предотвращению влияния строительных работ по возведению объектов транспортного строительства на окружающую среду, а также по разработке мероприятий обеспечивающих экологическую безопасность</w:t>
            </w:r>
          </w:p>
        </w:tc>
        <w:tc>
          <w:tcPr>
            <w:tcW w:w="3834" w:type="dxa"/>
            <w:tcBorders>
              <w:top w:val="outset" w:sz="6" w:space="0" w:color="111111"/>
              <w:left w:val="outset" w:sz="6" w:space="0" w:color="111111"/>
              <w:bottom w:val="outset" w:sz="6" w:space="0" w:color="111111"/>
              <w:right w:val="outset" w:sz="6" w:space="0" w:color="111111"/>
            </w:tcBorders>
            <w:hideMark/>
          </w:tcPr>
          <w:p w:rsidR="004850F8" w:rsidRPr="0068545B" w:rsidRDefault="004850F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ПК-4 - способностью оценить влияние строительных работ по возведению объектов транспортного строительства на окружающую среду и разрабатывать мероприятия, обеспечивающие экологическую безопасность в районе сооружения транспортного объекта</w:t>
            </w:r>
          </w:p>
        </w:tc>
      </w:tr>
    </w:tbl>
    <w:p w:rsidR="00F06EA9" w:rsidRPr="0068545B" w:rsidRDefault="00F06EA9" w:rsidP="0068545B">
      <w:pPr>
        <w:spacing w:after="0" w:line="240" w:lineRule="auto"/>
        <w:ind w:firstLine="709"/>
        <w:rPr>
          <w:rFonts w:ascii="Times New Roman" w:hAnsi="Times New Roman" w:cs="Times New Roman"/>
          <w:sz w:val="24"/>
          <w:szCs w:val="24"/>
        </w:rPr>
      </w:pPr>
    </w:p>
    <w:p w:rsidR="004850F8" w:rsidRPr="0068545B" w:rsidRDefault="004850F8" w:rsidP="0068545B">
      <w:pPr>
        <w:pStyle w:val="zag"/>
        <w:rPr>
          <w:i/>
          <w:iCs/>
          <w:sz w:val="24"/>
          <w:szCs w:val="24"/>
        </w:rPr>
      </w:pPr>
      <w:r w:rsidRPr="0068545B">
        <w:rPr>
          <w:i/>
          <w:iCs/>
          <w:sz w:val="24"/>
          <w:szCs w:val="24"/>
        </w:rPr>
        <w:t>Содержание дисциплины</w:t>
      </w:r>
    </w:p>
    <w:p w:rsidR="004850F8" w:rsidRPr="0068545B" w:rsidRDefault="004850F8" w:rsidP="0068545B">
      <w:pPr>
        <w:pStyle w:val="a3"/>
        <w:jc w:val="center"/>
      </w:pPr>
      <w:r w:rsidRPr="0068545B">
        <w:t>Семестр № 5</w:t>
      </w:r>
    </w:p>
    <w:p w:rsidR="004850F8" w:rsidRPr="0068545B" w:rsidRDefault="004850F8" w:rsidP="0068545B">
      <w:pPr>
        <w:pStyle w:val="a3"/>
      </w:pPr>
      <w:r w:rsidRPr="0068545B">
        <w:t>1. Общая экология и биосфера. (Компетенция/и ОПК-6)</w:t>
      </w:r>
    </w:p>
    <w:p w:rsidR="004850F8" w:rsidRPr="0068545B" w:rsidRDefault="004850F8" w:rsidP="0068545B">
      <w:pPr>
        <w:pStyle w:val="a3"/>
        <w:ind w:left="720"/>
        <w:jc w:val="both"/>
      </w:pPr>
      <w:r w:rsidRPr="0068545B">
        <w:t>1.1. Экология как наука: 1) Предмет экологии как науки. Основные понятия экологии. 2) Основные закономерности экологии по Б. Коммонеру.</w:t>
      </w:r>
    </w:p>
    <w:p w:rsidR="004850F8" w:rsidRPr="0068545B" w:rsidRDefault="004850F8" w:rsidP="0068545B">
      <w:pPr>
        <w:pStyle w:val="a3"/>
        <w:ind w:left="720"/>
        <w:jc w:val="both"/>
      </w:pPr>
      <w:r w:rsidRPr="0068545B">
        <w:t>1.2. Биосфера и экологические системы: 1) Учение о биосфере. 2) Фундаментальная роль живого вещества. 3) Круговороты веществ в биосфере. 4) Биотические и абиотические экологические факторы. 5) Экосистемы, трофические взаимодействия.</w:t>
      </w:r>
    </w:p>
    <w:p w:rsidR="004850F8" w:rsidRPr="0068545B" w:rsidRDefault="004850F8" w:rsidP="0068545B">
      <w:pPr>
        <w:pStyle w:val="a3"/>
        <w:ind w:left="720"/>
        <w:jc w:val="both"/>
      </w:pPr>
      <w:r w:rsidRPr="0068545B">
        <w:t>1.3. Экологические проблемы современности: 1)Влияние экологических факторов на человека и окружающую среду. 2) Экологические проблемы народонаселения и энергетики.</w:t>
      </w:r>
    </w:p>
    <w:p w:rsidR="004850F8" w:rsidRPr="0068545B" w:rsidRDefault="004850F8" w:rsidP="0068545B">
      <w:pPr>
        <w:pStyle w:val="a3"/>
      </w:pPr>
      <w:r w:rsidRPr="0068545B">
        <w:t>2. Защита атмосферы и физическое загрязнение окружающей среды. (Компетенция/и ОК-12, ПК-4)</w:t>
      </w:r>
    </w:p>
    <w:p w:rsidR="004850F8" w:rsidRPr="0068545B" w:rsidRDefault="004850F8" w:rsidP="0068545B">
      <w:pPr>
        <w:pStyle w:val="a3"/>
        <w:ind w:left="720"/>
        <w:jc w:val="both"/>
      </w:pPr>
      <w:r w:rsidRPr="0068545B">
        <w:lastRenderedPageBreak/>
        <w:t>2.1. Атмосфера: 1) Строение атмосферы и физические процессы в ней. 2) Виды загрязнения. Причины загрязнения окружающей среды. Озоновые дыры. Парниковый эффект. Особо опасные загрязнения среды. 3) Мониторинг окружающей среды и его виды. 4) Нормирование качества атмосферного воздуха: ПДК, ОБУВ. Нормирование выбросов – ПДВ, ВСВ.</w:t>
      </w:r>
    </w:p>
    <w:p w:rsidR="004850F8" w:rsidRPr="0068545B" w:rsidRDefault="004850F8" w:rsidP="0068545B">
      <w:pPr>
        <w:pStyle w:val="a3"/>
        <w:ind w:left="720"/>
        <w:jc w:val="both"/>
      </w:pPr>
      <w:r w:rsidRPr="0068545B">
        <w:t>2.2. Снижение загрязнения атмосферы: 1) Очистка выбросов. 2) Сухие и мокрые способы очистки выбросов. 3) Электрофильтр 4) Очистка выбросов от газообразных загрязняющих веществ. 5) Санитарно-защитные зоны и санитарные разрывы. Классы опасности промышленных предприятий и объектов 6) Наилучшие достижимые технологии.</w:t>
      </w:r>
    </w:p>
    <w:p w:rsidR="004850F8" w:rsidRPr="0068545B" w:rsidRDefault="004850F8" w:rsidP="0068545B">
      <w:pPr>
        <w:pStyle w:val="a3"/>
        <w:ind w:left="720"/>
        <w:jc w:val="both"/>
      </w:pPr>
      <w:r w:rsidRPr="0068545B">
        <w:t>2.3. Физическое загрязнение окружающей среды: 1) Шум – источники, основные параметры и нормируемые величины. 2) Понятия о расчете шумовых характеристик и методы борьбы с шумом. 3) Электромагнитное загрязнение окружающей среды – источники, способы снижения. 4) Понятие о тепловом и радиационном загрязнении окружающей среды.</w:t>
      </w:r>
    </w:p>
    <w:p w:rsidR="004850F8" w:rsidRPr="0068545B" w:rsidRDefault="004850F8" w:rsidP="0068545B">
      <w:pPr>
        <w:pStyle w:val="a3"/>
      </w:pPr>
      <w:r w:rsidRPr="0068545B">
        <w:t>3. Защита гидросферы и почв. (Компетенция/и ОК-12, ПК-4)</w:t>
      </w:r>
    </w:p>
    <w:p w:rsidR="004850F8" w:rsidRPr="0068545B" w:rsidRDefault="004850F8" w:rsidP="0068545B">
      <w:pPr>
        <w:pStyle w:val="a3"/>
        <w:ind w:left="720"/>
        <w:jc w:val="both"/>
      </w:pPr>
      <w:r w:rsidRPr="0068545B">
        <w:t xml:space="preserve">3.1. Гидросфера: 1) Общие сведения о воде, ее свойствах, запасах и потребителях. 2) Источники загрязнения водных объектов 3) Нормирование качества воды: ПДК, показатель </w:t>
      </w:r>
      <w:proofErr w:type="spellStart"/>
      <w:r w:rsidRPr="0068545B">
        <w:t>рН</w:t>
      </w:r>
      <w:proofErr w:type="spellEnd"/>
      <w:r w:rsidRPr="0068545B">
        <w:t xml:space="preserve">, БПК и другие показатели. 4) </w:t>
      </w:r>
      <w:proofErr w:type="spellStart"/>
      <w:r w:rsidRPr="0068545B">
        <w:t>ГОСТы</w:t>
      </w:r>
      <w:proofErr w:type="spellEnd"/>
      <w:r w:rsidRPr="0068545B">
        <w:t xml:space="preserve">, </w:t>
      </w:r>
      <w:proofErr w:type="spellStart"/>
      <w:r w:rsidRPr="0068545B">
        <w:t>ОСТы</w:t>
      </w:r>
      <w:proofErr w:type="spellEnd"/>
      <w:r w:rsidRPr="0068545B">
        <w:t xml:space="preserve">, </w:t>
      </w:r>
      <w:proofErr w:type="spellStart"/>
      <w:r w:rsidRPr="0068545B">
        <w:t>СанПиНы</w:t>
      </w:r>
      <w:proofErr w:type="spellEnd"/>
      <w:r w:rsidRPr="0068545B">
        <w:t xml:space="preserve"> на воду. Виды водоемов. 5) Нормирование сбросов – НДС, ВСС.</w:t>
      </w:r>
    </w:p>
    <w:p w:rsidR="004850F8" w:rsidRPr="0068545B" w:rsidRDefault="004850F8" w:rsidP="0068545B">
      <w:pPr>
        <w:pStyle w:val="a3"/>
        <w:ind w:left="720"/>
        <w:jc w:val="both"/>
      </w:pPr>
      <w:r w:rsidRPr="0068545B">
        <w:t>3.2. Снижение загрязнения гидросферы: 1) Виды сточных вод. 2) Способы очистки сточных вод. 3) Нормы водоснабжения и водопотребления.</w:t>
      </w:r>
    </w:p>
    <w:p w:rsidR="004850F8" w:rsidRPr="0068545B" w:rsidRDefault="004850F8" w:rsidP="0068545B">
      <w:pPr>
        <w:pStyle w:val="a3"/>
        <w:ind w:left="720"/>
        <w:jc w:val="both"/>
      </w:pPr>
      <w:r w:rsidRPr="0068545B">
        <w:t>3.3. Почва. Защита земельных ресурсов, флоры и фауны: 1) Понятие о земельных ресурсах, флоре и фауне. Почвы. Загрязнение почв. 2) Проблемы урбанизации. 3) Классы опасности отходов. ФККО. Твердые коммунальные отходы.</w:t>
      </w:r>
    </w:p>
    <w:p w:rsidR="004850F8" w:rsidRPr="0068545B" w:rsidRDefault="004850F8" w:rsidP="0068545B">
      <w:pPr>
        <w:pStyle w:val="a3"/>
        <w:ind w:left="720"/>
        <w:jc w:val="both"/>
      </w:pPr>
      <w:r w:rsidRPr="0068545B">
        <w:t>3.4. Снижение загрязнения почв: 1) Система сбора и накопления отходов. 2) Способы утилизации отходов. 3) Вторичные материальные ресурсы.</w:t>
      </w:r>
    </w:p>
    <w:p w:rsidR="004850F8" w:rsidRPr="0068545B" w:rsidRDefault="004850F8" w:rsidP="0068545B">
      <w:pPr>
        <w:pStyle w:val="a3"/>
      </w:pPr>
      <w:r w:rsidRPr="0068545B">
        <w:t>4. Правовые и экономические вопросы охраны окружающей среды. (Компетенция/и ОК-12, ПК-4)</w:t>
      </w:r>
    </w:p>
    <w:p w:rsidR="004850F8" w:rsidRPr="0068545B" w:rsidRDefault="004850F8" w:rsidP="0068545B">
      <w:pPr>
        <w:pStyle w:val="a3"/>
        <w:ind w:left="720"/>
        <w:jc w:val="both"/>
      </w:pPr>
      <w:r w:rsidRPr="0068545B">
        <w:t xml:space="preserve">4.1. Правовые основы охраны окружающей среды: 1) Уровни природоохранного законодательства России. Конституция РФ. Федеральные законы "Об охране окружающей среды", "Об экологической экспертизе". </w:t>
      </w:r>
      <w:proofErr w:type="spellStart"/>
      <w:r w:rsidRPr="0068545B">
        <w:t>Природохранное</w:t>
      </w:r>
      <w:proofErr w:type="spellEnd"/>
      <w:r w:rsidRPr="0068545B">
        <w:t xml:space="preserve"> и </w:t>
      </w:r>
      <w:proofErr w:type="spellStart"/>
      <w:r w:rsidRPr="0068545B">
        <w:t>природоресурсное</w:t>
      </w:r>
      <w:proofErr w:type="spellEnd"/>
      <w:r w:rsidRPr="0068545B">
        <w:t xml:space="preserve"> законодательство. 2) Государственная политика в области охраны окружающей среды. 3) Экологический контроль и экспертиза: Государственная и общественная экологическая экспертиза.</w:t>
      </w:r>
    </w:p>
    <w:p w:rsidR="004850F8" w:rsidRPr="0068545B" w:rsidRDefault="004850F8" w:rsidP="0068545B">
      <w:pPr>
        <w:pStyle w:val="a3"/>
        <w:ind w:left="720"/>
        <w:jc w:val="both"/>
      </w:pPr>
      <w:r w:rsidRPr="0068545B">
        <w:t>4.2. Международное сотрудничество в области охраны окружающей среды: 1) Международные соглашения в области охраны окружающей среды.</w:t>
      </w:r>
    </w:p>
    <w:p w:rsidR="004850F8" w:rsidRPr="0068545B" w:rsidRDefault="004850F8" w:rsidP="0068545B">
      <w:pPr>
        <w:pStyle w:val="a3"/>
        <w:ind w:left="720"/>
        <w:jc w:val="both"/>
      </w:pPr>
      <w:r w:rsidRPr="0068545B">
        <w:t>4.3. Экономические вопросы охраны окружающей среды: 1) Экономические аспекты охраны окружающей среды. 2) Понятие о расчетах платежей за негативное воздействие на среду. 3) Ставки платы, коэффициенты применяемые при расчете платы за НВОС. Учет особо охраняемых природных территорий.4) Платежная база. 5) Декларация по плате за НВОС.</w:t>
      </w:r>
    </w:p>
    <w:p w:rsidR="00F06EA9" w:rsidRPr="0068545B" w:rsidRDefault="00F06EA9" w:rsidP="0068545B">
      <w:pPr>
        <w:spacing w:after="0" w:line="240" w:lineRule="auto"/>
        <w:ind w:firstLine="709"/>
        <w:rPr>
          <w:rFonts w:ascii="Times New Roman" w:hAnsi="Times New Roman" w:cs="Times New Roman"/>
          <w:sz w:val="24"/>
          <w:szCs w:val="24"/>
        </w:rPr>
      </w:pPr>
    </w:p>
    <w:p w:rsidR="004850F8" w:rsidRPr="0068545B" w:rsidRDefault="004850F8"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1С.Б.21 Железнодорожный путь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432 ч. (12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6,8 семестре, зачет в 7 семестре</w:t>
      </w:r>
      <w:r w:rsidR="004D5730" w:rsidRPr="0068545B">
        <w:rPr>
          <w:rFonts w:ascii="Times New Roman" w:hAnsi="Times New Roman" w:cs="Times New Roman"/>
          <w:sz w:val="24"/>
          <w:szCs w:val="24"/>
        </w:rPr>
        <w:t>, РГР 7, 8 семестр, курсовой проект 6 семестр</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"Железнодорожный путь"</w:t>
      </w:r>
      <w:r w:rsidRPr="0068545B">
        <w:t>.</w:t>
      </w:r>
    </w:p>
    <w:p w:rsidR="0008565A" w:rsidRPr="0068545B" w:rsidRDefault="0008565A" w:rsidP="0068545B">
      <w:pPr>
        <w:pStyle w:val="abzac"/>
      </w:pPr>
      <w:r w:rsidRPr="0068545B">
        <w:lastRenderedPageBreak/>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"Железнодорожный путь"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0"/>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0"/>
        </w:numPr>
        <w:jc w:val="both"/>
      </w:pPr>
      <w:r w:rsidRPr="0068545B">
        <w:t>подготовка обучающегося к освоению дисциплин "</w:t>
      </w:r>
      <w:proofErr w:type="spellStart"/>
      <w:r w:rsidRPr="0068545B">
        <w:t>Бесстыковой</w:t>
      </w:r>
      <w:proofErr w:type="spellEnd"/>
      <w:r w:rsidRPr="0068545B">
        <w:t xml:space="preserve"> путь со сверхдлинными рельсовыми путями", "Изыскание и проектирование железных дорог", "Нижнее строение железнодорожного пути в сложных гидрогеологических условиях";</w:t>
      </w:r>
    </w:p>
    <w:p w:rsidR="0008565A" w:rsidRPr="0068545B" w:rsidRDefault="0008565A" w:rsidP="0068545B">
      <w:pPr>
        <w:pStyle w:val="a3"/>
        <w:numPr>
          <w:ilvl w:val="0"/>
          <w:numId w:val="20"/>
        </w:numPr>
        <w:jc w:val="both"/>
      </w:pPr>
      <w:r w:rsidRPr="0068545B">
        <w:t>подготовка обучающегося к прохождению практик "Производственная";</w:t>
      </w:r>
    </w:p>
    <w:p w:rsidR="0008565A" w:rsidRPr="0068545B" w:rsidRDefault="0008565A" w:rsidP="0068545B">
      <w:pPr>
        <w:pStyle w:val="a3"/>
        <w:numPr>
          <w:ilvl w:val="0"/>
          <w:numId w:val="20"/>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0"/>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08565A" w:rsidRPr="0068545B" w:rsidTr="0008565A">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методы выбора материалов</w:t>
            </w:r>
          </w:p>
          <w:p w:rsidR="0008565A" w:rsidRPr="0068545B" w:rsidRDefault="0008565A" w:rsidP="0068545B">
            <w:pPr>
              <w:pStyle w:val="a3"/>
            </w:pPr>
            <w:r w:rsidRPr="0068545B">
              <w:rPr>
                <w:b/>
                <w:bCs/>
              </w:rPr>
              <w:t>Умеет:</w:t>
            </w:r>
            <w:r w:rsidRPr="0068545B">
              <w:t xml:space="preserve">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w:t>
            </w:r>
          </w:p>
          <w:p w:rsidR="0008565A" w:rsidRPr="0068545B" w:rsidRDefault="0008565A" w:rsidP="0068545B">
            <w:pPr>
              <w:pStyle w:val="a3"/>
            </w:pPr>
            <w:r w:rsidRPr="0068545B">
              <w:rPr>
                <w:b/>
                <w:bCs/>
              </w:rPr>
              <w:t>Имеет навыки:</w:t>
            </w:r>
            <w:r w:rsidRPr="0068545B">
              <w:t xml:space="preserve"> методами определения физико-механических свойств грунтов, расчета напряжений, деформаций, несущей способности, устойчивости грунтовых массивов</w:t>
            </w:r>
          </w:p>
        </w:tc>
        <w:tc>
          <w:tcPr>
            <w:tcW w:w="3551"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08565A" w:rsidRPr="0068545B" w:rsidTr="0008565A">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методы расчета устойчивости и </w:t>
            </w:r>
            <w:proofErr w:type="spellStart"/>
            <w:r w:rsidRPr="0068545B">
              <w:t>деформируемости</w:t>
            </w:r>
            <w:proofErr w:type="spellEnd"/>
            <w:r w:rsidRPr="0068545B">
              <w:t xml:space="preserve"> грунтовых массивов при действии на них как собственного веса, так и внешних нагрузок от инженерных сооружений; нормативы и требования по реконструкции железнодорожной инфраструктуры</w:t>
            </w:r>
          </w:p>
          <w:p w:rsidR="0008565A" w:rsidRPr="0068545B" w:rsidRDefault="0008565A" w:rsidP="0068545B">
            <w:pPr>
              <w:pStyle w:val="a3"/>
            </w:pPr>
            <w:r w:rsidRPr="0068545B">
              <w:rPr>
                <w:b/>
                <w:bCs/>
              </w:rPr>
              <w:t>Умеет:</w:t>
            </w:r>
            <w:r w:rsidRPr="0068545B">
              <w:t xml:space="preserve"> запроектировать план, профиль и конструкцию железнодорожного пути и сооружений при реконструкции железнодорожной инфраструктуры; разрабатывать проекты конструкций железнодорожного пути, искусственных сооружений</w:t>
            </w:r>
          </w:p>
          <w:p w:rsidR="0008565A" w:rsidRPr="0068545B" w:rsidRDefault="0008565A" w:rsidP="0068545B">
            <w:pPr>
              <w:pStyle w:val="a3"/>
            </w:pPr>
            <w:r w:rsidRPr="0068545B">
              <w:rPr>
                <w:b/>
                <w:bCs/>
              </w:rPr>
              <w:t>Имеет навыки:</w:t>
            </w:r>
            <w:r w:rsidRPr="0068545B">
              <w:t xml:space="preserve"> методами определения физико-</w:t>
            </w:r>
            <w:r w:rsidRPr="0068545B">
              <w:lastRenderedPageBreak/>
              <w:t>механических свойств грунтов, расчета напряжений, деформаций, несущей способности, устойчивости грунтовых массивов; методами оценки результатов диагностики железнодорожного пути и проектированием его усиления</w:t>
            </w:r>
          </w:p>
        </w:tc>
        <w:tc>
          <w:tcPr>
            <w:tcW w:w="3551"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ПК-7 - способностью обосновывать принимаемые инженерно-технологические решения</w:t>
            </w:r>
          </w:p>
        </w:tc>
      </w:tr>
      <w:tr w:rsidR="0008565A" w:rsidRPr="0068545B" w:rsidTr="0008565A">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методы выбора материалов; нормативы и требования по реконструкции железнодорожной инфраструктуры</w:t>
            </w:r>
          </w:p>
          <w:p w:rsidR="0008565A" w:rsidRPr="0068545B" w:rsidRDefault="0008565A" w:rsidP="0068545B">
            <w:pPr>
              <w:pStyle w:val="a3"/>
            </w:pPr>
            <w:r w:rsidRPr="0068545B">
              <w:rPr>
                <w:b/>
                <w:bCs/>
              </w:rPr>
              <w:t>Умеет:</w:t>
            </w:r>
            <w:r w:rsidRPr="0068545B">
              <w:t xml:space="preserve"> запроектировать план, профиль и конструкцию железнодорожного пути и сооружений при реконструкции железнодорожной инфраструктуры; определять физико-механические показатели грунтов, напряжения и деформации грунтового основания, конечную осадку сооружения, оценивать степень устойчивости откосов и подпорных стен; разрабатывать проекты конструкций железнодорожного пути, искусственных сооружений</w:t>
            </w:r>
          </w:p>
          <w:p w:rsidR="0008565A" w:rsidRPr="0068545B" w:rsidRDefault="0008565A" w:rsidP="0068545B">
            <w:pPr>
              <w:pStyle w:val="a3"/>
            </w:pPr>
            <w:r w:rsidRPr="0068545B">
              <w:rPr>
                <w:b/>
                <w:bCs/>
              </w:rPr>
              <w:t>Имеет навыки:</w:t>
            </w:r>
            <w:r w:rsidRPr="0068545B">
              <w:t xml:space="preserve"> методами оценки результатов диагностики железнодорожного пути и проектированием его усиления; современными методами расчета и проектирования элементов железнодорожного пути на прочность и устойчивость</w:t>
            </w:r>
          </w:p>
        </w:tc>
        <w:tc>
          <w:tcPr>
            <w:tcW w:w="3551"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ПСК-2.1 - способностью использовать методы оценки основных производственных ресурсов и технико-экономических показателей производства, выполнять расчет производственных мощностей и загрузку оборудования по действующим методикам и нормативам, оценить технико-экономическую эффективность работ по текущему содержанию, капитальному ремонту и реконструкции железнодорожного пути</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6</w:t>
      </w:r>
    </w:p>
    <w:p w:rsidR="0008565A" w:rsidRPr="0068545B" w:rsidRDefault="0008565A" w:rsidP="0068545B">
      <w:pPr>
        <w:pStyle w:val="a3"/>
      </w:pPr>
      <w:r w:rsidRPr="0068545B">
        <w:t>1. Железнодорожный путь как основная часть железнодорожного транспорта. (Компетенция/и ПК-7)</w:t>
      </w:r>
    </w:p>
    <w:p w:rsidR="0008565A" w:rsidRPr="0068545B" w:rsidRDefault="0008565A" w:rsidP="0068545B">
      <w:pPr>
        <w:pStyle w:val="a3"/>
        <w:ind w:left="720"/>
        <w:jc w:val="both"/>
      </w:pPr>
      <w:r w:rsidRPr="0068545B">
        <w:t>1.1. Общие сведения о конструкции железнодорожного пути.</w:t>
      </w:r>
    </w:p>
    <w:p w:rsidR="0008565A" w:rsidRPr="0068545B" w:rsidRDefault="0008565A" w:rsidP="0068545B">
      <w:pPr>
        <w:pStyle w:val="a3"/>
      </w:pPr>
      <w:r w:rsidRPr="0068545B">
        <w:t>2. Земляное полотно и водоотводные сооружения. (Компетенция/и ОПК-12)</w:t>
      </w:r>
    </w:p>
    <w:p w:rsidR="0008565A" w:rsidRPr="0068545B" w:rsidRDefault="0008565A" w:rsidP="0068545B">
      <w:pPr>
        <w:pStyle w:val="a3"/>
        <w:ind w:left="720"/>
        <w:jc w:val="both"/>
      </w:pPr>
      <w:r w:rsidRPr="0068545B">
        <w:t>2.1. Типовые конструкции: 1) Требования к земляному полотну. 2) Основные элементы земляного полотна. 3) Типы поперечных профилей насыпи, выемки.</w:t>
      </w:r>
    </w:p>
    <w:p w:rsidR="0008565A" w:rsidRPr="0068545B" w:rsidRDefault="0008565A" w:rsidP="0068545B">
      <w:pPr>
        <w:pStyle w:val="a3"/>
        <w:ind w:left="720"/>
        <w:jc w:val="both"/>
      </w:pPr>
      <w:r w:rsidRPr="0068545B">
        <w:t xml:space="preserve">2.2. Деформации земляного полотна: 1) </w:t>
      </w:r>
      <w:proofErr w:type="spellStart"/>
      <w:r w:rsidRPr="0068545B">
        <w:t>Балласные</w:t>
      </w:r>
      <w:proofErr w:type="spellEnd"/>
      <w:r w:rsidRPr="0068545B">
        <w:t xml:space="preserve"> корыта и ложа. 2) </w:t>
      </w:r>
      <w:proofErr w:type="spellStart"/>
      <w:r w:rsidRPr="0068545B">
        <w:t>Балласные</w:t>
      </w:r>
      <w:proofErr w:type="spellEnd"/>
      <w:r w:rsidRPr="0068545B">
        <w:t xml:space="preserve"> мешки, </w:t>
      </w:r>
      <w:proofErr w:type="spellStart"/>
      <w:r w:rsidRPr="0068545B">
        <w:t>балласные</w:t>
      </w:r>
      <w:proofErr w:type="spellEnd"/>
      <w:r w:rsidRPr="0068545B">
        <w:t xml:space="preserve"> гнезда. 3) Пучины. 4) Осадки земляного полотна. 5) Оползни земляных массивов. 6) Провалы. 7) </w:t>
      </w:r>
      <w:proofErr w:type="spellStart"/>
      <w:r w:rsidRPr="0068545B">
        <w:t>Характеристка</w:t>
      </w:r>
      <w:proofErr w:type="spellEnd"/>
      <w:r w:rsidRPr="0068545B">
        <w:t xml:space="preserve"> грунтов для земляного полотна. 8) Типовые конструкции земляного полотна. 9) Внешние нагрузки действующие на основную площадку земляного полотна. 10) Устойчивость откосов и склонов.</w:t>
      </w:r>
    </w:p>
    <w:p w:rsidR="0008565A" w:rsidRPr="0068545B" w:rsidRDefault="0008565A" w:rsidP="0068545B">
      <w:pPr>
        <w:pStyle w:val="a3"/>
        <w:ind w:left="720"/>
        <w:jc w:val="both"/>
      </w:pPr>
      <w:r w:rsidRPr="0068545B">
        <w:t xml:space="preserve">2.3. Водоотводные устройства и сооружения: 1) Канавы. 2) Лотки. 3) Кюветные и </w:t>
      </w:r>
      <w:proofErr w:type="spellStart"/>
      <w:r w:rsidRPr="0068545B">
        <w:t>закюветные</w:t>
      </w:r>
      <w:proofErr w:type="spellEnd"/>
      <w:r w:rsidRPr="0068545B">
        <w:t xml:space="preserve"> дренажи. 4) </w:t>
      </w:r>
      <w:proofErr w:type="spellStart"/>
      <w:r w:rsidRPr="0068545B">
        <w:t>Бескюветные</w:t>
      </w:r>
      <w:proofErr w:type="spellEnd"/>
      <w:r w:rsidRPr="0068545B">
        <w:t xml:space="preserve"> дренажи. 5) Дренажи мелкого заложения. 6) Откосные дренажи в выемках.</w:t>
      </w:r>
    </w:p>
    <w:p w:rsidR="0008565A" w:rsidRPr="0068545B" w:rsidRDefault="0008565A" w:rsidP="0068545B">
      <w:pPr>
        <w:pStyle w:val="a3"/>
      </w:pPr>
      <w:r w:rsidRPr="0068545B">
        <w:t>3. Линейные конструкции верхнего строения пути. (Компетенция/и ОПК-12)</w:t>
      </w:r>
    </w:p>
    <w:p w:rsidR="0008565A" w:rsidRPr="0068545B" w:rsidRDefault="0008565A" w:rsidP="0068545B">
      <w:pPr>
        <w:pStyle w:val="a3"/>
        <w:ind w:left="720"/>
        <w:jc w:val="both"/>
      </w:pPr>
      <w:r w:rsidRPr="0068545B">
        <w:t xml:space="preserve">3.1. Рельсы: 1) Рельсы, их назначение и требование к ним. 2) Профиль и тип рельсов. 3) Технология изготовления рельсов. 4) Рельсовая сталь. 5) Длины рельсов. 6) Государственные стандарты. 7) Дефекты рельсов. 8) Классификация дефектов. 9) </w:t>
      </w:r>
      <w:proofErr w:type="spellStart"/>
      <w:r w:rsidRPr="0068545B">
        <w:t>Старогодные</w:t>
      </w:r>
      <w:proofErr w:type="spellEnd"/>
      <w:r w:rsidRPr="0068545B">
        <w:t xml:space="preserve"> рельсы и их повторное использование.</w:t>
      </w:r>
    </w:p>
    <w:p w:rsidR="0008565A" w:rsidRPr="0068545B" w:rsidRDefault="0008565A" w:rsidP="0068545B">
      <w:pPr>
        <w:pStyle w:val="a3"/>
        <w:ind w:left="720"/>
        <w:jc w:val="both"/>
      </w:pPr>
      <w:r w:rsidRPr="0068545B">
        <w:t>3.3. Рельсовые стыки и стыковые скрепления: 1) Классификация стыков. 2) Конструкции стыковых скреплений. 3) Токопроводящие и изолирующие стыковые скрепления. 4) Стыковые зазоры.</w:t>
      </w:r>
    </w:p>
    <w:p w:rsidR="0008565A" w:rsidRPr="0068545B" w:rsidRDefault="0008565A" w:rsidP="0068545B">
      <w:pPr>
        <w:pStyle w:val="a3"/>
        <w:ind w:left="720"/>
        <w:jc w:val="both"/>
      </w:pPr>
      <w:r w:rsidRPr="0068545B">
        <w:t>3.4. Промежуточные рельсовые скрепления: 1) Требования к промежуточным скреплениям и их классификация. 2) Конструкции рельсовых скреплений для деревянных опор.</w:t>
      </w:r>
    </w:p>
    <w:p w:rsidR="0008565A" w:rsidRPr="0068545B" w:rsidRDefault="0008565A" w:rsidP="0068545B">
      <w:pPr>
        <w:pStyle w:val="a3"/>
        <w:ind w:left="720"/>
        <w:jc w:val="both"/>
      </w:pPr>
      <w:r w:rsidRPr="0068545B">
        <w:lastRenderedPageBreak/>
        <w:t xml:space="preserve">3.5. </w:t>
      </w:r>
      <w:proofErr w:type="spellStart"/>
      <w:r w:rsidRPr="0068545B">
        <w:t>Подрельсовые</w:t>
      </w:r>
      <w:proofErr w:type="spellEnd"/>
      <w:r w:rsidRPr="0068545B">
        <w:t xml:space="preserve"> основания: 1) Эпюра укладки шпал. 2) Деревянные шпалы. 3) Железобетонные шпалы. 4) Сроки службы шпал. 5) Особенности эксплуатации деревянных и железобетонных шпал.</w:t>
      </w:r>
    </w:p>
    <w:p w:rsidR="0008565A" w:rsidRPr="0068545B" w:rsidRDefault="0008565A" w:rsidP="0068545B">
      <w:pPr>
        <w:pStyle w:val="a3"/>
        <w:ind w:left="720"/>
        <w:jc w:val="both"/>
      </w:pPr>
      <w:r w:rsidRPr="0068545B">
        <w:t>3.6. Балластный слой: 1) Назначение балласта и предъявляемые к нему требования. 2) Балластные материалы, характеристики и сферы применения. 3) Типовые поперечные профили балластной призмы.</w:t>
      </w:r>
    </w:p>
    <w:p w:rsidR="0008565A" w:rsidRPr="0068545B" w:rsidRDefault="0008565A" w:rsidP="0068545B">
      <w:pPr>
        <w:pStyle w:val="a3"/>
      </w:pPr>
      <w:r w:rsidRPr="0068545B">
        <w:t>4. Рельсовая колея. (Компетенция/и ПК-7)</w:t>
      </w:r>
    </w:p>
    <w:p w:rsidR="0008565A" w:rsidRPr="0068545B" w:rsidRDefault="0008565A" w:rsidP="0068545B">
      <w:pPr>
        <w:pStyle w:val="a3"/>
        <w:ind w:left="720"/>
        <w:jc w:val="both"/>
      </w:pPr>
      <w:r w:rsidRPr="0068545B">
        <w:t xml:space="preserve">4.1. Устройство рельсовой колеи на прямых: 1) Устройство колеи и ходовых частей подвижного состава. 2) Ширина колеи на прямых участках и ее связь с размерами колесной пары. 3) Положение рельсовых нитей по уровню. 4) </w:t>
      </w:r>
      <w:proofErr w:type="spellStart"/>
      <w:r w:rsidRPr="0068545B">
        <w:t>Подуклонка</w:t>
      </w:r>
      <w:proofErr w:type="spellEnd"/>
      <w:r w:rsidRPr="0068545B">
        <w:t xml:space="preserve"> рельсов. 5) Содержание рельсовой колеи.</w:t>
      </w:r>
    </w:p>
    <w:p w:rsidR="0008565A" w:rsidRPr="0068545B" w:rsidRDefault="0008565A" w:rsidP="0068545B">
      <w:pPr>
        <w:pStyle w:val="a3"/>
        <w:ind w:left="720"/>
        <w:jc w:val="both"/>
      </w:pPr>
      <w:r w:rsidRPr="0068545B">
        <w:t>4.2. Нормы ширины и уширения колеи в кривых: 1) Схемы вписывания экипажа в кривых. 2) Определение оптимальной и минимально допустимой ширины колеи. 3) Поперечные силы при движении в кривой. 4) Нормы и допуски по ширине колеи в кривых.</w:t>
      </w:r>
    </w:p>
    <w:p w:rsidR="0008565A" w:rsidRPr="0068545B" w:rsidRDefault="0008565A" w:rsidP="0068545B">
      <w:pPr>
        <w:pStyle w:val="a3"/>
        <w:ind w:left="720"/>
        <w:jc w:val="both"/>
      </w:pPr>
      <w:r w:rsidRPr="0068545B">
        <w:t xml:space="preserve">4.3. Особенности устройства колеи в кривых: 1) Расчет возвышения наружного рельса в кривой. 2) Переходные кривые. 3) Условия содержания переходных кривых. 4) Порядок расчета параметров и устройства переходных кривых. 5) Укороченные рельсы на внутренней нити кривой. 6) Уширение </w:t>
      </w:r>
      <w:proofErr w:type="spellStart"/>
      <w:r w:rsidRPr="0068545B">
        <w:t>междупутных</w:t>
      </w:r>
      <w:proofErr w:type="spellEnd"/>
      <w:r w:rsidRPr="0068545B">
        <w:t xml:space="preserve"> расстояний в кривых участках пути. 7) Сопряжение элементов кривых.</w:t>
      </w:r>
    </w:p>
    <w:p w:rsidR="0008565A" w:rsidRPr="0068545B" w:rsidRDefault="0008565A" w:rsidP="0068545B">
      <w:pPr>
        <w:pStyle w:val="a3"/>
      </w:pPr>
      <w:r w:rsidRPr="0068545B">
        <w:t>5. Соединения и пересечения рельсовых путей. (Компетенция/и ПСК-2.1)</w:t>
      </w:r>
    </w:p>
    <w:p w:rsidR="0008565A" w:rsidRPr="0068545B" w:rsidRDefault="0008565A" w:rsidP="0068545B">
      <w:pPr>
        <w:pStyle w:val="a3"/>
        <w:ind w:left="720"/>
        <w:jc w:val="both"/>
      </w:pPr>
      <w:r w:rsidRPr="0068545B">
        <w:t>5.1. Стрелочные переводы: 1) Классификация. 2) Конструкции основных частей стрелочных переводов. 3) Стрелки, крестовины. 4) Компоновка эпюры стрелочного перевода. 5) Основные размеры. 6) Нормы устройства стрелочных переводов по ширине колеи, места контрольных измерений. 7) Дефекты стрелочных переводов.</w:t>
      </w:r>
    </w:p>
    <w:p w:rsidR="0008565A" w:rsidRPr="0068545B" w:rsidRDefault="0008565A" w:rsidP="0068545B">
      <w:pPr>
        <w:pStyle w:val="a3"/>
        <w:ind w:left="720"/>
        <w:jc w:val="both"/>
      </w:pPr>
      <w:r w:rsidRPr="0068545B">
        <w:t>5.2. Пересечения путей: 1) Глухие пересечения. 2) Двойные перекрестные стрелочные переводы. 3) Съезды. 4) Стрелочные улицы.</w:t>
      </w:r>
    </w:p>
    <w:p w:rsidR="0008565A" w:rsidRPr="0068545B" w:rsidRDefault="0008565A" w:rsidP="0068545B">
      <w:pPr>
        <w:pStyle w:val="a3"/>
        <w:jc w:val="center"/>
      </w:pPr>
      <w:r w:rsidRPr="0068545B">
        <w:t>Семестр № 7</w:t>
      </w:r>
    </w:p>
    <w:p w:rsidR="0008565A" w:rsidRPr="0068545B" w:rsidRDefault="0008565A" w:rsidP="0068545B">
      <w:pPr>
        <w:pStyle w:val="a3"/>
      </w:pPr>
      <w:r w:rsidRPr="0068545B">
        <w:t>6. Железнодорожное земляное полотно и среда функционирования объектов земляного полотна. (Компетенция/и ПСК-2.1)</w:t>
      </w:r>
    </w:p>
    <w:p w:rsidR="0008565A" w:rsidRPr="0068545B" w:rsidRDefault="0008565A" w:rsidP="0068545B">
      <w:pPr>
        <w:pStyle w:val="a3"/>
        <w:ind w:left="720"/>
        <w:jc w:val="both"/>
      </w:pPr>
      <w:r w:rsidRPr="0068545B">
        <w:t>6.1. Земляное полотно как сложная геотехническая система.</w:t>
      </w:r>
    </w:p>
    <w:p w:rsidR="0008565A" w:rsidRPr="0068545B" w:rsidRDefault="0008565A" w:rsidP="0068545B">
      <w:pPr>
        <w:pStyle w:val="a3"/>
        <w:ind w:left="720"/>
        <w:jc w:val="both"/>
      </w:pPr>
      <w:r w:rsidRPr="0068545B">
        <w:t>6.2. Структура и конструкции объектов земляного полотна.</w:t>
      </w:r>
    </w:p>
    <w:p w:rsidR="0008565A" w:rsidRPr="0068545B" w:rsidRDefault="0008565A" w:rsidP="0068545B">
      <w:pPr>
        <w:pStyle w:val="a3"/>
        <w:ind w:left="720"/>
        <w:jc w:val="both"/>
      </w:pPr>
      <w:r w:rsidRPr="0068545B">
        <w:t>6.3. Требования к земляному полотну.</w:t>
      </w:r>
    </w:p>
    <w:p w:rsidR="0008565A" w:rsidRPr="0068545B" w:rsidRDefault="0008565A" w:rsidP="0068545B">
      <w:pPr>
        <w:pStyle w:val="a3"/>
        <w:ind w:left="720"/>
        <w:jc w:val="both"/>
      </w:pPr>
      <w:r w:rsidRPr="0068545B">
        <w:t>6.4. Факторы силового воздействия.</w:t>
      </w:r>
    </w:p>
    <w:p w:rsidR="0008565A" w:rsidRPr="0068545B" w:rsidRDefault="0008565A" w:rsidP="0068545B">
      <w:pPr>
        <w:pStyle w:val="a3"/>
        <w:ind w:left="720"/>
        <w:jc w:val="both"/>
      </w:pPr>
      <w:r w:rsidRPr="0068545B">
        <w:t>6.5. Параметры состояния грунтовой среды.</w:t>
      </w:r>
    </w:p>
    <w:p w:rsidR="0008565A" w:rsidRPr="0068545B" w:rsidRDefault="0008565A" w:rsidP="0068545B">
      <w:pPr>
        <w:pStyle w:val="a3"/>
        <w:ind w:left="720"/>
        <w:jc w:val="both"/>
      </w:pPr>
      <w:r w:rsidRPr="0068545B">
        <w:t>6.6. Факторы природно-климатической среды.</w:t>
      </w:r>
    </w:p>
    <w:p w:rsidR="0008565A" w:rsidRPr="0068545B" w:rsidRDefault="0008565A" w:rsidP="0068545B">
      <w:pPr>
        <w:pStyle w:val="a3"/>
      </w:pPr>
      <w:r w:rsidRPr="0068545B">
        <w:t>7. Проектирование конструкции объектов земляного полотна. (Компетенция/и ПК-7, ПСК-2.1)</w:t>
      </w:r>
    </w:p>
    <w:p w:rsidR="0008565A" w:rsidRPr="0068545B" w:rsidRDefault="0008565A" w:rsidP="0068545B">
      <w:pPr>
        <w:pStyle w:val="a3"/>
        <w:ind w:left="720"/>
        <w:jc w:val="both"/>
      </w:pPr>
      <w:r w:rsidRPr="0068545B">
        <w:t>7.1. Оценка напряженного состояния объектов земляного полотна: 1) Напряжения в насыпях земляного полотна 2) Определение напряжений в основании насыпей 3) Определение напряжений в выемках.</w:t>
      </w:r>
    </w:p>
    <w:p w:rsidR="0008565A" w:rsidRPr="0068545B" w:rsidRDefault="0008565A" w:rsidP="0068545B">
      <w:pPr>
        <w:pStyle w:val="a3"/>
        <w:ind w:left="720"/>
        <w:jc w:val="both"/>
      </w:pPr>
      <w:r w:rsidRPr="0068545B">
        <w:t>7.2. Уплотнение грунта для повышения прочности насыпи: 1) Необходимость упрочнения грунтовой среды 2) Определение необходимой плотности грунта насыпи, как функции напряженного состояния 3) Определение плотности по способу стандартного уплотнения 4) Реализация необходимой плотности по пробному уплотнению.</w:t>
      </w:r>
    </w:p>
    <w:p w:rsidR="0008565A" w:rsidRPr="0068545B" w:rsidRDefault="0008565A" w:rsidP="0068545B">
      <w:pPr>
        <w:pStyle w:val="a3"/>
        <w:ind w:left="720"/>
        <w:jc w:val="both"/>
      </w:pPr>
      <w:r w:rsidRPr="0068545B">
        <w:t>7.3. Определение устойчивости объектов земляного полотна: 1) Оценка устойчивости ОЗП 2) Определение устойчивости откосов при плоской поверхности смещения 3) Определение устойчивости откосов при криволинейной поверхности смещения.</w:t>
      </w:r>
    </w:p>
    <w:p w:rsidR="0008565A" w:rsidRPr="0068545B" w:rsidRDefault="0008565A" w:rsidP="0068545B">
      <w:pPr>
        <w:pStyle w:val="a3"/>
        <w:ind w:left="720"/>
        <w:jc w:val="both"/>
      </w:pPr>
      <w:r w:rsidRPr="0068545B">
        <w:lastRenderedPageBreak/>
        <w:t xml:space="preserve">7.4. Особенности проектирования пойменной насыпи: 1) Структура пойменной насыпи 2) Расчет коэффициента устойчивости 3) Проектирование </w:t>
      </w:r>
      <w:proofErr w:type="spellStart"/>
      <w:r w:rsidRPr="0068545B">
        <w:t>равноустойчивых</w:t>
      </w:r>
      <w:proofErr w:type="spellEnd"/>
      <w:r w:rsidRPr="0068545B">
        <w:t xml:space="preserve"> откосов.</w:t>
      </w:r>
    </w:p>
    <w:p w:rsidR="0008565A" w:rsidRPr="0068545B" w:rsidRDefault="0008565A" w:rsidP="0068545B">
      <w:pPr>
        <w:pStyle w:val="a3"/>
        <w:ind w:left="720"/>
        <w:jc w:val="both"/>
      </w:pPr>
      <w:r w:rsidRPr="0068545B">
        <w:t xml:space="preserve">7.5. Прогнозирование возможных осадок объектов земляного полотна: 1) Прогнозные расчеты возможных осадок ОЗП 2) Инженерные </w:t>
      </w:r>
      <w:proofErr w:type="spellStart"/>
      <w:r w:rsidRPr="0068545B">
        <w:t>противодеформационные</w:t>
      </w:r>
      <w:proofErr w:type="spellEnd"/>
      <w:r w:rsidRPr="0068545B">
        <w:t xml:space="preserve"> меры.</w:t>
      </w:r>
    </w:p>
    <w:p w:rsidR="0008565A" w:rsidRPr="0068545B" w:rsidRDefault="0008565A" w:rsidP="0068545B">
      <w:pPr>
        <w:pStyle w:val="a3"/>
      </w:pPr>
      <w:r w:rsidRPr="0068545B">
        <w:t>8. Управление влиянием факторов природно-климатической на объекты земляного полотна. (Компетенция/и ПК-7, ПСК-2.1)</w:t>
      </w:r>
    </w:p>
    <w:p w:rsidR="0008565A" w:rsidRPr="0068545B" w:rsidRDefault="0008565A" w:rsidP="0068545B">
      <w:pPr>
        <w:pStyle w:val="a3"/>
        <w:ind w:left="720"/>
        <w:jc w:val="both"/>
      </w:pPr>
      <w:r w:rsidRPr="0068545B">
        <w:t xml:space="preserve">8.1. Защитные укрепления и покрытия: 1) Конструкция и технология образования травяного покрова на откосах 2) Конструкции покрытий камнем 3) Покрытия </w:t>
      </w:r>
      <w:proofErr w:type="spellStart"/>
      <w:r w:rsidRPr="0068545B">
        <w:t>габионные</w:t>
      </w:r>
      <w:proofErr w:type="spellEnd"/>
      <w:r w:rsidRPr="0068545B">
        <w:t xml:space="preserve">, </w:t>
      </w:r>
      <w:proofErr w:type="spellStart"/>
      <w:r w:rsidRPr="0068545B">
        <w:t>хворостевые</w:t>
      </w:r>
      <w:proofErr w:type="spellEnd"/>
      <w:r w:rsidRPr="0068545B">
        <w:t>.</w:t>
      </w:r>
    </w:p>
    <w:p w:rsidR="0008565A" w:rsidRPr="0068545B" w:rsidRDefault="0008565A" w:rsidP="0068545B">
      <w:pPr>
        <w:pStyle w:val="a3"/>
        <w:ind w:left="720"/>
        <w:jc w:val="both"/>
      </w:pPr>
      <w:r w:rsidRPr="0068545B">
        <w:t>8.2. Проектирование бетонных покрытий на объектах земляного полотна.</w:t>
      </w:r>
    </w:p>
    <w:p w:rsidR="0008565A" w:rsidRPr="0068545B" w:rsidRDefault="0008565A" w:rsidP="0068545B">
      <w:pPr>
        <w:pStyle w:val="a3"/>
        <w:ind w:left="720"/>
        <w:jc w:val="both"/>
      </w:pPr>
      <w:r w:rsidRPr="0068545B">
        <w:t>8.3. Регулирование поверхностного стока: 1) Конструкции водоотводов 2) Принципы проектирования водоотводов.</w:t>
      </w:r>
    </w:p>
    <w:p w:rsidR="0008565A" w:rsidRPr="0068545B" w:rsidRDefault="0008565A" w:rsidP="0068545B">
      <w:pPr>
        <w:pStyle w:val="a3"/>
        <w:ind w:left="720"/>
        <w:jc w:val="both"/>
      </w:pPr>
      <w:r w:rsidRPr="0068545B">
        <w:t>8.4. Регулирование подземного стока: 1) Классификации дренажей 2) Конструкция дренажей 3) Основы проектирования.</w:t>
      </w:r>
    </w:p>
    <w:p w:rsidR="0008565A" w:rsidRPr="0068545B" w:rsidRDefault="0008565A" w:rsidP="0068545B">
      <w:pPr>
        <w:pStyle w:val="a3"/>
        <w:ind w:left="720"/>
        <w:jc w:val="both"/>
      </w:pPr>
      <w:r w:rsidRPr="0068545B">
        <w:t xml:space="preserve">8.5. Регулирование водно-теплового режима: 1) Гидроизолирующие покрытия 2) </w:t>
      </w:r>
      <w:proofErr w:type="spellStart"/>
      <w:r w:rsidRPr="0068545B">
        <w:t>Термоизолирующие</w:t>
      </w:r>
      <w:proofErr w:type="spellEnd"/>
      <w:r w:rsidRPr="0068545B">
        <w:t xml:space="preserve"> покрытия.</w:t>
      </w:r>
    </w:p>
    <w:p w:rsidR="0008565A" w:rsidRPr="0068545B" w:rsidRDefault="0008565A" w:rsidP="0068545B">
      <w:pPr>
        <w:pStyle w:val="a3"/>
      </w:pPr>
      <w:r w:rsidRPr="0068545B">
        <w:t xml:space="preserve">9. Возможные деформации земляного полотна и </w:t>
      </w:r>
      <w:proofErr w:type="spellStart"/>
      <w:r w:rsidRPr="0068545B">
        <w:t>противодеформационные</w:t>
      </w:r>
      <w:proofErr w:type="spellEnd"/>
      <w:r w:rsidRPr="0068545B">
        <w:t xml:space="preserve"> меры. (Компетенция/и ПК-7)</w:t>
      </w:r>
    </w:p>
    <w:p w:rsidR="0008565A" w:rsidRPr="0068545B" w:rsidRDefault="0008565A" w:rsidP="0068545B">
      <w:pPr>
        <w:pStyle w:val="a3"/>
        <w:ind w:left="720"/>
        <w:jc w:val="both"/>
      </w:pPr>
      <w:r w:rsidRPr="0068545B">
        <w:t xml:space="preserve">9.1. Деформации земляного полотна: 1) Стабильность и </w:t>
      </w:r>
      <w:proofErr w:type="spellStart"/>
      <w:r w:rsidRPr="0068545B">
        <w:t>деформативность</w:t>
      </w:r>
      <w:proofErr w:type="spellEnd"/>
      <w:r w:rsidRPr="0068545B">
        <w:t xml:space="preserve"> ОЗП 2) Классификация деформаций 3) Мониторинг, диагностика ОЗП.</w:t>
      </w:r>
    </w:p>
    <w:p w:rsidR="0008565A" w:rsidRPr="0068545B" w:rsidRDefault="0008565A" w:rsidP="0068545B">
      <w:pPr>
        <w:pStyle w:val="a3"/>
        <w:ind w:left="720"/>
        <w:jc w:val="both"/>
      </w:pPr>
      <w:r w:rsidRPr="0068545B">
        <w:t xml:space="preserve">9.2. Пучинные деформации: 1) Морозное пучение и </w:t>
      </w:r>
      <w:proofErr w:type="spellStart"/>
      <w:r w:rsidRPr="0068545B">
        <w:t>пучинообразование</w:t>
      </w:r>
      <w:proofErr w:type="spellEnd"/>
      <w:r w:rsidRPr="0068545B">
        <w:t xml:space="preserve"> 2) Классификация пучин 3) Проектирование </w:t>
      </w:r>
      <w:proofErr w:type="spellStart"/>
      <w:r w:rsidRPr="0068545B">
        <w:t>противопучинных</w:t>
      </w:r>
      <w:proofErr w:type="spellEnd"/>
      <w:r w:rsidRPr="0068545B">
        <w:t xml:space="preserve"> конструкций.</w:t>
      </w:r>
    </w:p>
    <w:p w:rsidR="0008565A" w:rsidRPr="0068545B" w:rsidRDefault="0008565A" w:rsidP="0068545B">
      <w:pPr>
        <w:pStyle w:val="a3"/>
        <w:ind w:left="720"/>
        <w:jc w:val="both"/>
      </w:pPr>
      <w:r w:rsidRPr="0068545B">
        <w:t xml:space="preserve">9.3. Оседания и смещения: 1)Деформации (балластные углубления) основной площадки 2) Осадки оснований насыпей и </w:t>
      </w:r>
      <w:proofErr w:type="spellStart"/>
      <w:r w:rsidRPr="0068545B">
        <w:t>подбалластной</w:t>
      </w:r>
      <w:proofErr w:type="spellEnd"/>
      <w:r w:rsidRPr="0068545B">
        <w:t xml:space="preserve"> зоны выемок 3) Смещения поверхностные 4) Оползни и сдвиги.</w:t>
      </w:r>
    </w:p>
    <w:p w:rsidR="0008565A" w:rsidRPr="0068545B" w:rsidRDefault="0008565A" w:rsidP="0068545B">
      <w:pPr>
        <w:pStyle w:val="a3"/>
        <w:ind w:left="720"/>
        <w:jc w:val="both"/>
      </w:pPr>
      <w:r w:rsidRPr="0068545B">
        <w:t>9.4. Разрушения и загромождения: 1) Разрушения эрозионные 2) Разрушения водно-волновые, развалы, провалы 3) Загромождения пути.</w:t>
      </w:r>
    </w:p>
    <w:p w:rsidR="0008565A" w:rsidRPr="0068545B" w:rsidRDefault="0008565A" w:rsidP="0068545B">
      <w:pPr>
        <w:pStyle w:val="a3"/>
        <w:jc w:val="center"/>
      </w:pPr>
      <w:r w:rsidRPr="0068545B">
        <w:t>Семестр № 8</w:t>
      </w:r>
    </w:p>
    <w:p w:rsidR="0008565A" w:rsidRPr="0068545B" w:rsidRDefault="0008565A" w:rsidP="0068545B">
      <w:pPr>
        <w:pStyle w:val="a3"/>
      </w:pPr>
      <w:r w:rsidRPr="0068545B">
        <w:t xml:space="preserve">10. Эксплуатационные условия железнодорожного пути при организации скоростного и </w:t>
      </w:r>
      <w:proofErr w:type="spellStart"/>
      <w:r w:rsidRPr="0068545B">
        <w:t>тяжелонагруженного</w:t>
      </w:r>
      <w:proofErr w:type="spellEnd"/>
      <w:r w:rsidRPr="0068545B">
        <w:t xml:space="preserve"> движения. (Компетенция/и ОПК-12, ПСК-2.1)</w:t>
      </w:r>
    </w:p>
    <w:p w:rsidR="0008565A" w:rsidRPr="0068545B" w:rsidRDefault="0008565A" w:rsidP="0068545B">
      <w:pPr>
        <w:pStyle w:val="a3"/>
        <w:ind w:left="720"/>
        <w:jc w:val="both"/>
      </w:pPr>
      <w:r w:rsidRPr="0068545B">
        <w:t xml:space="preserve">10.1. Классификация пути на участках скоростного и высокоскоростного движения пассажирских и грузовых поездов: 1) 2) Состав работ по реконструкции ВСП, земляного полотна и ИССО 3) Технические требования и нормативы по </w:t>
      </w:r>
      <w:proofErr w:type="spellStart"/>
      <w:r w:rsidRPr="0068545B">
        <w:t>конструкциям\</w:t>
      </w:r>
      <w:proofErr w:type="spellEnd"/>
      <w:r w:rsidRPr="0068545B">
        <w:t>. типам и элементам ж.д. пути при реконструкции.</w:t>
      </w:r>
    </w:p>
    <w:p w:rsidR="0008565A" w:rsidRPr="0068545B" w:rsidRDefault="0008565A" w:rsidP="0068545B">
      <w:pPr>
        <w:pStyle w:val="a3"/>
        <w:ind w:left="720"/>
        <w:jc w:val="both"/>
      </w:pPr>
      <w:r w:rsidRPr="0068545B">
        <w:t xml:space="preserve">10.2. Состав работ по реконструкции ВСП, земляного полотна и ИССО: 1) Проект организации работ по реконструкции верхнего строения пути 2) Реконструкция стрелочных переводов 3) Реконструкция </w:t>
      </w:r>
      <w:proofErr w:type="spellStart"/>
      <w:r w:rsidRPr="0068545B">
        <w:t>бесстыкового</w:t>
      </w:r>
      <w:proofErr w:type="spellEnd"/>
      <w:r w:rsidRPr="0068545B">
        <w:t xml:space="preserve"> пути с вводом его в оптимальный температурный режим работы 4) Механизация и автоматизация работ по реконструкции инфраструктуры.</w:t>
      </w:r>
    </w:p>
    <w:p w:rsidR="0008565A" w:rsidRPr="0068545B" w:rsidRDefault="0008565A" w:rsidP="0068545B">
      <w:pPr>
        <w:pStyle w:val="a3"/>
        <w:ind w:left="720"/>
        <w:jc w:val="both"/>
      </w:pPr>
      <w:r w:rsidRPr="0068545B">
        <w:t>10.3. Технические требования и нормативы по конструкциям, типам и элементам ж. д. пути при реконструкции.</w:t>
      </w:r>
    </w:p>
    <w:p w:rsidR="0008565A" w:rsidRPr="0068545B" w:rsidRDefault="0008565A" w:rsidP="0068545B">
      <w:pPr>
        <w:pStyle w:val="a3"/>
      </w:pPr>
      <w:r w:rsidRPr="0068545B">
        <w:t xml:space="preserve">11. Путевые работы при организации скоростного и </w:t>
      </w:r>
      <w:proofErr w:type="spellStart"/>
      <w:r w:rsidRPr="0068545B">
        <w:t>тяжелонагруженного</w:t>
      </w:r>
      <w:proofErr w:type="spellEnd"/>
      <w:r w:rsidRPr="0068545B">
        <w:t xml:space="preserve"> движения. (Компетенция/и ПК-7, ПСК-2.1)</w:t>
      </w:r>
    </w:p>
    <w:p w:rsidR="0008565A" w:rsidRPr="0068545B" w:rsidRDefault="0008565A" w:rsidP="0068545B">
      <w:pPr>
        <w:pStyle w:val="a3"/>
        <w:ind w:left="720"/>
        <w:jc w:val="both"/>
      </w:pPr>
      <w:r w:rsidRPr="0068545B">
        <w:t>11.1. Усиление основной площадки земляного полотна.</w:t>
      </w:r>
    </w:p>
    <w:p w:rsidR="0008565A" w:rsidRPr="0068545B" w:rsidRDefault="0008565A" w:rsidP="0068545B">
      <w:pPr>
        <w:pStyle w:val="a3"/>
        <w:ind w:left="720"/>
        <w:jc w:val="both"/>
      </w:pPr>
      <w:r w:rsidRPr="0068545B">
        <w:t>11.2. Реконструкция ж. д. пути на перегонах и станциях.</w:t>
      </w:r>
    </w:p>
    <w:p w:rsidR="0008565A" w:rsidRPr="0068545B" w:rsidRDefault="0008565A" w:rsidP="0068545B">
      <w:pPr>
        <w:pStyle w:val="a3"/>
      </w:pPr>
      <w:r w:rsidRPr="0068545B">
        <w:t>12. Организация и технология реконструкции ж. д. пути. (Компетенция/и ПК-7, ПСК-2.1)</w:t>
      </w:r>
    </w:p>
    <w:p w:rsidR="0008565A" w:rsidRPr="0068545B" w:rsidRDefault="0008565A" w:rsidP="0068545B">
      <w:pPr>
        <w:pStyle w:val="a3"/>
        <w:ind w:left="720"/>
        <w:jc w:val="both"/>
      </w:pPr>
      <w:r w:rsidRPr="0068545B">
        <w:t>12.1. Реконструкция плана и профиля пути.</w:t>
      </w:r>
    </w:p>
    <w:p w:rsidR="0008565A" w:rsidRPr="0068545B" w:rsidRDefault="0008565A" w:rsidP="0068545B">
      <w:pPr>
        <w:pStyle w:val="a3"/>
        <w:ind w:left="720"/>
        <w:jc w:val="both"/>
      </w:pPr>
      <w:r w:rsidRPr="0068545B">
        <w:t xml:space="preserve">12.2. Реконструкция </w:t>
      </w:r>
      <w:proofErr w:type="spellStart"/>
      <w:r w:rsidRPr="0068545B">
        <w:t>бесстыкового</w:t>
      </w:r>
      <w:proofErr w:type="spellEnd"/>
      <w:r w:rsidRPr="0068545B">
        <w:t xml:space="preserve"> пути.</w:t>
      </w:r>
    </w:p>
    <w:p w:rsidR="0008565A" w:rsidRPr="0068545B" w:rsidRDefault="0008565A" w:rsidP="0068545B">
      <w:pPr>
        <w:pStyle w:val="a3"/>
      </w:pPr>
      <w:r w:rsidRPr="0068545B">
        <w:t>13. Механизация и автоматизация работ по реконструкции ж. д. пути. (Компетенция/и ПК-7, ПСК-2.1)</w:t>
      </w:r>
    </w:p>
    <w:p w:rsidR="0008565A" w:rsidRPr="0068545B" w:rsidRDefault="0008565A" w:rsidP="0068545B">
      <w:pPr>
        <w:pStyle w:val="a3"/>
        <w:ind w:left="720"/>
        <w:jc w:val="both"/>
      </w:pPr>
      <w:r w:rsidRPr="0068545B">
        <w:lastRenderedPageBreak/>
        <w:t>13.1. Машинизированные комплексы, применяемые при реконструкции ж. д. пути.</w:t>
      </w:r>
    </w:p>
    <w:p w:rsidR="0008565A" w:rsidRPr="0068545B" w:rsidRDefault="0008565A" w:rsidP="0068545B">
      <w:pPr>
        <w:pStyle w:val="a3"/>
        <w:ind w:left="720"/>
        <w:jc w:val="both"/>
      </w:pPr>
      <w:r w:rsidRPr="0068545B">
        <w:t>13.2. Мероприятия по обеспечению качества работ по реконструкции ж. д. пути.</w:t>
      </w:r>
    </w:p>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1С.Б.22 Изыскания и проектирование железных дорог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6,7</w:t>
      </w:r>
      <w:r w:rsidR="007416BD" w:rsidRPr="0068545B">
        <w:rPr>
          <w:rFonts w:ascii="Times New Roman" w:hAnsi="Times New Roman" w:cs="Times New Roman"/>
          <w:sz w:val="24"/>
          <w:szCs w:val="24"/>
        </w:rPr>
        <w:t xml:space="preserve"> семестре, РГР 6 семестр, курсовой проект 7 семестр</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"Изыскания и проектирование железных дорог"</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"Изыскания и проектирование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1"/>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1"/>
        </w:numPr>
        <w:jc w:val="both"/>
      </w:pPr>
      <w:r w:rsidRPr="0068545B">
        <w:t>подготовка обучающегося к освоению дисциплин "Мосты, тоннели и трубы на железных дорогах", "Строительство мостов";</w:t>
      </w:r>
    </w:p>
    <w:p w:rsidR="0008565A" w:rsidRPr="0068545B" w:rsidRDefault="0008565A" w:rsidP="0068545B">
      <w:pPr>
        <w:pStyle w:val="a3"/>
        <w:numPr>
          <w:ilvl w:val="0"/>
          <w:numId w:val="21"/>
        </w:numPr>
        <w:jc w:val="both"/>
      </w:pPr>
      <w:r w:rsidRPr="0068545B">
        <w:t>подготовка обучающегося к прохождению практик "Производственная";</w:t>
      </w:r>
    </w:p>
    <w:p w:rsidR="0008565A" w:rsidRPr="0068545B" w:rsidRDefault="0008565A" w:rsidP="0068545B">
      <w:pPr>
        <w:pStyle w:val="a3"/>
        <w:numPr>
          <w:ilvl w:val="0"/>
          <w:numId w:val="21"/>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1"/>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08565A" w:rsidRPr="0068545B" w:rsidTr="0008565A">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современные программные средства для разработки проектно-конструкторской документации</w:t>
            </w:r>
          </w:p>
          <w:p w:rsidR="0008565A" w:rsidRPr="0068545B" w:rsidRDefault="0008565A" w:rsidP="0068545B">
            <w:pPr>
              <w:pStyle w:val="a3"/>
            </w:pPr>
            <w:r w:rsidRPr="0068545B">
              <w:rPr>
                <w:b/>
                <w:bCs/>
              </w:rPr>
              <w:t>Умеет:</w:t>
            </w:r>
            <w:r w:rsidRPr="0068545B">
              <w:t xml:space="preserve"> запроектировать план, профиль железнодорожного пути и сооружений при проектировании участка железнодорожной линии</w:t>
            </w:r>
          </w:p>
          <w:p w:rsidR="0008565A" w:rsidRPr="0068545B" w:rsidRDefault="0008565A" w:rsidP="0068545B">
            <w:pPr>
              <w:pStyle w:val="a3"/>
            </w:pPr>
            <w:r w:rsidRPr="0068545B">
              <w:rPr>
                <w:b/>
                <w:bCs/>
              </w:rPr>
              <w:t>Имеет навыки:</w:t>
            </w:r>
            <w:r w:rsidRPr="0068545B">
              <w:t xml:space="preserve"> компьютерными программами проектирования и разработки чертежей</w:t>
            </w:r>
          </w:p>
        </w:tc>
        <w:tc>
          <w:tcPr>
            <w:tcW w:w="454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08565A" w:rsidRPr="0068545B" w:rsidTr="0008565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нормативные требования к проектированию плана и профиля участка железнодорожной линии </w:t>
            </w:r>
          </w:p>
          <w:p w:rsidR="0008565A" w:rsidRPr="0068545B" w:rsidRDefault="0008565A" w:rsidP="0068545B">
            <w:pPr>
              <w:pStyle w:val="a3"/>
            </w:pPr>
            <w:r w:rsidRPr="0068545B">
              <w:rPr>
                <w:b/>
                <w:bCs/>
              </w:rPr>
              <w:t>Умеет:</w:t>
            </w:r>
            <w:r w:rsidRPr="0068545B">
              <w:t xml:space="preserve"> разрабатывать проект участка новой железнодорожной линии </w:t>
            </w:r>
          </w:p>
          <w:p w:rsidR="0008565A" w:rsidRPr="0068545B" w:rsidRDefault="0008565A" w:rsidP="0068545B">
            <w:pPr>
              <w:pStyle w:val="a3"/>
            </w:pPr>
            <w:r w:rsidRPr="0068545B">
              <w:rPr>
                <w:b/>
                <w:bCs/>
              </w:rPr>
              <w:t>Имеет навыки:</w:t>
            </w:r>
            <w:r w:rsidRPr="0068545B">
              <w:t xml:space="preserve"> владения методами проектирования плана и профиля пути</w:t>
            </w:r>
          </w:p>
        </w:tc>
        <w:tc>
          <w:tcPr>
            <w:tcW w:w="454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 xml:space="preserve">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w:t>
            </w:r>
            <w:r w:rsidRPr="0068545B">
              <w:rPr>
                <w:rFonts w:ascii="Times New Roman" w:hAnsi="Times New Roman" w:cs="Times New Roman"/>
                <w:sz w:val="24"/>
                <w:szCs w:val="24"/>
              </w:rPr>
              <w:lastRenderedPageBreak/>
              <w:t>области строительной науки</w:t>
            </w:r>
          </w:p>
        </w:tc>
      </w:tr>
      <w:tr w:rsidR="0008565A" w:rsidRPr="0068545B" w:rsidTr="0008565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нормативные требования к проектированию плана и продольного участка железнодорожной линии</w:t>
            </w:r>
          </w:p>
          <w:p w:rsidR="0008565A" w:rsidRPr="0068545B" w:rsidRDefault="0008565A" w:rsidP="0068545B">
            <w:pPr>
              <w:pStyle w:val="a3"/>
            </w:pPr>
            <w:r w:rsidRPr="0068545B">
              <w:rPr>
                <w:b/>
                <w:bCs/>
              </w:rPr>
              <w:t>Умеет:</w:t>
            </w:r>
            <w:r w:rsidRPr="0068545B">
              <w:t xml:space="preserve"> обосновывать принимаемые инженерно-технологические решения при проектировании участка железнодорожной линии</w:t>
            </w:r>
          </w:p>
          <w:p w:rsidR="0008565A" w:rsidRPr="0068545B" w:rsidRDefault="0008565A" w:rsidP="0068545B">
            <w:pPr>
              <w:pStyle w:val="a3"/>
            </w:pPr>
            <w:r w:rsidRPr="0068545B">
              <w:rPr>
                <w:b/>
                <w:bCs/>
              </w:rPr>
              <w:t>Имеет навыки:</w:t>
            </w:r>
            <w:r w:rsidRPr="0068545B">
              <w:t xml:space="preserve"> работы с проектно-сметной документацией</w:t>
            </w:r>
          </w:p>
        </w:tc>
        <w:tc>
          <w:tcPr>
            <w:tcW w:w="454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ПК-7 - способностью обосновывать принимаемые инженерно-технологические решения</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6</w:t>
      </w:r>
    </w:p>
    <w:p w:rsidR="0008565A" w:rsidRPr="0068545B" w:rsidRDefault="0008565A" w:rsidP="0068545B">
      <w:pPr>
        <w:pStyle w:val="a3"/>
      </w:pPr>
      <w:r w:rsidRPr="0068545B">
        <w:t>1. Общие положения реконструкции существующих железных дорог. (Компетенция/и ПК-1, ПК-7)</w:t>
      </w:r>
    </w:p>
    <w:p w:rsidR="0008565A" w:rsidRPr="0068545B" w:rsidRDefault="0008565A" w:rsidP="0068545B">
      <w:pPr>
        <w:pStyle w:val="a3"/>
        <w:ind w:left="720"/>
        <w:jc w:val="both"/>
      </w:pPr>
      <w:r w:rsidRPr="0068545B">
        <w:t>1.1. Усиление мощности эксплуатируемых дорог: 1)задачи переустройства железнодорожных линий.2) Мероприятия по усилению мощности железнодорожных линий.3) Этапное усиление мощности эксплуатируемых железных дорог.</w:t>
      </w:r>
    </w:p>
    <w:p w:rsidR="0008565A" w:rsidRPr="0068545B" w:rsidRDefault="0008565A" w:rsidP="0068545B">
      <w:pPr>
        <w:pStyle w:val="a3"/>
        <w:ind w:left="720"/>
        <w:jc w:val="both"/>
      </w:pPr>
      <w:r w:rsidRPr="0068545B">
        <w:t>1.2. Реконструкция трассы эксплуатируемых железных дорог: 1) Основы проектирования реконструкции трассы эксплуатируемых дорог. 2) Повышение скоростей движения поездов. 3) Повышение массы грузовых поездов.</w:t>
      </w:r>
    </w:p>
    <w:p w:rsidR="0008565A" w:rsidRPr="0068545B" w:rsidRDefault="0008565A" w:rsidP="0068545B">
      <w:pPr>
        <w:pStyle w:val="a3"/>
        <w:ind w:left="720"/>
        <w:jc w:val="both"/>
      </w:pPr>
      <w:r w:rsidRPr="0068545B">
        <w:t>1.3. Основные задачи проектирования вторых главных путей: 1) Обоснование целесообразности сооружения вторых путей. 2) Выбор параметров проектирования вторых путей.</w:t>
      </w:r>
    </w:p>
    <w:p w:rsidR="0008565A" w:rsidRPr="0068545B" w:rsidRDefault="0008565A" w:rsidP="0068545B">
      <w:pPr>
        <w:pStyle w:val="a3"/>
      </w:pPr>
      <w:r w:rsidRPr="0068545B">
        <w:t xml:space="preserve">2. Проектирование реконструкции плана и продольного </w:t>
      </w:r>
      <w:proofErr w:type="spellStart"/>
      <w:r w:rsidRPr="0068545B">
        <w:t>пофиля</w:t>
      </w:r>
      <w:proofErr w:type="spellEnd"/>
      <w:r w:rsidRPr="0068545B">
        <w:t xml:space="preserve"> железных дорог. (Компетенция/и ОПК-10, ПК-1, ПК-7)</w:t>
      </w:r>
    </w:p>
    <w:p w:rsidR="0008565A" w:rsidRPr="0068545B" w:rsidRDefault="0008565A" w:rsidP="0068545B">
      <w:pPr>
        <w:pStyle w:val="a3"/>
        <w:ind w:left="720"/>
        <w:jc w:val="both"/>
      </w:pPr>
      <w:r w:rsidRPr="0068545B">
        <w:t>2.1. Проектирование реконструкции плана: 1) Общие положения. 2) Проектирование реконструкции плана железных дорог. План дополнительного главного пути.</w:t>
      </w:r>
    </w:p>
    <w:p w:rsidR="0008565A" w:rsidRPr="0068545B" w:rsidRDefault="0008565A" w:rsidP="0068545B">
      <w:pPr>
        <w:pStyle w:val="a3"/>
        <w:ind w:left="720"/>
        <w:jc w:val="both"/>
      </w:pPr>
      <w:r w:rsidRPr="0068545B">
        <w:t>2.2. Проектирование реконструкции продольного и поперечного профиля: 1) Проектирование реконструкции продольного профиля железных дорог. Продольный профиль дополнительного главного пути. 2) Проектирование реконструкции поперечных профилей земляного полотна.</w:t>
      </w:r>
    </w:p>
    <w:p w:rsidR="0008565A" w:rsidRPr="0068545B" w:rsidRDefault="0008565A" w:rsidP="0068545B">
      <w:pPr>
        <w:pStyle w:val="a3"/>
        <w:ind w:left="720"/>
        <w:jc w:val="both"/>
      </w:pPr>
      <w:r w:rsidRPr="0068545B">
        <w:t>2.3. Автоматизация проектирования железных дорог: 1)Основные понятия и положения. 2) Автоматизированное проектирование реконструкции железных дорог.</w:t>
      </w:r>
    </w:p>
    <w:p w:rsidR="0008565A" w:rsidRPr="0068545B" w:rsidRDefault="0008565A" w:rsidP="0068545B">
      <w:pPr>
        <w:pStyle w:val="a3"/>
      </w:pPr>
      <w:r w:rsidRPr="0068545B">
        <w:t>3. Элементы проекта реконструкции железных дорог. (Компетенция/и ПК-1, ПК-7)</w:t>
      </w:r>
    </w:p>
    <w:p w:rsidR="0008565A" w:rsidRPr="0068545B" w:rsidRDefault="0008565A" w:rsidP="0068545B">
      <w:pPr>
        <w:pStyle w:val="a3"/>
        <w:ind w:left="720"/>
        <w:jc w:val="both"/>
      </w:pPr>
      <w:r w:rsidRPr="0068545B">
        <w:t>3.1. Общие сведения об инженерных изысканиях железных дорог: 1) Топографо-геодезические работы на изысканиях при реконструкции существующих железных дорог.</w:t>
      </w:r>
    </w:p>
    <w:p w:rsidR="0008565A" w:rsidRPr="0068545B" w:rsidRDefault="0008565A" w:rsidP="0068545B">
      <w:pPr>
        <w:pStyle w:val="a3"/>
        <w:ind w:left="720"/>
        <w:jc w:val="both"/>
      </w:pPr>
      <w:r w:rsidRPr="0068545B">
        <w:t>3.2. Основы проектирования организации строительства: 1) Общие положения. 2)Состав и содержание ПОС. Исходная информация для разработки. 3) Проектирование организации строительства 4) Контроль качества и надзор за строительством. 5) Временная эксплуатация железной дороги. Подготовка законченных строительством линий к сдаче в постоянную эксплуатацию.</w:t>
      </w:r>
    </w:p>
    <w:p w:rsidR="0008565A" w:rsidRPr="0068545B" w:rsidRDefault="0008565A" w:rsidP="0068545B">
      <w:pPr>
        <w:pStyle w:val="a3"/>
        <w:ind w:left="720"/>
        <w:jc w:val="both"/>
      </w:pPr>
      <w:r w:rsidRPr="0068545B">
        <w:t>3.3. Железнодорожный транспорт и окружающая среда: 1) Основные понятия. 2) Загрязнение прилегающих территорий. 3)Загрязнение атмосферного воздуха. 4) Негативное воздействие магнитных полей. 5) Шумовое загрязнение атмосферы. 6) Негативное воздействие на флору и фауну. 7) Изменение гидрологического режима прилегающей территории.</w:t>
      </w:r>
    </w:p>
    <w:p w:rsidR="0008565A" w:rsidRPr="0068545B" w:rsidRDefault="0008565A" w:rsidP="0068545B">
      <w:pPr>
        <w:pStyle w:val="a3"/>
      </w:pPr>
      <w:r w:rsidRPr="0068545B">
        <w:lastRenderedPageBreak/>
        <w:t>4. Основы реконструкции и модернизации существующих железных дорог. (Компетенция/и ПК-1, ПК-7)</w:t>
      </w:r>
    </w:p>
    <w:p w:rsidR="0008565A" w:rsidRPr="0068545B" w:rsidRDefault="0008565A" w:rsidP="0068545B">
      <w:pPr>
        <w:pStyle w:val="a3"/>
        <w:ind w:left="720"/>
        <w:jc w:val="both"/>
      </w:pPr>
      <w:r w:rsidRPr="0068545B">
        <w:t>4.1. Основные требования к составу и выполнению работ по реконструкции и модернизации пути: 1) Основные термины и определения. 2) Виды, назначение и состав работ по реконструкции и модернизации железнодорожного пути.</w:t>
      </w:r>
    </w:p>
    <w:p w:rsidR="0008565A" w:rsidRPr="0068545B" w:rsidRDefault="0008565A" w:rsidP="0068545B">
      <w:pPr>
        <w:pStyle w:val="a3"/>
        <w:ind w:left="720"/>
        <w:jc w:val="both"/>
      </w:pPr>
      <w:r w:rsidRPr="0068545B">
        <w:t>4.2. Требования к проведению обследовательских работ для составления проектной и рабочей документации: 1) Общие положения. 2)Обследовательские работы.</w:t>
      </w:r>
    </w:p>
    <w:p w:rsidR="0008565A" w:rsidRPr="0068545B" w:rsidRDefault="0008565A" w:rsidP="0068545B">
      <w:pPr>
        <w:pStyle w:val="a3"/>
        <w:ind w:left="720"/>
        <w:jc w:val="both"/>
      </w:pPr>
      <w:r w:rsidRPr="0068545B">
        <w:t>4.3. Требования к проведению изыскательских работ для составления проектной и рабочей документации: 1) Инженерно-геодезические работы. 2) Инженерно-геологические работы. 3) Формы документов, составляемых при обследовании и изыскательских работах.</w:t>
      </w:r>
    </w:p>
    <w:p w:rsidR="0008565A" w:rsidRPr="0068545B" w:rsidRDefault="0008565A" w:rsidP="0068545B">
      <w:pPr>
        <w:pStyle w:val="a3"/>
        <w:jc w:val="center"/>
      </w:pPr>
      <w:r w:rsidRPr="0068545B">
        <w:t>Семестр № 7</w:t>
      </w:r>
    </w:p>
    <w:p w:rsidR="0008565A" w:rsidRPr="0068545B" w:rsidRDefault="0008565A" w:rsidP="0068545B">
      <w:pPr>
        <w:pStyle w:val="a3"/>
      </w:pPr>
      <w:r w:rsidRPr="0068545B">
        <w:t>5. Общие положения изысканий и проектирования железных дорог. (Компетенция/и ПК-1, ПК-7)</w:t>
      </w:r>
    </w:p>
    <w:p w:rsidR="0008565A" w:rsidRPr="0068545B" w:rsidRDefault="0008565A" w:rsidP="0068545B">
      <w:pPr>
        <w:pStyle w:val="a3"/>
        <w:ind w:left="720"/>
        <w:jc w:val="both"/>
      </w:pPr>
      <w:r w:rsidRPr="0068545B">
        <w:t>5.1. Нормативная база проектирования железных дорог: 1) Состав и содержание современных нормативных документов 2) Внутриведомственные нормативные документы.</w:t>
      </w:r>
    </w:p>
    <w:p w:rsidR="0008565A" w:rsidRPr="0068545B" w:rsidRDefault="0008565A" w:rsidP="0068545B">
      <w:pPr>
        <w:pStyle w:val="a3"/>
        <w:ind w:left="720"/>
        <w:jc w:val="both"/>
      </w:pPr>
      <w:r w:rsidRPr="0068545B">
        <w:t>5.2. Проектная документация на строительство: 1) Стадии проектирования 2) Состав и содержание проектной документации.</w:t>
      </w:r>
    </w:p>
    <w:p w:rsidR="0008565A" w:rsidRPr="0068545B" w:rsidRDefault="0008565A" w:rsidP="0068545B">
      <w:pPr>
        <w:pStyle w:val="a3"/>
        <w:ind w:left="720"/>
        <w:jc w:val="both"/>
      </w:pPr>
      <w:r w:rsidRPr="0068545B">
        <w:t>5.3. Основные показатели работы железных дорог: 1) Грузовые и пассажирские перевозки 2) Показатели работы железных дорог.</w:t>
      </w:r>
    </w:p>
    <w:p w:rsidR="0008565A" w:rsidRPr="0068545B" w:rsidRDefault="0008565A" w:rsidP="0068545B">
      <w:pPr>
        <w:pStyle w:val="a3"/>
        <w:ind w:left="720"/>
        <w:jc w:val="both"/>
      </w:pPr>
      <w:r w:rsidRPr="0068545B">
        <w:t>5.4. Топографо-геодезические работы при изысканиях новых и реконструкции существующих железных дорог: 1) Прокладка магистральных ходов 2) Съемка полосы местности вдоль магистрального хода 3) Вынос и закрепление трассы на местности 4) Продольное нивелирование 5) Съемка плана линии и поперечных профилей.</w:t>
      </w:r>
    </w:p>
    <w:p w:rsidR="0008565A" w:rsidRPr="0068545B" w:rsidRDefault="0008565A" w:rsidP="0068545B">
      <w:pPr>
        <w:pStyle w:val="a3"/>
      </w:pPr>
      <w:r w:rsidRPr="0068545B">
        <w:t>6. Трассирование железных дорог. (Компетенция/и ПК-1, ПК-7)</w:t>
      </w:r>
    </w:p>
    <w:p w:rsidR="0008565A" w:rsidRPr="0068545B" w:rsidRDefault="0008565A" w:rsidP="0068545B">
      <w:pPr>
        <w:pStyle w:val="a3"/>
        <w:ind w:left="720"/>
        <w:jc w:val="both"/>
      </w:pPr>
      <w:r w:rsidRPr="0068545B">
        <w:t>6.1. Основы выбора направления проектируемой дороги: 1) Трассирование на вольных ходах. 2) Трассирование на напряженных ходах.</w:t>
      </w:r>
    </w:p>
    <w:p w:rsidR="0008565A" w:rsidRPr="0068545B" w:rsidRDefault="0008565A" w:rsidP="0068545B">
      <w:pPr>
        <w:pStyle w:val="a3"/>
        <w:ind w:left="720"/>
        <w:jc w:val="both"/>
      </w:pPr>
      <w:r w:rsidRPr="0068545B">
        <w:t>6.2. Трассирование железных дорог в различных топографических условиях: 1) Трассирование в различных топографических условиях 2) Трасса на пересечении больших водотоков 3) Трассирование обходов барьерных мест 4) Особенности трассирования в сложных физико-географических условиях.</w:t>
      </w:r>
    </w:p>
    <w:p w:rsidR="0008565A" w:rsidRPr="0068545B" w:rsidRDefault="0008565A" w:rsidP="0068545B">
      <w:pPr>
        <w:pStyle w:val="a3"/>
        <w:ind w:left="720"/>
        <w:jc w:val="both"/>
      </w:pPr>
      <w:r w:rsidRPr="0068545B">
        <w:t>6.3. Особенности трассирования высокоскоростных магистралей: 1) Этапы развития высокоскоростного движения в России 2) Основные требования, предъявляемые к трассированию высокоскоростных магистралей.</w:t>
      </w:r>
    </w:p>
    <w:p w:rsidR="0008565A" w:rsidRPr="0068545B" w:rsidRDefault="0008565A" w:rsidP="0068545B">
      <w:pPr>
        <w:pStyle w:val="a3"/>
        <w:ind w:left="720"/>
        <w:jc w:val="both"/>
      </w:pPr>
      <w:r w:rsidRPr="0068545B">
        <w:t>6.4. Камеральное трассирование железных дорог. Показатели трассы: 1) Камеральное трассирование железных дорог. 2) Показатели трассы.</w:t>
      </w:r>
    </w:p>
    <w:p w:rsidR="0008565A" w:rsidRPr="0068545B" w:rsidRDefault="0008565A" w:rsidP="0068545B">
      <w:pPr>
        <w:pStyle w:val="a3"/>
      </w:pPr>
      <w:r w:rsidRPr="0068545B">
        <w:t>7. Проектирование плана и продольного профиля железных дорог. (Компетенция/и ПК-1, ПК-7)</w:t>
      </w:r>
    </w:p>
    <w:p w:rsidR="0008565A" w:rsidRPr="0068545B" w:rsidRDefault="0008565A" w:rsidP="0068545B">
      <w:pPr>
        <w:pStyle w:val="a3"/>
        <w:ind w:left="720"/>
        <w:jc w:val="both"/>
      </w:pPr>
      <w:r w:rsidRPr="0068545B">
        <w:t>7.1. План трассы: 1) Элементы трасс железных дорог 2) Круговые кривые в плане 3) Переходные кривые 4) Смежные кривые.</w:t>
      </w:r>
    </w:p>
    <w:p w:rsidR="0008565A" w:rsidRPr="0068545B" w:rsidRDefault="0008565A" w:rsidP="0068545B">
      <w:pPr>
        <w:pStyle w:val="a3"/>
        <w:ind w:left="720"/>
        <w:jc w:val="both"/>
      </w:pPr>
      <w:r w:rsidRPr="0068545B">
        <w:t>7.2. Продольный профиль путей: 1) Уклоны продольного профиля 2) Длина элементов профиля и их сопряжение 3) План и продольный профиль путей на раздельных пунктах 4) План и продольный профиль высокоскоростных магистралей 5) План и продольный профиль трассы в пределах искусственных сооружений.</w:t>
      </w:r>
    </w:p>
    <w:p w:rsidR="0008565A" w:rsidRPr="0068545B" w:rsidRDefault="0008565A" w:rsidP="0068545B">
      <w:pPr>
        <w:pStyle w:val="a3"/>
        <w:ind w:left="720"/>
        <w:jc w:val="both"/>
      </w:pPr>
      <w:r w:rsidRPr="0068545B">
        <w:t>7.3. Обеспечение безопасности, плавности и бесперебойности движения поездов: 1) Обеспечение безопасности и плавности движения поездов 2) Обеспечение бесперебойности движения поездов.</w:t>
      </w:r>
    </w:p>
    <w:p w:rsidR="0008565A" w:rsidRPr="0068545B" w:rsidRDefault="0008565A" w:rsidP="0068545B">
      <w:pPr>
        <w:pStyle w:val="a3"/>
        <w:ind w:left="720"/>
        <w:jc w:val="both"/>
      </w:pPr>
      <w:r w:rsidRPr="0068545B">
        <w:lastRenderedPageBreak/>
        <w:t>7.4. План и продольный профиль трассы в проектной документации. Показатели плана и профиля железных дорог: 1) План и продольный профиль трассы в проектной документации 2) Показатели плана и профиля железных дорог.</w:t>
      </w:r>
    </w:p>
    <w:p w:rsidR="0008565A" w:rsidRPr="0068545B" w:rsidRDefault="0008565A" w:rsidP="0068545B">
      <w:pPr>
        <w:pStyle w:val="a3"/>
      </w:pPr>
      <w:r w:rsidRPr="0068545B">
        <w:t>8. Размещение, определение типов и отверстий малых водопропускных сооружений. (Компетенция/и ПК-1, ПК-7)</w:t>
      </w:r>
    </w:p>
    <w:p w:rsidR="0008565A" w:rsidRPr="0068545B" w:rsidRDefault="0008565A" w:rsidP="0068545B">
      <w:pPr>
        <w:pStyle w:val="a3"/>
        <w:ind w:left="720"/>
        <w:jc w:val="both"/>
      </w:pPr>
      <w:r w:rsidRPr="0068545B">
        <w:t>8.1. Классификация малых водопропускных сооружений: 1) Малые мосты 2) Трубы 3) Лотки 4) Фильтрующие насыпи 5) Дюкеры и акведуки.</w:t>
      </w:r>
    </w:p>
    <w:p w:rsidR="0008565A" w:rsidRPr="0068545B" w:rsidRDefault="0008565A" w:rsidP="0068545B">
      <w:pPr>
        <w:pStyle w:val="a3"/>
        <w:ind w:left="720"/>
        <w:jc w:val="both"/>
      </w:pPr>
      <w:r w:rsidRPr="0068545B">
        <w:t>8.2. Расчет стока с малых водопропускных сооружений: 1) Размещение водопропускных сооружений 2) Расчет стока поверхностных вод 3) Расчет стока весеннего половодья.</w:t>
      </w:r>
    </w:p>
    <w:p w:rsidR="0008565A" w:rsidRPr="0068545B" w:rsidRDefault="0008565A" w:rsidP="0068545B">
      <w:pPr>
        <w:pStyle w:val="a3"/>
        <w:ind w:left="720"/>
        <w:jc w:val="both"/>
      </w:pPr>
      <w:r w:rsidRPr="0068545B">
        <w:t>8.3. Водопропускная способность малых водопропускных сооружений: 1) Водопропускная способность труб 2) Водопропускная способность мостов.</w:t>
      </w:r>
    </w:p>
    <w:p w:rsidR="0008565A" w:rsidRPr="0068545B" w:rsidRDefault="0008565A" w:rsidP="0068545B">
      <w:pPr>
        <w:pStyle w:val="a3"/>
        <w:ind w:left="720"/>
        <w:jc w:val="both"/>
      </w:pPr>
      <w:r w:rsidRPr="0068545B">
        <w:t>8.4. Определение отверстий и выбор типа малых водопропускных сооружений: 1) Обеспечение сохранности труб 2) Обеспечение сохранности мостов 3) Выбор типа водопропускных сооружений.</w:t>
      </w:r>
    </w:p>
    <w:p w:rsidR="0008565A" w:rsidRPr="0068545B" w:rsidRDefault="0008565A"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1С.Б.23 Строительство железных дорог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8 семестре, зачет в 7 семестре</w:t>
      </w:r>
      <w:r w:rsidR="007416BD" w:rsidRPr="0068545B">
        <w:rPr>
          <w:rFonts w:ascii="Times New Roman" w:hAnsi="Times New Roman" w:cs="Times New Roman"/>
          <w:sz w:val="24"/>
          <w:szCs w:val="24"/>
        </w:rPr>
        <w:t>, РГР 7 семестр, курсовой проект 8 семестр</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"Строительство железных дорог "</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"Строительство железных дорог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2"/>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2"/>
        </w:numPr>
        <w:jc w:val="both"/>
      </w:pPr>
      <w:r w:rsidRPr="0068545B">
        <w:t>подготовка обучающегося к освоению дисциплин "Мосты, тоннели и трубы на железных дорогах", "Организация, планирование и управление техническим обслуживанием железнодорожного пути", "Экономика строительства и путевого хозяйства";</w:t>
      </w:r>
    </w:p>
    <w:p w:rsidR="0008565A" w:rsidRPr="0068545B" w:rsidRDefault="0008565A" w:rsidP="0068545B">
      <w:pPr>
        <w:pStyle w:val="a3"/>
        <w:numPr>
          <w:ilvl w:val="0"/>
          <w:numId w:val="22"/>
        </w:numPr>
        <w:jc w:val="both"/>
      </w:pPr>
      <w:r w:rsidRPr="0068545B">
        <w:t>подготовка обучающегося к прохождению практик "Производственная";</w:t>
      </w:r>
    </w:p>
    <w:p w:rsidR="0008565A" w:rsidRPr="0068545B" w:rsidRDefault="0008565A" w:rsidP="0068545B">
      <w:pPr>
        <w:pStyle w:val="a3"/>
        <w:numPr>
          <w:ilvl w:val="0"/>
          <w:numId w:val="22"/>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2"/>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08565A" w:rsidRPr="0068545B" w:rsidTr="0008565A">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критерии выбора вида транспорта, стратегию </w:t>
            </w:r>
            <w:r w:rsidRPr="0068545B">
              <w:lastRenderedPageBreak/>
              <w:t xml:space="preserve">развития транспорта; машины, механизмы и комплексы для строительства железных дорог, включая строительство искусственных сооружений; методы планирования и организации труда на объектах строительства железнодорожного транспорта; основные нормативные правовые документы; основные принципы и функции менеджмента, принципы построения организационных структур </w:t>
            </w:r>
            <w:proofErr w:type="spellStart"/>
            <w:r w:rsidRPr="0068545B">
              <w:t>ираспределения</w:t>
            </w:r>
            <w:proofErr w:type="spellEnd"/>
            <w:r w:rsidRPr="0068545B">
              <w:t xml:space="preserve"> функций управления</w:t>
            </w:r>
          </w:p>
          <w:p w:rsidR="0008565A" w:rsidRPr="0068545B" w:rsidRDefault="0008565A" w:rsidP="0068545B">
            <w:pPr>
              <w:pStyle w:val="a3"/>
            </w:pPr>
            <w:r w:rsidRPr="0068545B">
              <w:rPr>
                <w:b/>
                <w:bCs/>
              </w:rPr>
              <w:t>Умеет:</w:t>
            </w:r>
            <w:r w:rsidRPr="0068545B">
              <w:t xml:space="preserve"> организовывать работу производственного коллектива;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08565A" w:rsidRPr="0068545B" w:rsidRDefault="0008565A"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267"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ПК-1 - способностью </w:t>
            </w:r>
            <w:r w:rsidRPr="0068545B">
              <w:rPr>
                <w:rFonts w:ascii="Times New Roman" w:hAnsi="Times New Roman" w:cs="Times New Roman"/>
                <w:sz w:val="24"/>
                <w:szCs w:val="24"/>
              </w:rPr>
              <w:lastRenderedPageBreak/>
              <w:t>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08565A" w:rsidRPr="0068545B" w:rsidTr="0008565A">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методы планирования и организации труда на объектах строительства железнодорожного транспорта</w:t>
            </w:r>
          </w:p>
          <w:p w:rsidR="0008565A" w:rsidRPr="0068545B" w:rsidRDefault="0008565A" w:rsidP="0068545B">
            <w:pPr>
              <w:pStyle w:val="a3"/>
            </w:pPr>
            <w:r w:rsidRPr="0068545B">
              <w:rPr>
                <w:b/>
                <w:bCs/>
              </w:rPr>
              <w:t>Умеет:</w:t>
            </w:r>
            <w:r w:rsidRPr="0068545B">
              <w:t xml:space="preserve"> организовывать работу производственного коллектива и безопасные условия труда;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08565A" w:rsidRPr="0068545B" w:rsidRDefault="0008565A" w:rsidP="0068545B">
            <w:pPr>
              <w:pStyle w:val="a3"/>
            </w:pPr>
            <w:r w:rsidRPr="0068545B">
              <w:rPr>
                <w:b/>
                <w:bCs/>
              </w:rPr>
              <w:t>Имеет навыки:</w:t>
            </w:r>
            <w:r w:rsidRPr="0068545B">
              <w:t xml:space="preserve"> методами технического контроля за состоянием строящегося и эксплуатируемого объекта</w:t>
            </w:r>
          </w:p>
        </w:tc>
        <w:tc>
          <w:tcPr>
            <w:tcW w:w="3267"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7</w:t>
      </w:r>
    </w:p>
    <w:p w:rsidR="0008565A" w:rsidRPr="0068545B" w:rsidRDefault="0008565A" w:rsidP="0068545B">
      <w:pPr>
        <w:pStyle w:val="a3"/>
      </w:pPr>
      <w:r w:rsidRPr="0068545B">
        <w:t>1. Виды и формы земляных сооружений. (Компетенция/и ПК-1)</w:t>
      </w:r>
    </w:p>
    <w:p w:rsidR="0008565A" w:rsidRPr="0068545B" w:rsidRDefault="0008565A" w:rsidP="0068545B">
      <w:pPr>
        <w:pStyle w:val="a3"/>
        <w:ind w:left="720"/>
        <w:jc w:val="both"/>
      </w:pPr>
      <w:r w:rsidRPr="0068545B">
        <w:t>1.1. Классификация земляных сооружений: 1) Классификация земляных сооружений по времени их использования и расположения относительно поверхности земли. 2) Параметры железнодорожного земляного полотна. 3) Типовые поперечные профили насыпи и выемки. 4) Крутизна откосов насыпей и выемок земляного полотна.</w:t>
      </w:r>
    </w:p>
    <w:p w:rsidR="0008565A" w:rsidRPr="0068545B" w:rsidRDefault="0008565A" w:rsidP="0068545B">
      <w:pPr>
        <w:pStyle w:val="a3"/>
        <w:ind w:left="720"/>
        <w:jc w:val="both"/>
      </w:pPr>
      <w:r w:rsidRPr="0068545B">
        <w:t>1.2. Строительные свойства грунтов: 1) Грунты, используемые для сооружения земляного полотна. 2) Характеристики и свойства грунтов. 3) Классификация грунтов по трудности их разработки, группы основных видов грунтов по трудности их разработки. 4) Условия резания грунта.</w:t>
      </w:r>
    </w:p>
    <w:p w:rsidR="0008565A" w:rsidRPr="0068545B" w:rsidRDefault="0008565A" w:rsidP="0068545B">
      <w:pPr>
        <w:pStyle w:val="a3"/>
        <w:ind w:left="720"/>
        <w:jc w:val="both"/>
      </w:pPr>
      <w:r w:rsidRPr="0068545B">
        <w:t>1.3. Определение объемов и распределение земляных масс: 1) Обработка продольного профиля и подсчет объемов земляного полотна. 2) Распределение земляных масс.</w:t>
      </w:r>
    </w:p>
    <w:p w:rsidR="0008565A" w:rsidRPr="0068545B" w:rsidRDefault="0008565A" w:rsidP="0068545B">
      <w:pPr>
        <w:pStyle w:val="a3"/>
      </w:pPr>
      <w:r w:rsidRPr="0068545B">
        <w:t>2. Технология производства земляных работ экскаваторами. (Компетенция/и ПК-1, ПК-3)</w:t>
      </w:r>
    </w:p>
    <w:p w:rsidR="0008565A" w:rsidRPr="0068545B" w:rsidRDefault="0008565A" w:rsidP="0068545B">
      <w:pPr>
        <w:pStyle w:val="a3"/>
        <w:ind w:left="720"/>
        <w:jc w:val="both"/>
      </w:pPr>
      <w:r w:rsidRPr="0068545B">
        <w:t>2.1. Производство работ одноковшовыми экскаваторами: 1) Классификация одноковшовых экскаваторов. 2) Экскаваторы с прямой и обратной лопатой, драглайны, грейферы, струги. 3) Рабочее оборудование, ходовое и силовое оборудование. 4) Забои, проходки, пионерная траншея. 5) Подбор экскаватора по геометрической емкости ковша.</w:t>
      </w:r>
    </w:p>
    <w:p w:rsidR="0008565A" w:rsidRPr="0068545B" w:rsidRDefault="0008565A" w:rsidP="0068545B">
      <w:pPr>
        <w:pStyle w:val="a3"/>
        <w:ind w:left="720"/>
        <w:jc w:val="both"/>
      </w:pPr>
      <w:r w:rsidRPr="0068545B">
        <w:t xml:space="preserve">2.2. Производство работ экскаваторами прямая лопата. Проектирование забоев и проходок: 1) Технологическая схема разработки выемки экскаватором прямая </w:t>
      </w:r>
      <w:r w:rsidRPr="0068545B">
        <w:lastRenderedPageBreak/>
        <w:t>лопата при отсыпке грунта в насыпь автосамосвалами. 2) Технические параметры экскаватора прямая лопата.</w:t>
      </w:r>
    </w:p>
    <w:p w:rsidR="0008565A" w:rsidRPr="0068545B" w:rsidRDefault="0008565A" w:rsidP="0068545B">
      <w:pPr>
        <w:pStyle w:val="a3"/>
        <w:ind w:left="720"/>
        <w:jc w:val="both"/>
      </w:pPr>
      <w:r w:rsidRPr="0068545B">
        <w:t>2.3. Производство работ экскаваторами обратная лопата. Проектирование забоев и проходок: 1) Технологическая схема разработки выемки экскаватором обратная лопата при отсыпке грунта в насыпь автосамосвалами. 2) Технические параметры экскаватора обратная лопата. 3) Схема разработки выемки экскаватором обратная лопата с перемещением грунта в кавальер.</w:t>
      </w:r>
    </w:p>
    <w:p w:rsidR="0008565A" w:rsidRPr="0068545B" w:rsidRDefault="0008565A" w:rsidP="0068545B">
      <w:pPr>
        <w:pStyle w:val="a3"/>
      </w:pPr>
      <w:r w:rsidRPr="0068545B">
        <w:t>3. Технология производства земляных работ скреперами, бульдозерами и грунтоуплотняющими машинами. (Компетенция/и ПК-1, ПК-3)</w:t>
      </w:r>
    </w:p>
    <w:p w:rsidR="0008565A" w:rsidRPr="0068545B" w:rsidRDefault="0008565A" w:rsidP="0068545B">
      <w:pPr>
        <w:pStyle w:val="a3"/>
        <w:ind w:left="720"/>
        <w:jc w:val="both"/>
      </w:pPr>
      <w:r w:rsidRPr="0068545B">
        <w:t>3.1. Возведение земляного полотна скреперами: 1) Назначение скреперов. 2) Классификация скреперов. 3) Технология производства работ скреперами. 4) Схемы резания грунта. 5) Схема возведения насыпи скреперами из резерва. 6) Схема разработки выемки скреперами с перемещением и укладкой грунта в насыпь.</w:t>
      </w:r>
    </w:p>
    <w:p w:rsidR="0008565A" w:rsidRPr="0068545B" w:rsidRDefault="0008565A" w:rsidP="0068545B">
      <w:pPr>
        <w:pStyle w:val="a3"/>
        <w:ind w:left="720"/>
        <w:jc w:val="both"/>
      </w:pPr>
      <w:r w:rsidRPr="0068545B">
        <w:t>3.2. Технология работ и эксплуатационные параметры бульдозеров: 1) Назначение бульдозеров. 2) Классификация бульдозеров. 3) Виды бульдозерных отвалов. 4) Схема возведения насыпи бульдозером с перемещением грунта из резерва.</w:t>
      </w:r>
    </w:p>
    <w:p w:rsidR="0008565A" w:rsidRPr="0068545B" w:rsidRDefault="0008565A" w:rsidP="0068545B">
      <w:pPr>
        <w:pStyle w:val="a3"/>
        <w:ind w:left="720"/>
        <w:jc w:val="both"/>
      </w:pPr>
      <w:r w:rsidRPr="0068545B">
        <w:t>3.3. Уплотнение грунтов в насыпях: 1) Общие положения. 2) Технология уплотнения грунтов. 3) Область применения грунтоуплотняющих машин. 4) Прицепные решетчатые катки. 5) Грунтоуплотняющие машины виброударного действия. 6) Уплотнение грунта у водопропускных труб.</w:t>
      </w:r>
    </w:p>
    <w:p w:rsidR="0008565A" w:rsidRPr="0068545B" w:rsidRDefault="0008565A" w:rsidP="0068545B">
      <w:pPr>
        <w:pStyle w:val="a3"/>
        <w:ind w:left="720"/>
        <w:jc w:val="both"/>
      </w:pPr>
      <w:r w:rsidRPr="0068545B">
        <w:t>3.4. Отделка и укрепление откосов земляного полотна: 1) Отделка земляного полотна. 2) Укрепление откосов земляного полотна. 3) Машины для отделки земляного полотна.</w:t>
      </w:r>
    </w:p>
    <w:p w:rsidR="0008565A" w:rsidRPr="0068545B" w:rsidRDefault="0008565A" w:rsidP="0068545B">
      <w:pPr>
        <w:pStyle w:val="a3"/>
      </w:pPr>
      <w:r w:rsidRPr="0068545B">
        <w:t>4. Технология производства земляных работ способами гидромеханизации. (Компетенция/и ПК-1, ПК-3)</w:t>
      </w:r>
    </w:p>
    <w:p w:rsidR="0008565A" w:rsidRPr="0068545B" w:rsidRDefault="0008565A" w:rsidP="0068545B">
      <w:pPr>
        <w:pStyle w:val="a3"/>
        <w:ind w:left="720"/>
        <w:jc w:val="both"/>
      </w:pPr>
      <w:r w:rsidRPr="0068545B">
        <w:t>4.1. Гидромеханизация земляных работ: 1) Общие положения. 2) Возможность и целесообразность выполнения земляных работ средствами гидромеханизации. 3) Намыв земляного полотна плавучими земснарядами. 4) Производство работ гидромониторами.</w:t>
      </w:r>
    </w:p>
    <w:p w:rsidR="0008565A" w:rsidRPr="0068545B" w:rsidRDefault="0008565A" w:rsidP="0068545B">
      <w:pPr>
        <w:pStyle w:val="a3"/>
        <w:jc w:val="center"/>
      </w:pPr>
      <w:r w:rsidRPr="0068545B">
        <w:t>Семестр № 8</w:t>
      </w:r>
    </w:p>
    <w:p w:rsidR="0008565A" w:rsidRPr="0068545B" w:rsidRDefault="0008565A" w:rsidP="0068545B">
      <w:pPr>
        <w:pStyle w:val="a3"/>
      </w:pPr>
      <w:r w:rsidRPr="0068545B">
        <w:t>5. Перспективы развития железнодорожного строительства. (Компетенция/и ПК-1)</w:t>
      </w:r>
    </w:p>
    <w:p w:rsidR="0008565A" w:rsidRPr="0068545B" w:rsidRDefault="0008565A" w:rsidP="0068545B">
      <w:pPr>
        <w:pStyle w:val="a3"/>
        <w:ind w:left="720"/>
        <w:jc w:val="both"/>
      </w:pPr>
      <w:r w:rsidRPr="0068545B">
        <w:t>5.1. Отечественный и зарубежный опыт строительства железных дорог: 1) Перспективы железнодорожного строительства.</w:t>
      </w:r>
    </w:p>
    <w:p w:rsidR="0008565A" w:rsidRPr="0068545B" w:rsidRDefault="0008565A" w:rsidP="0068545B">
      <w:pPr>
        <w:pStyle w:val="a3"/>
      </w:pPr>
      <w:r w:rsidRPr="0068545B">
        <w:t>6. Организация железнодорожного строительства. (Компетенция/и ПК-3)</w:t>
      </w:r>
    </w:p>
    <w:p w:rsidR="0008565A" w:rsidRPr="0068545B" w:rsidRDefault="0008565A" w:rsidP="0068545B">
      <w:pPr>
        <w:pStyle w:val="a3"/>
        <w:ind w:left="720"/>
        <w:jc w:val="both"/>
      </w:pPr>
      <w:r w:rsidRPr="0068545B">
        <w:t>6.1. Технико-экономическая оценка вариантов организации строительства: 1) Понятие о проекте организации строительства, инвестирование средств на строительство железной дороги, проведение торгов для выбора проектной или строительной организации. 2) Способы и методы ведения работ. Разновидность потоков. 3) Ритмичные и неритмичные потоки.</w:t>
      </w:r>
    </w:p>
    <w:p w:rsidR="0008565A" w:rsidRPr="0068545B" w:rsidRDefault="0008565A" w:rsidP="0068545B">
      <w:pPr>
        <w:pStyle w:val="a3"/>
        <w:ind w:left="720"/>
        <w:jc w:val="both"/>
      </w:pPr>
      <w:r w:rsidRPr="0068545B">
        <w:t>6.2. Основы производственного календарного планирования: 1) Состав и содержание проектов организации строительства. 2) Графические формы и модели в организации и планировании строительства. Сетевое планирование. 3) Вахтовый метод организации работ. 4) Классификация затрат рабочего времени.</w:t>
      </w:r>
    </w:p>
    <w:p w:rsidR="0008565A" w:rsidRPr="0068545B" w:rsidRDefault="0008565A" w:rsidP="0068545B">
      <w:pPr>
        <w:pStyle w:val="a3"/>
        <w:ind w:left="720"/>
        <w:jc w:val="both"/>
      </w:pPr>
      <w:r w:rsidRPr="0068545B">
        <w:t>6.3. Техническое и тарифное нормирование: 1) Оплата труда в строительстве. 2) Классификация затрат рабочего времени. 3) Техническое нормирование. Тарифная ставка. 4) Тарифное нормирование.</w:t>
      </w:r>
    </w:p>
    <w:p w:rsidR="0008565A" w:rsidRPr="0068545B" w:rsidRDefault="0008565A" w:rsidP="0068545B">
      <w:pPr>
        <w:pStyle w:val="a3"/>
      </w:pPr>
      <w:r w:rsidRPr="0068545B">
        <w:t>7. Организация поточного строительства. (Компетенция/и ПК-3)</w:t>
      </w:r>
    </w:p>
    <w:p w:rsidR="0008565A" w:rsidRPr="0068545B" w:rsidRDefault="0008565A" w:rsidP="0068545B">
      <w:pPr>
        <w:pStyle w:val="a3"/>
        <w:ind w:left="720"/>
        <w:jc w:val="both"/>
      </w:pPr>
      <w:r w:rsidRPr="0068545B">
        <w:t xml:space="preserve">7.1. Состав инженерно-производственной подготовки: 1) </w:t>
      </w:r>
      <w:proofErr w:type="spellStart"/>
      <w:r w:rsidRPr="0068545B">
        <w:t>Предстроительная</w:t>
      </w:r>
      <w:proofErr w:type="spellEnd"/>
      <w:r w:rsidRPr="0068545B">
        <w:t xml:space="preserve"> подготовка. 2) Организация работ подготовительного периода. 3) Отвод земель. 4) Строительство </w:t>
      </w:r>
      <w:proofErr w:type="spellStart"/>
      <w:r w:rsidRPr="0068545B">
        <w:t>притрассовой</w:t>
      </w:r>
      <w:proofErr w:type="spellEnd"/>
      <w:r w:rsidRPr="0068545B">
        <w:t xml:space="preserve"> дороги. 5) Здания и сооружения для нужд строительства. 6) Строительная связь и энергосбережение.</w:t>
      </w:r>
    </w:p>
    <w:p w:rsidR="0008565A" w:rsidRPr="0068545B" w:rsidRDefault="0008565A" w:rsidP="0068545B">
      <w:pPr>
        <w:pStyle w:val="a3"/>
        <w:ind w:left="720"/>
        <w:jc w:val="both"/>
      </w:pPr>
      <w:r w:rsidRPr="0068545B">
        <w:lastRenderedPageBreak/>
        <w:t>7.2. Транспорт, обслуживающий строительство железных дорог: 1) Себестоимость перевозки грузов подготовительного периода. 2) Комплексная механизация и составы машин. 3) Организация работ механизированных колонн. 4) Методы ремонта машин.</w:t>
      </w:r>
    </w:p>
    <w:p w:rsidR="0008565A" w:rsidRPr="0068545B" w:rsidRDefault="0008565A" w:rsidP="0068545B">
      <w:pPr>
        <w:pStyle w:val="a3"/>
        <w:ind w:left="720"/>
        <w:jc w:val="both"/>
      </w:pPr>
      <w:r w:rsidRPr="0068545B">
        <w:t>7.3. Основные положения организации работ подготовительного периода: 1) Положение организации работ подготовительного периода. 2) Логистика в транспортном строительстве. 3) Экология и обеспечение жизнедеятельности.</w:t>
      </w:r>
    </w:p>
    <w:p w:rsidR="0008565A" w:rsidRPr="0068545B" w:rsidRDefault="0008565A" w:rsidP="0068545B">
      <w:pPr>
        <w:pStyle w:val="a3"/>
      </w:pPr>
      <w:r w:rsidRPr="0068545B">
        <w:t>8. Менеджмент в транспортном строительстве. (Компетенция/и ПК-3)</w:t>
      </w:r>
    </w:p>
    <w:p w:rsidR="0008565A" w:rsidRPr="0068545B" w:rsidRDefault="0008565A" w:rsidP="0068545B">
      <w:pPr>
        <w:pStyle w:val="a3"/>
        <w:ind w:left="720"/>
        <w:jc w:val="both"/>
      </w:pPr>
      <w:r w:rsidRPr="0068545B">
        <w:t>8.1. Задачи управления транспортным строительством: 1) Виды и методы управления. 2) Оперативное управление строительством. 3) Управляемая и управляющая системы.</w:t>
      </w:r>
    </w:p>
    <w:p w:rsidR="0008565A" w:rsidRPr="0068545B" w:rsidRDefault="0008565A" w:rsidP="0068545B">
      <w:pPr>
        <w:pStyle w:val="a3"/>
        <w:ind w:left="720"/>
        <w:jc w:val="both"/>
      </w:pPr>
      <w:r w:rsidRPr="0068545B">
        <w:t>8.2. Закономерности управления производством: 1) Состав и содержание функций управления. 2) Экономические и организационно-распорядительные методы управления. 3) Аппарат управления строительной организацией. 4) Линейное управление.</w:t>
      </w:r>
    </w:p>
    <w:p w:rsidR="0008565A" w:rsidRPr="0068545B" w:rsidRDefault="0008565A" w:rsidP="0068545B">
      <w:pPr>
        <w:pStyle w:val="a3"/>
        <w:ind w:left="720"/>
        <w:jc w:val="both"/>
      </w:pPr>
      <w:r w:rsidRPr="0068545B">
        <w:t>8.3. Технология управления: 1) Движение информации, количество информации. 2) Технология принятия решений. 3) Делопроизводство в строительстве. 4) Диспетчеризация в строительстве.</w:t>
      </w:r>
    </w:p>
    <w:p w:rsidR="0008565A" w:rsidRPr="0068545B" w:rsidRDefault="0008565A" w:rsidP="0068545B">
      <w:pPr>
        <w:pStyle w:val="a3"/>
        <w:ind w:left="720"/>
        <w:jc w:val="both"/>
      </w:pPr>
      <w:r w:rsidRPr="0068545B">
        <w:t>8.4. Основы организации управленческого труда: 1) Характер и содержание управленческого труда. 2) Реализация функций управления. 3) Основные понятия риска. 4) Организация труда в управляющей системе.</w:t>
      </w:r>
    </w:p>
    <w:p w:rsidR="0008565A" w:rsidRPr="0068545B" w:rsidRDefault="0008565A" w:rsidP="0068545B">
      <w:pPr>
        <w:pStyle w:val="a3"/>
        <w:ind w:left="720"/>
        <w:jc w:val="both"/>
      </w:pPr>
      <w:r w:rsidRPr="0068545B">
        <w:t>8.5. Планирование деятельности строительных организаций: 1) Виды планирования. 2) Формы и цели планирования. 3) Разработка квартальных и месячных планов. 4) Бизнес-планирование.</w:t>
      </w:r>
    </w:p>
    <w:p w:rsidR="0008565A" w:rsidRPr="0068545B" w:rsidRDefault="0008565A" w:rsidP="0068545B">
      <w:pPr>
        <w:pStyle w:val="a3"/>
      </w:pPr>
      <w:r w:rsidRPr="0068545B">
        <w:t>9. Организация работ основного периода. (Компетенция/и ПК-3)</w:t>
      </w:r>
    </w:p>
    <w:p w:rsidR="0008565A" w:rsidRPr="0068545B" w:rsidRDefault="0008565A" w:rsidP="0068545B">
      <w:pPr>
        <w:pStyle w:val="a3"/>
        <w:ind w:left="720"/>
        <w:jc w:val="both"/>
      </w:pPr>
      <w:r w:rsidRPr="0068545B">
        <w:t xml:space="preserve">9.1. Технико-экономическая оценка вариантов организации строительства: 1) Организационные схемы строительства. Однолучевая схема, </w:t>
      </w:r>
      <w:proofErr w:type="spellStart"/>
      <w:r w:rsidRPr="0068545B">
        <w:t>двухлучевая</w:t>
      </w:r>
      <w:proofErr w:type="spellEnd"/>
      <w:r w:rsidRPr="0068545B">
        <w:t>, многолучевая. 2) Экономическое обоснование выбора схем строительства.</w:t>
      </w:r>
    </w:p>
    <w:p w:rsidR="0008565A" w:rsidRPr="0068545B" w:rsidRDefault="0008565A" w:rsidP="0068545B">
      <w:pPr>
        <w:pStyle w:val="a3"/>
        <w:ind w:left="720"/>
        <w:jc w:val="both"/>
      </w:pPr>
      <w:r w:rsidRPr="0068545B">
        <w:t>9.2. Организация строительства водопропускных труб: 1) Комплекс работ по сооружению водопропускных труб. 2) Сооружение обходных барьерных мест. 3) Контроль качества работ. 4) Технология строительства искусственных сооружений. 5) Календарное планирование.</w:t>
      </w:r>
    </w:p>
    <w:p w:rsidR="0008565A" w:rsidRPr="0068545B" w:rsidRDefault="0008565A" w:rsidP="0068545B">
      <w:pPr>
        <w:pStyle w:val="a3"/>
        <w:ind w:left="720"/>
        <w:jc w:val="both"/>
      </w:pPr>
      <w:r w:rsidRPr="0068545B">
        <w:t>9.3. Организация сооружения железнодорожного земляного полотна: 1) Комплекс работ по сооружению земляного полотна. 2) Комплексная механизация и составы машин. 3) проект производства работ по возведению земляного полотна. 4) Календарный график производства работ. 5) Распределение земляных масс. 6) Организация работ. 7) Приемка земляного полотна.</w:t>
      </w:r>
    </w:p>
    <w:p w:rsidR="0008565A" w:rsidRPr="0068545B" w:rsidRDefault="0008565A" w:rsidP="0068545B">
      <w:pPr>
        <w:pStyle w:val="a3"/>
        <w:ind w:left="720"/>
        <w:jc w:val="both"/>
      </w:pPr>
      <w:r w:rsidRPr="0068545B">
        <w:t>9.4. Организация сооружения земляного полотна в сложных природных условиях: 1) Технологические методы сооружения земляного полотна. 2) Комплексная механизация работ, составы парков машин. 3) проект производства работ.</w:t>
      </w:r>
    </w:p>
    <w:p w:rsidR="0008565A" w:rsidRPr="0068545B" w:rsidRDefault="0008565A" w:rsidP="0068545B">
      <w:pPr>
        <w:pStyle w:val="a3"/>
        <w:ind w:left="720"/>
        <w:jc w:val="both"/>
      </w:pPr>
      <w:r w:rsidRPr="0068545B">
        <w:t xml:space="preserve">9.5. Сооружение верхнего строения пути: 1) Комплекс работ и очередность выполнения. 2) Виды укладки пути, организация работ по укладке пути. 3) Опорные базы. 4) Сборка звеньев путевой решетки и проект </w:t>
      </w:r>
      <w:proofErr w:type="spellStart"/>
      <w:r w:rsidRPr="0068545B">
        <w:t>произвосдтва</w:t>
      </w:r>
      <w:proofErr w:type="spellEnd"/>
      <w:r w:rsidRPr="0068545B">
        <w:t xml:space="preserve"> укладочных работ.</w:t>
      </w:r>
    </w:p>
    <w:p w:rsidR="0008565A" w:rsidRPr="0068545B" w:rsidRDefault="0008565A" w:rsidP="0068545B">
      <w:pPr>
        <w:pStyle w:val="a3"/>
        <w:ind w:left="720"/>
        <w:jc w:val="both"/>
      </w:pPr>
      <w:r w:rsidRPr="0068545B">
        <w:t>9.6. Организация работ по балластировке пути: 1) Материал для балластировки пути. 2) Схемы балластировки пути. 3) Балластные карьеры. 4) Перевозка и выгрузка балласта. 5) График производства работ. 6) Технологические процессы укладки и балластировки пути.</w:t>
      </w:r>
    </w:p>
    <w:p w:rsidR="0008565A" w:rsidRPr="0068545B" w:rsidRDefault="0008565A" w:rsidP="0068545B">
      <w:pPr>
        <w:pStyle w:val="a3"/>
        <w:ind w:left="720"/>
        <w:jc w:val="both"/>
      </w:pPr>
      <w:r w:rsidRPr="0068545B">
        <w:t>9.7. Проектирование работ по строительству зданий: 1) Виды железнодорожных зданий. 2) Индустриальные методы строительства. 3) Поточность постройки зданий. 4) Контроль качества строительства. 5) Планово-предупредительные работы постройки зданий.</w:t>
      </w:r>
    </w:p>
    <w:p w:rsidR="0008565A" w:rsidRPr="0068545B" w:rsidRDefault="0008565A" w:rsidP="0068545B">
      <w:pPr>
        <w:pStyle w:val="a3"/>
        <w:ind w:left="720"/>
        <w:jc w:val="both"/>
      </w:pPr>
      <w:r w:rsidRPr="0068545B">
        <w:lastRenderedPageBreak/>
        <w:t>9.8. Постройка объектов водоснабжения и канализации: 1) Комплекс работ по строительству объектов водоснабжения. 2) Поточные методы постройки технических зданий. 3) Экология и обеспечение жизнедеятельности.</w:t>
      </w:r>
    </w:p>
    <w:p w:rsidR="0008565A" w:rsidRPr="0068545B" w:rsidRDefault="0008565A" w:rsidP="0068545B">
      <w:pPr>
        <w:pStyle w:val="a3"/>
        <w:ind w:left="720"/>
        <w:jc w:val="both"/>
      </w:pPr>
      <w:r w:rsidRPr="0068545B">
        <w:t xml:space="preserve">9.9. Разработка календарного графика организации строительства участка новой железнодорожной линии: 1) Отображение этапов организации работ на календарном графике. 2) Поточность и </w:t>
      </w:r>
      <w:proofErr w:type="spellStart"/>
      <w:r w:rsidRPr="0068545B">
        <w:t>оерденость</w:t>
      </w:r>
      <w:proofErr w:type="spellEnd"/>
      <w:r w:rsidRPr="0068545B">
        <w:t xml:space="preserve"> выполнения работ. 3) График движения рабочей силы.</w:t>
      </w:r>
    </w:p>
    <w:p w:rsidR="0008565A" w:rsidRPr="0068545B" w:rsidRDefault="0008565A"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1С.Б.24 Безопасность жизнедеятельности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8 семестре </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"Безопасность жизнедеятельности"</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3"/>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3"/>
        </w:numPr>
        <w:jc w:val="both"/>
      </w:pPr>
      <w:r w:rsidRPr="0068545B">
        <w:t>подготовка обучающегося к освоению дисциплины "Транспортная безопасность";</w:t>
      </w:r>
    </w:p>
    <w:p w:rsidR="0008565A" w:rsidRPr="0068545B" w:rsidRDefault="0008565A" w:rsidP="0068545B">
      <w:pPr>
        <w:pStyle w:val="a3"/>
        <w:numPr>
          <w:ilvl w:val="0"/>
          <w:numId w:val="23"/>
        </w:numPr>
        <w:jc w:val="both"/>
      </w:pPr>
      <w:r w:rsidRPr="0068545B">
        <w:t>подготовка обучающегося к прохождению практики "Производственная";</w:t>
      </w:r>
    </w:p>
    <w:p w:rsidR="0008565A" w:rsidRPr="0068545B" w:rsidRDefault="0008565A" w:rsidP="0068545B">
      <w:pPr>
        <w:pStyle w:val="a3"/>
        <w:numPr>
          <w:ilvl w:val="0"/>
          <w:numId w:val="23"/>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3"/>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08565A" w:rsidRPr="0068545B" w:rsidTr="0008565A">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Виды травм. Методы защиты населения и территорий от ЧС природного характера. Методы защиты населения и территорий от ЧС техногенного характера. Методы защиты населения и территорий от ЧС военного времени.</w:t>
            </w:r>
          </w:p>
          <w:p w:rsidR="0008565A" w:rsidRPr="0068545B" w:rsidRDefault="0008565A" w:rsidP="0068545B">
            <w:pPr>
              <w:pStyle w:val="a3"/>
            </w:pPr>
            <w:r w:rsidRPr="0068545B">
              <w:rPr>
                <w:b/>
                <w:bCs/>
              </w:rPr>
              <w:t>Умеет:</w:t>
            </w:r>
            <w:r w:rsidRPr="0068545B">
              <w:t xml:space="preserve"> Оказывать первую помощь при переломах, кровотечениях, ожогах. Проводить мероприятия по предупреждению ЧС. Проводить мероприятия по локализации и ликвидации последствий ЧС.</w:t>
            </w:r>
          </w:p>
          <w:p w:rsidR="0008565A" w:rsidRPr="0068545B" w:rsidRDefault="0008565A" w:rsidP="0068545B">
            <w:pPr>
              <w:pStyle w:val="a3"/>
            </w:pPr>
            <w:r w:rsidRPr="0068545B">
              <w:rPr>
                <w:b/>
                <w:bCs/>
              </w:rPr>
              <w:t>Имеет навыки:</w:t>
            </w:r>
            <w:r w:rsidRPr="0068545B">
              <w:t xml:space="preserve"> Проведения искусственного дыхания и непрямого массажа сердца. Проведения эвакуации населения. Проведения аварийно-спасательных работ.</w:t>
            </w:r>
          </w:p>
        </w:tc>
        <w:tc>
          <w:tcPr>
            <w:tcW w:w="369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ОК-14 - способностью использовать приемы оказания первой помощи, методы защиты в условиях чрезвычайных ситуаций</w:t>
            </w:r>
          </w:p>
        </w:tc>
      </w:tr>
      <w:tr w:rsidR="0008565A" w:rsidRPr="0068545B" w:rsidTr="0008565A">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Основные опасные и вредные </w:t>
            </w:r>
            <w:r w:rsidRPr="0068545B">
              <w:lastRenderedPageBreak/>
              <w:t xml:space="preserve">производственные факторы. Поражающие </w:t>
            </w:r>
            <w:proofErr w:type="spellStart"/>
            <w:r w:rsidRPr="0068545B">
              <w:t>факроты</w:t>
            </w:r>
            <w:proofErr w:type="spellEnd"/>
            <w:r w:rsidRPr="0068545B">
              <w:t xml:space="preserve"> аварий, катастроф, стихийных бедствий. </w:t>
            </w:r>
          </w:p>
          <w:p w:rsidR="0008565A" w:rsidRPr="0068545B" w:rsidRDefault="0008565A" w:rsidP="0068545B">
            <w:pPr>
              <w:pStyle w:val="a3"/>
            </w:pPr>
            <w:r w:rsidRPr="0068545B">
              <w:rPr>
                <w:b/>
                <w:bCs/>
              </w:rPr>
              <w:t>Умеет:</w:t>
            </w:r>
            <w:r w:rsidRPr="0068545B">
              <w:t xml:space="preserve"> </w:t>
            </w:r>
            <w:proofErr w:type="spellStart"/>
            <w:r w:rsidRPr="0068545B">
              <w:t>Расчитывать</w:t>
            </w:r>
            <w:proofErr w:type="spellEnd"/>
            <w:r w:rsidRPr="0068545B">
              <w:t xml:space="preserve"> показатели опасности основных опасных и вредных производственных факторов. Организовывать мероприятия по обеспечению пожарной защиты. Проводить эвакуацию и </w:t>
            </w:r>
            <w:proofErr w:type="spellStart"/>
            <w:r w:rsidRPr="0068545B">
              <w:t>рассосредоточение</w:t>
            </w:r>
            <w:proofErr w:type="spellEnd"/>
            <w:r w:rsidRPr="0068545B">
              <w:t>. Организовывать защиту от АХОВ и ионизирующего излучения.</w:t>
            </w:r>
          </w:p>
          <w:p w:rsidR="0008565A" w:rsidRPr="0068545B" w:rsidRDefault="0008565A" w:rsidP="0068545B">
            <w:pPr>
              <w:pStyle w:val="a3"/>
            </w:pPr>
            <w:r w:rsidRPr="0068545B">
              <w:rPr>
                <w:b/>
                <w:bCs/>
              </w:rPr>
              <w:t>Имеет навыки:</w:t>
            </w:r>
            <w:r w:rsidRPr="0068545B">
              <w:t xml:space="preserve"> Проведения измерения параметров основных опасных и вредных производственных факторов.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 </w:t>
            </w:r>
          </w:p>
        </w:tc>
        <w:tc>
          <w:tcPr>
            <w:tcW w:w="369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ОПК-8 - владением основными </w:t>
            </w:r>
            <w:r w:rsidRPr="0068545B">
              <w:rPr>
                <w:rFonts w:ascii="Times New Roman" w:hAnsi="Times New Roman" w:cs="Times New Roman"/>
                <w:sz w:val="24"/>
                <w:szCs w:val="24"/>
              </w:rPr>
              <w:lastRenderedPageBreak/>
              <w:t>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08565A" w:rsidRPr="0068545B" w:rsidTr="0008565A">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Основные нормативные и </w:t>
            </w:r>
            <w:proofErr w:type="spellStart"/>
            <w:r w:rsidRPr="0068545B">
              <w:t>нормативнщ-технические</w:t>
            </w:r>
            <w:proofErr w:type="spellEnd"/>
            <w:r w:rsidRPr="0068545B">
              <w:t xml:space="preserve"> документы по охране труда, пожарной безопасности. </w:t>
            </w:r>
          </w:p>
          <w:p w:rsidR="0008565A" w:rsidRPr="0068545B" w:rsidRDefault="0008565A" w:rsidP="0068545B">
            <w:pPr>
              <w:pStyle w:val="a3"/>
            </w:pPr>
            <w:r w:rsidRPr="0068545B">
              <w:rPr>
                <w:b/>
                <w:bCs/>
              </w:rPr>
              <w:t>Умеет:</w:t>
            </w:r>
            <w:r w:rsidRPr="0068545B">
              <w:t xml:space="preserve"> Идентифицировать основные опасности среды обитания, оценивать риск их реализации при строительстве, эксплуатации, техническом обслуживании и ремонте транспортных путей и сооружений.</w:t>
            </w:r>
          </w:p>
          <w:p w:rsidR="0008565A" w:rsidRPr="0068545B" w:rsidRDefault="0008565A" w:rsidP="0068545B">
            <w:pPr>
              <w:pStyle w:val="a3"/>
            </w:pPr>
            <w:r w:rsidRPr="0068545B">
              <w:rPr>
                <w:b/>
                <w:bCs/>
              </w:rPr>
              <w:t>Имеет навыки:</w:t>
            </w:r>
            <w:r w:rsidRPr="0068545B">
              <w:t xml:space="preserve"> Разработки и осуществления мероприятий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 </w:t>
            </w:r>
          </w:p>
        </w:tc>
        <w:tc>
          <w:tcPr>
            <w:tcW w:w="3693"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ПК-5 - способностью разрабатывать и осуществлять мероприятия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8</w:t>
      </w:r>
    </w:p>
    <w:p w:rsidR="0008565A" w:rsidRPr="0068545B" w:rsidRDefault="0008565A" w:rsidP="0068545B">
      <w:pPr>
        <w:pStyle w:val="a3"/>
      </w:pPr>
      <w:r w:rsidRPr="0068545B">
        <w:t>1. Человек и среда обитания. (Компетенция/и ОК-14)</w:t>
      </w:r>
    </w:p>
    <w:p w:rsidR="0008565A" w:rsidRPr="0068545B" w:rsidRDefault="0008565A" w:rsidP="0068545B">
      <w:pPr>
        <w:pStyle w:val="a3"/>
        <w:ind w:left="720"/>
        <w:jc w:val="both"/>
      </w:pPr>
      <w:r w:rsidRPr="0068545B">
        <w:t xml:space="preserve">1.1. Основы физиологии труда и комфортные условия жизнедеятельности в </w:t>
      </w:r>
      <w:proofErr w:type="spellStart"/>
      <w:r w:rsidRPr="0068545B">
        <w:t>техносфере</w:t>
      </w:r>
      <w:proofErr w:type="spellEnd"/>
      <w:r w:rsidRPr="0068545B">
        <w:t xml:space="preserve">: 1) Физический и умственный труд. 2) Психические процессы: память, внимание, восприятие, мышление, чувства, эмоции, настроение, мотивации. 3) Факторы, влияющие на надежность </w:t>
      </w:r>
      <w:proofErr w:type="spellStart"/>
      <w:r w:rsidRPr="0068545B">
        <w:t>дей-ствия</w:t>
      </w:r>
      <w:proofErr w:type="spellEnd"/>
      <w:r w:rsidRPr="0068545B">
        <w:t xml:space="preserve"> </w:t>
      </w:r>
      <w:proofErr w:type="spellStart"/>
      <w:r w:rsidRPr="0068545B">
        <w:t>оператов</w:t>
      </w:r>
      <w:proofErr w:type="spellEnd"/>
      <w:r w:rsidRPr="0068545B">
        <w:t>. 4) Эргономические основы безопасности. 5) Система "человек-машина-среда".</w:t>
      </w:r>
    </w:p>
    <w:p w:rsidR="0008565A" w:rsidRPr="0068545B" w:rsidRDefault="0008565A" w:rsidP="0068545B">
      <w:pPr>
        <w:pStyle w:val="a3"/>
        <w:ind w:left="720"/>
        <w:jc w:val="both"/>
      </w:pPr>
      <w:r w:rsidRPr="0068545B">
        <w:t xml:space="preserve">1.2. Характерные состояния системы "человек – среда обитания":: 1) Эволюция системы "человек- среда обитания". 2) Переход к </w:t>
      </w:r>
      <w:proofErr w:type="spellStart"/>
      <w:r w:rsidRPr="0068545B">
        <w:t>техносфере</w:t>
      </w:r>
      <w:proofErr w:type="spellEnd"/>
      <w:r w:rsidRPr="0068545B">
        <w:t xml:space="preserve">. 3) Критерии и параметры безопасности </w:t>
      </w:r>
      <w:proofErr w:type="spellStart"/>
      <w:r w:rsidRPr="0068545B">
        <w:t>техносферы</w:t>
      </w:r>
      <w:proofErr w:type="spellEnd"/>
      <w:r w:rsidRPr="0068545B">
        <w:t>.</w:t>
      </w:r>
    </w:p>
    <w:p w:rsidR="0008565A" w:rsidRPr="0068545B" w:rsidRDefault="0008565A" w:rsidP="0068545B">
      <w:pPr>
        <w:pStyle w:val="a3"/>
      </w:pPr>
      <w:r w:rsidRPr="0068545B">
        <w:t>2. Безопасность жизнедеятельности в чрезвычайных ситуациях. (Компетенция/и ОК-14, ОПК-8)</w:t>
      </w:r>
    </w:p>
    <w:p w:rsidR="0008565A" w:rsidRPr="0068545B" w:rsidRDefault="0008565A" w:rsidP="0068545B">
      <w:pPr>
        <w:pStyle w:val="a3"/>
        <w:ind w:left="720"/>
        <w:jc w:val="both"/>
      </w:pPr>
      <w:r w:rsidRPr="0068545B">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08565A" w:rsidRPr="0068545B" w:rsidRDefault="0008565A" w:rsidP="0068545B">
      <w:pPr>
        <w:pStyle w:val="a3"/>
        <w:ind w:left="720"/>
        <w:jc w:val="both"/>
      </w:pPr>
      <w:r w:rsidRPr="0068545B">
        <w:t>2.2.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2) Обеззараживание объектов и территорий. 4) Борьба с терроризмом.</w:t>
      </w:r>
    </w:p>
    <w:p w:rsidR="0008565A" w:rsidRPr="0068545B" w:rsidRDefault="0008565A" w:rsidP="0068545B">
      <w:pPr>
        <w:pStyle w:val="a3"/>
        <w:ind w:left="720"/>
        <w:jc w:val="both"/>
      </w:pPr>
      <w:r w:rsidRPr="0068545B">
        <w:t xml:space="preserve">2.3. Устойчивость работы объектов </w:t>
      </w:r>
      <w:proofErr w:type="spellStart"/>
      <w:r w:rsidRPr="0068545B">
        <w:t>техносферы</w:t>
      </w:r>
      <w:proofErr w:type="spellEnd"/>
      <w:r w:rsidRPr="0068545B">
        <w:t xml:space="preserve"> в ЧС мирного и военного времени, ликвидаций последствий ЧС: 1) Основы устойчивости работы объекта в ЧС, </w:t>
      </w:r>
      <w:r w:rsidRPr="0068545B">
        <w:lastRenderedPageBreak/>
        <w:t xml:space="preserve">принципы и способы повышения устойчивости их функционирования. 2) Организация и </w:t>
      </w:r>
      <w:proofErr w:type="spellStart"/>
      <w:r w:rsidRPr="0068545B">
        <w:t>прове-дение</w:t>
      </w:r>
      <w:proofErr w:type="spellEnd"/>
      <w:r w:rsidRPr="0068545B">
        <w:t xml:space="preserve"> АСИДНР, их содержание, этапы </w:t>
      </w:r>
      <w:proofErr w:type="spellStart"/>
      <w:r w:rsidRPr="0068545B">
        <w:t>прове-дения</w:t>
      </w:r>
      <w:proofErr w:type="spellEnd"/>
      <w:r w:rsidRPr="0068545B">
        <w:t>, привлекаемые силы и средства.</w:t>
      </w:r>
    </w:p>
    <w:p w:rsidR="0008565A" w:rsidRPr="0068545B" w:rsidRDefault="0008565A" w:rsidP="0068545B">
      <w:pPr>
        <w:pStyle w:val="a3"/>
      </w:pPr>
      <w:r w:rsidRPr="0068545B">
        <w:t xml:space="preserve">3. Негативные факторы </w:t>
      </w:r>
      <w:proofErr w:type="spellStart"/>
      <w:r w:rsidRPr="0068545B">
        <w:t>техносферы</w:t>
      </w:r>
      <w:proofErr w:type="spellEnd"/>
      <w:r w:rsidRPr="0068545B">
        <w:t xml:space="preserve">, их воздействие на человека и средства снижения </w:t>
      </w:r>
      <w:proofErr w:type="spellStart"/>
      <w:r w:rsidRPr="0068545B">
        <w:t>травмоопасности</w:t>
      </w:r>
      <w:proofErr w:type="spellEnd"/>
      <w:r w:rsidRPr="0068545B">
        <w:t xml:space="preserve"> и вредного воздействия технических систем. (Компетенция/и ОК-14, ОПК-8, ПК-5)</w:t>
      </w:r>
    </w:p>
    <w:p w:rsidR="0008565A" w:rsidRPr="0068545B" w:rsidRDefault="0008565A" w:rsidP="0068545B">
      <w:pPr>
        <w:pStyle w:val="a3"/>
        <w:ind w:left="720"/>
        <w:jc w:val="both"/>
      </w:pPr>
      <w:r w:rsidRPr="0068545B">
        <w:t xml:space="preserve">3.1. Вредные факторы::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3) Влияние освещения на зрение, безопасность и производительность труда. Естественное и </w:t>
      </w:r>
      <w:proofErr w:type="spellStart"/>
      <w:r w:rsidRPr="0068545B">
        <w:t>ис-кусственное</w:t>
      </w:r>
      <w:proofErr w:type="spellEnd"/>
      <w:r w:rsidRPr="0068545B">
        <w:t xml:space="preserve"> освещение, виды, нормирование. 4) Вредное действие шума на организм человека.</w:t>
      </w:r>
    </w:p>
    <w:p w:rsidR="0008565A" w:rsidRPr="0068545B" w:rsidRDefault="0008565A" w:rsidP="0068545B">
      <w:pPr>
        <w:pStyle w:val="a3"/>
        <w:ind w:left="720"/>
        <w:jc w:val="both"/>
      </w:pPr>
      <w:r w:rsidRPr="0068545B">
        <w:t xml:space="preserve">3.2. Опасные факторы:: 1) Действие электрического тока на организм </w:t>
      </w:r>
      <w:proofErr w:type="spellStart"/>
      <w:r w:rsidRPr="0068545B">
        <w:t>че-ловека</w:t>
      </w:r>
      <w:proofErr w:type="spellEnd"/>
      <w:r w:rsidRPr="0068545B">
        <w:t xml:space="preserve">. Критерии </w:t>
      </w:r>
      <w:proofErr w:type="spellStart"/>
      <w:r w:rsidRPr="0068545B">
        <w:t>электробезопасности</w:t>
      </w:r>
      <w:proofErr w:type="spellEnd"/>
      <w:r w:rsidRPr="0068545B">
        <w:t xml:space="preserve">. 2) Защитное заземление, защитное </w:t>
      </w:r>
      <w:proofErr w:type="spellStart"/>
      <w:r w:rsidRPr="0068545B">
        <w:t>зануление</w:t>
      </w:r>
      <w:proofErr w:type="spellEnd"/>
      <w:r w:rsidRPr="0068545B">
        <w:t>, защитное отключение, выравнивание потенциалов. 3) Влияние электромагнитных полей на человека. Нормирование. Нормы защиты. 4) Пожарная безопасность.</w:t>
      </w:r>
    </w:p>
    <w:p w:rsidR="0008565A" w:rsidRPr="0068545B" w:rsidRDefault="0008565A" w:rsidP="0068545B">
      <w:pPr>
        <w:pStyle w:val="a3"/>
      </w:pPr>
      <w:r w:rsidRPr="0068545B">
        <w:t>4. Безопасность жизнедеятельности в условиях производства. (Компетенция/и ОПК-8, ПК-5)</w:t>
      </w:r>
    </w:p>
    <w:p w:rsidR="0008565A" w:rsidRPr="0068545B" w:rsidRDefault="0008565A" w:rsidP="0068545B">
      <w:pPr>
        <w:pStyle w:val="a3"/>
        <w:ind w:left="720"/>
        <w:jc w:val="both"/>
      </w:pPr>
      <w:r w:rsidRPr="0068545B">
        <w:t xml:space="preserve">4.1. Теоретические основы БЖД:: 1) Основные понятия и определения, аксиома о </w:t>
      </w:r>
      <w:proofErr w:type="spellStart"/>
      <w:r w:rsidRPr="0068545B">
        <w:t>потен-циальной</w:t>
      </w:r>
      <w:proofErr w:type="spellEnd"/>
      <w:r w:rsidRPr="0068545B">
        <w:t xml:space="preserve"> опасности деятельности. 2) Теория рисков. 3) Принципы, методы и средства обеспечения БЖД.</w:t>
      </w:r>
    </w:p>
    <w:p w:rsidR="0008565A" w:rsidRPr="0068545B" w:rsidRDefault="0008565A" w:rsidP="0068545B">
      <w:pPr>
        <w:pStyle w:val="a3"/>
        <w:ind w:left="720"/>
        <w:jc w:val="both"/>
      </w:pPr>
      <w:r w:rsidRPr="0068545B">
        <w:t>4.2.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контроль за состоянием охраны труда. 5) Ответственность работодателя за нарушение требований НПА по охране труда. 6) Обучение и инструктаж по охране труда.</w:t>
      </w:r>
    </w:p>
    <w:p w:rsidR="0008565A" w:rsidRPr="0068545B" w:rsidRDefault="0008565A"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1С.Б.25 Экономика строительства и путевого хозяйства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9 семестре </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"Экономика строительства и путевого хозяйства"</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"Экономика строительства и путевого хозяйства"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4"/>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4"/>
        </w:numPr>
        <w:jc w:val="both"/>
      </w:pPr>
      <w:r w:rsidRPr="0068545B">
        <w:t>подготовка обучающегося к освоению дисциплины "Междисциплинарный курс";</w:t>
      </w:r>
    </w:p>
    <w:p w:rsidR="0008565A" w:rsidRPr="0068545B" w:rsidRDefault="0008565A" w:rsidP="0068545B">
      <w:pPr>
        <w:pStyle w:val="a3"/>
        <w:numPr>
          <w:ilvl w:val="0"/>
          <w:numId w:val="24"/>
        </w:numPr>
        <w:jc w:val="both"/>
      </w:pPr>
      <w:r w:rsidRPr="0068545B">
        <w:t>подготовка обучающегося к прохождению практики "Преддипломная";</w:t>
      </w:r>
    </w:p>
    <w:p w:rsidR="0008565A" w:rsidRPr="0068545B" w:rsidRDefault="0008565A" w:rsidP="0068545B">
      <w:pPr>
        <w:pStyle w:val="a3"/>
        <w:numPr>
          <w:ilvl w:val="0"/>
          <w:numId w:val="24"/>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4"/>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49"/>
        <w:gridCol w:w="4622"/>
      </w:tblGrid>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экономические проблемы в области строительства и путевого хозяйства, организационные аспекты деятельности предприятий строительства и путевого хозяйства, ресурсы предприятий строительства и путевого хозяйства, финансово-экономические аспекты деятельности предприятий строительства и путевого хозяйства, ценообразование и определение сметной стоимости, инвестиции и инновации</w:t>
            </w:r>
          </w:p>
          <w:p w:rsidR="0008565A" w:rsidRPr="0068545B" w:rsidRDefault="0008565A" w:rsidP="0068545B">
            <w:pPr>
              <w:pStyle w:val="a3"/>
            </w:pPr>
            <w:r w:rsidRPr="0068545B">
              <w:rPr>
                <w:b/>
                <w:bCs/>
              </w:rPr>
              <w:t>Умеет:</w:t>
            </w:r>
            <w:r w:rsidRPr="0068545B">
              <w:t xml:space="preserve"> понимать экономические проблемы строительства и путевого хозяйства, быть активным субъектом экономической деятельности</w:t>
            </w:r>
          </w:p>
          <w:p w:rsidR="0008565A" w:rsidRPr="0068545B" w:rsidRDefault="0008565A" w:rsidP="0068545B">
            <w:pPr>
              <w:pStyle w:val="a3"/>
            </w:pPr>
            <w:r w:rsidRPr="0068545B">
              <w:rPr>
                <w:b/>
                <w:bCs/>
              </w:rPr>
              <w:t>Имеет навыки:</w:t>
            </w:r>
            <w:r w:rsidRPr="0068545B">
              <w:t xml:space="preserve"> анализа экономических проблем строительства и путевого хозяйства</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ОК-9 - способностью понимать и анализировать экономические проблемы и общественные процессы, быть активным субъектом экономической деятельности</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основные положения м методы, применяемые в экономике строительства и путевого хозяйства при решении профессиональных задач</w:t>
            </w:r>
          </w:p>
          <w:p w:rsidR="0008565A" w:rsidRPr="0068545B" w:rsidRDefault="0008565A" w:rsidP="0068545B">
            <w:pPr>
              <w:pStyle w:val="a3"/>
            </w:pPr>
            <w:r w:rsidRPr="0068545B">
              <w:rPr>
                <w:b/>
                <w:bCs/>
              </w:rPr>
              <w:t>Умеет:</w:t>
            </w:r>
            <w:r w:rsidRPr="0068545B">
              <w:t xml:space="preserve"> использовать знания в области экономики предприятий строительства и путевого хозяйства, их ресурсов, себестоимости, доходов, прибыли, рентабельности, управления, планирования на железнодорожном транспорте, ценообразования, сметной стоимости, инвестиций и инноваций при решении профессиональных задач</w:t>
            </w:r>
          </w:p>
          <w:p w:rsidR="0008565A" w:rsidRPr="0068545B" w:rsidRDefault="0008565A" w:rsidP="0068545B">
            <w:pPr>
              <w:pStyle w:val="a3"/>
            </w:pPr>
            <w:r w:rsidRPr="0068545B">
              <w:rPr>
                <w:b/>
                <w:bCs/>
              </w:rPr>
              <w:t>Имеет навыки:</w:t>
            </w:r>
            <w:r w:rsidRPr="0068545B">
              <w:t xml:space="preserve"> расчета амортизационных отчислений, показателей использования основных фондов, оборотных средств, производительности труда, оплаты труда, себестоимости, прибыли, рентабельности, расчетов экономической эффективности при решении 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основы планирования, в том числе планирования ремонтов и ремонтно-путевых работ, систему бюджетного управления ОАО "РЖД", определение сметной стоимости</w:t>
            </w:r>
          </w:p>
          <w:p w:rsidR="0008565A" w:rsidRPr="0068545B" w:rsidRDefault="0008565A" w:rsidP="0068545B">
            <w:pPr>
              <w:pStyle w:val="a3"/>
            </w:pPr>
            <w:r w:rsidRPr="0068545B">
              <w:rPr>
                <w:b/>
                <w:bCs/>
              </w:rPr>
              <w:t>Умеет:</w:t>
            </w:r>
            <w:r w:rsidRPr="0068545B">
              <w:t xml:space="preserve"> применять методы планирования, работать со сметной документацией в рамках текущего содержания железнодорожного пути</w:t>
            </w:r>
          </w:p>
          <w:p w:rsidR="0008565A" w:rsidRPr="0068545B" w:rsidRDefault="0008565A" w:rsidP="0068545B">
            <w:pPr>
              <w:pStyle w:val="a3"/>
            </w:pPr>
            <w:r w:rsidRPr="0068545B">
              <w:rPr>
                <w:b/>
                <w:bCs/>
              </w:rPr>
              <w:t>Имеет навыки:</w:t>
            </w:r>
            <w:r w:rsidRPr="0068545B">
              <w:t xml:space="preserve"> расчета плановых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методические основы инвестиционной и инновационной деятельности в области эксплуатации путевого хозяйства</w:t>
            </w:r>
          </w:p>
          <w:p w:rsidR="0008565A" w:rsidRPr="0068545B" w:rsidRDefault="0008565A" w:rsidP="0068545B">
            <w:pPr>
              <w:pStyle w:val="a3"/>
            </w:pPr>
            <w:r w:rsidRPr="0068545B">
              <w:rPr>
                <w:b/>
                <w:bCs/>
              </w:rPr>
              <w:t>Умеет:</w:t>
            </w:r>
            <w:r w:rsidRPr="0068545B">
              <w:t xml:space="preserve"> применять знания в области методической подготовки документации по инвестиционной и инновационной деятельности в области эксплуатации путевого хозяйства</w:t>
            </w:r>
          </w:p>
          <w:p w:rsidR="0008565A" w:rsidRPr="0068545B" w:rsidRDefault="0008565A" w:rsidP="0068545B">
            <w:pPr>
              <w:pStyle w:val="a3"/>
            </w:pPr>
            <w:r w:rsidRPr="0068545B">
              <w:rPr>
                <w:b/>
                <w:bCs/>
              </w:rPr>
              <w:t>Имеет навыки:</w:t>
            </w:r>
            <w:r w:rsidRPr="0068545B">
              <w:t xml:space="preserve"> проведения экономического сравнения предложенных решений по эксплуатации путевого хозяйства</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методы оценки основных производственных ресурсов и экономических показателей производства, оценку экономической эффективности работ по текущему содержанию, капитальному ремонту и реконструкции железнодорожного пути</w:t>
            </w:r>
          </w:p>
          <w:p w:rsidR="0008565A" w:rsidRPr="0068545B" w:rsidRDefault="0008565A" w:rsidP="0068545B">
            <w:pPr>
              <w:pStyle w:val="a3"/>
            </w:pPr>
            <w:r w:rsidRPr="0068545B">
              <w:rPr>
                <w:b/>
                <w:bCs/>
              </w:rPr>
              <w:t>Умеет:</w:t>
            </w:r>
            <w:r w:rsidRPr="0068545B">
              <w:t xml:space="preserve"> выбирать методы оценки основных производственных ресурсов и экономических показателей производства, оценить экономическую эффективность работ по текущему содержанию, капитальному ремонту и реконструкции железнодорожного пути</w:t>
            </w:r>
          </w:p>
          <w:p w:rsidR="0008565A" w:rsidRPr="0068545B" w:rsidRDefault="0008565A" w:rsidP="0068545B">
            <w:pPr>
              <w:pStyle w:val="a3"/>
            </w:pPr>
            <w:r w:rsidRPr="0068545B">
              <w:rPr>
                <w:b/>
                <w:bCs/>
              </w:rPr>
              <w:t>Имеет навыки:</w:t>
            </w:r>
            <w:r w:rsidRPr="0068545B">
              <w:t xml:space="preserve"> использования методов оценки основных производственных ресурсов и экономических показателей производства, оценки экономической эффективности работ по текущему содержанию, капитальному ремонту и реконструкции железнодорожного пути</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ПСК-2.1 - способностью использовать методы оценки основных производственных ресурсов и технико-экономических показателей производства, выполнять расчет производственных мощностей и загрузку оборудования по действующим методикам и нормативам, оценить технико-экономическую эффективность работ по текущему содержанию, капитальному ремонту и реконструкции железнодорожного пути</w:t>
            </w:r>
          </w:p>
        </w:tc>
      </w:tr>
    </w:tbl>
    <w:p w:rsidR="0008565A" w:rsidRPr="0068545B" w:rsidRDefault="0008565A" w:rsidP="0068545B">
      <w:pPr>
        <w:pStyle w:val="abzac"/>
      </w:pPr>
      <w:r w:rsidRPr="0068545B">
        <w:t xml:space="preserve">Комментарии кафедры: </w:t>
      </w:r>
    </w:p>
    <w:p w:rsidR="0008565A" w:rsidRPr="0068545B" w:rsidRDefault="0008565A" w:rsidP="0068545B">
      <w:pPr>
        <w:pStyle w:val="abzac"/>
      </w:pPr>
      <w:r w:rsidRPr="0068545B">
        <w:t>Компетенция ОК-9 развивается в части "способностью понимать и анализировать экономические проблемы, быть активным субъектом экономической деятельности".</w:t>
      </w:r>
    </w:p>
    <w:p w:rsidR="0008565A" w:rsidRPr="0068545B" w:rsidRDefault="0008565A" w:rsidP="0068545B">
      <w:pPr>
        <w:pStyle w:val="abzac"/>
      </w:pPr>
      <w:r w:rsidRPr="0068545B">
        <w:t>Компетенция ОК-11 развивается в части "способностью использовать основные положения и методы экономических наук при решении профессиональных задач".</w:t>
      </w:r>
    </w:p>
    <w:p w:rsidR="0008565A" w:rsidRPr="0068545B" w:rsidRDefault="0008565A" w:rsidP="0068545B">
      <w:pPr>
        <w:pStyle w:val="abzac"/>
      </w:pPr>
      <w:r w:rsidRPr="0068545B">
        <w:t>Компетенция ПК-3 развивается в части "способностью планировать ход ремонтных работ в рамках текущего содержания железнодорожного пути.</w:t>
      </w:r>
    </w:p>
    <w:p w:rsidR="0008565A" w:rsidRPr="0068545B" w:rsidRDefault="0008565A" w:rsidP="0068545B">
      <w:pPr>
        <w:pStyle w:val="abzac"/>
      </w:pPr>
      <w:r w:rsidRPr="0068545B">
        <w:t>Компетенция ПК-6 развивается в части "способностью разрабатывать методическую документацию по эксплуатации путевого хозяйства".</w:t>
      </w:r>
    </w:p>
    <w:p w:rsidR="0008565A" w:rsidRPr="0068545B" w:rsidRDefault="0008565A" w:rsidP="0068545B">
      <w:pPr>
        <w:pStyle w:val="abzac"/>
      </w:pPr>
      <w:r w:rsidRPr="0068545B">
        <w:t>Компетенция ПСК-2.1 развивается в части "способностью использовать методы оценки основных производственных ресурсов и экономических показателей производства, оценить экономическую эффективность работ по текущему содержанию, капитальному ремонту и реконструкции железнодорожного пути".</w:t>
      </w:r>
    </w:p>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9</w:t>
      </w:r>
    </w:p>
    <w:p w:rsidR="0008565A" w:rsidRPr="0068545B" w:rsidRDefault="0008565A" w:rsidP="0068545B">
      <w:pPr>
        <w:pStyle w:val="a3"/>
      </w:pPr>
      <w:r w:rsidRPr="0068545B">
        <w:t>1. Организационные аспекты деятельности предприятий строительства и путевого хозяйства. (Компетенция/и ОК-9, ОК-11)</w:t>
      </w:r>
    </w:p>
    <w:p w:rsidR="0008565A" w:rsidRPr="0068545B" w:rsidRDefault="0008565A" w:rsidP="0068545B">
      <w:pPr>
        <w:pStyle w:val="a3"/>
        <w:ind w:left="720"/>
        <w:jc w:val="both"/>
      </w:pPr>
      <w:r w:rsidRPr="0068545B">
        <w:t>1.1. Транспортный комплекс, путевое хозяйство и строительство.</w:t>
      </w:r>
    </w:p>
    <w:p w:rsidR="0008565A" w:rsidRPr="0068545B" w:rsidRDefault="0008565A" w:rsidP="0068545B">
      <w:pPr>
        <w:pStyle w:val="a3"/>
        <w:ind w:left="720"/>
        <w:jc w:val="both"/>
      </w:pPr>
      <w:r w:rsidRPr="0068545B">
        <w:lastRenderedPageBreak/>
        <w:t xml:space="preserve">1.2. Предприятие как хозяйствующий </w:t>
      </w:r>
      <w:proofErr w:type="spellStart"/>
      <w:r w:rsidRPr="0068545B">
        <w:t>всубъект</w:t>
      </w:r>
      <w:proofErr w:type="spellEnd"/>
      <w:r w:rsidRPr="0068545B">
        <w:t>.</w:t>
      </w:r>
    </w:p>
    <w:p w:rsidR="0008565A" w:rsidRPr="0068545B" w:rsidRDefault="0008565A" w:rsidP="0068545B">
      <w:pPr>
        <w:pStyle w:val="a3"/>
      </w:pPr>
      <w:r w:rsidRPr="0068545B">
        <w:t>2. Ресурсы предприятий строительства и путевого хозяйства. (Компетенция/и ОК-9, ОК-11, ПСК-2.1)</w:t>
      </w:r>
    </w:p>
    <w:p w:rsidR="0008565A" w:rsidRPr="0068545B" w:rsidRDefault="0008565A" w:rsidP="0068545B">
      <w:pPr>
        <w:pStyle w:val="a3"/>
        <w:ind w:left="720"/>
        <w:jc w:val="both"/>
      </w:pPr>
      <w:r w:rsidRPr="0068545B">
        <w:t>2.1. Основные фонды, и показатели их использования, производственная мощность и загрузка оборудования.</w:t>
      </w:r>
    </w:p>
    <w:p w:rsidR="0008565A" w:rsidRPr="0068545B" w:rsidRDefault="0008565A" w:rsidP="0068545B">
      <w:pPr>
        <w:pStyle w:val="a3"/>
        <w:ind w:left="720"/>
        <w:jc w:val="both"/>
      </w:pPr>
      <w:r w:rsidRPr="0068545B">
        <w:t>2.2. Оборотные средства и показатели их использования.</w:t>
      </w:r>
    </w:p>
    <w:p w:rsidR="0008565A" w:rsidRPr="0068545B" w:rsidRDefault="0008565A" w:rsidP="0068545B">
      <w:pPr>
        <w:pStyle w:val="a3"/>
        <w:ind w:left="720"/>
        <w:jc w:val="both"/>
      </w:pPr>
      <w:r w:rsidRPr="0068545B">
        <w:t>2.3. Кадры, нормирование и производительность труда.</w:t>
      </w:r>
    </w:p>
    <w:p w:rsidR="0008565A" w:rsidRPr="0068545B" w:rsidRDefault="0008565A" w:rsidP="0068545B">
      <w:pPr>
        <w:pStyle w:val="a3"/>
        <w:ind w:left="720"/>
        <w:jc w:val="both"/>
      </w:pPr>
      <w:r w:rsidRPr="0068545B">
        <w:t>2.4. Оплата труда.</w:t>
      </w:r>
    </w:p>
    <w:p w:rsidR="0008565A" w:rsidRPr="0068545B" w:rsidRDefault="0008565A" w:rsidP="0068545B">
      <w:pPr>
        <w:pStyle w:val="a3"/>
      </w:pPr>
      <w:r w:rsidRPr="0068545B">
        <w:t>3. Финансово-экономические аспекты деятельности предприятий строительства и путевого хозяйства. (Компетенция/и ОК-9, ОК-11, ПК-3)</w:t>
      </w:r>
    </w:p>
    <w:p w:rsidR="0008565A" w:rsidRPr="0068545B" w:rsidRDefault="0008565A" w:rsidP="0068545B">
      <w:pPr>
        <w:pStyle w:val="a3"/>
        <w:ind w:left="720"/>
        <w:jc w:val="both"/>
      </w:pPr>
      <w:r w:rsidRPr="0068545B">
        <w:t>3.1. Система финансирования и налогообложения.</w:t>
      </w:r>
    </w:p>
    <w:p w:rsidR="0008565A" w:rsidRPr="0068545B" w:rsidRDefault="0008565A" w:rsidP="0068545B">
      <w:pPr>
        <w:pStyle w:val="a3"/>
        <w:ind w:left="720"/>
        <w:jc w:val="both"/>
      </w:pPr>
      <w:r w:rsidRPr="0068545B">
        <w:t>3.2. Себестоимость, доходы, прибыль и рентабельность предприятия.</w:t>
      </w:r>
    </w:p>
    <w:p w:rsidR="0008565A" w:rsidRPr="0068545B" w:rsidRDefault="0008565A" w:rsidP="0068545B">
      <w:pPr>
        <w:pStyle w:val="a3"/>
        <w:ind w:left="720"/>
        <w:jc w:val="both"/>
      </w:pPr>
      <w:r w:rsidRPr="0068545B">
        <w:t>3.3. Управление и планирование на железнодорожном транспорте. Планирование ремонтов и ремонтно-путевых работ.</w:t>
      </w:r>
    </w:p>
    <w:p w:rsidR="0008565A" w:rsidRPr="0068545B" w:rsidRDefault="0008565A" w:rsidP="0068545B">
      <w:pPr>
        <w:pStyle w:val="a3"/>
      </w:pPr>
      <w:r w:rsidRPr="0068545B">
        <w:t>4. Ценообразование и определение сметной стоимости. Инвестиции и инновации. (Компетенция/и ОК-9, ОК-11, ПК-3, ПК-6, ПСК-2.1)</w:t>
      </w:r>
    </w:p>
    <w:p w:rsidR="0008565A" w:rsidRPr="0068545B" w:rsidRDefault="0008565A" w:rsidP="0068545B">
      <w:pPr>
        <w:pStyle w:val="a3"/>
        <w:ind w:left="720"/>
        <w:jc w:val="both"/>
      </w:pPr>
      <w:r w:rsidRPr="0068545B">
        <w:t>4.1. Система ценообразования.</w:t>
      </w:r>
    </w:p>
    <w:p w:rsidR="0008565A" w:rsidRPr="0068545B" w:rsidRDefault="0008565A" w:rsidP="0068545B">
      <w:pPr>
        <w:pStyle w:val="a3"/>
        <w:ind w:left="720"/>
        <w:jc w:val="both"/>
      </w:pPr>
      <w:r w:rsidRPr="0068545B">
        <w:t>4.2. Определение сметной стоимости.</w:t>
      </w:r>
    </w:p>
    <w:p w:rsidR="0008565A" w:rsidRPr="0068545B" w:rsidRDefault="0008565A" w:rsidP="0068545B">
      <w:pPr>
        <w:pStyle w:val="a3"/>
        <w:ind w:left="720"/>
        <w:jc w:val="both"/>
      </w:pPr>
      <w:r w:rsidRPr="0068545B">
        <w:t xml:space="preserve">4.3. Методические основы </w:t>
      </w:r>
      <w:proofErr w:type="spellStart"/>
      <w:r w:rsidRPr="0068545B">
        <w:t>нвестиционной</w:t>
      </w:r>
      <w:proofErr w:type="spellEnd"/>
      <w:r w:rsidRPr="0068545B">
        <w:t xml:space="preserve"> и инновационной деятельности, оценка экономической эффективности работ по текущему содержанию, капитальному ремонту и реконструкции железнодорожного пути.</w:t>
      </w:r>
    </w:p>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1С.Б.26 Мосты, тоннели и трубы на железных дорогах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504 ч. (14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7,9 семестре, зачет в 6,8 семестре</w:t>
      </w:r>
      <w:r w:rsidR="007416BD" w:rsidRPr="0068545B">
        <w:rPr>
          <w:rFonts w:ascii="Times New Roman" w:hAnsi="Times New Roman" w:cs="Times New Roman"/>
          <w:sz w:val="24"/>
          <w:szCs w:val="24"/>
        </w:rPr>
        <w:t>, курсовой проект 7 семестр, РГР 8,9 семестр</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"Мосты, тоннели и трубы на железных дорогах"</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"Мосты, тоннели и трубы на железных дорогах"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5"/>
        </w:numPr>
        <w:jc w:val="both"/>
      </w:pPr>
      <w:r w:rsidRPr="0068545B">
        <w:t>подготовка обучающегося к освоению дисциплин "Надежность, грузоподъемность и усиление мостов", "Организация, планирование и управление строительством мостов и тоннелей", "Содержание и реконструкция мостов и тоннелей";</w:t>
      </w:r>
    </w:p>
    <w:p w:rsidR="0008565A" w:rsidRPr="0068545B" w:rsidRDefault="0008565A" w:rsidP="0068545B">
      <w:pPr>
        <w:pStyle w:val="a3"/>
        <w:numPr>
          <w:ilvl w:val="0"/>
          <w:numId w:val="25"/>
        </w:numPr>
        <w:jc w:val="both"/>
      </w:pPr>
      <w:r w:rsidRPr="0068545B">
        <w:t>подготовка обучающегося к прохождению практик "Производственная", "Преддипломная";</w:t>
      </w:r>
    </w:p>
    <w:p w:rsidR="0008565A" w:rsidRPr="0068545B" w:rsidRDefault="0008565A" w:rsidP="0068545B">
      <w:pPr>
        <w:pStyle w:val="a3"/>
        <w:numPr>
          <w:ilvl w:val="0"/>
          <w:numId w:val="25"/>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5"/>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08565A" w:rsidRPr="0068545B" w:rsidTr="0008565A">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методы определения грузоподъемности эксплуатируемых мостовых сооружений; особенности конструкций объектов ИССО; особенности мостовых конструкций и способов их сооружения; особенности проектирования плана и профиля мостов, путепроводов, эстакад; принципы и методы изысканий, нормы и правила проектирования железных дорог, в том числе </w:t>
            </w:r>
            <w:proofErr w:type="spellStart"/>
            <w:r w:rsidRPr="0068545B">
              <w:t>мостов,тоннелей</w:t>
            </w:r>
            <w:proofErr w:type="spellEnd"/>
            <w:r w:rsidRPr="0068545B">
              <w:t xml:space="preserve"> и других искусственных сооружений</w:t>
            </w:r>
          </w:p>
          <w:p w:rsidR="0008565A" w:rsidRPr="0068545B" w:rsidRDefault="0008565A" w:rsidP="0068545B">
            <w:pPr>
              <w:pStyle w:val="a3"/>
            </w:pPr>
            <w:r w:rsidRPr="0068545B">
              <w:rPr>
                <w:b/>
                <w:bCs/>
              </w:rPr>
              <w:t>Умеет:</w:t>
            </w:r>
            <w:r w:rsidRPr="0068545B">
              <w:t xml:space="preserve"> выполнить </w:t>
            </w:r>
            <w:proofErr w:type="spellStart"/>
            <w:r w:rsidRPr="0068545B">
              <w:t>технико</w:t>
            </w:r>
            <w:proofErr w:type="spellEnd"/>
            <w:r w:rsidRPr="0068545B">
              <w:t>- экономическое сравнение различных вариантов мостовых переходов и составить смету на строительство моста по принятому варианту; запроектировать план и профиль мостового перехода; использовать современное программное обеспечение для ведения баз данных по объектам ИССО</w:t>
            </w:r>
          </w:p>
          <w:p w:rsidR="0008565A" w:rsidRPr="0068545B" w:rsidRDefault="0008565A" w:rsidP="0068545B">
            <w:pPr>
              <w:pStyle w:val="a3"/>
            </w:pPr>
            <w:r w:rsidRPr="0068545B">
              <w:rPr>
                <w:b/>
                <w:bCs/>
              </w:rPr>
              <w:t>Имеет навыки:</w:t>
            </w:r>
            <w:r w:rsidRPr="0068545B">
              <w:t xml:space="preserve"> методами расчета и проектирования мостовых сооружений с использованием современных компьютерных средств;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126"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08565A" w:rsidRPr="0068545B" w:rsidTr="0008565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принципы и методы изысканий, нормы и правила проектирования железных дорог, в том числе </w:t>
            </w:r>
            <w:proofErr w:type="spellStart"/>
            <w:r w:rsidRPr="0068545B">
              <w:t>мостов,тоннелей</w:t>
            </w:r>
            <w:proofErr w:type="spellEnd"/>
            <w:r w:rsidRPr="0068545B">
              <w:t xml:space="preserve"> и других искусственных сооружений; современные технологические схемы сооружения мостов</w:t>
            </w:r>
          </w:p>
          <w:p w:rsidR="0008565A" w:rsidRPr="0068545B" w:rsidRDefault="0008565A" w:rsidP="0068545B">
            <w:pPr>
              <w:pStyle w:val="a3"/>
            </w:pPr>
            <w:r w:rsidRPr="0068545B">
              <w:rPr>
                <w:b/>
                <w:bCs/>
              </w:rPr>
              <w:t>Умеет:</w:t>
            </w:r>
            <w:r w:rsidRPr="0068545B">
              <w:t xml:space="preserve"> запроектировать план и профиль мостового перехода</w:t>
            </w:r>
          </w:p>
          <w:p w:rsidR="0008565A" w:rsidRPr="0068545B" w:rsidRDefault="0008565A" w:rsidP="0068545B">
            <w:pPr>
              <w:pStyle w:val="a3"/>
            </w:pPr>
            <w:r w:rsidRPr="0068545B">
              <w:rPr>
                <w:b/>
                <w:bCs/>
              </w:rPr>
              <w:t>Имеет навыки:</w:t>
            </w:r>
            <w:r w:rsidRPr="0068545B">
              <w:t xml:space="preserve"> методами оценки прочности и надежности транспортных сооружений; методами расчета и проектирования мостовых сооружений с использованием современных компьютерных средств</w:t>
            </w:r>
          </w:p>
        </w:tc>
        <w:tc>
          <w:tcPr>
            <w:tcW w:w="3126"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08565A" w:rsidRPr="0068545B" w:rsidTr="0008565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особенности конструкций объектов ИССО; особенности проектирования плана и профиля мостов, путепроводов, эстакад</w:t>
            </w:r>
          </w:p>
          <w:p w:rsidR="0008565A" w:rsidRPr="0068545B" w:rsidRDefault="0008565A" w:rsidP="0068545B">
            <w:pPr>
              <w:pStyle w:val="a3"/>
            </w:pPr>
            <w:r w:rsidRPr="0068545B">
              <w:rPr>
                <w:b/>
                <w:bCs/>
              </w:rPr>
              <w:t>Умеет:</w:t>
            </w:r>
            <w:r w:rsidRPr="0068545B">
              <w:t xml:space="preserve">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08565A" w:rsidRPr="0068545B" w:rsidRDefault="0008565A" w:rsidP="0068545B">
            <w:pPr>
              <w:pStyle w:val="a3"/>
            </w:pPr>
            <w:r w:rsidRPr="0068545B">
              <w:rPr>
                <w:b/>
                <w:bCs/>
              </w:rPr>
              <w:t>Имеет навыки:</w:t>
            </w:r>
            <w:r w:rsidRPr="0068545B">
              <w:t xml:space="preserve"> методами расчета и проектирования мостовых сооружений с использованием современных компьютерных средств; методикой определения грузоподъемности мостов</w:t>
            </w:r>
          </w:p>
        </w:tc>
        <w:tc>
          <w:tcPr>
            <w:tcW w:w="3126"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ПК-6 - способностью разрабатывать методическую и нормативную документацию по правилам содержания и эксплуатации пути, путевого хозяйства, мостов, тоннелей и метрополитенов</w:t>
            </w:r>
          </w:p>
        </w:tc>
      </w:tr>
      <w:tr w:rsidR="0008565A" w:rsidRPr="0068545B" w:rsidTr="0008565A">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особенности конструкций объектов ИССО; правила технической эксплуатации транспортных сооружений; принципы и методы изысканий, нормы и правила проектирования железных дорог, в том числе </w:t>
            </w:r>
            <w:proofErr w:type="spellStart"/>
            <w:r w:rsidRPr="0068545B">
              <w:lastRenderedPageBreak/>
              <w:t>мостов,тоннелей</w:t>
            </w:r>
            <w:proofErr w:type="spellEnd"/>
            <w:r w:rsidRPr="0068545B">
              <w:t xml:space="preserve"> и других искусственных сооружений</w:t>
            </w:r>
          </w:p>
          <w:p w:rsidR="0008565A" w:rsidRPr="0068545B" w:rsidRDefault="0008565A" w:rsidP="0068545B">
            <w:pPr>
              <w:pStyle w:val="a3"/>
            </w:pPr>
            <w:r w:rsidRPr="0068545B">
              <w:rPr>
                <w:b/>
                <w:bCs/>
              </w:rPr>
              <w:t>Умеет:</w:t>
            </w:r>
            <w:r w:rsidRPr="0068545B">
              <w:t xml:space="preserve"> выполнить </w:t>
            </w:r>
            <w:proofErr w:type="spellStart"/>
            <w:r w:rsidRPr="0068545B">
              <w:t>технико</w:t>
            </w:r>
            <w:proofErr w:type="spellEnd"/>
            <w:r w:rsidRPr="0068545B">
              <w:t>- экономическое сравнение различных вариантов мостовых переходов и составить смету на строительство моста по принятому варианту; выполнить технико-экономическое сравнение различных вариантов мостовых переходов и составить смету на строительство моста по принятому варианту; выполнять инженерные изыскания и проектирование железных дорог, включая искусственные сооружения</w:t>
            </w:r>
          </w:p>
          <w:p w:rsidR="0008565A" w:rsidRPr="0068545B" w:rsidRDefault="0008565A" w:rsidP="0068545B">
            <w:pPr>
              <w:pStyle w:val="a3"/>
            </w:pPr>
            <w:r w:rsidRPr="0068545B">
              <w:rPr>
                <w:b/>
                <w:bCs/>
              </w:rPr>
              <w:t>Имеет навыки:</w:t>
            </w:r>
            <w:r w:rsidRPr="0068545B">
              <w:t xml:space="preserve"> методами работы с геодезическим оборудованием при проектировании плана и профиля мостового сооружения на месте строительства; приемами выполнения различных технологических операций по сооружению, ремонту и реконструкции мостов</w:t>
            </w:r>
          </w:p>
        </w:tc>
        <w:tc>
          <w:tcPr>
            <w:tcW w:w="3126" w:type="dxa"/>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ПК-7 - способностью обосновывать принимаемые инженерно-технологические решения</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6</w:t>
      </w:r>
    </w:p>
    <w:p w:rsidR="0008565A" w:rsidRPr="0068545B" w:rsidRDefault="0008565A" w:rsidP="0068545B">
      <w:pPr>
        <w:pStyle w:val="a3"/>
      </w:pPr>
      <w:r w:rsidRPr="0068545B">
        <w:t>1. Общие сведения об ИССО. (Компетенция/и ПК-1)</w:t>
      </w:r>
    </w:p>
    <w:p w:rsidR="0008565A" w:rsidRPr="0068545B" w:rsidRDefault="0008565A" w:rsidP="0068545B">
      <w:pPr>
        <w:pStyle w:val="a3"/>
        <w:ind w:left="720"/>
        <w:jc w:val="both"/>
      </w:pPr>
      <w:r w:rsidRPr="0068545B">
        <w:t>1.1. Общие сведения: 1) Назначение ИССО.</w:t>
      </w:r>
    </w:p>
    <w:p w:rsidR="0008565A" w:rsidRPr="0068545B" w:rsidRDefault="0008565A" w:rsidP="0068545B">
      <w:pPr>
        <w:pStyle w:val="a3"/>
        <w:ind w:left="720"/>
        <w:jc w:val="both"/>
      </w:pPr>
      <w:r w:rsidRPr="0068545B">
        <w:t xml:space="preserve">1.2. Виды искусственных сооружений: 1) </w:t>
      </w:r>
      <w:proofErr w:type="spellStart"/>
      <w:r w:rsidRPr="0068545B">
        <w:t>Искуственные</w:t>
      </w:r>
      <w:proofErr w:type="spellEnd"/>
      <w:r w:rsidRPr="0068545B">
        <w:t xml:space="preserve"> сооружения мостового типа 2) </w:t>
      </w:r>
      <w:proofErr w:type="spellStart"/>
      <w:r w:rsidRPr="0068545B">
        <w:t>Искусстьвенные</w:t>
      </w:r>
      <w:proofErr w:type="spellEnd"/>
      <w:r w:rsidRPr="0068545B">
        <w:t xml:space="preserve"> сооружения тоннельного типа 3) Прочие искусственные сооружения.</w:t>
      </w:r>
    </w:p>
    <w:p w:rsidR="0008565A" w:rsidRPr="0068545B" w:rsidRDefault="0008565A" w:rsidP="0068545B">
      <w:pPr>
        <w:pStyle w:val="a3"/>
        <w:ind w:left="720"/>
        <w:jc w:val="both"/>
      </w:pPr>
      <w:r w:rsidRPr="0068545B">
        <w:t>1.3. Классификация мостов по эксплуатационным данным: 1)Признаки классификация мостов по эксплуатационным данным 2) Виды мостов по длине, по материалу.</w:t>
      </w:r>
    </w:p>
    <w:p w:rsidR="0008565A" w:rsidRPr="0068545B" w:rsidRDefault="0008565A" w:rsidP="0068545B">
      <w:pPr>
        <w:pStyle w:val="a3"/>
      </w:pPr>
      <w:r w:rsidRPr="0068545B">
        <w:t>2. Мосты. (Компетенция/и ПК-7)</w:t>
      </w:r>
    </w:p>
    <w:p w:rsidR="0008565A" w:rsidRPr="0068545B" w:rsidRDefault="0008565A" w:rsidP="0068545B">
      <w:pPr>
        <w:pStyle w:val="a3"/>
        <w:ind w:left="720"/>
        <w:jc w:val="both"/>
      </w:pPr>
      <w:r w:rsidRPr="0068545B">
        <w:t>2.1. Основные понятия о мостах: 1)Элементы моста 2) Габариты моста 3) водный поток.</w:t>
      </w:r>
    </w:p>
    <w:p w:rsidR="0008565A" w:rsidRPr="0068545B" w:rsidRDefault="0008565A" w:rsidP="0068545B">
      <w:pPr>
        <w:pStyle w:val="a3"/>
      </w:pPr>
      <w:r w:rsidRPr="0068545B">
        <w:t>3. Деревянные мосты. (Компетенция/и ПК-1)</w:t>
      </w:r>
    </w:p>
    <w:p w:rsidR="0008565A" w:rsidRPr="0068545B" w:rsidRDefault="0008565A" w:rsidP="0068545B">
      <w:pPr>
        <w:pStyle w:val="a3"/>
        <w:ind w:left="720"/>
        <w:jc w:val="both"/>
      </w:pPr>
      <w:r w:rsidRPr="0068545B">
        <w:t xml:space="preserve">3.1. Конструкция деревянных мостов и пролётов: 1)Фермы </w:t>
      </w:r>
      <w:proofErr w:type="spellStart"/>
      <w:r w:rsidRPr="0068545B">
        <w:t>Гау-Журавского</w:t>
      </w:r>
      <w:proofErr w:type="spellEnd"/>
      <w:r w:rsidRPr="0068545B">
        <w:t xml:space="preserve"> 2)</w:t>
      </w:r>
      <w:proofErr w:type="spellStart"/>
      <w:r w:rsidRPr="0068545B">
        <w:t>Одноподкосны</w:t>
      </w:r>
      <w:proofErr w:type="spellEnd"/>
      <w:r w:rsidRPr="0068545B">
        <w:t xml:space="preserve"> мост 3) </w:t>
      </w:r>
      <w:proofErr w:type="spellStart"/>
      <w:r w:rsidRPr="0068545B">
        <w:t>Двухподкосный</w:t>
      </w:r>
      <w:proofErr w:type="spellEnd"/>
      <w:r w:rsidRPr="0068545B">
        <w:t xml:space="preserve"> мост.</w:t>
      </w:r>
    </w:p>
    <w:p w:rsidR="0008565A" w:rsidRPr="0068545B" w:rsidRDefault="0008565A" w:rsidP="0068545B">
      <w:pPr>
        <w:pStyle w:val="a3"/>
        <w:ind w:left="720"/>
        <w:jc w:val="both"/>
      </w:pPr>
      <w:r w:rsidRPr="0068545B">
        <w:t xml:space="preserve">3.2. </w:t>
      </w:r>
      <w:proofErr w:type="spellStart"/>
      <w:r w:rsidRPr="0068545B">
        <w:t>Дерывянные</w:t>
      </w:r>
      <w:proofErr w:type="spellEnd"/>
      <w:r w:rsidRPr="0068545B">
        <w:t xml:space="preserve"> </w:t>
      </w:r>
      <w:proofErr w:type="spellStart"/>
      <w:r w:rsidRPr="0068545B">
        <w:t>опры</w:t>
      </w:r>
      <w:proofErr w:type="spellEnd"/>
      <w:r w:rsidRPr="0068545B">
        <w:t xml:space="preserve"> и ледорезы: 1)Рамно-лежневые опоры 2)Клеточные опоры 3) Свайные опоры.</w:t>
      </w:r>
    </w:p>
    <w:p w:rsidR="0008565A" w:rsidRPr="0068545B" w:rsidRDefault="0008565A" w:rsidP="0068545B">
      <w:pPr>
        <w:pStyle w:val="a3"/>
      </w:pPr>
      <w:r w:rsidRPr="0068545B">
        <w:t>4. Металлические мосты. (Компетенция/и ОПК-7)</w:t>
      </w:r>
    </w:p>
    <w:p w:rsidR="0008565A" w:rsidRPr="0068545B" w:rsidRDefault="0008565A" w:rsidP="0068545B">
      <w:pPr>
        <w:pStyle w:val="a3"/>
        <w:ind w:left="720"/>
        <w:jc w:val="both"/>
      </w:pPr>
      <w:r w:rsidRPr="0068545B">
        <w:t>4.1. Конструкция.</w:t>
      </w:r>
    </w:p>
    <w:p w:rsidR="0008565A" w:rsidRPr="0068545B" w:rsidRDefault="0008565A" w:rsidP="0068545B">
      <w:pPr>
        <w:pStyle w:val="a3"/>
        <w:ind w:left="720"/>
        <w:jc w:val="both"/>
      </w:pPr>
      <w:r w:rsidRPr="0068545B">
        <w:t>4.2. Основные системы металлических мостов: 1) балочная система 2) Пролётное строение со сквозными балочными фермами 3)Арочные, рамные, вантовые и висячие мостов.</w:t>
      </w:r>
    </w:p>
    <w:p w:rsidR="0008565A" w:rsidRPr="0068545B" w:rsidRDefault="0008565A" w:rsidP="0068545B">
      <w:pPr>
        <w:pStyle w:val="a3"/>
        <w:ind w:left="720"/>
        <w:jc w:val="both"/>
      </w:pPr>
      <w:r w:rsidRPr="0068545B">
        <w:t>4.3. Опорные части.</w:t>
      </w:r>
    </w:p>
    <w:p w:rsidR="0008565A" w:rsidRPr="0068545B" w:rsidRDefault="0008565A" w:rsidP="0068545B">
      <w:pPr>
        <w:pStyle w:val="a3"/>
        <w:jc w:val="center"/>
      </w:pPr>
      <w:r w:rsidRPr="0068545B">
        <w:t>Семестр № 7</w:t>
      </w:r>
    </w:p>
    <w:p w:rsidR="0008565A" w:rsidRPr="0068545B" w:rsidRDefault="0008565A" w:rsidP="0068545B">
      <w:pPr>
        <w:pStyle w:val="a3"/>
      </w:pPr>
      <w:r w:rsidRPr="0068545B">
        <w:t>5. Железобетонные мосты. (Компетенция/и ПК-7)</w:t>
      </w:r>
    </w:p>
    <w:p w:rsidR="0008565A" w:rsidRPr="0068545B" w:rsidRDefault="0008565A" w:rsidP="0068545B">
      <w:pPr>
        <w:pStyle w:val="a3"/>
        <w:ind w:left="720"/>
        <w:jc w:val="both"/>
      </w:pPr>
      <w:r w:rsidRPr="0068545B">
        <w:t>5.1. Классификация железобетонных мостов.</w:t>
      </w:r>
    </w:p>
    <w:p w:rsidR="0008565A" w:rsidRPr="0068545B" w:rsidRDefault="0008565A" w:rsidP="0068545B">
      <w:pPr>
        <w:pStyle w:val="a3"/>
        <w:ind w:left="720"/>
        <w:jc w:val="both"/>
      </w:pPr>
      <w:r w:rsidRPr="0068545B">
        <w:t>5.2. Виды железобетонных мостов.</w:t>
      </w:r>
    </w:p>
    <w:p w:rsidR="0008565A" w:rsidRPr="0068545B" w:rsidRDefault="0008565A" w:rsidP="0068545B">
      <w:pPr>
        <w:pStyle w:val="a3"/>
        <w:ind w:left="720"/>
        <w:jc w:val="both"/>
      </w:pPr>
      <w:r w:rsidRPr="0068545B">
        <w:t>5.3. Конструкция пролетных строений железобетонных мостов.</w:t>
      </w:r>
    </w:p>
    <w:p w:rsidR="0008565A" w:rsidRPr="0068545B" w:rsidRDefault="0008565A" w:rsidP="0068545B">
      <w:pPr>
        <w:pStyle w:val="a3"/>
      </w:pPr>
      <w:r w:rsidRPr="0068545B">
        <w:t>6. Каменные и бетонные мосты. (Компетенция/и ОПК-7, ПК-1, ПК-6, ПК-7)</w:t>
      </w:r>
    </w:p>
    <w:p w:rsidR="0008565A" w:rsidRPr="0068545B" w:rsidRDefault="0008565A" w:rsidP="0068545B">
      <w:pPr>
        <w:pStyle w:val="a3"/>
        <w:ind w:left="720"/>
        <w:jc w:val="both"/>
      </w:pPr>
      <w:r w:rsidRPr="0068545B">
        <w:t xml:space="preserve">6.1. Конструктивные </w:t>
      </w:r>
      <w:proofErr w:type="spellStart"/>
      <w:r w:rsidRPr="0068545B">
        <w:t>элемены</w:t>
      </w:r>
      <w:proofErr w:type="spellEnd"/>
      <w:r w:rsidRPr="0068545B">
        <w:t xml:space="preserve"> каменных и бетонных мостов.</w:t>
      </w:r>
    </w:p>
    <w:p w:rsidR="0008565A" w:rsidRPr="0068545B" w:rsidRDefault="0008565A" w:rsidP="0068545B">
      <w:pPr>
        <w:pStyle w:val="a3"/>
        <w:ind w:left="720"/>
        <w:jc w:val="both"/>
      </w:pPr>
      <w:r w:rsidRPr="0068545B">
        <w:t>6.2. Бетонные виадуки.</w:t>
      </w:r>
    </w:p>
    <w:p w:rsidR="0008565A" w:rsidRPr="0068545B" w:rsidRDefault="0008565A" w:rsidP="0068545B">
      <w:pPr>
        <w:pStyle w:val="a3"/>
      </w:pPr>
      <w:r w:rsidRPr="0068545B">
        <w:t>7. Опоры капитальных мостов. (Компетенция/и ПК-1)</w:t>
      </w:r>
    </w:p>
    <w:p w:rsidR="0008565A" w:rsidRPr="0068545B" w:rsidRDefault="0008565A" w:rsidP="0068545B">
      <w:pPr>
        <w:pStyle w:val="a3"/>
        <w:ind w:left="720"/>
        <w:jc w:val="both"/>
      </w:pPr>
      <w:r w:rsidRPr="0068545B">
        <w:t>7.1. Концевые и промежуточные опоры.</w:t>
      </w:r>
    </w:p>
    <w:p w:rsidR="0008565A" w:rsidRPr="0068545B" w:rsidRDefault="0008565A" w:rsidP="0068545B">
      <w:pPr>
        <w:pStyle w:val="a3"/>
        <w:ind w:left="720"/>
        <w:jc w:val="both"/>
      </w:pPr>
      <w:r w:rsidRPr="0068545B">
        <w:t>7.2. Классификация свай.</w:t>
      </w:r>
    </w:p>
    <w:p w:rsidR="0008565A" w:rsidRPr="0068545B" w:rsidRDefault="0008565A" w:rsidP="0068545B">
      <w:pPr>
        <w:pStyle w:val="a3"/>
        <w:ind w:left="720"/>
        <w:jc w:val="both"/>
      </w:pPr>
      <w:r w:rsidRPr="0068545B">
        <w:t>7.3. Фундаменты мелкого и глубокого заложения.</w:t>
      </w:r>
    </w:p>
    <w:p w:rsidR="0008565A" w:rsidRPr="0068545B" w:rsidRDefault="0008565A" w:rsidP="0068545B">
      <w:pPr>
        <w:pStyle w:val="a3"/>
      </w:pPr>
      <w:r w:rsidRPr="0068545B">
        <w:t>8. Водопропускные трубы. (Компетенция/и ПК-7)</w:t>
      </w:r>
    </w:p>
    <w:p w:rsidR="0008565A" w:rsidRPr="0068545B" w:rsidRDefault="0008565A" w:rsidP="0068545B">
      <w:pPr>
        <w:pStyle w:val="a3"/>
        <w:ind w:left="720"/>
        <w:jc w:val="both"/>
      </w:pPr>
      <w:r w:rsidRPr="0068545B">
        <w:lastRenderedPageBreak/>
        <w:t>8.1. Виды и назначения.</w:t>
      </w:r>
    </w:p>
    <w:p w:rsidR="0008565A" w:rsidRPr="0068545B" w:rsidRDefault="0008565A" w:rsidP="0068545B">
      <w:pPr>
        <w:pStyle w:val="a3"/>
        <w:ind w:left="720"/>
        <w:jc w:val="both"/>
      </w:pPr>
      <w:r w:rsidRPr="0068545B">
        <w:t>8.2. Водный поток в трубах.</w:t>
      </w:r>
    </w:p>
    <w:p w:rsidR="0008565A" w:rsidRPr="0068545B" w:rsidRDefault="0008565A" w:rsidP="0068545B">
      <w:pPr>
        <w:pStyle w:val="a3"/>
      </w:pPr>
      <w:r w:rsidRPr="0068545B">
        <w:t>9. Эксплуатация ИССО. (Компетенция/и ПК-6)</w:t>
      </w:r>
    </w:p>
    <w:p w:rsidR="0008565A" w:rsidRPr="0068545B" w:rsidRDefault="0008565A" w:rsidP="0068545B">
      <w:pPr>
        <w:pStyle w:val="a3"/>
        <w:ind w:left="720"/>
        <w:jc w:val="both"/>
      </w:pPr>
      <w:r w:rsidRPr="0068545B">
        <w:t>9.1. Особенности эксплуатации.</w:t>
      </w:r>
    </w:p>
    <w:p w:rsidR="0008565A" w:rsidRPr="0068545B" w:rsidRDefault="0008565A" w:rsidP="0068545B">
      <w:pPr>
        <w:pStyle w:val="a3"/>
        <w:ind w:left="720"/>
        <w:jc w:val="both"/>
      </w:pPr>
      <w:r w:rsidRPr="0068545B">
        <w:t>9.2. Ремонт и усиление.</w:t>
      </w:r>
    </w:p>
    <w:p w:rsidR="0008565A" w:rsidRPr="0068545B" w:rsidRDefault="0008565A" w:rsidP="0068545B">
      <w:pPr>
        <w:pStyle w:val="a3"/>
        <w:jc w:val="center"/>
      </w:pPr>
      <w:r w:rsidRPr="0068545B">
        <w:t>Семестр № 8</w:t>
      </w:r>
    </w:p>
    <w:p w:rsidR="0008565A" w:rsidRPr="0068545B" w:rsidRDefault="0008565A" w:rsidP="0068545B">
      <w:pPr>
        <w:pStyle w:val="a3"/>
      </w:pPr>
      <w:r w:rsidRPr="0068545B">
        <w:t>10. Общие сведения о транспортных тоннелях. (Компетенция/и ОПК-7, ПК-1, ПК-6, ПК-7)</w:t>
      </w:r>
    </w:p>
    <w:p w:rsidR="0008565A" w:rsidRPr="0068545B" w:rsidRDefault="0008565A" w:rsidP="0068545B">
      <w:pPr>
        <w:pStyle w:val="a3"/>
        <w:ind w:left="720"/>
        <w:jc w:val="both"/>
      </w:pPr>
      <w:r w:rsidRPr="0068545B">
        <w:t>10.1. Определение и классификация тоннелей.</w:t>
      </w:r>
    </w:p>
    <w:p w:rsidR="0008565A" w:rsidRPr="0068545B" w:rsidRDefault="0008565A" w:rsidP="0068545B">
      <w:pPr>
        <w:pStyle w:val="a3"/>
        <w:ind w:left="720"/>
        <w:jc w:val="both"/>
      </w:pPr>
      <w:r w:rsidRPr="0068545B">
        <w:t>10.2. История развития тоннелестроения.</w:t>
      </w:r>
    </w:p>
    <w:p w:rsidR="0008565A" w:rsidRPr="0068545B" w:rsidRDefault="0008565A" w:rsidP="0068545B">
      <w:pPr>
        <w:pStyle w:val="a3"/>
        <w:ind w:left="720"/>
        <w:jc w:val="both"/>
      </w:pPr>
      <w:r w:rsidRPr="0068545B">
        <w:t>10.3. Современное состояние тоннелестроения в России и мире.</w:t>
      </w:r>
    </w:p>
    <w:p w:rsidR="0008565A" w:rsidRPr="0068545B" w:rsidRDefault="0008565A" w:rsidP="0068545B">
      <w:pPr>
        <w:pStyle w:val="a3"/>
        <w:ind w:left="720"/>
        <w:jc w:val="both"/>
      </w:pPr>
      <w:r w:rsidRPr="0068545B">
        <w:t>10.4. Перспективы мирового тоннелестроения.</w:t>
      </w:r>
    </w:p>
    <w:p w:rsidR="0008565A" w:rsidRPr="0068545B" w:rsidRDefault="0008565A" w:rsidP="0068545B">
      <w:pPr>
        <w:pStyle w:val="a3"/>
      </w:pPr>
      <w:r w:rsidRPr="0068545B">
        <w:t>11. Проектирование тоннелей. (Компетенция/и ПК-1, ПК-7)</w:t>
      </w:r>
    </w:p>
    <w:p w:rsidR="0008565A" w:rsidRPr="0068545B" w:rsidRDefault="0008565A" w:rsidP="0068545B">
      <w:pPr>
        <w:pStyle w:val="a3"/>
        <w:ind w:left="720"/>
        <w:jc w:val="both"/>
      </w:pPr>
      <w:r w:rsidRPr="0068545B">
        <w:t>11.1. Основные требования при проектировании тоннелей.</w:t>
      </w:r>
    </w:p>
    <w:p w:rsidR="0008565A" w:rsidRPr="0068545B" w:rsidRDefault="0008565A" w:rsidP="0068545B">
      <w:pPr>
        <w:pStyle w:val="a3"/>
        <w:ind w:left="720"/>
        <w:jc w:val="both"/>
      </w:pPr>
      <w:r w:rsidRPr="0068545B">
        <w:t>11.2. Исходные данные для проектирования тоннелей. Инженерные изыскания: Исходные данные для проектирования тоннелей. Состав инженерно-геологических изысканий при разработке проекта строительства тоннеля.</w:t>
      </w:r>
    </w:p>
    <w:p w:rsidR="0008565A" w:rsidRPr="0068545B" w:rsidRDefault="0008565A" w:rsidP="0068545B">
      <w:pPr>
        <w:pStyle w:val="a3"/>
        <w:ind w:left="720"/>
        <w:jc w:val="both"/>
      </w:pPr>
      <w:r w:rsidRPr="0068545B">
        <w:t>11.3. Проектирование плана и продольного профиля тоннеля.</w:t>
      </w:r>
    </w:p>
    <w:p w:rsidR="0008565A" w:rsidRPr="0068545B" w:rsidRDefault="0008565A" w:rsidP="0068545B">
      <w:pPr>
        <w:pStyle w:val="a3"/>
        <w:ind w:left="720"/>
        <w:jc w:val="both"/>
      </w:pPr>
      <w:r w:rsidRPr="0068545B">
        <w:t>11.4. Габариты и форма поперечного сечения тоннеля: Определение размеров поперечного сечения тоннеля. Выбор формы поперечного сечения тоннеля.</w:t>
      </w:r>
    </w:p>
    <w:p w:rsidR="0008565A" w:rsidRPr="0068545B" w:rsidRDefault="0008565A" w:rsidP="0068545B">
      <w:pPr>
        <w:pStyle w:val="a3"/>
      </w:pPr>
      <w:r w:rsidRPr="0068545B">
        <w:t>12. Тоннельная обделка. (Компетенция/и ПК-6, ПК-7)</w:t>
      </w:r>
    </w:p>
    <w:p w:rsidR="0008565A" w:rsidRPr="0068545B" w:rsidRDefault="0008565A" w:rsidP="0068545B">
      <w:pPr>
        <w:pStyle w:val="a3"/>
        <w:ind w:left="720"/>
        <w:jc w:val="both"/>
      </w:pPr>
      <w:r w:rsidRPr="0068545B">
        <w:t>12.1. Общие сведения: Общие положения Материалы тоннельных конструкций Конструкции монолитных тоннельных обделок Конструкции сборных тоннельных обделок.</w:t>
      </w:r>
    </w:p>
    <w:p w:rsidR="0008565A" w:rsidRPr="0068545B" w:rsidRDefault="0008565A" w:rsidP="0068545B">
      <w:pPr>
        <w:pStyle w:val="a3"/>
        <w:ind w:left="720"/>
        <w:jc w:val="both"/>
      </w:pPr>
      <w:r w:rsidRPr="0068545B">
        <w:t>12.2. Камеры, ниши и вспомогательные подземные.</w:t>
      </w:r>
    </w:p>
    <w:p w:rsidR="0008565A" w:rsidRPr="0068545B" w:rsidRDefault="0008565A" w:rsidP="0068545B">
      <w:pPr>
        <w:pStyle w:val="a3"/>
        <w:ind w:left="720"/>
        <w:jc w:val="both"/>
      </w:pPr>
      <w:r w:rsidRPr="0068545B">
        <w:t>12.3. Порталы и рампы в транспортных тоннелях.</w:t>
      </w:r>
    </w:p>
    <w:p w:rsidR="0008565A" w:rsidRPr="0068545B" w:rsidRDefault="0008565A" w:rsidP="0068545B">
      <w:pPr>
        <w:pStyle w:val="a3"/>
        <w:ind w:left="720"/>
        <w:jc w:val="both"/>
      </w:pPr>
      <w:r w:rsidRPr="0068545B">
        <w:t>12.4. Защита тоннелей от подземных вод.</w:t>
      </w:r>
    </w:p>
    <w:p w:rsidR="0008565A" w:rsidRPr="0068545B" w:rsidRDefault="0008565A" w:rsidP="0068545B">
      <w:pPr>
        <w:pStyle w:val="a3"/>
        <w:ind w:left="720"/>
        <w:jc w:val="both"/>
      </w:pPr>
      <w:r w:rsidRPr="0068545B">
        <w:t>12.5. Верхнее строение пути и проезжая часть.</w:t>
      </w:r>
    </w:p>
    <w:p w:rsidR="0008565A" w:rsidRPr="0068545B" w:rsidRDefault="0008565A" w:rsidP="0068545B">
      <w:pPr>
        <w:pStyle w:val="a3"/>
      </w:pPr>
      <w:r w:rsidRPr="0068545B">
        <w:t>13. Расчет тоннельной обделки. (Компетенция/и ПК-6)</w:t>
      </w:r>
    </w:p>
    <w:p w:rsidR="0008565A" w:rsidRPr="0068545B" w:rsidRDefault="0008565A" w:rsidP="0068545B">
      <w:pPr>
        <w:pStyle w:val="a3"/>
        <w:ind w:left="720"/>
        <w:jc w:val="both"/>
      </w:pPr>
      <w:r w:rsidRPr="0068545B">
        <w:t>13.1. Нагрузки и воздействия на обделку тоннелей: Виды нагрузок и воздействий Постоянные нагрузки Временные и особые нагрузки Расчетные нагрузки.</w:t>
      </w:r>
    </w:p>
    <w:p w:rsidR="0008565A" w:rsidRPr="0068545B" w:rsidRDefault="0008565A" w:rsidP="0068545B">
      <w:pPr>
        <w:pStyle w:val="a3"/>
        <w:ind w:left="720"/>
        <w:jc w:val="both"/>
      </w:pPr>
      <w:r w:rsidRPr="0068545B">
        <w:t>13.2. Методы расчета тоннельных обделок.</w:t>
      </w:r>
    </w:p>
    <w:p w:rsidR="0008565A" w:rsidRPr="0068545B" w:rsidRDefault="0008565A" w:rsidP="0068545B">
      <w:pPr>
        <w:pStyle w:val="a3"/>
        <w:ind w:left="720"/>
        <w:jc w:val="both"/>
      </w:pPr>
      <w:r w:rsidRPr="0068545B">
        <w:t>13.3. Расчет обделки подковообразного сечения по методу: Схема нагрузок Расчетная схема и основная система Определение перемещений основной системы.</w:t>
      </w:r>
    </w:p>
    <w:p w:rsidR="0008565A" w:rsidRPr="0068545B" w:rsidRDefault="0008565A" w:rsidP="0068545B">
      <w:pPr>
        <w:pStyle w:val="a3"/>
        <w:ind w:left="720"/>
        <w:jc w:val="both"/>
      </w:pPr>
      <w:r w:rsidRPr="0068545B">
        <w:t>13.4. Расчёт обделки тоннеля круглого сечения методами механики подземных сооружений.</w:t>
      </w:r>
    </w:p>
    <w:p w:rsidR="0008565A" w:rsidRPr="0068545B" w:rsidRDefault="0008565A" w:rsidP="0068545B">
      <w:pPr>
        <w:pStyle w:val="a3"/>
        <w:ind w:left="720"/>
        <w:jc w:val="both"/>
      </w:pPr>
      <w:r w:rsidRPr="0068545B">
        <w:t>13.5. Моделирование и расчет тоннеля методом конечных элементов.</w:t>
      </w:r>
    </w:p>
    <w:p w:rsidR="0008565A" w:rsidRPr="0068545B" w:rsidRDefault="0008565A" w:rsidP="0068545B">
      <w:pPr>
        <w:pStyle w:val="a3"/>
        <w:ind w:left="720"/>
        <w:jc w:val="both"/>
      </w:pPr>
      <w:r w:rsidRPr="0068545B">
        <w:t>13.6. Применение BIM-технологий в проектировании транспортных тоннелей.</w:t>
      </w:r>
    </w:p>
    <w:p w:rsidR="0008565A" w:rsidRPr="0068545B" w:rsidRDefault="0008565A" w:rsidP="0068545B">
      <w:pPr>
        <w:pStyle w:val="a3"/>
        <w:jc w:val="center"/>
      </w:pPr>
      <w:r w:rsidRPr="0068545B">
        <w:t>Семестр № 9</w:t>
      </w:r>
    </w:p>
    <w:p w:rsidR="0008565A" w:rsidRPr="0068545B" w:rsidRDefault="0008565A" w:rsidP="0068545B">
      <w:pPr>
        <w:pStyle w:val="a3"/>
      </w:pPr>
      <w:r w:rsidRPr="0068545B">
        <w:t>14. Способы сооружения тоннелей. (Компетенция/и ПК-1)</w:t>
      </w:r>
    </w:p>
    <w:p w:rsidR="0008565A" w:rsidRPr="0068545B" w:rsidRDefault="0008565A" w:rsidP="0068545B">
      <w:pPr>
        <w:pStyle w:val="a3"/>
        <w:ind w:left="720"/>
        <w:jc w:val="both"/>
      </w:pPr>
      <w:r w:rsidRPr="0068545B">
        <w:t>14.1. Классификация способов.</w:t>
      </w:r>
    </w:p>
    <w:p w:rsidR="0008565A" w:rsidRPr="0068545B" w:rsidRDefault="0008565A" w:rsidP="0068545B">
      <w:pPr>
        <w:pStyle w:val="a3"/>
      </w:pPr>
      <w:r w:rsidRPr="0068545B">
        <w:t>15. Методы раскрытия сечения. (Компетенция/и ПК-1)</w:t>
      </w:r>
    </w:p>
    <w:p w:rsidR="0008565A" w:rsidRPr="0068545B" w:rsidRDefault="0008565A" w:rsidP="0068545B">
      <w:pPr>
        <w:pStyle w:val="a3"/>
        <w:ind w:left="720"/>
        <w:jc w:val="both"/>
      </w:pPr>
      <w:r w:rsidRPr="0068545B">
        <w:t xml:space="preserve">15.1. Метод </w:t>
      </w:r>
      <w:proofErr w:type="spellStart"/>
      <w:r w:rsidRPr="0068545B">
        <w:t>пилот-тоннеля</w:t>
      </w:r>
      <w:proofErr w:type="spellEnd"/>
      <w:r w:rsidRPr="0068545B">
        <w:t xml:space="preserve"> (передовой штольни).</w:t>
      </w:r>
    </w:p>
    <w:p w:rsidR="0008565A" w:rsidRPr="0068545B" w:rsidRDefault="0008565A" w:rsidP="0068545B">
      <w:pPr>
        <w:pStyle w:val="a3"/>
        <w:ind w:left="720"/>
        <w:jc w:val="both"/>
      </w:pPr>
      <w:r w:rsidRPr="0068545B">
        <w:t>15.2. Метод опертого свода (бельгийский метод).</w:t>
      </w:r>
    </w:p>
    <w:p w:rsidR="0008565A" w:rsidRPr="0068545B" w:rsidRDefault="0008565A" w:rsidP="0068545B">
      <w:pPr>
        <w:pStyle w:val="a3"/>
        <w:ind w:left="720"/>
        <w:jc w:val="both"/>
      </w:pPr>
      <w:r w:rsidRPr="0068545B">
        <w:t>15.3. Метод опорного ядра (германский метод).</w:t>
      </w:r>
    </w:p>
    <w:p w:rsidR="0008565A" w:rsidRPr="0068545B" w:rsidRDefault="0008565A" w:rsidP="0068545B">
      <w:pPr>
        <w:pStyle w:val="a3"/>
        <w:ind w:left="720"/>
        <w:jc w:val="both"/>
      </w:pPr>
      <w:r w:rsidRPr="0068545B">
        <w:t xml:space="preserve">15.4. </w:t>
      </w:r>
      <w:proofErr w:type="spellStart"/>
      <w:r w:rsidRPr="0068545B">
        <w:t>Новоавстрийский</w:t>
      </w:r>
      <w:proofErr w:type="spellEnd"/>
      <w:r w:rsidRPr="0068545B">
        <w:t xml:space="preserve"> метод (NATM).</w:t>
      </w:r>
    </w:p>
    <w:p w:rsidR="0008565A" w:rsidRPr="0068545B" w:rsidRDefault="0008565A" w:rsidP="0068545B">
      <w:pPr>
        <w:pStyle w:val="a3"/>
      </w:pPr>
      <w:r w:rsidRPr="0068545B">
        <w:t>16. Буровзрывная технология проходки тоннелей. (Компетенция/и ОПК-7, ПК-6)</w:t>
      </w:r>
    </w:p>
    <w:p w:rsidR="0008565A" w:rsidRPr="0068545B" w:rsidRDefault="0008565A" w:rsidP="0068545B">
      <w:pPr>
        <w:pStyle w:val="a3"/>
        <w:ind w:left="720"/>
        <w:jc w:val="both"/>
      </w:pPr>
      <w:r w:rsidRPr="0068545B">
        <w:t>16.1. Основные понятия и определения.</w:t>
      </w:r>
    </w:p>
    <w:p w:rsidR="0008565A" w:rsidRPr="0068545B" w:rsidRDefault="0008565A" w:rsidP="0068545B">
      <w:pPr>
        <w:pStyle w:val="a3"/>
        <w:ind w:left="720"/>
        <w:jc w:val="both"/>
      </w:pPr>
      <w:r w:rsidRPr="0068545B">
        <w:t>16.2. Механизация бурения шпуров и скважин.</w:t>
      </w:r>
    </w:p>
    <w:p w:rsidR="0008565A" w:rsidRPr="0068545B" w:rsidRDefault="0008565A" w:rsidP="0068545B">
      <w:pPr>
        <w:pStyle w:val="a3"/>
        <w:ind w:left="720"/>
        <w:jc w:val="both"/>
      </w:pPr>
      <w:r w:rsidRPr="0068545B">
        <w:t>16.3. Расположение шпуров в забое тоннеля.</w:t>
      </w:r>
    </w:p>
    <w:p w:rsidR="0008565A" w:rsidRPr="0068545B" w:rsidRDefault="0008565A" w:rsidP="0068545B">
      <w:pPr>
        <w:pStyle w:val="a3"/>
        <w:ind w:left="720"/>
        <w:jc w:val="both"/>
      </w:pPr>
      <w:r w:rsidRPr="0068545B">
        <w:t>16.4. Выбор взрывчатого вещества.</w:t>
      </w:r>
    </w:p>
    <w:p w:rsidR="0008565A" w:rsidRPr="0068545B" w:rsidRDefault="0008565A" w:rsidP="0068545B">
      <w:pPr>
        <w:pStyle w:val="a3"/>
        <w:ind w:left="720"/>
        <w:jc w:val="both"/>
      </w:pPr>
      <w:r w:rsidRPr="0068545B">
        <w:t>16.5. Заряжание и взрывание зарядов.</w:t>
      </w:r>
    </w:p>
    <w:p w:rsidR="0008565A" w:rsidRPr="0068545B" w:rsidRDefault="0008565A" w:rsidP="0068545B">
      <w:pPr>
        <w:pStyle w:val="a3"/>
        <w:ind w:left="720"/>
        <w:jc w:val="both"/>
      </w:pPr>
      <w:r w:rsidRPr="0068545B">
        <w:t>16.6. Паспорт буровзрывных работ (БВР).</w:t>
      </w:r>
    </w:p>
    <w:p w:rsidR="0008565A" w:rsidRPr="0068545B" w:rsidRDefault="0008565A" w:rsidP="0068545B">
      <w:pPr>
        <w:pStyle w:val="a3"/>
        <w:ind w:left="720"/>
        <w:jc w:val="both"/>
      </w:pPr>
      <w:r w:rsidRPr="0068545B">
        <w:lastRenderedPageBreak/>
        <w:t>16.7. Требования к взрывным работам и оценка их качества.</w:t>
      </w:r>
    </w:p>
    <w:p w:rsidR="0008565A" w:rsidRPr="0068545B" w:rsidRDefault="0008565A" w:rsidP="0068545B">
      <w:pPr>
        <w:pStyle w:val="a3"/>
      </w:pPr>
      <w:r w:rsidRPr="0068545B">
        <w:t>17. Технология проходки тоннелей комбайнами, щитами. (Компетенция/и ПК-1, ПК-7)</w:t>
      </w:r>
    </w:p>
    <w:p w:rsidR="0008565A" w:rsidRPr="0068545B" w:rsidRDefault="0008565A" w:rsidP="0068545B">
      <w:pPr>
        <w:pStyle w:val="a3"/>
        <w:ind w:left="720"/>
        <w:jc w:val="both"/>
      </w:pPr>
      <w:r w:rsidRPr="0068545B">
        <w:t>17.1. Комбайновая технология проходки.</w:t>
      </w:r>
    </w:p>
    <w:p w:rsidR="0008565A" w:rsidRPr="0068545B" w:rsidRDefault="0008565A" w:rsidP="0068545B">
      <w:pPr>
        <w:pStyle w:val="a3"/>
        <w:ind w:left="720"/>
        <w:jc w:val="both"/>
      </w:pPr>
      <w:r w:rsidRPr="0068545B">
        <w:t>17.2. Щитовая технология проходки.</w:t>
      </w:r>
    </w:p>
    <w:p w:rsidR="0008565A" w:rsidRPr="0068545B" w:rsidRDefault="0008565A"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1С.Б.27 Метрология, стандартизация и сертификация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5 семестре </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"Метрология, стандартизация и сертификация"</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6"/>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6"/>
        </w:numPr>
        <w:jc w:val="both"/>
      </w:pPr>
      <w:r w:rsidRPr="0068545B">
        <w:t>подготовка обучающегося к освоению дисциплин "Организация, планирование и управление техническим обслуживанием железнодорожного пути", "Строительство железных дорог";</w:t>
      </w:r>
    </w:p>
    <w:p w:rsidR="0008565A" w:rsidRPr="0068545B" w:rsidRDefault="0008565A" w:rsidP="0068545B">
      <w:pPr>
        <w:pStyle w:val="a3"/>
        <w:numPr>
          <w:ilvl w:val="0"/>
          <w:numId w:val="26"/>
        </w:numPr>
        <w:jc w:val="both"/>
      </w:pPr>
      <w:r w:rsidRPr="0068545B">
        <w:t>подготовка обучающегося к прохождению практик "Производственная";</w:t>
      </w:r>
    </w:p>
    <w:p w:rsidR="0008565A" w:rsidRPr="0068545B" w:rsidRDefault="0008565A" w:rsidP="0068545B">
      <w:pPr>
        <w:pStyle w:val="a3"/>
        <w:numPr>
          <w:ilvl w:val="0"/>
          <w:numId w:val="26"/>
        </w:numPr>
        <w:jc w:val="both"/>
      </w:pPr>
      <w:r w:rsidRPr="0068545B">
        <w:t>подготовка обучающегося к защите выпускной квалификационной работы;</w:t>
      </w:r>
    </w:p>
    <w:p w:rsidR="0008565A" w:rsidRPr="0068545B" w:rsidRDefault="0008565A" w:rsidP="0068545B">
      <w:pPr>
        <w:pStyle w:val="a3"/>
        <w:numPr>
          <w:ilvl w:val="0"/>
          <w:numId w:val="26"/>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5"/>
        <w:gridCol w:w="4676"/>
      </w:tblGrid>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основные нормативные правовые документы; правовые основы метрологии, стандартизации и сертификации в области строительства</w:t>
            </w:r>
          </w:p>
          <w:p w:rsidR="0008565A" w:rsidRPr="0068545B" w:rsidRDefault="0008565A" w:rsidP="0068545B">
            <w:pPr>
              <w:pStyle w:val="a3"/>
            </w:pPr>
            <w:r w:rsidRPr="0068545B">
              <w:rPr>
                <w:b/>
                <w:bCs/>
              </w:rPr>
              <w:t>Умеет:</w:t>
            </w:r>
            <w:r w:rsidRPr="0068545B">
              <w:t xml:space="preserve"> использовать правовые нормы в профессиональной и общественной деятельности; проводить измерения, обрабатывать и представлять результаты</w:t>
            </w:r>
          </w:p>
          <w:p w:rsidR="0008565A" w:rsidRPr="0068545B" w:rsidRDefault="0008565A" w:rsidP="0068545B">
            <w:pPr>
              <w:pStyle w:val="a3"/>
            </w:pPr>
            <w:r w:rsidRPr="0068545B">
              <w:rPr>
                <w:b/>
                <w:bCs/>
              </w:rPr>
              <w:t>Имеет навыки:</w:t>
            </w:r>
            <w:r w:rsidRPr="0068545B">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ОПК-9 -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08565A" w:rsidRPr="0068545B" w:rsidTr="0008565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 правовые </w:t>
            </w:r>
            <w:r w:rsidRPr="0068545B">
              <w:lastRenderedPageBreak/>
              <w:t>основы метрологии, стандартизации и сертификации в области строительства</w:t>
            </w:r>
          </w:p>
          <w:p w:rsidR="0008565A" w:rsidRPr="0068545B" w:rsidRDefault="0008565A" w:rsidP="0068545B">
            <w:pPr>
              <w:pStyle w:val="a3"/>
            </w:pPr>
            <w:r w:rsidRPr="0068545B">
              <w:rPr>
                <w:b/>
                <w:bCs/>
              </w:rPr>
              <w:t>Умеет:</w:t>
            </w:r>
            <w:r w:rsidRPr="0068545B">
              <w:t xml:space="preserve"> проводить измерения, обрабатывать и представлять результаты</w:t>
            </w:r>
          </w:p>
          <w:p w:rsidR="0008565A" w:rsidRPr="0068545B" w:rsidRDefault="0008565A" w:rsidP="0068545B">
            <w:pPr>
              <w:pStyle w:val="a3"/>
            </w:pPr>
            <w:r w:rsidRPr="0068545B">
              <w:rPr>
                <w:b/>
                <w:bCs/>
              </w:rPr>
              <w:t>Имеет навыки:</w:t>
            </w:r>
            <w:r w:rsidRPr="0068545B">
              <w:t xml:space="preserve"> методами работы с современной испытательной и измерительной аппаратурой и геодезическими приборами</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w:t>
            </w:r>
            <w:r w:rsidRPr="0068545B">
              <w:rPr>
                <w:rFonts w:ascii="Times New Roman" w:hAnsi="Times New Roman" w:cs="Times New Roman"/>
                <w:sz w:val="24"/>
                <w:szCs w:val="24"/>
              </w:rPr>
              <w:lastRenderedPageBreak/>
              <w:t>пути, мостов, тоннелей, других искусственных сооружений и метрополитенов</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5</w:t>
      </w:r>
    </w:p>
    <w:p w:rsidR="0008565A" w:rsidRPr="0068545B" w:rsidRDefault="0008565A" w:rsidP="0068545B">
      <w:pPr>
        <w:pStyle w:val="a3"/>
      </w:pPr>
      <w:r w:rsidRPr="0068545B">
        <w:t>1. Основы метрологии. (Компетенция/и ОПК-9)</w:t>
      </w:r>
    </w:p>
    <w:p w:rsidR="0008565A" w:rsidRPr="0068545B" w:rsidRDefault="0008565A" w:rsidP="0068545B">
      <w:pPr>
        <w:pStyle w:val="a3"/>
        <w:ind w:left="720"/>
        <w:jc w:val="both"/>
      </w:pPr>
      <w:r w:rsidRPr="0068545B">
        <w:t>1.1. Основные понятия и теоретические основы метрологии: 1)История метрологии как науки. 2)Понятие о физических величинах, международной системе единиц СИ. 3)Общие сведения о средствах измерения, понятие о погрешности.</w:t>
      </w:r>
    </w:p>
    <w:p w:rsidR="0008565A" w:rsidRPr="0068545B" w:rsidRDefault="0008565A" w:rsidP="0068545B">
      <w:pPr>
        <w:pStyle w:val="a3"/>
        <w:ind w:left="720"/>
        <w:jc w:val="both"/>
      </w:pPr>
      <w:r w:rsidRPr="0068545B">
        <w:t>1.2. Структура и функции государственной метрологической функции: 1)Структура и функции государственной метрологической функции. 2)Государственный метрологический контроль и надзор.</w:t>
      </w:r>
    </w:p>
    <w:p w:rsidR="0008565A" w:rsidRPr="0068545B" w:rsidRDefault="0008565A" w:rsidP="0068545B">
      <w:pPr>
        <w:pStyle w:val="a3"/>
        <w:ind w:left="720"/>
        <w:jc w:val="both"/>
      </w:pPr>
      <w:r w:rsidRPr="0068545B">
        <w:t>1.3. Системы обеспечения единства измерения: 1) Содержание законов РФ "Об обеспечении единства измерений". 2) Техническая и организационная основа метрологического обеспечения. 3) Система аккредитации филиалов и структурных подразделений в ОАО "РЖД" на право проведения калибровочных работ.</w:t>
      </w:r>
    </w:p>
    <w:p w:rsidR="0008565A" w:rsidRPr="0068545B" w:rsidRDefault="0008565A" w:rsidP="0068545B">
      <w:pPr>
        <w:pStyle w:val="a3"/>
      </w:pPr>
      <w:r w:rsidRPr="0068545B">
        <w:t>2. Основы стандартизации. (Компетенция/и ОПК-9, ПК-3)</w:t>
      </w:r>
    </w:p>
    <w:p w:rsidR="0008565A" w:rsidRPr="0068545B" w:rsidRDefault="0008565A" w:rsidP="0068545B">
      <w:pPr>
        <w:pStyle w:val="a3"/>
        <w:ind w:left="720"/>
        <w:jc w:val="both"/>
      </w:pPr>
      <w:r w:rsidRPr="0068545B">
        <w:t>2.1. Основные понятия стандартизации: 1) Исторические основы развития стандартизации. 2) Правовые основы стандартизации. 3) Теоретическая база стандартизации, ее основные цели, задачи и методы. 4) Служба стандартизации в ОАО "РЖД".</w:t>
      </w:r>
    </w:p>
    <w:p w:rsidR="0008565A" w:rsidRPr="0068545B" w:rsidRDefault="0008565A" w:rsidP="0068545B">
      <w:pPr>
        <w:pStyle w:val="a3"/>
        <w:ind w:left="720"/>
        <w:jc w:val="both"/>
      </w:pPr>
      <w:r w:rsidRPr="0068545B">
        <w:t xml:space="preserve">2.2. Основные положения </w:t>
      </w:r>
      <w:proofErr w:type="spellStart"/>
      <w:r w:rsidRPr="0068545B">
        <w:t>гос</w:t>
      </w:r>
      <w:proofErr w:type="spellEnd"/>
      <w:r w:rsidRPr="0068545B">
        <w:t>. системы стандартизации. Категории и виды стандартов: 1) Виды стандартов и порядок их разработки. 2) Информационное обеспечение стандартизации. 3) Международные организации по стандартизации. 4) Государственный контроль и надзор за соблюдением требований государственных стандартов.</w:t>
      </w:r>
    </w:p>
    <w:p w:rsidR="0008565A" w:rsidRPr="0068545B" w:rsidRDefault="0008565A" w:rsidP="0068545B">
      <w:pPr>
        <w:pStyle w:val="a3"/>
      </w:pPr>
      <w:r w:rsidRPr="0068545B">
        <w:t xml:space="preserve">3. Основы </w:t>
      </w:r>
      <w:proofErr w:type="spellStart"/>
      <w:r w:rsidRPr="0068545B">
        <w:t>сертифкации</w:t>
      </w:r>
      <w:proofErr w:type="spellEnd"/>
      <w:r w:rsidRPr="0068545B">
        <w:t>. (Компетенция/и ОПК-9)</w:t>
      </w:r>
    </w:p>
    <w:p w:rsidR="0008565A" w:rsidRPr="0068545B" w:rsidRDefault="0008565A" w:rsidP="0068545B">
      <w:pPr>
        <w:pStyle w:val="a3"/>
        <w:ind w:left="720"/>
        <w:jc w:val="both"/>
      </w:pPr>
      <w:r w:rsidRPr="0068545B">
        <w:t xml:space="preserve">3.1. Общие понятия о сертификации и роль ее в повышении качества продукции: 1) Термины и определения в области сертификации. 2) Основные </w:t>
      </w:r>
      <w:proofErr w:type="spellStart"/>
      <w:r w:rsidRPr="0068545B">
        <w:t>цили</w:t>
      </w:r>
      <w:proofErr w:type="spellEnd"/>
      <w:r w:rsidRPr="0068545B">
        <w:t xml:space="preserve"> и </w:t>
      </w:r>
      <w:proofErr w:type="spellStart"/>
      <w:r w:rsidRPr="0068545B">
        <w:t>объеккты</w:t>
      </w:r>
      <w:proofErr w:type="spellEnd"/>
      <w:r w:rsidRPr="0068545B">
        <w:t xml:space="preserve"> сертификации. 3) Основные понятия о качестве продукции. 4) Методы определения показателей качества продукции, понятие о петле (спирали) качества.</w:t>
      </w:r>
    </w:p>
    <w:p w:rsidR="0008565A" w:rsidRPr="0068545B" w:rsidRDefault="0008565A" w:rsidP="0068545B">
      <w:pPr>
        <w:pStyle w:val="a3"/>
        <w:ind w:left="720"/>
        <w:jc w:val="both"/>
      </w:pPr>
      <w:r w:rsidRPr="0068545B">
        <w:t xml:space="preserve">3.2. Виды сертификации, порядок ее проведения: 1) Условия осуществления сертификации и органы по сертификации и аккредитации испытательных лабораторий. 2) Понятия обязательной и добровольной сертификации, правила и порядок их проведения. 3) Система сертификации на </w:t>
      </w:r>
      <w:proofErr w:type="spellStart"/>
      <w:r w:rsidRPr="0068545B">
        <w:t>жел</w:t>
      </w:r>
      <w:proofErr w:type="spellEnd"/>
      <w:r w:rsidRPr="0068545B">
        <w:t xml:space="preserve">. </w:t>
      </w:r>
      <w:proofErr w:type="spellStart"/>
      <w:r w:rsidRPr="0068545B">
        <w:t>дор</w:t>
      </w:r>
      <w:proofErr w:type="spellEnd"/>
      <w:r w:rsidRPr="0068545B">
        <w:t>. транспорте РФ. 4) Сертификация на международном уровне.</w:t>
      </w:r>
    </w:p>
    <w:p w:rsidR="0008565A" w:rsidRPr="0068545B" w:rsidRDefault="0008565A" w:rsidP="0068545B">
      <w:pPr>
        <w:pStyle w:val="a3"/>
      </w:pPr>
      <w:r w:rsidRPr="0068545B">
        <w:t>4. Техническое законодательство, как основа деятельности по стандартизации, метрологии и сертификации. (Компетенция/и ОПК-9)</w:t>
      </w:r>
    </w:p>
    <w:p w:rsidR="0008565A" w:rsidRPr="0068545B" w:rsidRDefault="0008565A" w:rsidP="0068545B">
      <w:pPr>
        <w:pStyle w:val="a3"/>
        <w:ind w:left="720"/>
        <w:jc w:val="both"/>
      </w:pPr>
      <w:r w:rsidRPr="0068545B">
        <w:t>4.1. Общая характеристика технического регулирования: 1) Сущность технического регулирования. 2) Основные принципы технического регулирования.</w:t>
      </w:r>
    </w:p>
    <w:p w:rsidR="0008565A" w:rsidRPr="0068545B" w:rsidRDefault="0008565A" w:rsidP="0068545B">
      <w:pPr>
        <w:pStyle w:val="a3"/>
        <w:ind w:left="720"/>
        <w:jc w:val="both"/>
      </w:pPr>
      <w:r w:rsidRPr="0068545B">
        <w:t>4.2. Понятие о технических регламентах: 1) Порядок разработки технических регламентов, их принятие, изменения и отмены. 2) Структура технического регламента. 3) Государственный надзор за соблюдением требований технических регламентов.</w:t>
      </w:r>
    </w:p>
    <w:p w:rsidR="0008565A" w:rsidRPr="0068545B" w:rsidRDefault="0008565A"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sz w:val="24"/>
          <w:szCs w:val="24"/>
        </w:rPr>
      </w:pPr>
    </w:p>
    <w:p w:rsidR="00A24C5D" w:rsidRPr="0068545B" w:rsidRDefault="00A24C5D"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lastRenderedPageBreak/>
        <w:t xml:space="preserve">1С.Б.28 Физическая культура и спорт </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72 ч. (2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A24C5D" w:rsidRPr="0068545B" w:rsidRDefault="00A24C5D"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3,7 семестре </w:t>
      </w:r>
    </w:p>
    <w:p w:rsidR="00A24C5D" w:rsidRPr="0068545B" w:rsidRDefault="00A24C5D" w:rsidP="0068545B">
      <w:pPr>
        <w:spacing w:after="0" w:line="240" w:lineRule="auto"/>
        <w:rPr>
          <w:rFonts w:ascii="Times New Roman" w:hAnsi="Times New Roman" w:cs="Times New Roman"/>
          <w:sz w:val="24"/>
          <w:szCs w:val="24"/>
        </w:rPr>
      </w:pPr>
    </w:p>
    <w:p w:rsidR="00A24C5D" w:rsidRPr="0068545B" w:rsidRDefault="00A24C5D"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w:t>
      </w:r>
      <w:r w:rsidRPr="0068545B">
        <w:t xml:space="preserve"> </w:t>
      </w:r>
      <w:r w:rsidRPr="0068545B">
        <w:rPr>
          <w:u w:val="single"/>
        </w:rPr>
        <w:t>Физическая культура и спорт ".</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№15.</w:t>
      </w:r>
    </w:p>
    <w:p w:rsidR="0008565A" w:rsidRPr="0068545B" w:rsidRDefault="0008565A" w:rsidP="0068545B">
      <w:pPr>
        <w:pStyle w:val="abzac"/>
      </w:pPr>
      <w:r w:rsidRPr="0068545B">
        <w:t xml:space="preserve">Целью освоения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 09. 2016 № 1160)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производственно-технологическая.</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7"/>
        </w:numPr>
        <w:jc w:val="both"/>
      </w:pPr>
      <w:r w:rsidRPr="0068545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08565A" w:rsidRPr="0068545B" w:rsidRDefault="0008565A" w:rsidP="0068545B">
      <w:pPr>
        <w:pStyle w:val="a3"/>
        <w:numPr>
          <w:ilvl w:val="0"/>
          <w:numId w:val="27"/>
        </w:numPr>
        <w:jc w:val="both"/>
      </w:pPr>
      <w:r w:rsidRPr="0068545B">
        <w:t>подготовка студента к прохождению практик "Учебная", "Производственная";</w:t>
      </w:r>
    </w:p>
    <w:p w:rsidR="0008565A" w:rsidRPr="0068545B" w:rsidRDefault="0008565A" w:rsidP="0068545B">
      <w:pPr>
        <w:pStyle w:val="a3"/>
        <w:numPr>
          <w:ilvl w:val="0"/>
          <w:numId w:val="27"/>
        </w:numPr>
        <w:jc w:val="both"/>
      </w:pPr>
      <w:r w:rsidRPr="0068545B">
        <w:t>развитие социально-воспитательного компонента учебного процесса.</w:t>
      </w:r>
    </w:p>
    <w:p w:rsidR="0008565A" w:rsidRPr="0068545B" w:rsidRDefault="0008565A" w:rsidP="0068545B">
      <w:pPr>
        <w:pStyle w:val="zag"/>
        <w:rPr>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70"/>
        <w:gridCol w:w="4221"/>
      </w:tblGrid>
      <w:tr w:rsidR="0008565A" w:rsidRPr="0068545B" w:rsidTr="0008565A">
        <w:trPr>
          <w:jc w:val="center"/>
        </w:trPr>
        <w:tc>
          <w:tcPr>
            <w:tcW w:w="5170" w:type="dxa"/>
            <w:tcBorders>
              <w:top w:val="outset" w:sz="6" w:space="0" w:color="111111"/>
              <w:left w:val="outset" w:sz="6" w:space="0" w:color="111111"/>
              <w:bottom w:val="outset" w:sz="6" w:space="0" w:color="111111"/>
              <w:right w:val="outset" w:sz="6" w:space="0" w:color="111111"/>
            </w:tcBorders>
            <w:vAlign w:val="center"/>
          </w:tcPr>
          <w:p w:rsidR="0008565A" w:rsidRPr="0068545B" w:rsidRDefault="0008565A"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08565A" w:rsidRPr="0068545B" w:rsidRDefault="0008565A"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jc w:val="center"/>
        </w:trPr>
        <w:tc>
          <w:tcPr>
            <w:tcW w:w="5170" w:type="dxa"/>
            <w:tcBorders>
              <w:top w:val="outset" w:sz="6" w:space="0" w:color="111111"/>
              <w:left w:val="outset" w:sz="6" w:space="0" w:color="111111"/>
              <w:bottom w:val="outset" w:sz="6" w:space="0" w:color="111111"/>
              <w:right w:val="outset" w:sz="6" w:space="0" w:color="111111"/>
            </w:tcBorders>
          </w:tcPr>
          <w:p w:rsidR="0008565A" w:rsidRPr="0068545B" w:rsidRDefault="0008565A" w:rsidP="0068545B">
            <w:pPr>
              <w:pStyle w:val="a3"/>
            </w:pPr>
            <w:r w:rsidRPr="0068545B">
              <w:rPr>
                <w:b/>
                <w:bCs/>
              </w:rPr>
              <w:t>Знает:</w:t>
            </w:r>
            <w:r w:rsidRPr="0068545B">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08565A" w:rsidRPr="0068545B" w:rsidRDefault="0008565A" w:rsidP="0068545B">
            <w:pPr>
              <w:pStyle w:val="a3"/>
            </w:pPr>
            <w:r w:rsidRPr="0068545B">
              <w:rPr>
                <w:b/>
                <w:bCs/>
              </w:rPr>
              <w:t>Умеет:</w:t>
            </w:r>
            <w:r w:rsidRPr="0068545B">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08565A" w:rsidRPr="0068545B" w:rsidRDefault="0008565A" w:rsidP="0068545B">
            <w:pPr>
              <w:pStyle w:val="a3"/>
            </w:pPr>
            <w:r w:rsidRPr="0068545B">
              <w:rPr>
                <w:b/>
                <w:bCs/>
              </w:rPr>
              <w:t>Имеет навыки:</w:t>
            </w:r>
            <w:r w:rsidRPr="0068545B">
              <w:t xml:space="preserve"> Средствами и методами укрепления здоровья, ценностями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08565A" w:rsidRPr="0068545B" w:rsidRDefault="0008565A" w:rsidP="0068545B">
            <w:pPr>
              <w:spacing w:after="0" w:line="240" w:lineRule="auto"/>
              <w:jc w:val="both"/>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A24C5D" w:rsidRPr="0068545B" w:rsidRDefault="00A24C5D"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lastRenderedPageBreak/>
        <w:t>Содержание дисциплины</w:t>
      </w:r>
    </w:p>
    <w:p w:rsidR="0008565A" w:rsidRPr="0068545B" w:rsidRDefault="0008565A" w:rsidP="0068545B">
      <w:pPr>
        <w:pStyle w:val="a3"/>
        <w:jc w:val="center"/>
      </w:pPr>
      <w:r w:rsidRPr="0068545B">
        <w:t>Семестр № 3</w:t>
      </w:r>
    </w:p>
    <w:p w:rsidR="0008565A" w:rsidRPr="0068545B" w:rsidRDefault="0008565A" w:rsidP="0068545B">
      <w:pPr>
        <w:pStyle w:val="a3"/>
      </w:pPr>
      <w:r w:rsidRPr="0068545B">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08565A" w:rsidRPr="0068545B" w:rsidRDefault="0008565A" w:rsidP="0068545B">
      <w:pPr>
        <w:pStyle w:val="a3"/>
        <w:ind w:left="720"/>
        <w:jc w:val="both"/>
      </w:pPr>
      <w:r w:rsidRPr="0068545B">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68545B">
        <w:t>Деятельностная</w:t>
      </w:r>
      <w:proofErr w:type="spellEnd"/>
      <w:r w:rsidRPr="0068545B">
        <w:t xml:space="preserve"> сущность физической культуры в различных сферах жизни. 3) Ценности физической культуры.</w:t>
      </w:r>
    </w:p>
    <w:p w:rsidR="0008565A" w:rsidRPr="0068545B" w:rsidRDefault="0008565A" w:rsidP="0068545B">
      <w:pPr>
        <w:pStyle w:val="a3"/>
        <w:ind w:left="720"/>
        <w:jc w:val="both"/>
      </w:pPr>
      <w:r w:rsidRPr="0068545B">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08565A" w:rsidRPr="0068545B" w:rsidRDefault="0008565A" w:rsidP="0068545B">
      <w:pPr>
        <w:pStyle w:val="a3"/>
      </w:pPr>
      <w:r w:rsidRPr="0068545B">
        <w:t>2. Общая физическая и специальная подготовка в системе физического воспитания. (Компетенция/и ОК-13)</w:t>
      </w:r>
    </w:p>
    <w:p w:rsidR="0008565A" w:rsidRPr="0068545B" w:rsidRDefault="0008565A" w:rsidP="0068545B">
      <w:pPr>
        <w:pStyle w:val="a3"/>
        <w:ind w:left="720"/>
        <w:jc w:val="both"/>
      </w:pPr>
      <w:r w:rsidRPr="0068545B">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08565A" w:rsidRPr="0068545B" w:rsidRDefault="0008565A" w:rsidP="0068545B">
      <w:pPr>
        <w:pStyle w:val="a3"/>
        <w:ind w:left="720"/>
        <w:jc w:val="both"/>
      </w:pPr>
      <w:r w:rsidRPr="0068545B">
        <w:t xml:space="preserve">2.2. Гимнастика: 1) Строевые упражнения. 2) </w:t>
      </w:r>
      <w:proofErr w:type="spellStart"/>
      <w:r w:rsidRPr="0068545B">
        <w:t>Общеразвивающие</w:t>
      </w:r>
      <w:proofErr w:type="spellEnd"/>
      <w:r w:rsidRPr="0068545B">
        <w:t xml:space="preserve"> упражнения. 3) </w:t>
      </w:r>
      <w:proofErr w:type="spellStart"/>
      <w:r w:rsidRPr="0068545B">
        <w:t>Общеразвивающие</w:t>
      </w:r>
      <w:proofErr w:type="spellEnd"/>
      <w:r w:rsidRPr="0068545B">
        <w:t xml:space="preserve"> упражнения с отягощениями. 4) Прикладные упражнения.</w:t>
      </w:r>
    </w:p>
    <w:p w:rsidR="0008565A" w:rsidRPr="0068545B" w:rsidRDefault="0008565A" w:rsidP="0068545B">
      <w:pPr>
        <w:pStyle w:val="a3"/>
        <w:ind w:left="720"/>
        <w:jc w:val="both"/>
      </w:pPr>
      <w:r w:rsidRPr="0068545B">
        <w:t>2.3. Общая физическая подготовка: 1) Тренажеры, их назначение и устройство. 2) Меры предупреждения травматизма. 3) Регулировка нагрузки.</w:t>
      </w:r>
    </w:p>
    <w:p w:rsidR="0008565A" w:rsidRPr="0068545B" w:rsidRDefault="0008565A" w:rsidP="0068545B">
      <w:pPr>
        <w:pStyle w:val="a3"/>
        <w:ind w:left="720"/>
        <w:jc w:val="both"/>
      </w:pPr>
      <w:r w:rsidRPr="0068545B">
        <w:t>2.4. Спортивные игры: 1) Баскетбол. Стойки, перемещения, элементы техники. 2) Волейбол. Стойки, перемещения, подачи и передачи.</w:t>
      </w:r>
    </w:p>
    <w:p w:rsidR="0008565A" w:rsidRPr="0068545B" w:rsidRDefault="0008565A" w:rsidP="0068545B">
      <w:pPr>
        <w:pStyle w:val="a3"/>
        <w:jc w:val="center"/>
      </w:pPr>
    </w:p>
    <w:p w:rsidR="0008565A" w:rsidRPr="0068545B" w:rsidRDefault="0008565A" w:rsidP="0068545B">
      <w:pPr>
        <w:pStyle w:val="a3"/>
        <w:jc w:val="center"/>
      </w:pPr>
      <w:r w:rsidRPr="0068545B">
        <w:t>Семестр № 7</w:t>
      </w:r>
    </w:p>
    <w:p w:rsidR="0008565A" w:rsidRPr="0068545B" w:rsidRDefault="0008565A" w:rsidP="0068545B">
      <w:pPr>
        <w:pStyle w:val="a3"/>
      </w:pPr>
      <w:r w:rsidRPr="0068545B">
        <w:t>3. Спорт. Индивидуальный выбор видов спорта или систем физических упражнений. (Компетенция/и ОК-13)</w:t>
      </w:r>
    </w:p>
    <w:p w:rsidR="0008565A" w:rsidRPr="0068545B" w:rsidRDefault="0008565A" w:rsidP="0068545B">
      <w:pPr>
        <w:pStyle w:val="a3"/>
        <w:ind w:left="720"/>
        <w:jc w:val="both"/>
      </w:pPr>
      <w:r w:rsidRPr="0068545B">
        <w:t>3.1. 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
    <w:p w:rsidR="0008565A" w:rsidRPr="0068545B" w:rsidRDefault="0008565A" w:rsidP="0068545B">
      <w:pPr>
        <w:pStyle w:val="a3"/>
        <w:ind w:left="720"/>
        <w:jc w:val="both"/>
      </w:pPr>
      <w:r w:rsidRPr="0068545B">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08565A" w:rsidRPr="0068545B" w:rsidRDefault="0008565A" w:rsidP="0068545B">
      <w:pPr>
        <w:pStyle w:val="a3"/>
        <w:ind w:left="720"/>
        <w:jc w:val="both"/>
      </w:pPr>
      <w:r w:rsidRPr="0068545B">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08565A" w:rsidRPr="0068545B" w:rsidRDefault="0008565A" w:rsidP="0068545B">
      <w:pPr>
        <w:pStyle w:val="a3"/>
      </w:pPr>
      <w:r w:rsidRPr="0068545B">
        <w:t>4. Общая физическая и специальная подготовка в системе физического воспитания. (Компетенция/и ОК-13)</w:t>
      </w:r>
    </w:p>
    <w:p w:rsidR="0008565A" w:rsidRPr="0068545B" w:rsidRDefault="0008565A" w:rsidP="0068545B">
      <w:pPr>
        <w:pStyle w:val="a3"/>
        <w:ind w:left="720"/>
        <w:jc w:val="both"/>
      </w:pPr>
      <w:r w:rsidRPr="0068545B">
        <w:t xml:space="preserve">4.1. Спортивные игры: 1)  Баскетбол. Стойки, перемещения, броски по кольцу, техника защиты. 2) Баскетбол. Групповые командные действия. 3) Волейбол. </w:t>
      </w:r>
      <w:r w:rsidRPr="0068545B">
        <w:lastRenderedPageBreak/>
        <w:t>Стойки, перемещения, технические элементы. 4) Футбол. Техника перемещений. Индивидуальная работа с мячом.</w:t>
      </w:r>
    </w:p>
    <w:p w:rsidR="0008565A" w:rsidRPr="0068545B" w:rsidRDefault="0008565A" w:rsidP="0068545B">
      <w:pPr>
        <w:pStyle w:val="a3"/>
        <w:ind w:left="720"/>
        <w:jc w:val="both"/>
      </w:pPr>
      <w:r w:rsidRPr="0068545B">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08565A" w:rsidRPr="0068545B" w:rsidRDefault="0008565A" w:rsidP="0068545B">
      <w:pPr>
        <w:pStyle w:val="a3"/>
        <w:ind w:left="720"/>
        <w:jc w:val="both"/>
      </w:pPr>
      <w:r w:rsidRPr="0068545B">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08565A" w:rsidRPr="0068545B" w:rsidRDefault="0008565A" w:rsidP="0068545B">
      <w:pPr>
        <w:pStyle w:val="a3"/>
      </w:pPr>
      <w:r w:rsidRPr="0068545B">
        <w:t>5. Профессионально-прикладная физическая подготовка студентов. (Компетенция/и ОК-13)</w:t>
      </w:r>
    </w:p>
    <w:p w:rsidR="0008565A" w:rsidRPr="0068545B" w:rsidRDefault="0008565A" w:rsidP="0068545B">
      <w:pPr>
        <w:pStyle w:val="a3"/>
        <w:ind w:left="720"/>
        <w:jc w:val="both"/>
      </w:pPr>
      <w:r w:rsidRPr="0068545B">
        <w:t>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Контроль за эффективностью профессионально-прикладной физической подготовленности студентов.</w:t>
      </w:r>
    </w:p>
    <w:p w:rsidR="0008565A" w:rsidRPr="0068545B" w:rsidRDefault="0008565A" w:rsidP="0068545B">
      <w:pPr>
        <w:pStyle w:val="a3"/>
        <w:ind w:left="720"/>
        <w:jc w:val="both"/>
      </w:pPr>
      <w:r w:rsidRPr="0068545B">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08565A" w:rsidRPr="0068545B" w:rsidRDefault="0008565A" w:rsidP="0068545B">
      <w:pPr>
        <w:spacing w:after="0" w:line="240" w:lineRule="auto"/>
        <w:ind w:firstLine="709"/>
        <w:rPr>
          <w:rFonts w:ascii="Times New Roman" w:hAnsi="Times New Roman" w:cs="Times New Roman"/>
          <w:sz w:val="24"/>
          <w:szCs w:val="24"/>
        </w:rPr>
      </w:pPr>
    </w:p>
    <w:p w:rsidR="0008565A" w:rsidRPr="0068545B" w:rsidRDefault="0008565A" w:rsidP="0068545B">
      <w:pPr>
        <w:spacing w:after="0" w:line="240" w:lineRule="auto"/>
        <w:ind w:firstLine="709"/>
        <w:rPr>
          <w:rFonts w:ascii="Times New Roman" w:hAnsi="Times New Roman" w:cs="Times New Roman"/>
          <w:sz w:val="24"/>
          <w:szCs w:val="24"/>
        </w:rPr>
      </w:pPr>
    </w:p>
    <w:p w:rsidR="00105A42" w:rsidRPr="0068545B" w:rsidRDefault="00105A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1С.Б.29 Управление персоналом </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6 семестре </w:t>
      </w:r>
    </w:p>
    <w:p w:rsidR="00105A42" w:rsidRPr="0068545B" w:rsidRDefault="00105A42" w:rsidP="0068545B">
      <w:pPr>
        <w:spacing w:after="0" w:line="240" w:lineRule="auto"/>
        <w:rPr>
          <w:rFonts w:ascii="Times New Roman" w:hAnsi="Times New Roman" w:cs="Times New Roman"/>
          <w:sz w:val="24"/>
          <w:szCs w:val="24"/>
        </w:rPr>
      </w:pPr>
    </w:p>
    <w:p w:rsidR="00105A42" w:rsidRPr="0068545B" w:rsidRDefault="00105A42"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08565A" w:rsidRPr="0068545B" w:rsidRDefault="0008565A" w:rsidP="0068545B">
      <w:pPr>
        <w:pStyle w:val="abzac"/>
      </w:pPr>
      <w:r w:rsidRPr="0068545B">
        <w:t xml:space="preserve">Дисциплина </w:t>
      </w:r>
      <w:r w:rsidRPr="0068545B">
        <w:rPr>
          <w:u w:val="single"/>
        </w:rPr>
        <w:t>"Управление персоналом"</w:t>
      </w:r>
      <w:r w:rsidRPr="0068545B">
        <w:t>.</w:t>
      </w:r>
    </w:p>
    <w:p w:rsidR="0008565A" w:rsidRPr="0068545B" w:rsidRDefault="0008565A" w:rsidP="0068545B">
      <w:pPr>
        <w:pStyle w:val="abzac"/>
      </w:pPr>
      <w:r w:rsidRPr="0068545B">
        <w:t>Учебный план по Образовательной программе утвержден на заседании Ученого совета университета от 09.08.2017 № 15.</w:t>
      </w:r>
    </w:p>
    <w:p w:rsidR="0008565A" w:rsidRPr="0068545B" w:rsidRDefault="0008565A" w:rsidP="0068545B">
      <w:pPr>
        <w:pStyle w:val="abzac"/>
      </w:pPr>
      <w:r w:rsidRPr="0068545B">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08565A" w:rsidRPr="0068545B" w:rsidRDefault="0008565A" w:rsidP="0068545B">
      <w:pPr>
        <w:pStyle w:val="abzac"/>
      </w:pPr>
      <w:r w:rsidRPr="0068545B">
        <w:t>Для достижения цели поставлены задачи ведения дисциплины:</w:t>
      </w:r>
    </w:p>
    <w:p w:rsidR="0008565A" w:rsidRPr="0068545B" w:rsidRDefault="0008565A" w:rsidP="0068545B">
      <w:pPr>
        <w:pStyle w:val="a3"/>
        <w:numPr>
          <w:ilvl w:val="0"/>
          <w:numId w:val="28"/>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8565A" w:rsidRPr="0068545B" w:rsidRDefault="0008565A" w:rsidP="0068545B">
      <w:pPr>
        <w:pStyle w:val="a3"/>
        <w:numPr>
          <w:ilvl w:val="0"/>
          <w:numId w:val="28"/>
        </w:numPr>
        <w:jc w:val="both"/>
      </w:pPr>
      <w:r w:rsidRPr="0068545B">
        <w:t>подготовка обучающегося к освоению дисциплины "Экономика транспорта";</w:t>
      </w:r>
    </w:p>
    <w:p w:rsidR="0008565A" w:rsidRPr="0068545B" w:rsidRDefault="0008565A" w:rsidP="0068545B">
      <w:pPr>
        <w:pStyle w:val="a3"/>
        <w:numPr>
          <w:ilvl w:val="0"/>
          <w:numId w:val="28"/>
        </w:numPr>
        <w:jc w:val="both"/>
      </w:pPr>
      <w:r w:rsidRPr="0068545B">
        <w:t>развитие социально-воспитательного компонента учебного процесса.</w:t>
      </w:r>
    </w:p>
    <w:p w:rsidR="0008565A" w:rsidRPr="0068545B" w:rsidRDefault="0008565A" w:rsidP="0068545B">
      <w:pPr>
        <w:spacing w:after="0" w:line="240" w:lineRule="auto"/>
        <w:rPr>
          <w:rFonts w:ascii="Times New Roman" w:eastAsia="Times New Roman" w:hAnsi="Times New Roman" w:cs="Times New Roman"/>
          <w:sz w:val="24"/>
          <w:szCs w:val="24"/>
        </w:rPr>
      </w:pPr>
    </w:p>
    <w:p w:rsidR="0008565A" w:rsidRPr="0068545B" w:rsidRDefault="0008565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2"/>
        <w:gridCol w:w="4849"/>
      </w:tblGrid>
      <w:tr w:rsidR="0008565A" w:rsidRPr="0068545B" w:rsidTr="0008565A">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8565A" w:rsidRPr="0068545B" w:rsidRDefault="0008565A"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08565A" w:rsidRPr="0068545B" w:rsidTr="0008565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lastRenderedPageBreak/>
              <w:t>Знает:</w:t>
            </w:r>
            <w:r w:rsidRPr="0068545B">
              <w:t xml:space="preserve"> организационные отношения в системе менеджмента</w:t>
            </w:r>
          </w:p>
          <w:p w:rsidR="0008565A" w:rsidRPr="0068545B" w:rsidRDefault="0008565A" w:rsidP="0068545B">
            <w:pPr>
              <w:pStyle w:val="a3"/>
            </w:pPr>
            <w:r w:rsidRPr="0068545B">
              <w:rPr>
                <w:b/>
                <w:bCs/>
              </w:rPr>
              <w:t>Умеет:</w:t>
            </w:r>
            <w:r w:rsidRPr="0068545B">
              <w:t xml:space="preserve"> анализировать социально значимые процессы и явления</w:t>
            </w:r>
          </w:p>
          <w:p w:rsidR="0008565A" w:rsidRPr="0068545B" w:rsidRDefault="0008565A" w:rsidP="0068545B">
            <w:pPr>
              <w:pStyle w:val="a3"/>
            </w:pPr>
            <w:r w:rsidRPr="0068545B">
              <w:rPr>
                <w:b/>
                <w:bCs/>
              </w:rPr>
              <w:t>Имеет навыки:</w:t>
            </w:r>
            <w:r w:rsidRPr="0068545B">
              <w:t xml:space="preserve"> пониманием социальной значимости своей будущей профессии; элементарными навыками анализа учебно-воспитательных </w:t>
            </w:r>
            <w:proofErr w:type="spellStart"/>
            <w:r w:rsidRPr="0068545B">
              <w:t>ситуаций,проведения</w:t>
            </w:r>
            <w:proofErr w:type="spellEnd"/>
            <w:r w:rsidRPr="0068545B">
              <w:t xml:space="preserve"> индивидуальной воспитательной </w:t>
            </w:r>
            <w:proofErr w:type="spellStart"/>
            <w:r w:rsidRPr="0068545B">
              <w:t>работы,простейшими</w:t>
            </w:r>
            <w:proofErr w:type="spellEnd"/>
            <w:r w:rsidRPr="0068545B">
              <w:t xml:space="preserve"> приемами психической </w:t>
            </w:r>
            <w:proofErr w:type="spellStart"/>
            <w:r w:rsidRPr="0068545B">
              <w:t>саморегуляции</w:t>
            </w:r>
            <w:proofErr w:type="spellEnd"/>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68545B">
              <w:rPr>
                <w:rFonts w:ascii="Times New Roman" w:eastAsia="Times New Roman" w:hAnsi="Times New Roman" w:cs="Times New Roman"/>
                <w:sz w:val="24"/>
                <w:szCs w:val="24"/>
              </w:rPr>
              <w:t>саморегуляции</w:t>
            </w:r>
            <w:proofErr w:type="spellEnd"/>
          </w:p>
        </w:tc>
      </w:tr>
      <w:tr w:rsidR="0008565A" w:rsidRPr="0068545B" w:rsidTr="0008565A">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pStyle w:val="a3"/>
            </w:pPr>
            <w:r w:rsidRPr="0068545B">
              <w:rPr>
                <w:b/>
                <w:bCs/>
              </w:rPr>
              <w:t>Знает:</w:t>
            </w:r>
            <w:r w:rsidRPr="0068545B">
              <w:t xml:space="preserve"> управление человеком и управление группой</w:t>
            </w:r>
          </w:p>
          <w:p w:rsidR="0008565A" w:rsidRPr="0068545B" w:rsidRDefault="0008565A" w:rsidP="0068545B">
            <w:pPr>
              <w:pStyle w:val="a3"/>
            </w:pPr>
            <w:r w:rsidRPr="0068545B">
              <w:rPr>
                <w:b/>
                <w:bCs/>
              </w:rPr>
              <w:t>Умеет:</w:t>
            </w:r>
            <w:r w:rsidRPr="0068545B">
              <w:t xml:space="preserve"> разрешать конфликтные ситуации, оценивать качества личности</w:t>
            </w:r>
          </w:p>
          <w:p w:rsidR="0008565A" w:rsidRPr="0068545B" w:rsidRDefault="0008565A" w:rsidP="0068545B">
            <w:pPr>
              <w:pStyle w:val="a3"/>
            </w:pPr>
            <w:r w:rsidRPr="0068545B">
              <w:rPr>
                <w:b/>
                <w:bCs/>
              </w:rPr>
              <w:t>Имеет навыки:</w:t>
            </w:r>
            <w:r w:rsidRPr="0068545B">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0" w:type="auto"/>
            <w:tcBorders>
              <w:top w:val="outset" w:sz="6" w:space="0" w:color="111111"/>
              <w:left w:val="outset" w:sz="6" w:space="0" w:color="111111"/>
              <w:bottom w:val="outset" w:sz="6" w:space="0" w:color="111111"/>
              <w:right w:val="outset" w:sz="6" w:space="0" w:color="111111"/>
            </w:tcBorders>
            <w:hideMark/>
          </w:tcPr>
          <w:p w:rsidR="0008565A" w:rsidRPr="0068545B" w:rsidRDefault="0008565A"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ОК-7 - готовностью к кооперации с коллегами, работе в коллективе для достижения общего результата,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08565A" w:rsidRPr="0068545B" w:rsidRDefault="0008565A" w:rsidP="0068545B">
      <w:pPr>
        <w:pStyle w:val="zag"/>
        <w:rPr>
          <w:i/>
          <w:iCs/>
          <w:sz w:val="24"/>
          <w:szCs w:val="24"/>
        </w:rPr>
      </w:pPr>
      <w:r w:rsidRPr="0068545B">
        <w:rPr>
          <w:i/>
          <w:iCs/>
          <w:sz w:val="24"/>
          <w:szCs w:val="24"/>
        </w:rPr>
        <w:t>Содержание дисциплины</w:t>
      </w:r>
    </w:p>
    <w:p w:rsidR="0008565A" w:rsidRPr="0068545B" w:rsidRDefault="0008565A" w:rsidP="0068545B">
      <w:pPr>
        <w:pStyle w:val="a3"/>
        <w:jc w:val="center"/>
      </w:pPr>
      <w:r w:rsidRPr="0068545B">
        <w:t>Семестр № 6</w:t>
      </w:r>
    </w:p>
    <w:p w:rsidR="0008565A" w:rsidRPr="0068545B" w:rsidRDefault="0008565A" w:rsidP="0068545B">
      <w:pPr>
        <w:pStyle w:val="a3"/>
      </w:pPr>
      <w:r w:rsidRPr="0068545B">
        <w:t>1. Основные организационно-управленческие решения. (Компетенция/и ОК-5)</w:t>
      </w:r>
    </w:p>
    <w:p w:rsidR="0008565A" w:rsidRPr="0068545B" w:rsidRDefault="0008565A" w:rsidP="0068545B">
      <w:pPr>
        <w:pStyle w:val="a3"/>
        <w:ind w:left="720"/>
        <w:jc w:val="both"/>
      </w:pPr>
      <w:r w:rsidRPr="0068545B">
        <w:t>1.1. Алгоритмы решения организационно-управленческих задач.</w:t>
      </w:r>
    </w:p>
    <w:p w:rsidR="0008565A" w:rsidRPr="0068545B" w:rsidRDefault="0008565A" w:rsidP="0068545B">
      <w:pPr>
        <w:pStyle w:val="a3"/>
        <w:ind w:left="720"/>
        <w:jc w:val="both"/>
      </w:pPr>
      <w:r w:rsidRPr="0068545B">
        <w:t xml:space="preserve">1.2. Анализ учебно-воспитательных ситуаций, приемы психической </w:t>
      </w:r>
      <w:proofErr w:type="spellStart"/>
      <w:r w:rsidRPr="0068545B">
        <w:t>саморегуляции</w:t>
      </w:r>
      <w:proofErr w:type="spellEnd"/>
      <w:r w:rsidRPr="0068545B">
        <w:t>.</w:t>
      </w:r>
    </w:p>
    <w:p w:rsidR="0008565A" w:rsidRPr="0068545B" w:rsidRDefault="0008565A" w:rsidP="0068545B">
      <w:pPr>
        <w:pStyle w:val="a3"/>
      </w:pPr>
      <w:r w:rsidRPr="0068545B">
        <w:t>2. Нормативно-правовые акты в профессиональной деятельности. (Компетенция/и ОК-5, ОК-7)</w:t>
      </w:r>
    </w:p>
    <w:p w:rsidR="0008565A" w:rsidRPr="0068545B" w:rsidRDefault="0008565A" w:rsidP="0068545B">
      <w:pPr>
        <w:pStyle w:val="a3"/>
        <w:ind w:left="720"/>
        <w:jc w:val="both"/>
      </w:pPr>
      <w:r w:rsidRPr="0068545B">
        <w:t>2.1. Нормативные правовые акты при выполнении функций управления персоналом.</w:t>
      </w:r>
    </w:p>
    <w:p w:rsidR="0008565A" w:rsidRPr="0068545B" w:rsidRDefault="0008565A" w:rsidP="0068545B">
      <w:pPr>
        <w:pStyle w:val="a3"/>
        <w:ind w:left="720"/>
        <w:jc w:val="both"/>
      </w:pPr>
      <w:r w:rsidRPr="0068545B">
        <w:t>2.2. Кадровое делопроизводство.</w:t>
      </w:r>
    </w:p>
    <w:p w:rsidR="0008565A" w:rsidRPr="0068545B" w:rsidRDefault="0008565A" w:rsidP="0068545B">
      <w:pPr>
        <w:pStyle w:val="a3"/>
      </w:pPr>
      <w:r w:rsidRPr="0068545B">
        <w:t>3. Принципы кооперации с коллегами, работы в коллективе. (Компетенция/и ОК-7)</w:t>
      </w:r>
    </w:p>
    <w:p w:rsidR="0008565A" w:rsidRPr="0068545B" w:rsidRDefault="0008565A" w:rsidP="0068545B">
      <w:pPr>
        <w:pStyle w:val="a3"/>
        <w:ind w:left="720"/>
        <w:jc w:val="both"/>
      </w:pPr>
      <w:r w:rsidRPr="0068545B">
        <w:t>3.1. Конфликтные ситуации, оценка качества личности и работника.</w:t>
      </w:r>
    </w:p>
    <w:p w:rsidR="0008565A" w:rsidRPr="0068545B" w:rsidRDefault="0008565A" w:rsidP="0068545B">
      <w:pPr>
        <w:pStyle w:val="a3"/>
        <w:ind w:left="720"/>
        <w:jc w:val="both"/>
      </w:pPr>
      <w:r w:rsidRPr="0068545B">
        <w:t>3.2. Социальные эксперименты.</w:t>
      </w:r>
    </w:p>
    <w:p w:rsidR="0008565A" w:rsidRPr="0068545B" w:rsidRDefault="0008565A" w:rsidP="0068545B">
      <w:pPr>
        <w:pStyle w:val="a3"/>
      </w:pPr>
      <w:r w:rsidRPr="0068545B">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ОК-5)</w:t>
      </w:r>
    </w:p>
    <w:p w:rsidR="0008565A" w:rsidRPr="0068545B" w:rsidRDefault="0008565A" w:rsidP="0068545B">
      <w:pPr>
        <w:pStyle w:val="a3"/>
        <w:ind w:left="720"/>
        <w:jc w:val="both"/>
      </w:pPr>
      <w:r w:rsidRPr="0068545B">
        <w:t>4.1. Методы социальных и гуманитарных наук.</w:t>
      </w:r>
    </w:p>
    <w:p w:rsidR="0008565A" w:rsidRPr="0068545B" w:rsidRDefault="0008565A" w:rsidP="0068545B">
      <w:pPr>
        <w:pStyle w:val="a3"/>
        <w:ind w:left="720"/>
        <w:jc w:val="both"/>
      </w:pPr>
      <w:r w:rsidRPr="0068545B">
        <w:t>4.2. Методы экономических наук при решении профессиональных задач.</w:t>
      </w:r>
    </w:p>
    <w:p w:rsidR="0008565A" w:rsidRPr="0068545B" w:rsidRDefault="0008565A"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sz w:val="24"/>
          <w:szCs w:val="24"/>
        </w:rPr>
      </w:pPr>
    </w:p>
    <w:p w:rsidR="00105A42" w:rsidRPr="0068545B" w:rsidRDefault="00105A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1С.Б.30 Правоведение </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5 семестре </w:t>
      </w:r>
    </w:p>
    <w:p w:rsidR="00105A42" w:rsidRPr="0068545B" w:rsidRDefault="00105A42" w:rsidP="0068545B">
      <w:pPr>
        <w:spacing w:after="0" w:line="240" w:lineRule="auto"/>
        <w:rPr>
          <w:rFonts w:ascii="Times New Roman" w:hAnsi="Times New Roman" w:cs="Times New Roman"/>
          <w:sz w:val="24"/>
          <w:szCs w:val="24"/>
        </w:rPr>
      </w:pPr>
    </w:p>
    <w:p w:rsidR="00105A42" w:rsidRPr="0068545B" w:rsidRDefault="00105A42"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1A4F23" w:rsidRPr="0068545B" w:rsidRDefault="001A4F23"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sz w:val="24"/>
          <w:szCs w:val="24"/>
        </w:rPr>
      </w:pPr>
    </w:p>
    <w:p w:rsidR="00105A42" w:rsidRPr="0068545B" w:rsidRDefault="00105A42"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1С.Б.31 Правила технической эксплуатации железных дорог </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05A42" w:rsidRPr="0068545B" w:rsidRDefault="00105A42"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7 семестре </w:t>
      </w:r>
    </w:p>
    <w:p w:rsidR="00105A42" w:rsidRPr="0068545B" w:rsidRDefault="00105A42" w:rsidP="0068545B">
      <w:pPr>
        <w:spacing w:after="0" w:line="240" w:lineRule="auto"/>
        <w:rPr>
          <w:rFonts w:ascii="Times New Roman" w:hAnsi="Times New Roman" w:cs="Times New Roman"/>
          <w:sz w:val="24"/>
          <w:szCs w:val="24"/>
        </w:rPr>
      </w:pPr>
    </w:p>
    <w:p w:rsidR="00105A42" w:rsidRPr="0068545B" w:rsidRDefault="00105A42"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lastRenderedPageBreak/>
        <w:t>Наименование, цель и задача дисциплины</w:t>
      </w:r>
    </w:p>
    <w:p w:rsidR="007E53FC" w:rsidRPr="0068545B" w:rsidRDefault="007E53FC" w:rsidP="0068545B">
      <w:pPr>
        <w:pStyle w:val="abzac"/>
      </w:pPr>
      <w:r w:rsidRPr="0068545B">
        <w:t xml:space="preserve">Дисциплина </w:t>
      </w:r>
      <w:r w:rsidRPr="0068545B">
        <w:rPr>
          <w:u w:val="single"/>
        </w:rPr>
        <w:t>"Правоведение"</w:t>
      </w:r>
      <w:r w:rsidRPr="0068545B">
        <w:t>.</w:t>
      </w:r>
    </w:p>
    <w:p w:rsidR="007E53FC" w:rsidRPr="0068545B" w:rsidRDefault="007E53FC" w:rsidP="0068545B">
      <w:pPr>
        <w:pStyle w:val="abzac"/>
      </w:pPr>
      <w:r w:rsidRPr="0068545B">
        <w:t>Учебный план по Образовательной программе утвержден на заседании Ученого совета университета от 09.08.2017 № 15.</w:t>
      </w:r>
    </w:p>
    <w:p w:rsidR="007E53FC" w:rsidRPr="0068545B" w:rsidRDefault="007E53FC" w:rsidP="0068545B">
      <w:pPr>
        <w:pStyle w:val="abzac"/>
      </w:pPr>
      <w:r w:rsidRPr="0068545B">
        <w:t xml:space="preserve">Целью дисциплины "Правоведение"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7E53FC" w:rsidRPr="0068545B" w:rsidRDefault="007E53FC" w:rsidP="0068545B">
      <w:pPr>
        <w:pStyle w:val="abzac"/>
      </w:pPr>
      <w:r w:rsidRPr="0068545B">
        <w:t>Для достижения цели поставлены задачи ведения дисциплины:</w:t>
      </w:r>
    </w:p>
    <w:p w:rsidR="007E53FC" w:rsidRPr="0068545B" w:rsidRDefault="007E53FC" w:rsidP="0068545B">
      <w:pPr>
        <w:pStyle w:val="a3"/>
        <w:numPr>
          <w:ilvl w:val="0"/>
          <w:numId w:val="29"/>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E53FC" w:rsidRPr="0068545B" w:rsidRDefault="007E53FC" w:rsidP="0068545B">
      <w:pPr>
        <w:pStyle w:val="a3"/>
        <w:numPr>
          <w:ilvl w:val="0"/>
          <w:numId w:val="29"/>
        </w:numPr>
        <w:jc w:val="both"/>
      </w:pPr>
      <w:r w:rsidRPr="0068545B">
        <w:t>подготовка обучающегося к освоению дисциплины "Правовые основы защиты инвалидов и лиц с ограниченными возможностями здоровья";</w:t>
      </w:r>
    </w:p>
    <w:p w:rsidR="007E53FC" w:rsidRPr="0068545B" w:rsidRDefault="007E53FC" w:rsidP="0068545B">
      <w:pPr>
        <w:pStyle w:val="a3"/>
        <w:numPr>
          <w:ilvl w:val="0"/>
          <w:numId w:val="29"/>
        </w:numPr>
        <w:jc w:val="both"/>
      </w:pPr>
      <w:r w:rsidRPr="0068545B">
        <w:t>подготовка обучающегося к защите выпускной квалификационной работы;</w:t>
      </w:r>
    </w:p>
    <w:p w:rsidR="007E53FC" w:rsidRPr="0068545B" w:rsidRDefault="007E53FC" w:rsidP="0068545B">
      <w:pPr>
        <w:pStyle w:val="a3"/>
        <w:numPr>
          <w:ilvl w:val="0"/>
          <w:numId w:val="29"/>
        </w:numPr>
        <w:jc w:val="both"/>
      </w:pPr>
      <w:r w:rsidRPr="0068545B">
        <w:t>развитие социально-воспитательного компонента учебного процесса.</w:t>
      </w:r>
    </w:p>
    <w:p w:rsidR="007E53FC" w:rsidRPr="0068545B" w:rsidRDefault="007E53FC" w:rsidP="0068545B">
      <w:pPr>
        <w:spacing w:after="0" w:line="240" w:lineRule="auto"/>
        <w:rPr>
          <w:rFonts w:ascii="Times New Roman" w:hAnsi="Times New Roman" w:cs="Times New Roman"/>
          <w:sz w:val="24"/>
          <w:szCs w:val="24"/>
        </w:rPr>
      </w:pPr>
    </w:p>
    <w:p w:rsidR="007E53FC" w:rsidRPr="0068545B" w:rsidRDefault="007E53F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7E53FC" w:rsidRPr="0068545B" w:rsidTr="007E53FC">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7E53FC" w:rsidRPr="0068545B" w:rsidRDefault="007E53F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7E53FC" w:rsidRPr="0068545B" w:rsidRDefault="007E53F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7E53FC" w:rsidRPr="0068545B" w:rsidTr="007E53FC">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pStyle w:val="a3"/>
              <w:rPr>
                <w:color w:val="000000" w:themeColor="text1"/>
              </w:rPr>
            </w:pPr>
            <w:r w:rsidRPr="0068545B">
              <w:rPr>
                <w:b/>
                <w:bCs/>
                <w:color w:val="000000" w:themeColor="text1"/>
              </w:rPr>
              <w:t>Знает:</w:t>
            </w:r>
            <w:r w:rsidRPr="0068545B">
              <w:rPr>
                <w:color w:val="000000" w:themeColor="text1"/>
              </w:rPr>
              <w:t xml:space="preserve"> Основные этапы культурно-исторического развития обществ; причины бедности и неравенства; механизмы и формы социальных изменений; взаимоотношения социальных групп, общностей, этносов; основные проблемы стратификации российского общества; Причины, содержание и основные тенденции социальных процессов в современном мире, в России, ее регионах, понятийный аппарат социологии, методологию и методику социологического исследования</w:t>
            </w:r>
          </w:p>
          <w:p w:rsidR="007E53FC" w:rsidRPr="0068545B" w:rsidRDefault="007E53FC" w:rsidP="0068545B">
            <w:pPr>
              <w:pStyle w:val="a3"/>
              <w:rPr>
                <w:color w:val="000000" w:themeColor="text1"/>
              </w:rPr>
            </w:pPr>
            <w:r w:rsidRPr="0068545B">
              <w:rPr>
                <w:b/>
                <w:bCs/>
                <w:color w:val="000000" w:themeColor="text1"/>
              </w:rPr>
              <w:t>Умеет:</w:t>
            </w:r>
            <w:r w:rsidRPr="0068545B">
              <w:rPr>
                <w:color w:val="000000" w:themeColor="text1"/>
              </w:rPr>
              <w:t xml:space="preserve"> Определить место человека в системе социальных связей и в историческом процессе; разрешать конфликтные ситуации, оценивать качества личности; отстаивать свою точку зрения, не разрушая отношений; ориентироваться в социальных явлениях и процессах, происходящих в данный момент как в России, так и во всем мире</w:t>
            </w:r>
          </w:p>
          <w:p w:rsidR="007E53FC" w:rsidRPr="0068545B" w:rsidRDefault="007E53FC" w:rsidP="0068545B">
            <w:pPr>
              <w:pStyle w:val="a3"/>
              <w:rPr>
                <w:color w:val="000000" w:themeColor="text1"/>
              </w:rPr>
            </w:pPr>
            <w:r w:rsidRPr="0068545B">
              <w:rPr>
                <w:b/>
                <w:bCs/>
                <w:color w:val="000000" w:themeColor="text1"/>
              </w:rPr>
              <w:t>Имеет навыки:</w:t>
            </w:r>
            <w:r w:rsidRPr="0068545B">
              <w:rPr>
                <w:color w:val="000000" w:themeColor="text1"/>
              </w:rPr>
              <w:t xml:space="preserve"> Навыками толерантного восприятия социальных и культурных различий; навыками социального взаимодействия на основе принятых в обществе моральных и правовых норм; пониманием социальной значимости своей будущей профессии; методами проведения социальных экспериментов и обработки их результатов; навыками сбора, обработки и анализа социологической информации, составления отчета</w:t>
            </w:r>
          </w:p>
        </w:tc>
        <w:tc>
          <w:tcPr>
            <w:tcW w:w="3126"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spacing w:after="0" w:line="240" w:lineRule="auto"/>
              <w:rPr>
                <w:rFonts w:ascii="Times New Roman" w:hAnsi="Times New Roman" w:cs="Times New Roman"/>
                <w:color w:val="000000" w:themeColor="text1"/>
                <w:sz w:val="24"/>
                <w:szCs w:val="24"/>
              </w:rPr>
            </w:pPr>
            <w:r w:rsidRPr="0068545B">
              <w:rPr>
                <w:rFonts w:ascii="Times New Roman" w:hAnsi="Times New Roman" w:cs="Times New Roman"/>
                <w:color w:val="000000" w:themeColor="text1"/>
                <w:sz w:val="24"/>
                <w:szCs w:val="24"/>
              </w:rPr>
              <w:t>ОК-1 - способностью использовать базовые ценности мировой культуры для формирования мировоззренческой позиции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7E53FC" w:rsidRPr="0068545B" w:rsidTr="007E53FC">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pStyle w:val="a3"/>
              <w:rPr>
                <w:color w:val="000000" w:themeColor="text1"/>
              </w:rPr>
            </w:pPr>
            <w:r w:rsidRPr="0068545B">
              <w:rPr>
                <w:b/>
                <w:bCs/>
                <w:color w:val="000000" w:themeColor="text1"/>
              </w:rPr>
              <w:t>Знает:</w:t>
            </w:r>
            <w:r w:rsidRPr="0068545B">
              <w:rPr>
                <w:color w:val="000000" w:themeColor="text1"/>
              </w:rPr>
              <w:t xml:space="preserve"> методы планирования и организации труда на объектах строительства железнодорожного транспорта</w:t>
            </w:r>
          </w:p>
          <w:p w:rsidR="007E53FC" w:rsidRPr="0068545B" w:rsidRDefault="007E53FC" w:rsidP="0068545B">
            <w:pPr>
              <w:pStyle w:val="a3"/>
              <w:rPr>
                <w:color w:val="000000" w:themeColor="text1"/>
              </w:rPr>
            </w:pPr>
            <w:r w:rsidRPr="0068545B">
              <w:rPr>
                <w:b/>
                <w:bCs/>
                <w:color w:val="000000" w:themeColor="text1"/>
              </w:rPr>
              <w:t>Умеет:</w:t>
            </w:r>
            <w:r w:rsidRPr="0068545B">
              <w:rPr>
                <w:color w:val="000000" w:themeColor="text1"/>
              </w:rPr>
              <w:t xml:space="preserve"> использовать правовые нормы в профессиональной </w:t>
            </w:r>
            <w:r w:rsidRPr="0068545B">
              <w:rPr>
                <w:color w:val="000000" w:themeColor="text1"/>
              </w:rPr>
              <w:lastRenderedPageBreak/>
              <w:t>и общественной деятельности</w:t>
            </w:r>
          </w:p>
          <w:p w:rsidR="007E53FC" w:rsidRPr="0068545B" w:rsidRDefault="007E53FC" w:rsidP="0068545B">
            <w:pPr>
              <w:pStyle w:val="a3"/>
              <w:rPr>
                <w:color w:val="000000" w:themeColor="text1"/>
              </w:rPr>
            </w:pPr>
            <w:r w:rsidRPr="0068545B">
              <w:rPr>
                <w:b/>
                <w:bCs/>
                <w:color w:val="000000" w:themeColor="text1"/>
              </w:rPr>
              <w:t>Имеет навыки:</w:t>
            </w:r>
            <w:r w:rsidRPr="0068545B">
              <w:rPr>
                <w:color w:val="000000" w:themeColor="text1"/>
              </w:rPr>
              <w:t xml:space="preserve"> методами и средствами обеспечения безопасной жизнедеятельности трудовых коллективов</w:t>
            </w:r>
          </w:p>
        </w:tc>
        <w:tc>
          <w:tcPr>
            <w:tcW w:w="3126"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spacing w:after="0" w:line="240" w:lineRule="auto"/>
              <w:rPr>
                <w:rFonts w:ascii="Times New Roman" w:hAnsi="Times New Roman" w:cs="Times New Roman"/>
                <w:color w:val="000000" w:themeColor="text1"/>
                <w:sz w:val="24"/>
                <w:szCs w:val="24"/>
              </w:rPr>
            </w:pPr>
            <w:r w:rsidRPr="0068545B">
              <w:rPr>
                <w:rFonts w:ascii="Times New Roman" w:hAnsi="Times New Roman" w:cs="Times New Roman"/>
                <w:color w:val="000000" w:themeColor="text1"/>
                <w:sz w:val="24"/>
                <w:szCs w:val="24"/>
              </w:rPr>
              <w:lastRenderedPageBreak/>
              <w:t xml:space="preserve">ОК-5 - способностью находить организационно-управленческие решения в </w:t>
            </w:r>
            <w:r w:rsidRPr="0068545B">
              <w:rPr>
                <w:rFonts w:ascii="Times New Roman" w:hAnsi="Times New Roman" w:cs="Times New Roman"/>
                <w:color w:val="000000" w:themeColor="text1"/>
                <w:sz w:val="24"/>
                <w:szCs w:val="24"/>
              </w:rPr>
              <w:lastRenderedPageBreak/>
              <w:t xml:space="preserve">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68545B">
              <w:rPr>
                <w:rFonts w:ascii="Times New Roman" w:hAnsi="Times New Roman" w:cs="Times New Roman"/>
                <w:color w:val="000000" w:themeColor="text1"/>
                <w:sz w:val="24"/>
                <w:szCs w:val="24"/>
              </w:rPr>
              <w:t>саморегуляции</w:t>
            </w:r>
            <w:proofErr w:type="spellEnd"/>
          </w:p>
        </w:tc>
      </w:tr>
      <w:tr w:rsidR="007E53FC" w:rsidRPr="0068545B" w:rsidTr="007E53FC">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pStyle w:val="a3"/>
              <w:rPr>
                <w:color w:val="000000" w:themeColor="text1"/>
              </w:rPr>
            </w:pPr>
            <w:r w:rsidRPr="0068545B">
              <w:rPr>
                <w:b/>
                <w:bCs/>
                <w:color w:val="000000" w:themeColor="text1"/>
              </w:rPr>
              <w:lastRenderedPageBreak/>
              <w:t>Знает:</w:t>
            </w:r>
            <w:r w:rsidRPr="0068545B">
              <w:rPr>
                <w:color w:val="000000" w:themeColor="text1"/>
              </w:rPr>
              <w:t xml:space="preserve"> основные нормативные правовые документы</w:t>
            </w:r>
          </w:p>
          <w:p w:rsidR="007E53FC" w:rsidRPr="0068545B" w:rsidRDefault="007E53FC" w:rsidP="0068545B">
            <w:pPr>
              <w:pStyle w:val="a3"/>
              <w:rPr>
                <w:color w:val="000000" w:themeColor="text1"/>
              </w:rPr>
            </w:pPr>
            <w:r w:rsidRPr="0068545B">
              <w:rPr>
                <w:b/>
                <w:bCs/>
                <w:color w:val="000000" w:themeColor="text1"/>
              </w:rPr>
              <w:t>Умеет:</w:t>
            </w:r>
            <w:r w:rsidRPr="0068545B">
              <w:rPr>
                <w:color w:val="000000" w:themeColor="text1"/>
              </w:rPr>
              <w:t xml:space="preserve"> ориентироваться в системе законодательства и нормативных правовых </w:t>
            </w:r>
            <w:proofErr w:type="spellStart"/>
            <w:r w:rsidRPr="0068545B">
              <w:rPr>
                <w:color w:val="000000" w:themeColor="text1"/>
              </w:rPr>
              <w:t>актов,регламентирующих</w:t>
            </w:r>
            <w:proofErr w:type="spellEnd"/>
            <w:r w:rsidRPr="0068545B">
              <w:rPr>
                <w:color w:val="000000" w:themeColor="text1"/>
              </w:rPr>
              <w:t xml:space="preserve"> сферу профессиональной деятельности</w:t>
            </w:r>
          </w:p>
          <w:p w:rsidR="007E53FC" w:rsidRPr="0068545B" w:rsidRDefault="007E53FC" w:rsidP="0068545B">
            <w:pPr>
              <w:pStyle w:val="a3"/>
              <w:rPr>
                <w:color w:val="000000" w:themeColor="text1"/>
              </w:rPr>
            </w:pPr>
            <w:r w:rsidRPr="0068545B">
              <w:rPr>
                <w:b/>
                <w:bCs/>
                <w:color w:val="000000" w:themeColor="text1"/>
              </w:rPr>
              <w:t>Имеет навыки:</w:t>
            </w:r>
            <w:r w:rsidRPr="0068545B">
              <w:rPr>
                <w:color w:val="000000" w:themeColor="text1"/>
              </w:rPr>
              <w:t xml:space="preserve"> навыками социального взаимодействия на основе </w:t>
            </w:r>
            <w:proofErr w:type="spellStart"/>
            <w:r w:rsidRPr="0068545B">
              <w:rPr>
                <w:color w:val="000000" w:themeColor="text1"/>
              </w:rPr>
              <w:t>ринятых</w:t>
            </w:r>
            <w:proofErr w:type="spellEnd"/>
            <w:r w:rsidRPr="0068545B">
              <w:rPr>
                <w:color w:val="000000" w:themeColor="text1"/>
              </w:rPr>
              <w:t xml:space="preserve"> в обществе моральных и правовых норм</w:t>
            </w:r>
          </w:p>
        </w:tc>
        <w:tc>
          <w:tcPr>
            <w:tcW w:w="3126" w:type="dxa"/>
            <w:tcBorders>
              <w:top w:val="outset" w:sz="6" w:space="0" w:color="111111"/>
              <w:left w:val="outset" w:sz="6" w:space="0" w:color="111111"/>
              <w:bottom w:val="outset" w:sz="6" w:space="0" w:color="111111"/>
              <w:right w:val="outset" w:sz="6" w:space="0" w:color="111111"/>
            </w:tcBorders>
            <w:hideMark/>
          </w:tcPr>
          <w:p w:rsidR="007E53FC" w:rsidRPr="0068545B" w:rsidRDefault="007E53FC" w:rsidP="0068545B">
            <w:pPr>
              <w:spacing w:after="0" w:line="240" w:lineRule="auto"/>
              <w:rPr>
                <w:rFonts w:ascii="Times New Roman" w:hAnsi="Times New Roman" w:cs="Times New Roman"/>
                <w:color w:val="000000" w:themeColor="text1"/>
                <w:sz w:val="24"/>
                <w:szCs w:val="24"/>
              </w:rPr>
            </w:pPr>
            <w:r w:rsidRPr="0068545B">
              <w:rPr>
                <w:rFonts w:ascii="Times New Roman" w:hAnsi="Times New Roman" w:cs="Times New Roman"/>
                <w:color w:val="000000" w:themeColor="text1"/>
                <w:sz w:val="24"/>
                <w:szCs w:val="24"/>
              </w:rPr>
              <w:t>ОК-6 - готовностью использовать нормативные правовые акты в своей профессиональной деятельности</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7E53FC" w:rsidRPr="0068545B" w:rsidRDefault="007E53FC" w:rsidP="0068545B">
      <w:pPr>
        <w:pStyle w:val="a3"/>
        <w:jc w:val="center"/>
      </w:pPr>
      <w:r w:rsidRPr="0068545B">
        <w:t>Семестр № 5</w:t>
      </w:r>
    </w:p>
    <w:p w:rsidR="007E53FC" w:rsidRPr="0068545B" w:rsidRDefault="007E53FC" w:rsidP="0068545B">
      <w:pPr>
        <w:pStyle w:val="a3"/>
      </w:pPr>
      <w:r w:rsidRPr="0068545B">
        <w:t>1. Предмет и метод курса дисциплины “Правоведение” в вузе. (Компетенция/и ОК-1, ОК-5)</w:t>
      </w:r>
    </w:p>
    <w:p w:rsidR="007E53FC" w:rsidRPr="0068545B" w:rsidRDefault="007E53FC" w:rsidP="0068545B">
      <w:pPr>
        <w:pStyle w:val="a3"/>
        <w:ind w:left="720"/>
        <w:jc w:val="both"/>
      </w:pPr>
      <w:r w:rsidRPr="0068545B">
        <w:t xml:space="preserve">1.1. Предмет, метод и задачи курса дисциплины "Правоведение": 1.1. Предмет, метод и задачи курса дисциплины "Правоведение": 1) Государство, право, государственно-правовые явления как объект изучения юридической науки. 2) Система юридических наук. Общенаучные, логические и </w:t>
      </w:r>
      <w:proofErr w:type="spellStart"/>
      <w:r w:rsidRPr="0068545B">
        <w:t>частно-научные</w:t>
      </w:r>
      <w:proofErr w:type="spellEnd"/>
      <w:r w:rsidRPr="0068545B">
        <w:t xml:space="preserve"> методы исследования. 3)Задачи курса “Правоведение” в формировании правосознания и воспитании правовой культуры студента.</w:t>
      </w:r>
    </w:p>
    <w:p w:rsidR="007E53FC" w:rsidRPr="0068545B" w:rsidRDefault="007E53FC" w:rsidP="0068545B">
      <w:pPr>
        <w:pStyle w:val="a3"/>
      </w:pPr>
      <w:r w:rsidRPr="0068545B">
        <w:t>2. Общая теория государства. (Компетенция/и ОК-1, ОК-5)</w:t>
      </w:r>
    </w:p>
    <w:p w:rsidR="007E53FC" w:rsidRPr="0068545B" w:rsidRDefault="007E53FC" w:rsidP="0068545B">
      <w:pPr>
        <w:pStyle w:val="a3"/>
        <w:ind w:left="720"/>
        <w:jc w:val="both"/>
      </w:pPr>
      <w:r w:rsidRPr="0068545B">
        <w:t>2.2. Теория государства: 1) Понятие и признаки государства. Определение государства. Социальное назначение государства. 2) Функции государства. 3) Форма государства. Форма правления. Форма государственного устройства. Политический режим. 4) Правовое государство. Государство и гражданское общество.</w:t>
      </w:r>
    </w:p>
    <w:p w:rsidR="007E53FC" w:rsidRPr="0068545B" w:rsidRDefault="007E53FC" w:rsidP="0068545B">
      <w:pPr>
        <w:pStyle w:val="a3"/>
      </w:pPr>
      <w:r w:rsidRPr="0068545B">
        <w:t xml:space="preserve">3. </w:t>
      </w:r>
      <w:proofErr w:type="spellStart"/>
      <w:r w:rsidRPr="0068545B">
        <w:t>Общя</w:t>
      </w:r>
      <w:proofErr w:type="spellEnd"/>
      <w:r w:rsidRPr="0068545B">
        <w:t xml:space="preserve"> теория права. (Компетенция/и ОК-1, ОК-5)</w:t>
      </w:r>
    </w:p>
    <w:p w:rsidR="007E53FC" w:rsidRPr="0068545B" w:rsidRDefault="007E53FC" w:rsidP="0068545B">
      <w:pPr>
        <w:pStyle w:val="a3"/>
        <w:ind w:left="720"/>
        <w:jc w:val="both"/>
      </w:pPr>
      <w:r w:rsidRPr="0068545B">
        <w:t>3.1. Теория права: 1)Понятие и определение права. 2)Структура права. Система права. 3)Формы (источники) права. Нормативные акты и их виды. 4)Правоотношения. 5)Правонарушения и их виды. Причины правонарушений. Юридическая ответственность.</w:t>
      </w:r>
    </w:p>
    <w:p w:rsidR="007E53FC" w:rsidRPr="0068545B" w:rsidRDefault="007E53FC" w:rsidP="0068545B">
      <w:pPr>
        <w:pStyle w:val="a3"/>
      </w:pPr>
      <w:r w:rsidRPr="0068545B">
        <w:t>4. Основные отраслевые юридические дисциплины. (Компетенция/и ОК-6)</w:t>
      </w:r>
    </w:p>
    <w:p w:rsidR="007E53FC" w:rsidRPr="0068545B" w:rsidRDefault="007E53FC" w:rsidP="0068545B">
      <w:pPr>
        <w:pStyle w:val="a3"/>
        <w:ind w:left="720"/>
        <w:jc w:val="both"/>
      </w:pPr>
      <w:r w:rsidRPr="0068545B">
        <w:t>4.1. Основы конституционного (государственного) права Российской Федерации: 1) Конституция Российской Федерации – основной закон государства. 2) Основы конституционного строя РФ. 3)Основы правового статуса личности. Основные права, свободы и обязанности граждан РФ. 4) Особенности федеративного устройства РФ. 5)Система органов государственной власти РФ. Местное самоуправление в РФ. 6)Порядок внесения изменений и дополнений в Конституцию РФ.</w:t>
      </w:r>
    </w:p>
    <w:p w:rsidR="007E53FC" w:rsidRPr="0068545B" w:rsidRDefault="007E53FC" w:rsidP="0068545B">
      <w:pPr>
        <w:pStyle w:val="a3"/>
        <w:ind w:left="720"/>
        <w:jc w:val="both"/>
      </w:pPr>
      <w:r w:rsidRPr="0068545B">
        <w:t xml:space="preserve">4.2. Гражданское право Р.Ф: 1) Понятие и система гражданского права. гражданское законодательство. 2)Гражданский кодекс РФ. Гражданское правоотношение. Субъекты гражданского права. Физические и юридические лица. Объекты гражданского права. 3)Сделки. Представительство. Исковая давность. 4). Право собственности в системе вещных прав. Понятие форм собственности. 5) Основы обязательственного права. Способы обеспечения обязательств. 6)Договоры, формы, основные виды. Обязательства, возникающие из причинения вреда и неосновательного обогащения. Ответственность за неисполнение обязательств. 7)Наследственное право. Наследование по закону и по завещанию. </w:t>
      </w:r>
      <w:r w:rsidRPr="0068545B">
        <w:lastRenderedPageBreak/>
        <w:t>Принятие наследства. 8) Понятие коммерческой тайны. Авторские и смежные права.</w:t>
      </w:r>
    </w:p>
    <w:p w:rsidR="007E53FC" w:rsidRPr="0068545B" w:rsidRDefault="007E53FC" w:rsidP="0068545B">
      <w:pPr>
        <w:pStyle w:val="a3"/>
        <w:ind w:left="720"/>
        <w:jc w:val="both"/>
      </w:pPr>
      <w:r w:rsidRPr="0068545B">
        <w:t>4.3. Основы семейного права: 1) Семейное право как отрасль права. 2) Понятие брака и семьи. 3) Личные права и обязанности супругов. 4) Алиментные права и обязанности супругов и бывших супругов. 5) Личные права и обязанности родителей и детей. 6)Алиментные обязательства родителей и детей.</w:t>
      </w:r>
    </w:p>
    <w:p w:rsidR="007E53FC" w:rsidRPr="0068545B" w:rsidRDefault="007E53FC" w:rsidP="0068545B">
      <w:pPr>
        <w:pStyle w:val="a3"/>
        <w:ind w:left="720"/>
        <w:jc w:val="both"/>
      </w:pPr>
      <w:r w:rsidRPr="0068545B">
        <w:t>4.4. Основы трудового права: 1) Понятие трудового права. 2)Трудовой договор (контракт): понятие, стороны и содержание. Основание и порядок заключения, изменения и прекращения трудового договора (контракта). 3)Рабочее время и время отдыха: понятие, виды. Оплата труда. Гарантии и компенсации. 4) Дисциплина труда. Материальная ответственность сторон трудового договора. 5)Трудовые споры. Механизмы реализации и защиты трудовых прав граждан.</w:t>
      </w:r>
    </w:p>
    <w:p w:rsidR="007E53FC" w:rsidRPr="0068545B" w:rsidRDefault="007E53FC" w:rsidP="0068545B">
      <w:pPr>
        <w:pStyle w:val="a3"/>
        <w:ind w:left="720"/>
        <w:jc w:val="both"/>
      </w:pPr>
      <w:r w:rsidRPr="0068545B">
        <w:t>4.5. Основы административного права Российской Федерации: 1)Понятие административного права. Объект, субъект административного права. 2)Понятие, правовой статус и виды органов исполнительной власти. 3) Административные правонарушения. Понятие и основание административной ответственности. Ее отличие от других видов юридической ответственности. 4)Административные взыскания. Административный процесс.</w:t>
      </w:r>
    </w:p>
    <w:p w:rsidR="007E53FC" w:rsidRPr="0068545B" w:rsidRDefault="007E53FC" w:rsidP="0068545B">
      <w:pPr>
        <w:pStyle w:val="a3"/>
        <w:ind w:left="720"/>
        <w:jc w:val="both"/>
      </w:pPr>
      <w:r w:rsidRPr="0068545B">
        <w:t>4.6. Основы уголовного права Р.Ф: 1)Уголовное право как отрасль российского права. Уголовный закон и его действие. 2) Понятие преступления. Юридический состав преступления. Соучастие в преступлении. Уголовная ответственность. 3)Обстоятельства, исключающие преступность деяния. 4)Понятие и цели наказания. Система наказаний. 5) Обстоятельства, смягчающие наказание. Обстоятельства, отягчающие ответственность.</w:t>
      </w:r>
    </w:p>
    <w:p w:rsidR="007E53FC" w:rsidRPr="0068545B" w:rsidRDefault="007E53FC" w:rsidP="0068545B">
      <w:pPr>
        <w:pStyle w:val="a3"/>
        <w:ind w:left="720"/>
        <w:jc w:val="both"/>
      </w:pPr>
      <w:r w:rsidRPr="0068545B">
        <w:t>4.7. Основы экологического права: 1.Экологическое право и его роль в жизни общества. 2)Экологическая ответственность: понятие. Формы и виды.</w:t>
      </w:r>
    </w:p>
    <w:p w:rsidR="007E53FC" w:rsidRPr="0068545B" w:rsidRDefault="007E53FC" w:rsidP="0068545B">
      <w:pPr>
        <w:pStyle w:val="a3"/>
        <w:ind w:left="720"/>
        <w:jc w:val="both"/>
      </w:pPr>
      <w:r w:rsidRPr="0068545B">
        <w:t xml:space="preserve">4.8. Основы информационного права: 1)Понятие </w:t>
      </w:r>
      <w:proofErr w:type="spellStart"/>
      <w:r w:rsidRPr="0068545B">
        <w:t>госмударственной</w:t>
      </w:r>
      <w:proofErr w:type="spellEnd"/>
      <w:r w:rsidRPr="0068545B">
        <w:t xml:space="preserve"> тайны. 2)Закон РЫФ "О государственной тайне" и другие нормативно-правовые акты в области защиты информации. 3)Режим секретности. Сведения, составляющие государственную тайну.</w:t>
      </w:r>
    </w:p>
    <w:p w:rsidR="007E53FC" w:rsidRPr="0068545B" w:rsidRDefault="007E53FC"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1С.Б.31.1 Нижнее строение железнодорожного пути в сложных гидрогеологических условиях </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180 ч. (5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экзамен в 9 семестре, курсовая работа 9 семестр</w:t>
      </w:r>
    </w:p>
    <w:p w:rsidR="00522A14" w:rsidRPr="0068545B" w:rsidRDefault="00522A14" w:rsidP="0068545B">
      <w:pPr>
        <w:spacing w:after="0" w:line="240" w:lineRule="auto"/>
        <w:rPr>
          <w:rFonts w:ascii="Times New Roman" w:hAnsi="Times New Roman" w:cs="Times New Roman"/>
          <w:sz w:val="24"/>
          <w:szCs w:val="24"/>
        </w:rPr>
      </w:pPr>
    </w:p>
    <w:p w:rsidR="00522A14" w:rsidRPr="0068545B" w:rsidRDefault="00522A14"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241748" w:rsidRPr="0068545B" w:rsidRDefault="00241748" w:rsidP="0068545B">
      <w:pPr>
        <w:pStyle w:val="abzac"/>
      </w:pPr>
      <w:r w:rsidRPr="0068545B">
        <w:t xml:space="preserve">Дисциплина </w:t>
      </w:r>
      <w:r w:rsidRPr="0068545B">
        <w:rPr>
          <w:u w:val="single"/>
        </w:rPr>
        <w:t>"Нижнее строение железнодорожного пути в сложных гидрогеологических условиях"</w:t>
      </w:r>
      <w:r w:rsidRPr="0068545B">
        <w:t>.</w:t>
      </w:r>
    </w:p>
    <w:p w:rsidR="00241748" w:rsidRPr="0068545B" w:rsidRDefault="00241748" w:rsidP="0068545B">
      <w:pPr>
        <w:pStyle w:val="abzac"/>
      </w:pPr>
      <w:r w:rsidRPr="0068545B">
        <w:t>Учебный план по Образовательной программе утвержден на заседании Ученого совета университета от 09.08.2017 № 15.</w:t>
      </w:r>
    </w:p>
    <w:p w:rsidR="00241748" w:rsidRPr="0068545B" w:rsidRDefault="00241748" w:rsidP="0068545B">
      <w:pPr>
        <w:pStyle w:val="abzac"/>
      </w:pPr>
      <w:r w:rsidRPr="0068545B">
        <w:t xml:space="preserve">Целью дисциплины "Нижнее строение железнодорожного пути в сложных гидрогеологических условиях"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41748" w:rsidRPr="0068545B" w:rsidRDefault="00241748" w:rsidP="0068545B">
      <w:pPr>
        <w:pStyle w:val="abzac"/>
      </w:pPr>
      <w:r w:rsidRPr="0068545B">
        <w:t>Для достижения цели поставлены задачи ведения дисциплины:</w:t>
      </w:r>
    </w:p>
    <w:p w:rsidR="00241748" w:rsidRPr="0068545B" w:rsidRDefault="00241748" w:rsidP="0068545B">
      <w:pPr>
        <w:pStyle w:val="a3"/>
        <w:numPr>
          <w:ilvl w:val="0"/>
          <w:numId w:val="30"/>
        </w:numPr>
        <w:jc w:val="both"/>
      </w:pPr>
      <w:r w:rsidRPr="0068545B">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41748" w:rsidRPr="0068545B" w:rsidRDefault="00241748" w:rsidP="0068545B">
      <w:pPr>
        <w:pStyle w:val="a3"/>
        <w:numPr>
          <w:ilvl w:val="0"/>
          <w:numId w:val="30"/>
        </w:numPr>
        <w:jc w:val="both"/>
      </w:pPr>
      <w:r w:rsidRPr="0068545B">
        <w:t>подготовка обучающегося к прохождению практик "Производственная", "Преддипломная";</w:t>
      </w:r>
    </w:p>
    <w:p w:rsidR="00241748" w:rsidRPr="0068545B" w:rsidRDefault="00241748" w:rsidP="0068545B">
      <w:pPr>
        <w:pStyle w:val="a3"/>
        <w:numPr>
          <w:ilvl w:val="0"/>
          <w:numId w:val="30"/>
        </w:numPr>
        <w:jc w:val="both"/>
      </w:pPr>
      <w:r w:rsidRPr="0068545B">
        <w:t>подготовка обучающегося к защите выпускной квалификационной работы;</w:t>
      </w:r>
    </w:p>
    <w:p w:rsidR="00241748" w:rsidRPr="0068545B" w:rsidRDefault="00241748" w:rsidP="0068545B">
      <w:pPr>
        <w:pStyle w:val="a3"/>
        <w:numPr>
          <w:ilvl w:val="0"/>
          <w:numId w:val="30"/>
        </w:numPr>
        <w:jc w:val="both"/>
      </w:pPr>
      <w:r w:rsidRPr="0068545B">
        <w:t>развитие социально-воспитательного компонента учебного процесса.</w:t>
      </w:r>
    </w:p>
    <w:p w:rsidR="00241748" w:rsidRPr="0068545B" w:rsidRDefault="00241748" w:rsidP="0068545B">
      <w:pPr>
        <w:spacing w:after="0" w:line="240" w:lineRule="auto"/>
        <w:rPr>
          <w:rFonts w:ascii="Times New Roman" w:eastAsia="Times New Roman" w:hAnsi="Times New Roman" w:cs="Times New Roman"/>
          <w:sz w:val="24"/>
          <w:szCs w:val="24"/>
        </w:rPr>
      </w:pPr>
    </w:p>
    <w:p w:rsidR="00241748" w:rsidRPr="0068545B" w:rsidRDefault="0024174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методы проверки несущей способности конструкций; методы расчета устойчивости и </w:t>
            </w:r>
            <w:proofErr w:type="spellStart"/>
            <w:r w:rsidRPr="0068545B">
              <w:t>деформируемости</w:t>
            </w:r>
            <w:proofErr w:type="spellEnd"/>
            <w:r w:rsidRPr="0068545B">
              <w:t xml:space="preserve"> грунтовых массивов при действии на них как собственного веса, так и внешних нагрузок от инженерных сооружений;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pPr>
            <w:r w:rsidRPr="0068545B">
              <w:rPr>
                <w:b/>
                <w:bCs/>
              </w:rPr>
              <w:t>Умеет:</w:t>
            </w:r>
            <w:r w:rsidRPr="0068545B">
              <w:t xml:space="preserve"> запроектировать план, профиль и конструкцию железнодорожного пути и сооружений при реконструкции железнодорожной инфраструктуры; разрабатывать технологические схемы на строительство новых, капитальный ремонт и реконструкцию </w:t>
            </w:r>
            <w:proofErr w:type="spellStart"/>
            <w:r w:rsidRPr="0068545B">
              <w:t>эсплуатируемых</w:t>
            </w:r>
            <w:proofErr w:type="spellEnd"/>
            <w:r w:rsidRPr="0068545B">
              <w:t xml:space="preserve"> мостовых сооружений</w:t>
            </w:r>
          </w:p>
          <w:p w:rsidR="00241748" w:rsidRPr="0068545B" w:rsidRDefault="00241748" w:rsidP="0068545B">
            <w:pPr>
              <w:pStyle w:val="a3"/>
            </w:pPr>
            <w:r w:rsidRPr="0068545B">
              <w:rPr>
                <w:b/>
                <w:bCs/>
              </w:rPr>
              <w:t>Имеет навыки:</w:t>
            </w:r>
            <w:r w:rsidRPr="0068545B">
              <w:t xml:space="preserve"> методами инженерно-геологических изысканий, выбора оптимальных вариантов строительства, особенно в сложных инженерно-геологических условиях, и методами защиты и рационального использования окружающей среды; методами оценки прочности и надежности транспортных сооружений; навыками расчета элементов строительных конструкций и сооружений на прочность, жесткость, устойчивость</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ПСК-2.3 - способностью разрабатывать и выполнять проекты реконструкции и ремонтов железнодорожного пути с учетом топографических, инженерно-геологических условий и экологических требований</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методы проверки несущей способности конструкций; методы расчета устойчивости и </w:t>
            </w:r>
            <w:proofErr w:type="spellStart"/>
            <w:r w:rsidRPr="0068545B">
              <w:t>деформируемости</w:t>
            </w:r>
            <w:proofErr w:type="spellEnd"/>
            <w:r w:rsidRPr="0068545B">
              <w:t xml:space="preserve"> грунтовых массивов при действии на них как собственного веса, так и внешних нагрузок от инженерных сооружений;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pPr>
            <w:r w:rsidRPr="0068545B">
              <w:rPr>
                <w:b/>
                <w:bCs/>
              </w:rPr>
              <w:t>Умеет:</w:t>
            </w:r>
            <w:r w:rsidRPr="0068545B">
              <w:t xml:space="preserve"> выполнять статические и динамические расчеты конструкций транспортных сооружений; выполнять статические и динамические расчеты конструкций пути и искусственных сооружений с учетом изменения эксплуатационных параметров; выполнять статические и прочностные расчеты транспортных сооружений; запроектировать план, профиль и конструкцию железнодорожного пути и сооружений при реконструкции железнодорожной инфраструктуры</w:t>
            </w:r>
          </w:p>
          <w:p w:rsidR="00241748" w:rsidRPr="0068545B" w:rsidRDefault="00241748" w:rsidP="0068545B">
            <w:pPr>
              <w:pStyle w:val="a3"/>
            </w:pPr>
            <w:r w:rsidRPr="0068545B">
              <w:rPr>
                <w:b/>
                <w:bCs/>
              </w:rPr>
              <w:t>Имеет навыки:</w:t>
            </w:r>
            <w:r w:rsidRPr="0068545B">
              <w:t xml:space="preserve"> методами математического анализа, </w:t>
            </w:r>
            <w:r w:rsidRPr="0068545B">
              <w:lastRenderedPageBreak/>
              <w:t>современными средствами вычислительной техники и программного обеспечения при проектировании и расчетах транспортных сооружений;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lastRenderedPageBreak/>
              <w:t>Знает:</w:t>
            </w:r>
            <w:r w:rsidRPr="0068545B">
              <w:t xml:space="preserve"> особенности расчетов и проектирования элементов железнодорожного пути для различных условий эксплуатации;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241748" w:rsidRPr="0068545B" w:rsidRDefault="00241748" w:rsidP="0068545B">
            <w:pPr>
              <w:pStyle w:val="a3"/>
            </w:pPr>
            <w:r w:rsidRPr="0068545B">
              <w:rPr>
                <w:b/>
                <w:bCs/>
              </w:rPr>
              <w:t>Умеет:</w:t>
            </w:r>
            <w:r w:rsidRPr="0068545B">
              <w:t xml:space="preserve"> определить стоимость по различным вариантам работ по обеспечению надежной эксплуатации пути и провести </w:t>
            </w:r>
            <w:proofErr w:type="spellStart"/>
            <w:r w:rsidRPr="0068545B">
              <w:t>технико</w:t>
            </w:r>
            <w:proofErr w:type="spellEnd"/>
            <w:r w:rsidRPr="0068545B">
              <w:t>- экономическое сравнение предложенных решений; применять математические методы, физические законы и вычислительную технику для решения практических задач; применять методы автоматизированного проектирования и расчетов</w:t>
            </w:r>
          </w:p>
          <w:p w:rsidR="00241748" w:rsidRPr="0068545B" w:rsidRDefault="00241748" w:rsidP="0068545B">
            <w:pPr>
              <w:pStyle w:val="a3"/>
            </w:pPr>
            <w:r w:rsidRPr="0068545B">
              <w:rPr>
                <w:b/>
                <w:bCs/>
              </w:rPr>
              <w:t>Имеет навыки:</w:t>
            </w:r>
            <w:r w:rsidRPr="0068545B">
              <w:t xml:space="preserve"> методами технико-экономического анализа прогрессивных конструкций пути и технологий ремонтно-путевых работ по его техническому обслуживанию; современным программным обеспечением для выполнения экономических расчетов;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ПСК-2.5 - способностью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 инженерно-геологических, климатических и гидрологических условий</w:t>
            </w:r>
          </w:p>
        </w:tc>
      </w:tr>
    </w:tbl>
    <w:p w:rsidR="001A4F23" w:rsidRPr="0068545B" w:rsidRDefault="001A4F23" w:rsidP="0068545B">
      <w:pPr>
        <w:spacing w:after="0" w:line="240" w:lineRule="auto"/>
        <w:ind w:firstLine="709"/>
        <w:rPr>
          <w:rFonts w:ascii="Times New Roman" w:hAnsi="Times New Roman" w:cs="Times New Roman"/>
          <w:sz w:val="24"/>
          <w:szCs w:val="24"/>
        </w:rPr>
      </w:pPr>
    </w:p>
    <w:p w:rsidR="00241748" w:rsidRPr="0068545B" w:rsidRDefault="00241748" w:rsidP="0068545B">
      <w:pPr>
        <w:pStyle w:val="zag"/>
        <w:rPr>
          <w:i/>
          <w:iCs/>
          <w:sz w:val="24"/>
          <w:szCs w:val="24"/>
        </w:rPr>
      </w:pPr>
      <w:r w:rsidRPr="0068545B">
        <w:rPr>
          <w:i/>
          <w:iCs/>
          <w:sz w:val="24"/>
          <w:szCs w:val="24"/>
        </w:rPr>
        <w:t>Содержание дисциплины</w:t>
      </w:r>
    </w:p>
    <w:p w:rsidR="00241748" w:rsidRPr="0068545B" w:rsidRDefault="00241748" w:rsidP="0068545B">
      <w:pPr>
        <w:pStyle w:val="a3"/>
        <w:jc w:val="center"/>
      </w:pPr>
      <w:r w:rsidRPr="0068545B">
        <w:t>Семестр № 9</w:t>
      </w:r>
    </w:p>
    <w:p w:rsidR="00241748" w:rsidRPr="0068545B" w:rsidRDefault="00241748" w:rsidP="0068545B">
      <w:pPr>
        <w:pStyle w:val="a3"/>
      </w:pPr>
      <w:r w:rsidRPr="0068545B">
        <w:t>1. Земляное полотно и среда функционирования. (Компетенция/и ПСК-2.3)</w:t>
      </w:r>
    </w:p>
    <w:p w:rsidR="00241748" w:rsidRPr="0068545B" w:rsidRDefault="00241748" w:rsidP="0068545B">
      <w:pPr>
        <w:pStyle w:val="a3"/>
        <w:ind w:left="720"/>
        <w:jc w:val="both"/>
      </w:pPr>
      <w:r w:rsidRPr="0068545B">
        <w:t>1.1. Земляное полотно железных дорог, как сложная геотехническая система: 1) Структура и конструкция объектов земляного полотна. 2) Требования к объектам земляного полотна.</w:t>
      </w:r>
    </w:p>
    <w:p w:rsidR="00241748" w:rsidRPr="0068545B" w:rsidRDefault="00241748" w:rsidP="0068545B">
      <w:pPr>
        <w:pStyle w:val="a3"/>
        <w:ind w:left="720"/>
        <w:jc w:val="both"/>
      </w:pPr>
      <w:r w:rsidRPr="0068545B">
        <w:t>1.2. Влияние поездных нагрузок и природно-климатических факторов на стабильность земляного полотна: 1) Факторы силового воздействия. 2) Параметры состояния грунтовой среды. 3) Факторы природно-климатической среды.</w:t>
      </w:r>
    </w:p>
    <w:p w:rsidR="00241748" w:rsidRPr="0068545B" w:rsidRDefault="00241748" w:rsidP="0068545B">
      <w:pPr>
        <w:pStyle w:val="a3"/>
        <w:ind w:left="720"/>
        <w:jc w:val="both"/>
      </w:pPr>
      <w:r w:rsidRPr="0068545B">
        <w:t>1.3. Определение напряженного состояния в объектах земляного полотна: 1) Напряжения в насыпях земляного полотна. 2) Определение напряжений в насыпях земляного полотна, в основании насыпей. 3) Определение напряжений в выемках.</w:t>
      </w:r>
    </w:p>
    <w:p w:rsidR="00241748" w:rsidRPr="0068545B" w:rsidRDefault="00241748" w:rsidP="0068545B">
      <w:pPr>
        <w:pStyle w:val="a3"/>
      </w:pPr>
      <w:r w:rsidRPr="0068545B">
        <w:t>2. Условия стабильности объектов земляного полотна. (Компетенция/и ПСК-2.3, ПСК-2.4)</w:t>
      </w:r>
    </w:p>
    <w:p w:rsidR="00241748" w:rsidRPr="0068545B" w:rsidRDefault="00241748" w:rsidP="0068545B">
      <w:pPr>
        <w:pStyle w:val="a3"/>
        <w:ind w:left="720"/>
        <w:jc w:val="both"/>
      </w:pPr>
      <w:r w:rsidRPr="0068545B">
        <w:t>2.1. Определение требуемой плотности грунта в насыпях: 1) Необходимость уплотнения грунтовой среды. 2) Определение необходимой плотности грунтов насыпи как функции напряженного состояния, по способу стандартного уплотнения. 3) Пробное уплотнение.</w:t>
      </w:r>
    </w:p>
    <w:p w:rsidR="00241748" w:rsidRPr="0068545B" w:rsidRDefault="00241748" w:rsidP="0068545B">
      <w:pPr>
        <w:pStyle w:val="a3"/>
        <w:ind w:left="720"/>
        <w:jc w:val="both"/>
      </w:pPr>
      <w:r w:rsidRPr="0068545B">
        <w:t>2.2. Расчеты устойчивости объектов земляного полотна, пойменных насыпей: 1) Оценка устойчивости откосов при плоской и криволинейной поверхностях смещения. 2) Алгоритмы оптимизации для пойменной насыпи. 3) Устойчивость склонов: аналитическое и графическое решения.</w:t>
      </w:r>
    </w:p>
    <w:p w:rsidR="00241748" w:rsidRPr="0068545B" w:rsidRDefault="00241748" w:rsidP="0068545B">
      <w:pPr>
        <w:pStyle w:val="a3"/>
        <w:ind w:left="720"/>
        <w:jc w:val="both"/>
      </w:pPr>
      <w:r w:rsidRPr="0068545B">
        <w:lastRenderedPageBreak/>
        <w:t xml:space="preserve">2.3. Прогнозные расчеты осадок насыпей: 1) Прогнозные решения возможных осадок , пластических деформаций объектов земляного полотна. 2) Инженерные </w:t>
      </w:r>
      <w:proofErr w:type="spellStart"/>
      <w:r w:rsidRPr="0068545B">
        <w:t>противодеформационные</w:t>
      </w:r>
      <w:proofErr w:type="spellEnd"/>
      <w:r w:rsidRPr="0068545B">
        <w:t xml:space="preserve"> меры.</w:t>
      </w:r>
    </w:p>
    <w:p w:rsidR="00241748" w:rsidRPr="0068545B" w:rsidRDefault="00241748" w:rsidP="0068545B">
      <w:pPr>
        <w:pStyle w:val="a3"/>
      </w:pPr>
      <w:r w:rsidRPr="0068545B">
        <w:t xml:space="preserve">3. Регулирование стока воды и </w:t>
      </w:r>
      <w:proofErr w:type="spellStart"/>
      <w:r w:rsidRPr="0068545B">
        <w:t>деформативность</w:t>
      </w:r>
      <w:proofErr w:type="spellEnd"/>
      <w:r w:rsidRPr="0068545B">
        <w:t xml:space="preserve"> объектов земляного </w:t>
      </w:r>
      <w:proofErr w:type="spellStart"/>
      <w:r w:rsidRPr="0068545B">
        <w:t>полотн</w:t>
      </w:r>
      <w:proofErr w:type="spellEnd"/>
      <w:r w:rsidRPr="0068545B">
        <w:t>. (Компетенция/и ПСК-2.3, ПСК-2.4)</w:t>
      </w:r>
    </w:p>
    <w:p w:rsidR="00241748" w:rsidRPr="0068545B" w:rsidRDefault="00241748" w:rsidP="0068545B">
      <w:pPr>
        <w:pStyle w:val="a3"/>
        <w:ind w:left="720"/>
        <w:jc w:val="both"/>
      </w:pPr>
      <w:r w:rsidRPr="0068545B">
        <w:t>3.1. Проектирование водоотводных сооружений регулирования поверхностного стока: 1) Конструкции водоотводов поверхностного стока. 2) Принципы, условия, алгоритмы и варианты проектирования водоотводов.</w:t>
      </w:r>
    </w:p>
    <w:p w:rsidR="00241748" w:rsidRPr="0068545B" w:rsidRDefault="00241748" w:rsidP="0068545B">
      <w:pPr>
        <w:pStyle w:val="a3"/>
        <w:ind w:left="720"/>
        <w:jc w:val="both"/>
      </w:pPr>
      <w:r w:rsidRPr="0068545B">
        <w:t>3.2. Проектирование дренажных сооружений регулирования подземного стока: 1) Классификация, конструкции, алгоритмы проектирования дренажей. 2) Методы расчетов траншейных несовершенных дренажей, их эффективности.</w:t>
      </w:r>
    </w:p>
    <w:p w:rsidR="00241748" w:rsidRPr="0068545B" w:rsidRDefault="00241748" w:rsidP="0068545B">
      <w:pPr>
        <w:pStyle w:val="a3"/>
        <w:ind w:left="720"/>
        <w:jc w:val="both"/>
      </w:pPr>
      <w:r w:rsidRPr="0068545B">
        <w:t xml:space="preserve">3.3. Дефекты и деформации объектов земляного полотна: 1) </w:t>
      </w:r>
      <w:proofErr w:type="spellStart"/>
      <w:r w:rsidRPr="0068545B">
        <w:t>Деформативность</w:t>
      </w:r>
      <w:proofErr w:type="spellEnd"/>
      <w:r w:rsidRPr="0068545B">
        <w:t xml:space="preserve"> грунтовых объектов. 2) Классификация деформаций: пучения, оседания. смещения, загромождения.</w:t>
      </w:r>
    </w:p>
    <w:p w:rsidR="00241748" w:rsidRPr="0068545B" w:rsidRDefault="00241748" w:rsidP="0068545B">
      <w:pPr>
        <w:pStyle w:val="a3"/>
      </w:pPr>
      <w:r w:rsidRPr="0068545B">
        <w:t>4. Особенности земляного полотна в сложных природных условиях. (Компетенция/и ПСК-2.4, ПСК-2.5)</w:t>
      </w:r>
    </w:p>
    <w:p w:rsidR="00241748" w:rsidRPr="0068545B" w:rsidRDefault="00241748" w:rsidP="0068545B">
      <w:pPr>
        <w:pStyle w:val="a3"/>
        <w:ind w:left="720"/>
        <w:jc w:val="both"/>
      </w:pPr>
      <w:r w:rsidRPr="0068545B">
        <w:t xml:space="preserve">4.1. Земляное полотно на косогорах, в горных условиях, сейсмических </w:t>
      </w:r>
      <w:proofErr w:type="spellStart"/>
      <w:r w:rsidRPr="0068545B">
        <w:t>селеопасны</w:t>
      </w:r>
      <w:proofErr w:type="spellEnd"/>
      <w:r w:rsidRPr="0068545B">
        <w:t xml:space="preserve">: 1) Насыпи на косогорах (с учетом гравитации). 2) Поперечные профили. 3) Расчеты </w:t>
      </w:r>
      <w:proofErr w:type="spellStart"/>
      <w:r w:rsidRPr="0068545B">
        <w:t>сейсмоустойчивости</w:t>
      </w:r>
      <w:proofErr w:type="spellEnd"/>
      <w:r w:rsidRPr="0068545B">
        <w:t xml:space="preserve">. 4) </w:t>
      </w:r>
      <w:proofErr w:type="spellStart"/>
      <w:r w:rsidRPr="0068545B">
        <w:t>Противодеформационные</w:t>
      </w:r>
      <w:proofErr w:type="spellEnd"/>
      <w:r w:rsidRPr="0068545B">
        <w:t xml:space="preserve"> конструкции.</w:t>
      </w:r>
    </w:p>
    <w:p w:rsidR="00241748" w:rsidRPr="0068545B" w:rsidRDefault="00241748" w:rsidP="0068545B">
      <w:pPr>
        <w:pStyle w:val="a3"/>
        <w:ind w:left="720"/>
        <w:jc w:val="both"/>
      </w:pPr>
      <w:r w:rsidRPr="0068545B">
        <w:t>4.2. Земляное полотно в условиях болот, слабых грунтов, распространения карста: 1) Насыпи на болотах и слабых грунтах. 2) Объекты земляного полотна в условиях распространения карста.</w:t>
      </w:r>
    </w:p>
    <w:p w:rsidR="00241748" w:rsidRPr="0068545B" w:rsidRDefault="00241748" w:rsidP="0068545B">
      <w:pPr>
        <w:pStyle w:val="a3"/>
        <w:ind w:left="720"/>
        <w:jc w:val="both"/>
      </w:pPr>
      <w:r w:rsidRPr="0068545B">
        <w:t xml:space="preserve">4.3. Объекты земляного полотна в условиях возможных размывов: 1) Объекты земляного полотна в условиях </w:t>
      </w:r>
      <w:proofErr w:type="spellStart"/>
      <w:r w:rsidRPr="0068545B">
        <w:t>оврагообразования</w:t>
      </w:r>
      <w:proofErr w:type="spellEnd"/>
      <w:r w:rsidRPr="0068545B">
        <w:t>, подтопления, морской абразии.</w:t>
      </w:r>
    </w:p>
    <w:p w:rsidR="00241748" w:rsidRPr="0068545B" w:rsidRDefault="00241748" w:rsidP="0068545B">
      <w:pPr>
        <w:pStyle w:val="a3"/>
      </w:pPr>
      <w:r w:rsidRPr="0068545B">
        <w:t>5. Особенности земляного полотна в сложных геологических условиях. (Компетенция/и ПСК-2.4, ПСК-2.5)</w:t>
      </w:r>
    </w:p>
    <w:p w:rsidR="00241748" w:rsidRPr="0068545B" w:rsidRDefault="00241748" w:rsidP="0068545B">
      <w:pPr>
        <w:pStyle w:val="a3"/>
        <w:ind w:left="720"/>
        <w:jc w:val="both"/>
      </w:pPr>
      <w:r w:rsidRPr="0068545B">
        <w:t xml:space="preserve">5.1. Земляное полотно в условиях </w:t>
      </w:r>
      <w:proofErr w:type="spellStart"/>
      <w:r w:rsidRPr="0068545B">
        <w:t>криолитозоны</w:t>
      </w:r>
      <w:proofErr w:type="spellEnd"/>
      <w:r w:rsidRPr="0068545B">
        <w:t xml:space="preserve">: 1) Объекты земляного полотна в условиях вечномерзлых грунтов, в условиях </w:t>
      </w:r>
      <w:proofErr w:type="spellStart"/>
      <w:r w:rsidRPr="0068545B">
        <w:t>наледеобразования</w:t>
      </w:r>
      <w:proofErr w:type="spellEnd"/>
      <w:r w:rsidRPr="0068545B">
        <w:t>.</w:t>
      </w:r>
    </w:p>
    <w:p w:rsidR="00241748" w:rsidRPr="0068545B" w:rsidRDefault="00241748" w:rsidP="0068545B">
      <w:pPr>
        <w:pStyle w:val="a3"/>
        <w:ind w:left="720"/>
        <w:jc w:val="both"/>
      </w:pPr>
      <w:r w:rsidRPr="0068545B">
        <w:t xml:space="preserve">5.2. Земляное полотно в условиях различных грунтов </w:t>
      </w:r>
      <w:proofErr w:type="spellStart"/>
      <w:r w:rsidRPr="0068545B">
        <w:t>экосреды</w:t>
      </w:r>
      <w:proofErr w:type="spellEnd"/>
      <w:r w:rsidRPr="0068545B">
        <w:t>: 1) Конструкции объектов земляного полотна в регионах распространения лессовых, засоленных грунтов, подвижных песков.</w:t>
      </w:r>
    </w:p>
    <w:p w:rsidR="00241748" w:rsidRPr="0068545B" w:rsidRDefault="00241748" w:rsidP="0068545B">
      <w:pPr>
        <w:pStyle w:val="a3"/>
        <w:ind w:left="720"/>
        <w:jc w:val="both"/>
      </w:pPr>
      <w:r w:rsidRPr="0068545B">
        <w:t>5.3. Техническое обслуживание земляного полотна в период эксплуатации: 1) Текущее содержание, мониторинг, диагностика земляного полотна. 2) Капитальные ремонты, АСУ и САПР земляного полотна.</w:t>
      </w:r>
    </w:p>
    <w:p w:rsidR="00241748" w:rsidRPr="0068545B" w:rsidRDefault="00241748" w:rsidP="0068545B">
      <w:pPr>
        <w:pStyle w:val="a3"/>
        <w:ind w:left="720"/>
        <w:jc w:val="both"/>
      </w:pPr>
      <w:r w:rsidRPr="0068545B">
        <w:t>5.4. Особенности земляного полотна на скоростных железнодорожных линиях: 1) Требования к стабильности земляного полотна. 2) Особенности конструкций насыпей и выемок. 3) Методы усиления.</w:t>
      </w:r>
    </w:p>
    <w:p w:rsidR="00241748" w:rsidRPr="0068545B" w:rsidRDefault="00241748"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1С.Б.31.2 </w:t>
      </w:r>
      <w:proofErr w:type="spellStart"/>
      <w:r w:rsidRPr="0068545B">
        <w:rPr>
          <w:rFonts w:ascii="Times New Roman" w:hAnsi="Times New Roman" w:cs="Times New Roman"/>
          <w:b/>
          <w:sz w:val="24"/>
          <w:szCs w:val="24"/>
        </w:rPr>
        <w:t>Бесстыковой</w:t>
      </w:r>
      <w:proofErr w:type="spellEnd"/>
      <w:r w:rsidRPr="0068545B">
        <w:rPr>
          <w:rFonts w:ascii="Times New Roman" w:hAnsi="Times New Roman" w:cs="Times New Roman"/>
          <w:b/>
          <w:sz w:val="24"/>
          <w:szCs w:val="24"/>
        </w:rPr>
        <w:t xml:space="preserve"> путь со сверхдлинными рельсовыми путями </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9 семестре, РГР 9 семестр </w:t>
      </w:r>
    </w:p>
    <w:p w:rsidR="00522A14" w:rsidRPr="0068545B" w:rsidRDefault="00522A14" w:rsidP="0068545B">
      <w:pPr>
        <w:spacing w:after="0" w:line="240" w:lineRule="auto"/>
        <w:rPr>
          <w:rFonts w:ascii="Times New Roman" w:hAnsi="Times New Roman" w:cs="Times New Roman"/>
          <w:sz w:val="24"/>
          <w:szCs w:val="24"/>
        </w:rPr>
      </w:pPr>
    </w:p>
    <w:p w:rsidR="00522A14" w:rsidRPr="0068545B" w:rsidRDefault="00522A14"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241748" w:rsidRPr="0068545B" w:rsidRDefault="00241748" w:rsidP="0068545B">
      <w:pPr>
        <w:pStyle w:val="abzac"/>
      </w:pPr>
      <w:r w:rsidRPr="0068545B">
        <w:t xml:space="preserve">Дисциплина </w:t>
      </w:r>
      <w:r w:rsidRPr="0068545B">
        <w:rPr>
          <w:u w:val="single"/>
        </w:rPr>
        <w:t>"</w:t>
      </w:r>
      <w:proofErr w:type="spellStart"/>
      <w:r w:rsidRPr="0068545B">
        <w:rPr>
          <w:u w:val="single"/>
        </w:rPr>
        <w:t>Бесстыковой</w:t>
      </w:r>
      <w:proofErr w:type="spellEnd"/>
      <w:r w:rsidRPr="0068545B">
        <w:rPr>
          <w:u w:val="single"/>
        </w:rPr>
        <w:t xml:space="preserve"> путь со сверхдлинными рельсовыми путями"</w:t>
      </w:r>
      <w:r w:rsidRPr="0068545B">
        <w:t>.</w:t>
      </w:r>
    </w:p>
    <w:p w:rsidR="00241748" w:rsidRPr="0068545B" w:rsidRDefault="00241748" w:rsidP="0068545B">
      <w:pPr>
        <w:pStyle w:val="abzac"/>
      </w:pPr>
      <w:r w:rsidRPr="0068545B">
        <w:t>Учебный план по Образовательной программе утвержден на заседании Ученого совета университета от 09.08.2017 № 15.</w:t>
      </w:r>
    </w:p>
    <w:p w:rsidR="00241748" w:rsidRPr="0068545B" w:rsidRDefault="00241748" w:rsidP="0068545B">
      <w:pPr>
        <w:pStyle w:val="abzac"/>
      </w:pPr>
      <w:r w:rsidRPr="0068545B">
        <w:t>Целью дисциплины "</w:t>
      </w:r>
      <w:proofErr w:type="spellStart"/>
      <w:r w:rsidRPr="0068545B">
        <w:t>Бесстыковой</w:t>
      </w:r>
      <w:proofErr w:type="spellEnd"/>
      <w:r w:rsidRPr="0068545B">
        <w:t xml:space="preserve"> путь со сверхдлинными рельсовыми путями"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w:t>
      </w:r>
      <w:r w:rsidRPr="0068545B">
        <w:lastRenderedPageBreak/>
        <w:t>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41748" w:rsidRPr="0068545B" w:rsidRDefault="00241748" w:rsidP="0068545B">
      <w:pPr>
        <w:pStyle w:val="abzac"/>
      </w:pPr>
      <w:r w:rsidRPr="0068545B">
        <w:t>Для достижения цели поставлены задачи ведения дисциплины:</w:t>
      </w:r>
    </w:p>
    <w:p w:rsidR="00241748" w:rsidRPr="0068545B" w:rsidRDefault="00241748" w:rsidP="0068545B">
      <w:pPr>
        <w:pStyle w:val="a3"/>
        <w:numPr>
          <w:ilvl w:val="0"/>
          <w:numId w:val="31"/>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41748" w:rsidRPr="0068545B" w:rsidRDefault="00241748" w:rsidP="0068545B">
      <w:pPr>
        <w:pStyle w:val="a3"/>
        <w:numPr>
          <w:ilvl w:val="0"/>
          <w:numId w:val="31"/>
        </w:numPr>
        <w:jc w:val="both"/>
      </w:pPr>
      <w:r w:rsidRPr="0068545B">
        <w:t>подготовка обучающегося к освоению дисциплины "Междисциплинарный курс";</w:t>
      </w:r>
    </w:p>
    <w:p w:rsidR="00241748" w:rsidRPr="0068545B" w:rsidRDefault="00241748" w:rsidP="0068545B">
      <w:pPr>
        <w:pStyle w:val="a3"/>
        <w:numPr>
          <w:ilvl w:val="0"/>
          <w:numId w:val="31"/>
        </w:numPr>
        <w:jc w:val="both"/>
      </w:pPr>
      <w:r w:rsidRPr="0068545B">
        <w:t>подготовка обучающегося к прохождению практики "Преддипломная";</w:t>
      </w:r>
    </w:p>
    <w:p w:rsidR="00241748" w:rsidRPr="0068545B" w:rsidRDefault="00241748" w:rsidP="0068545B">
      <w:pPr>
        <w:pStyle w:val="a3"/>
        <w:numPr>
          <w:ilvl w:val="0"/>
          <w:numId w:val="31"/>
        </w:numPr>
        <w:jc w:val="both"/>
      </w:pPr>
      <w:r w:rsidRPr="0068545B">
        <w:t>подготовка обучающегося к защите выпускной квалификационной работы;</w:t>
      </w:r>
    </w:p>
    <w:p w:rsidR="00241748" w:rsidRPr="0068545B" w:rsidRDefault="00241748" w:rsidP="0068545B">
      <w:pPr>
        <w:pStyle w:val="a3"/>
        <w:numPr>
          <w:ilvl w:val="0"/>
          <w:numId w:val="31"/>
        </w:numPr>
        <w:jc w:val="both"/>
      </w:pPr>
      <w:r w:rsidRPr="0068545B">
        <w:t>развитие социально-воспитательного компонента учебного процесса.</w:t>
      </w:r>
    </w:p>
    <w:p w:rsidR="00241748" w:rsidRPr="0068545B" w:rsidRDefault="00241748" w:rsidP="0068545B">
      <w:pPr>
        <w:spacing w:after="0" w:line="240" w:lineRule="auto"/>
        <w:rPr>
          <w:rFonts w:ascii="Times New Roman" w:eastAsia="Times New Roman" w:hAnsi="Times New Roman" w:cs="Times New Roman"/>
          <w:sz w:val="24"/>
          <w:szCs w:val="24"/>
        </w:rPr>
      </w:pPr>
    </w:p>
    <w:p w:rsidR="00241748" w:rsidRPr="0068545B" w:rsidRDefault="0024174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241748" w:rsidRPr="0068545B" w:rsidTr="00241748">
        <w:trPr>
          <w:cantSplit/>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241748" w:rsidRPr="0068545B" w:rsidTr="00241748">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pPr>
            <w:r w:rsidRPr="0068545B">
              <w:rPr>
                <w:b/>
                <w:bCs/>
              </w:rPr>
              <w:t>Умеет:</w:t>
            </w:r>
            <w:r w:rsidRPr="0068545B">
              <w:t xml:space="preserve"> применять методы автоматизированного проектирования и расчетов</w:t>
            </w:r>
          </w:p>
        </w:tc>
        <w:tc>
          <w:tcPr>
            <w:tcW w:w="440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ПСК-2.2 - способностью выполнять математическое моделирование напряженно-деформированного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w:t>
            </w:r>
          </w:p>
        </w:tc>
      </w:tr>
      <w:tr w:rsidR="00241748" w:rsidRPr="0068545B" w:rsidTr="00241748">
        <w:trPr>
          <w:cantSplit/>
          <w:jc w:val="center"/>
        </w:trPr>
        <w:tc>
          <w:tcPr>
            <w:tcW w:w="497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pPr>
            <w:r w:rsidRPr="0068545B">
              <w:rPr>
                <w:b/>
                <w:bCs/>
              </w:rPr>
              <w:t>Умеет:</w:t>
            </w:r>
            <w:r w:rsidRPr="0068545B">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241748" w:rsidRPr="0068545B" w:rsidRDefault="00241748" w:rsidP="0068545B">
            <w:pPr>
              <w:pStyle w:val="a3"/>
            </w:pPr>
            <w:r w:rsidRPr="0068545B">
              <w:rPr>
                <w:b/>
                <w:bCs/>
              </w:rPr>
              <w:t>Имеет навыки:</w:t>
            </w:r>
            <w:r w:rsidRPr="0068545B">
              <w:t xml:space="preserve"> современными методами расчета и проектирования элементов железнодорожного пути на прочность и устойчивость</w:t>
            </w:r>
          </w:p>
        </w:tc>
        <w:tc>
          <w:tcPr>
            <w:tcW w:w="440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241748" w:rsidRPr="0068545B" w:rsidRDefault="00241748" w:rsidP="0068545B">
      <w:pPr>
        <w:pStyle w:val="zag"/>
        <w:rPr>
          <w:i/>
          <w:iCs/>
          <w:sz w:val="24"/>
          <w:szCs w:val="24"/>
        </w:rPr>
      </w:pPr>
    </w:p>
    <w:p w:rsidR="00241748" w:rsidRPr="0068545B" w:rsidRDefault="00241748" w:rsidP="0068545B">
      <w:pPr>
        <w:pStyle w:val="zag"/>
        <w:rPr>
          <w:i/>
          <w:iCs/>
          <w:sz w:val="24"/>
          <w:szCs w:val="24"/>
        </w:rPr>
      </w:pPr>
      <w:r w:rsidRPr="0068545B">
        <w:rPr>
          <w:i/>
          <w:iCs/>
          <w:sz w:val="24"/>
          <w:szCs w:val="24"/>
        </w:rPr>
        <w:t>Содержание дисциплины</w:t>
      </w:r>
    </w:p>
    <w:p w:rsidR="00241748" w:rsidRPr="0068545B" w:rsidRDefault="00241748" w:rsidP="0068545B">
      <w:pPr>
        <w:pStyle w:val="a3"/>
        <w:jc w:val="center"/>
      </w:pPr>
      <w:r w:rsidRPr="0068545B">
        <w:t>Семестр № 9</w:t>
      </w:r>
    </w:p>
    <w:p w:rsidR="00241748" w:rsidRPr="0068545B" w:rsidRDefault="00241748" w:rsidP="0068545B">
      <w:pPr>
        <w:pStyle w:val="a3"/>
      </w:pPr>
      <w:r w:rsidRPr="0068545B">
        <w:t xml:space="preserve">1. Конструкция и расчеты </w:t>
      </w:r>
      <w:proofErr w:type="spellStart"/>
      <w:r w:rsidRPr="0068545B">
        <w:t>бесстыкового</w:t>
      </w:r>
      <w:proofErr w:type="spellEnd"/>
      <w:r w:rsidRPr="0068545B">
        <w:t xml:space="preserve"> пути. (Компетенция/и ПСК-2.4)</w:t>
      </w:r>
    </w:p>
    <w:p w:rsidR="00241748" w:rsidRPr="0068545B" w:rsidRDefault="00241748" w:rsidP="0068545B">
      <w:pPr>
        <w:pStyle w:val="a3"/>
        <w:ind w:left="720"/>
        <w:jc w:val="both"/>
      </w:pPr>
      <w:r w:rsidRPr="0068545B">
        <w:t>1.1. История возникновения и развития конструкции ВСП: Эволюция конструкции верхнего строения и методов расчета его элементов.</w:t>
      </w:r>
    </w:p>
    <w:p w:rsidR="00241748" w:rsidRPr="0068545B" w:rsidRDefault="00241748" w:rsidP="0068545B">
      <w:pPr>
        <w:pStyle w:val="a3"/>
        <w:ind w:left="720"/>
        <w:jc w:val="both"/>
      </w:pPr>
      <w:r w:rsidRPr="0068545B">
        <w:t xml:space="preserve">1.2. Конструкция </w:t>
      </w:r>
      <w:proofErr w:type="spellStart"/>
      <w:r w:rsidRPr="0068545B">
        <w:t>бесстыкового</w:t>
      </w:r>
      <w:proofErr w:type="spellEnd"/>
      <w:r w:rsidRPr="0068545B">
        <w:t xml:space="preserve"> пути его преимущества: Экономическая эффективность </w:t>
      </w:r>
      <w:proofErr w:type="spellStart"/>
      <w:r w:rsidRPr="0068545B">
        <w:t>бесстыкового</w:t>
      </w:r>
      <w:proofErr w:type="spellEnd"/>
      <w:r w:rsidRPr="0068545B">
        <w:t xml:space="preserve"> пути.</w:t>
      </w:r>
    </w:p>
    <w:p w:rsidR="00241748" w:rsidRPr="0068545B" w:rsidRDefault="00241748" w:rsidP="0068545B">
      <w:pPr>
        <w:pStyle w:val="a3"/>
        <w:ind w:left="720"/>
        <w:jc w:val="both"/>
      </w:pPr>
      <w:r w:rsidRPr="0068545B">
        <w:t>1.3. Конструкции промежуточных скреплений и их расчет: Эволюция конструкции промежуточного скрепления.</w:t>
      </w:r>
    </w:p>
    <w:p w:rsidR="00241748" w:rsidRPr="0068545B" w:rsidRDefault="00241748" w:rsidP="0068545B">
      <w:pPr>
        <w:pStyle w:val="a3"/>
        <w:ind w:left="720"/>
        <w:jc w:val="both"/>
      </w:pPr>
      <w:r w:rsidRPr="0068545B">
        <w:t>1.4. Конструкции ж.б. шпал их расчет: Эволюция конструкции железобетонных шпал.</w:t>
      </w:r>
    </w:p>
    <w:p w:rsidR="00241748" w:rsidRPr="0068545B" w:rsidRDefault="00241748" w:rsidP="0068545B">
      <w:pPr>
        <w:pStyle w:val="a3"/>
        <w:ind w:left="720"/>
        <w:jc w:val="both"/>
      </w:pPr>
      <w:r w:rsidRPr="0068545B">
        <w:t xml:space="preserve">1.5. Продольные силы в рельсах: Продольные температурные силы в рельсовых плетях </w:t>
      </w:r>
      <w:proofErr w:type="spellStart"/>
      <w:r w:rsidRPr="0068545B">
        <w:t>бесстыкового</w:t>
      </w:r>
      <w:proofErr w:type="spellEnd"/>
      <w:r w:rsidRPr="0068545B">
        <w:t xml:space="preserve"> пути.</w:t>
      </w:r>
    </w:p>
    <w:p w:rsidR="00241748" w:rsidRPr="0068545B" w:rsidRDefault="00241748" w:rsidP="0068545B">
      <w:pPr>
        <w:pStyle w:val="a3"/>
      </w:pPr>
      <w:r w:rsidRPr="0068545B">
        <w:t xml:space="preserve">2. Учет фактора времени в механических характеристиках </w:t>
      </w:r>
      <w:proofErr w:type="spellStart"/>
      <w:r w:rsidRPr="0068545B">
        <w:t>бесстыкового</w:t>
      </w:r>
      <w:proofErr w:type="spellEnd"/>
      <w:r w:rsidRPr="0068545B">
        <w:t xml:space="preserve"> пути. (Компетенция/и ПСК-2.2)</w:t>
      </w:r>
    </w:p>
    <w:p w:rsidR="00241748" w:rsidRPr="0068545B" w:rsidRDefault="00241748" w:rsidP="0068545B">
      <w:pPr>
        <w:pStyle w:val="a3"/>
        <w:ind w:left="720"/>
        <w:jc w:val="both"/>
      </w:pPr>
      <w:r w:rsidRPr="0068545B">
        <w:lastRenderedPageBreak/>
        <w:t>2.1. Сопротивления продольным перемещением: Методы определения погонных сопротивлений продольным перемещениям.</w:t>
      </w:r>
    </w:p>
    <w:p w:rsidR="00241748" w:rsidRPr="0068545B" w:rsidRDefault="00241748" w:rsidP="0068545B">
      <w:pPr>
        <w:pStyle w:val="a3"/>
        <w:ind w:left="720"/>
        <w:jc w:val="both"/>
      </w:pPr>
      <w:r w:rsidRPr="0068545B">
        <w:t>2.2. Реологическая модель: Реологические модели балласта, сдвигаемого шпалами при продольных и поперечных перемещениях.</w:t>
      </w:r>
    </w:p>
    <w:p w:rsidR="00241748" w:rsidRPr="0068545B" w:rsidRDefault="00241748" w:rsidP="0068545B">
      <w:pPr>
        <w:pStyle w:val="a3"/>
        <w:ind w:left="720"/>
        <w:jc w:val="both"/>
      </w:pPr>
      <w:r w:rsidRPr="0068545B">
        <w:t>2.3. Вывод основных дифференциальных уравнений и их решения: Дифференциальные уравнения соответствующие реологическим моделям балласта, сдвигаемого шпалами.</w:t>
      </w:r>
    </w:p>
    <w:p w:rsidR="00241748" w:rsidRPr="0068545B" w:rsidRDefault="00241748" w:rsidP="0068545B">
      <w:pPr>
        <w:pStyle w:val="a3"/>
      </w:pPr>
      <w:r w:rsidRPr="0068545B">
        <w:t xml:space="preserve">3. Изменение продольных сил и деформаций в </w:t>
      </w:r>
      <w:proofErr w:type="spellStart"/>
      <w:r w:rsidRPr="0068545B">
        <w:t>бесстыковом</w:t>
      </w:r>
      <w:proofErr w:type="spellEnd"/>
      <w:r w:rsidRPr="0068545B">
        <w:t xml:space="preserve"> пути. (Компетенция/и ПСК-2.2)</w:t>
      </w:r>
    </w:p>
    <w:p w:rsidR="00241748" w:rsidRPr="0068545B" w:rsidRDefault="00241748" w:rsidP="0068545B">
      <w:pPr>
        <w:pStyle w:val="a3"/>
        <w:ind w:left="720"/>
        <w:jc w:val="both"/>
      </w:pPr>
      <w:r w:rsidRPr="0068545B">
        <w:t>3.1. Локальные изменения продольных сил: Решение дифференциальных уравнений при начальном условии локального отступления от равномерного распределения продольной силы в рельсах.</w:t>
      </w:r>
    </w:p>
    <w:p w:rsidR="00241748" w:rsidRPr="0068545B" w:rsidRDefault="00241748" w:rsidP="0068545B">
      <w:pPr>
        <w:pStyle w:val="a3"/>
        <w:ind w:left="720"/>
        <w:jc w:val="both"/>
      </w:pPr>
      <w:r w:rsidRPr="0068545B">
        <w:t>3.2. Изменения продольных сил при ремонтных работах: Продольные силы, возникающие при работе путевых машин тяжелого типа.</w:t>
      </w:r>
    </w:p>
    <w:p w:rsidR="00241748" w:rsidRPr="0068545B" w:rsidRDefault="00241748" w:rsidP="0068545B">
      <w:pPr>
        <w:pStyle w:val="a3"/>
        <w:ind w:left="720"/>
        <w:jc w:val="both"/>
      </w:pPr>
      <w:r w:rsidRPr="0068545B">
        <w:t>3.3. Изменения продольных сил при угоне пути: Механизм возникновения дополнительных продольных сил при угоне рельсовых плетей.</w:t>
      </w:r>
    </w:p>
    <w:p w:rsidR="00241748" w:rsidRPr="0068545B" w:rsidRDefault="00241748" w:rsidP="0068545B">
      <w:pPr>
        <w:pStyle w:val="a3"/>
      </w:pPr>
      <w:r w:rsidRPr="0068545B">
        <w:t>4. Учет фактора времени в определении устойчивости железнодорожного пути. (Компетенция/и ПСК-2.4)</w:t>
      </w:r>
    </w:p>
    <w:p w:rsidR="00241748" w:rsidRPr="0068545B" w:rsidRDefault="00241748" w:rsidP="0068545B">
      <w:pPr>
        <w:pStyle w:val="a3"/>
        <w:ind w:left="720"/>
        <w:jc w:val="both"/>
      </w:pPr>
      <w:r w:rsidRPr="0068545B">
        <w:t xml:space="preserve">4.1. Устойчивость </w:t>
      </w:r>
      <w:proofErr w:type="spellStart"/>
      <w:r w:rsidRPr="0068545B">
        <w:t>бесстыкового</w:t>
      </w:r>
      <w:proofErr w:type="spellEnd"/>
      <w:r w:rsidRPr="0068545B">
        <w:t xml:space="preserve"> пути: Методы расчета </w:t>
      </w:r>
      <w:proofErr w:type="spellStart"/>
      <w:r w:rsidRPr="0068545B">
        <w:t>бесстыкового</w:t>
      </w:r>
      <w:proofErr w:type="spellEnd"/>
      <w:r w:rsidRPr="0068545B">
        <w:t xml:space="preserve"> пути на устойчивость при действии в рельсах продольных сжимающих сил.</w:t>
      </w:r>
    </w:p>
    <w:p w:rsidR="00241748" w:rsidRPr="0068545B" w:rsidRDefault="00241748" w:rsidP="0068545B">
      <w:pPr>
        <w:pStyle w:val="a3"/>
        <w:ind w:left="720"/>
        <w:jc w:val="both"/>
      </w:pPr>
      <w:r w:rsidRPr="0068545B">
        <w:t xml:space="preserve">4.2. Меры по повышению устойчивости </w:t>
      </w:r>
      <w:proofErr w:type="spellStart"/>
      <w:r w:rsidRPr="0068545B">
        <w:t>бесстыкового</w:t>
      </w:r>
      <w:proofErr w:type="spellEnd"/>
      <w:r w:rsidRPr="0068545B">
        <w:t xml:space="preserve"> пути: Система диагностики состояния </w:t>
      </w:r>
      <w:proofErr w:type="spellStart"/>
      <w:r w:rsidRPr="0068545B">
        <w:t>бесстыкового</w:t>
      </w:r>
      <w:proofErr w:type="spellEnd"/>
      <w:r w:rsidRPr="0068545B">
        <w:t xml:space="preserve"> пути по условию его устойчивости.</w:t>
      </w:r>
    </w:p>
    <w:p w:rsidR="00241748" w:rsidRPr="0068545B" w:rsidRDefault="00241748" w:rsidP="0068545B">
      <w:pPr>
        <w:pStyle w:val="a3"/>
        <w:ind w:left="720"/>
        <w:jc w:val="both"/>
      </w:pPr>
      <w:r w:rsidRPr="0068545B">
        <w:t xml:space="preserve">4.3. Способы измерения продольных сил: Приборы и способы измерения продольных сил в рельсовых плетях </w:t>
      </w:r>
      <w:proofErr w:type="spellStart"/>
      <w:r w:rsidRPr="0068545B">
        <w:t>бесстыкового</w:t>
      </w:r>
      <w:proofErr w:type="spellEnd"/>
      <w:r w:rsidRPr="0068545B">
        <w:t xml:space="preserve"> пути.</w:t>
      </w:r>
    </w:p>
    <w:p w:rsidR="00241748" w:rsidRPr="0068545B" w:rsidRDefault="00241748" w:rsidP="0068545B">
      <w:pPr>
        <w:pStyle w:val="a3"/>
        <w:ind w:left="720"/>
        <w:jc w:val="both"/>
      </w:pPr>
      <w:r w:rsidRPr="0068545B">
        <w:t xml:space="preserve">4.4. Перспективы развития конструкции и технологии укладки </w:t>
      </w:r>
      <w:proofErr w:type="spellStart"/>
      <w:r w:rsidRPr="0068545B">
        <w:t>бесстыкового</w:t>
      </w:r>
      <w:proofErr w:type="spellEnd"/>
      <w:r w:rsidRPr="0068545B">
        <w:t xml:space="preserve"> пути: Передовые методы укладки рельсовых плетей с увеличением их длины и с вводом в оптимальный режим их работы.</w:t>
      </w:r>
    </w:p>
    <w:p w:rsidR="00522A14" w:rsidRPr="0068545B" w:rsidRDefault="00522A14" w:rsidP="0068545B">
      <w:pPr>
        <w:spacing w:after="0" w:line="240" w:lineRule="auto"/>
        <w:ind w:firstLine="709"/>
        <w:rPr>
          <w:rFonts w:ascii="Times New Roman" w:hAnsi="Times New Roman" w:cs="Times New Roman"/>
          <w:sz w:val="24"/>
          <w:szCs w:val="24"/>
        </w:rPr>
      </w:pPr>
    </w:p>
    <w:p w:rsidR="001A4F23" w:rsidRPr="0068545B" w:rsidRDefault="001A4F23"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1С.Б.31.3 Технология, механизация и автоматизация работ по техническому обслуживанию железнодорожного пути </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324 ч. (9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8 семестре, зачет в 9 семестре, курсовой проект 8 семестр, РГР 9 семестр </w:t>
      </w:r>
    </w:p>
    <w:p w:rsidR="00522A14" w:rsidRPr="0068545B" w:rsidRDefault="00522A14" w:rsidP="0068545B">
      <w:pPr>
        <w:spacing w:after="0" w:line="240" w:lineRule="auto"/>
        <w:rPr>
          <w:rFonts w:ascii="Times New Roman" w:hAnsi="Times New Roman" w:cs="Times New Roman"/>
          <w:sz w:val="24"/>
          <w:szCs w:val="24"/>
        </w:rPr>
      </w:pPr>
    </w:p>
    <w:p w:rsidR="00522A14" w:rsidRPr="0068545B" w:rsidRDefault="00522A14"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241748" w:rsidRPr="0068545B" w:rsidRDefault="00241748" w:rsidP="0068545B">
      <w:pPr>
        <w:pStyle w:val="abzac"/>
      </w:pPr>
      <w:r w:rsidRPr="0068545B">
        <w:t xml:space="preserve">Дисциплина </w:t>
      </w:r>
      <w:r w:rsidRPr="0068545B">
        <w:rPr>
          <w:u w:val="single"/>
        </w:rPr>
        <w:t>"Технология, механизация и автоматизация работ по техническому обслуживанию железнодорожного пути"</w:t>
      </w:r>
      <w:r w:rsidRPr="0068545B">
        <w:t>.</w:t>
      </w:r>
    </w:p>
    <w:p w:rsidR="00241748" w:rsidRPr="0068545B" w:rsidRDefault="00241748" w:rsidP="0068545B">
      <w:pPr>
        <w:pStyle w:val="abzac"/>
      </w:pPr>
      <w:r w:rsidRPr="0068545B">
        <w:t>Учебный план по Образовательной программе утвержден на заседании Ученого совета университета от 09.08.2017 № 15.</w:t>
      </w:r>
    </w:p>
    <w:p w:rsidR="00241748" w:rsidRPr="0068545B" w:rsidRDefault="00241748" w:rsidP="0068545B">
      <w:pPr>
        <w:pStyle w:val="abzac"/>
      </w:pPr>
      <w:r w:rsidRPr="0068545B">
        <w:t xml:space="preserve">Целью дисциплины "Технология, механизация и автоматизация работ по техническому обслуживанию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41748" w:rsidRPr="0068545B" w:rsidRDefault="00241748" w:rsidP="0068545B">
      <w:pPr>
        <w:pStyle w:val="abzac"/>
      </w:pPr>
      <w:r w:rsidRPr="0068545B">
        <w:t>Для достижения цели поставлены задачи ведения дисциплины:</w:t>
      </w:r>
    </w:p>
    <w:p w:rsidR="00241748" w:rsidRPr="0068545B" w:rsidRDefault="00241748" w:rsidP="0068545B">
      <w:pPr>
        <w:pStyle w:val="a3"/>
        <w:numPr>
          <w:ilvl w:val="0"/>
          <w:numId w:val="32"/>
        </w:numPr>
        <w:jc w:val="both"/>
      </w:pPr>
      <w:r w:rsidRPr="0068545B">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41748" w:rsidRPr="0068545B" w:rsidRDefault="00241748" w:rsidP="0068545B">
      <w:pPr>
        <w:pStyle w:val="a3"/>
        <w:numPr>
          <w:ilvl w:val="0"/>
          <w:numId w:val="32"/>
        </w:numPr>
        <w:jc w:val="both"/>
      </w:pPr>
      <w:r w:rsidRPr="0068545B">
        <w:t>подготовка обучающегося к освоению дисциплин "</w:t>
      </w:r>
      <w:proofErr w:type="spellStart"/>
      <w:r w:rsidRPr="0068545B">
        <w:t>Бесстыковой</w:t>
      </w:r>
      <w:proofErr w:type="spellEnd"/>
      <w:r w:rsidRPr="0068545B">
        <w:t xml:space="preserve"> путь со сверхдлинными рельсовыми путями", "Организация, планирование и управление техническим обслуживанием железнодорожного пути";</w:t>
      </w:r>
    </w:p>
    <w:p w:rsidR="00241748" w:rsidRPr="0068545B" w:rsidRDefault="00241748" w:rsidP="0068545B">
      <w:pPr>
        <w:pStyle w:val="a3"/>
        <w:numPr>
          <w:ilvl w:val="0"/>
          <w:numId w:val="32"/>
        </w:numPr>
        <w:jc w:val="both"/>
      </w:pPr>
      <w:r w:rsidRPr="0068545B">
        <w:t>подготовка обучающегося к защите выпускной квалификационной работы;</w:t>
      </w:r>
    </w:p>
    <w:p w:rsidR="00241748" w:rsidRPr="0068545B" w:rsidRDefault="00241748" w:rsidP="0068545B">
      <w:pPr>
        <w:pStyle w:val="a3"/>
        <w:numPr>
          <w:ilvl w:val="0"/>
          <w:numId w:val="32"/>
        </w:numPr>
        <w:jc w:val="both"/>
      </w:pPr>
      <w:r w:rsidRPr="0068545B">
        <w:t>развитие социально-воспитательного компонента учебного процесса.</w:t>
      </w:r>
    </w:p>
    <w:p w:rsidR="00241748" w:rsidRPr="0068545B" w:rsidRDefault="00241748" w:rsidP="0068545B">
      <w:pPr>
        <w:spacing w:after="0" w:line="240" w:lineRule="auto"/>
        <w:rPr>
          <w:rFonts w:ascii="Times New Roman" w:hAnsi="Times New Roman" w:cs="Times New Roman"/>
          <w:sz w:val="24"/>
          <w:szCs w:val="24"/>
        </w:rPr>
      </w:pPr>
    </w:p>
    <w:p w:rsidR="00241748" w:rsidRPr="0068545B" w:rsidRDefault="0024174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241748" w:rsidRPr="0068545B" w:rsidTr="00241748">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241748" w:rsidRPr="0068545B" w:rsidTr="00241748">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особенности технического обслуживания железнодорожного пути для скоростных линий и в условиях движения тяжеловесных и </w:t>
            </w:r>
            <w:proofErr w:type="spellStart"/>
            <w:r w:rsidRPr="0068545B">
              <w:t>длинносоставных</w:t>
            </w:r>
            <w:proofErr w:type="spellEnd"/>
            <w:r w:rsidRPr="0068545B">
              <w:t xml:space="preserve"> поездов</w:t>
            </w:r>
          </w:p>
          <w:p w:rsidR="00241748" w:rsidRPr="0068545B" w:rsidRDefault="00241748" w:rsidP="0068545B">
            <w:pPr>
              <w:pStyle w:val="a3"/>
            </w:pPr>
            <w:r w:rsidRPr="0068545B">
              <w:rPr>
                <w:b/>
                <w:bCs/>
              </w:rPr>
              <w:t>Умеет:</w:t>
            </w:r>
            <w:r w:rsidRPr="0068545B">
              <w:t xml:space="preserve"> разрабатывать технологические схемы на строительство новых, капитальный ремонт и реконструкцию </w:t>
            </w:r>
            <w:proofErr w:type="spellStart"/>
            <w:r w:rsidRPr="0068545B">
              <w:t>эсплуатируемых</w:t>
            </w:r>
            <w:proofErr w:type="spellEnd"/>
            <w:r w:rsidRPr="0068545B">
              <w:t xml:space="preserve"> мостовых сооружений; способствовать внедрению современных прогрессивных ресурсосберегающих технологий машинизированным способом</w:t>
            </w:r>
          </w:p>
          <w:p w:rsidR="00241748" w:rsidRPr="0068545B" w:rsidRDefault="00241748"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241748" w:rsidRPr="0068545B" w:rsidTr="00241748">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241748" w:rsidRPr="0068545B" w:rsidRDefault="00241748" w:rsidP="0068545B">
            <w:pPr>
              <w:pStyle w:val="a3"/>
            </w:pPr>
            <w:r w:rsidRPr="0068545B">
              <w:rPr>
                <w:b/>
                <w:bCs/>
              </w:rPr>
              <w:t>Умеет:</w:t>
            </w:r>
            <w:r w:rsidRPr="0068545B">
              <w:t xml:space="preserve"> обеспечивать безопасность движения поездов, безопасные условия труда для работников железнодорожного транспорта; осуществлять техническое обслуживание железнодорожного пути и искусственных сооружений; разрабатывать технологические схемы на строительство новых, капитальный ремонт и реконструкцию </w:t>
            </w:r>
            <w:proofErr w:type="spellStart"/>
            <w:r w:rsidRPr="0068545B">
              <w:t>эсплуатируемых</w:t>
            </w:r>
            <w:proofErr w:type="spellEnd"/>
            <w:r w:rsidRPr="0068545B">
              <w:t xml:space="preserve"> мостовых сооружений</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навыками планирования, организации и выполнения работ по текущему содержанию и ремонтам железнодорожного пути</w:t>
            </w:r>
          </w:p>
        </w:tc>
        <w:tc>
          <w:tcPr>
            <w:tcW w:w="3409"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241748" w:rsidRPr="0068545B" w:rsidTr="00241748">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нормативы и требования по реконструкции железнодорожной инфраструктуры; особенности технического обслуживания железнодорожного пути для скоростных линий и в условиях движения тяжеловесных и </w:t>
            </w:r>
            <w:proofErr w:type="spellStart"/>
            <w:r w:rsidRPr="0068545B">
              <w:t>длинносоставных</w:t>
            </w:r>
            <w:proofErr w:type="spellEnd"/>
            <w:r w:rsidRPr="0068545B">
              <w:t xml:space="preserve"> поездов</w:t>
            </w:r>
          </w:p>
          <w:p w:rsidR="00241748" w:rsidRPr="0068545B" w:rsidRDefault="00241748" w:rsidP="0068545B">
            <w:pPr>
              <w:pStyle w:val="a3"/>
            </w:pPr>
            <w:r w:rsidRPr="0068545B">
              <w:rPr>
                <w:b/>
                <w:bCs/>
              </w:rPr>
              <w:lastRenderedPageBreak/>
              <w:t>Умеет:</w:t>
            </w:r>
            <w:r w:rsidRPr="0068545B">
              <w:t xml:space="preserve"> осуществлять техническое обслуживание железнодорожного пути и искусственных сооружений; разрабатывать технологические схемы на строительство новых, капитальный ремонт и реконструкцию </w:t>
            </w:r>
            <w:proofErr w:type="spellStart"/>
            <w:r w:rsidRPr="0068545B">
              <w:t>эсплуатируемых</w:t>
            </w:r>
            <w:proofErr w:type="spellEnd"/>
            <w:r w:rsidRPr="0068545B">
              <w:t xml:space="preserve"> мостовых сооружений</w:t>
            </w:r>
          </w:p>
          <w:p w:rsidR="00241748" w:rsidRPr="0068545B" w:rsidRDefault="00241748" w:rsidP="0068545B">
            <w:pPr>
              <w:pStyle w:val="a3"/>
            </w:pPr>
            <w:r w:rsidRPr="0068545B">
              <w:rPr>
                <w:b/>
                <w:bCs/>
              </w:rPr>
              <w:t>Имеет навыки:</w:t>
            </w:r>
            <w:r w:rsidRPr="0068545B">
              <w:t xml:space="preserve"> методами технико-экономического анализа прогрессивных конструкций пути и технологий ремонтно-путевых работ по его техническому обслуживанию</w:t>
            </w:r>
          </w:p>
        </w:tc>
        <w:tc>
          <w:tcPr>
            <w:tcW w:w="3409"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ПК-7 - способностью обосновывать принимаемые инженерно-технологические решения</w:t>
            </w:r>
          </w:p>
        </w:tc>
      </w:tr>
      <w:tr w:rsidR="00241748" w:rsidRPr="0068545B" w:rsidTr="00241748">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lastRenderedPageBreak/>
              <w:t>Знает:</w:t>
            </w:r>
            <w:r w:rsidRPr="0068545B">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 систему мероприятий по обеспечению ресурсосбережения и снижения эксплуатационных расходов</w:t>
            </w:r>
          </w:p>
          <w:p w:rsidR="00241748" w:rsidRPr="0068545B" w:rsidRDefault="00241748" w:rsidP="0068545B">
            <w:pPr>
              <w:pStyle w:val="a3"/>
            </w:pPr>
            <w:r w:rsidRPr="0068545B">
              <w:rPr>
                <w:b/>
                <w:bCs/>
              </w:rPr>
              <w:t>Умеет:</w:t>
            </w:r>
            <w:r w:rsidRPr="0068545B">
              <w:t xml:space="preserve"> осуществлять техническое обслуживание железнодорожного пути и искусственных сооружений; способствовать внедрению современных прогрессивных ресурсосберегающих технологий машинизированным способом</w:t>
            </w:r>
          </w:p>
          <w:p w:rsidR="00241748" w:rsidRPr="0068545B" w:rsidRDefault="00241748" w:rsidP="0068545B">
            <w:pPr>
              <w:pStyle w:val="a3"/>
            </w:pPr>
            <w:r w:rsidRPr="0068545B">
              <w:rPr>
                <w:b/>
                <w:bCs/>
              </w:rPr>
              <w:t>Имеет навыки:</w:t>
            </w:r>
            <w:r w:rsidRPr="0068545B">
              <w:t xml:space="preserve"> методами технико-экономического анализа прогрессивных конструкций пути и технологий ремонтно-путевых работ по его техническому обслуживанию;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ПСК-2.7 - способностью обеспечить внедрение прогрессивных конструкций и ресурсосберегающих технологий по техническому обслуживанию железнодорожного пути, его сооружений и обустройств</w:t>
            </w:r>
          </w:p>
        </w:tc>
      </w:tr>
    </w:tbl>
    <w:p w:rsidR="00522A14" w:rsidRPr="0068545B" w:rsidRDefault="00522A14" w:rsidP="0068545B">
      <w:pPr>
        <w:spacing w:after="0" w:line="240" w:lineRule="auto"/>
        <w:ind w:firstLine="709"/>
        <w:rPr>
          <w:rFonts w:ascii="Times New Roman" w:hAnsi="Times New Roman" w:cs="Times New Roman"/>
          <w:sz w:val="24"/>
          <w:szCs w:val="24"/>
        </w:rPr>
      </w:pPr>
    </w:p>
    <w:p w:rsidR="00241748" w:rsidRPr="0068545B" w:rsidRDefault="00241748" w:rsidP="0068545B">
      <w:pPr>
        <w:pStyle w:val="zag"/>
        <w:rPr>
          <w:i/>
          <w:iCs/>
          <w:sz w:val="24"/>
          <w:szCs w:val="24"/>
        </w:rPr>
      </w:pPr>
      <w:r w:rsidRPr="0068545B">
        <w:rPr>
          <w:i/>
          <w:iCs/>
          <w:sz w:val="24"/>
          <w:szCs w:val="24"/>
        </w:rPr>
        <w:t>Содержание дисциплины</w:t>
      </w:r>
    </w:p>
    <w:p w:rsidR="00241748" w:rsidRPr="0068545B" w:rsidRDefault="00241748" w:rsidP="0068545B">
      <w:pPr>
        <w:pStyle w:val="a3"/>
        <w:jc w:val="center"/>
      </w:pPr>
      <w:r w:rsidRPr="0068545B">
        <w:t>Семестр № 8</w:t>
      </w:r>
    </w:p>
    <w:p w:rsidR="00241748" w:rsidRPr="0068545B" w:rsidRDefault="00241748" w:rsidP="0068545B">
      <w:pPr>
        <w:pStyle w:val="a3"/>
      </w:pPr>
      <w:r w:rsidRPr="0068545B">
        <w:t>1. Тема 1. Условия эксплуатации железнодорожного пути и способы производства путевых работ. (Компетенция/и ПК-1)</w:t>
      </w:r>
    </w:p>
    <w:p w:rsidR="00241748" w:rsidRPr="0068545B" w:rsidRDefault="00241748" w:rsidP="0068545B">
      <w:pPr>
        <w:pStyle w:val="a3"/>
        <w:ind w:left="720"/>
        <w:jc w:val="both"/>
      </w:pPr>
      <w:r w:rsidRPr="0068545B">
        <w:t>1.1. Лекция № 1. Роль и место путевого хозяйства в системе ж.д. транспорта. Характеристика путевого хозяйства и его организационная подсистема. Совершенствование системы ведения путевого хозяйства.</w:t>
      </w:r>
    </w:p>
    <w:p w:rsidR="00241748" w:rsidRPr="0068545B" w:rsidRDefault="00241748" w:rsidP="0068545B">
      <w:pPr>
        <w:pStyle w:val="a3"/>
        <w:ind w:left="720"/>
        <w:jc w:val="both"/>
      </w:pPr>
      <w:r w:rsidRPr="0068545B">
        <w:t>1.2. Лекция № 2. Техническая подсистема. Классификация путей и путевых работ. Виды, назначение и состав путевых работ при техническом обслуживании пути: Основные виды путевых работ. Назначение путевых работ.</w:t>
      </w:r>
    </w:p>
    <w:p w:rsidR="00241748" w:rsidRPr="0068545B" w:rsidRDefault="00241748" w:rsidP="0068545B">
      <w:pPr>
        <w:pStyle w:val="a3"/>
        <w:ind w:left="720"/>
        <w:jc w:val="both"/>
      </w:pPr>
      <w:r w:rsidRPr="0068545B">
        <w:t>1.3. Лекция № 3. Условия производства путевых работ. Способы производства путевых работ и их учет при составлении технологических процессов. Состав работ, выполняемых на базах ПМС.</w:t>
      </w:r>
    </w:p>
    <w:p w:rsidR="00241748" w:rsidRPr="0068545B" w:rsidRDefault="00241748" w:rsidP="0068545B">
      <w:pPr>
        <w:pStyle w:val="a3"/>
      </w:pPr>
      <w:r w:rsidRPr="0068545B">
        <w:t>2. Тема 2. Проектирование технологических процессов путевых работ. (Компетенция/и ПК-1)</w:t>
      </w:r>
    </w:p>
    <w:p w:rsidR="00241748" w:rsidRPr="0068545B" w:rsidRDefault="00241748" w:rsidP="0068545B">
      <w:pPr>
        <w:pStyle w:val="a3"/>
        <w:ind w:left="720"/>
        <w:jc w:val="both"/>
      </w:pPr>
      <w:r w:rsidRPr="0068545B">
        <w:t>2.1. Лекция № 4. Проектирование технологических процессов путевых работ. Роль технологического процесса в организации работ. Состав технологического процесса. Нормы времени и выработки. Разработка технологического процесса на отдельную работу и комплекс работ.</w:t>
      </w:r>
    </w:p>
    <w:p w:rsidR="00241748" w:rsidRPr="0068545B" w:rsidRDefault="00241748" w:rsidP="0068545B">
      <w:pPr>
        <w:pStyle w:val="a3"/>
      </w:pPr>
      <w:r w:rsidRPr="0068545B">
        <w:t>3. Тема 3. Механизация и автоматизация работ по реконструкции и ремонтам железнодорожного пути. (Компетенция/и ПК-1, ПК-3, ПСК-2.7)</w:t>
      </w:r>
    </w:p>
    <w:p w:rsidR="00241748" w:rsidRPr="0068545B" w:rsidRDefault="00241748" w:rsidP="0068545B">
      <w:pPr>
        <w:pStyle w:val="a3"/>
        <w:ind w:left="720"/>
        <w:jc w:val="both"/>
      </w:pPr>
      <w:r w:rsidRPr="0068545B">
        <w:t xml:space="preserve">3.1. Лекция № 5. Организация и технология работ по реконструкции (модернизации) железнодорожного пути. Критерии назначения реконструкции. Состав работ при реконструкции. Выбор и формирование комплексов машин для </w:t>
      </w:r>
      <w:r w:rsidRPr="0068545B">
        <w:lastRenderedPageBreak/>
        <w:t>реконструкции .железнодорожного пути. Технология и механизация выполнения работ по реконструкции.</w:t>
      </w:r>
    </w:p>
    <w:p w:rsidR="00241748" w:rsidRPr="0068545B" w:rsidRDefault="00241748" w:rsidP="0068545B">
      <w:pPr>
        <w:pStyle w:val="a3"/>
        <w:ind w:left="720"/>
        <w:jc w:val="both"/>
      </w:pPr>
      <w:r w:rsidRPr="0068545B">
        <w:t>3.2. Лекция № 6. Организация и технология капитального ремонта железнодорожного пути на новых материалах. Критерии назначения капитального ремонта. Состав работ по капитальному ремонту пути на новых материалах. Выбор комплексов машин для производства капитальных ремонтов. Технология и механизация капитального ремонта железнодорожного пути на перегонах.</w:t>
      </w:r>
    </w:p>
    <w:p w:rsidR="00241748" w:rsidRPr="0068545B" w:rsidRDefault="00241748" w:rsidP="0068545B">
      <w:pPr>
        <w:pStyle w:val="a3"/>
        <w:ind w:left="720"/>
        <w:jc w:val="both"/>
      </w:pPr>
      <w:r w:rsidRPr="0068545B">
        <w:t xml:space="preserve">3.3. Лекция № 7. Организация и технология капитального ремонта железнодорожного пути на </w:t>
      </w:r>
      <w:proofErr w:type="spellStart"/>
      <w:r w:rsidRPr="0068545B">
        <w:t>старогодных</w:t>
      </w:r>
      <w:proofErr w:type="spellEnd"/>
      <w:r w:rsidRPr="0068545B">
        <w:t xml:space="preserve"> материалах. Критерии назначения капитального ремонта. Состав работ по капитальному ремонту пути на </w:t>
      </w:r>
      <w:proofErr w:type="spellStart"/>
      <w:r w:rsidRPr="0068545B">
        <w:t>старогодных</w:t>
      </w:r>
      <w:proofErr w:type="spellEnd"/>
      <w:r w:rsidRPr="0068545B">
        <w:t xml:space="preserve"> материалах. Выбор комплексов машин для производства капитального ремонта. Технология и механизация капитального ремонта железнодорожного пути на </w:t>
      </w:r>
      <w:proofErr w:type="spellStart"/>
      <w:r w:rsidRPr="0068545B">
        <w:t>старогодных</w:t>
      </w:r>
      <w:proofErr w:type="spellEnd"/>
      <w:r w:rsidRPr="0068545B">
        <w:t xml:space="preserve"> материалах.</w:t>
      </w:r>
    </w:p>
    <w:p w:rsidR="00241748" w:rsidRPr="0068545B" w:rsidRDefault="00241748" w:rsidP="0068545B">
      <w:pPr>
        <w:pStyle w:val="a3"/>
      </w:pPr>
      <w:r w:rsidRPr="0068545B">
        <w:t xml:space="preserve">4. Тема 4. Механизация и автоматизация работ по среднему и </w:t>
      </w:r>
      <w:proofErr w:type="spellStart"/>
      <w:r w:rsidRPr="0068545B">
        <w:t>подъемочному</w:t>
      </w:r>
      <w:proofErr w:type="spellEnd"/>
      <w:r w:rsidRPr="0068545B">
        <w:t xml:space="preserve"> ремонту пути. (Компетенция/и ПК-1, ПК-3, ПСК-2.7)</w:t>
      </w:r>
    </w:p>
    <w:p w:rsidR="00241748" w:rsidRPr="0068545B" w:rsidRDefault="00241748" w:rsidP="0068545B">
      <w:pPr>
        <w:pStyle w:val="a3"/>
        <w:ind w:left="720"/>
        <w:jc w:val="both"/>
      </w:pPr>
      <w:r w:rsidRPr="0068545B">
        <w:t>4.1. Лекция № 8. Организация и технология среднего ремонта железнодорожного пути. Критерии назначения, состав работ. Выбор и формирование комплексов машин для производства среднего ремонта. Технология и механизация среднего ремонта железнодорожного пути.</w:t>
      </w:r>
    </w:p>
    <w:p w:rsidR="00241748" w:rsidRPr="0068545B" w:rsidRDefault="00241748" w:rsidP="0068545B">
      <w:pPr>
        <w:pStyle w:val="a3"/>
        <w:ind w:left="720"/>
        <w:jc w:val="both"/>
      </w:pPr>
      <w:r w:rsidRPr="0068545B">
        <w:t xml:space="preserve">4.2. Лекция № 9. Организация и технология </w:t>
      </w:r>
      <w:proofErr w:type="spellStart"/>
      <w:r w:rsidRPr="0068545B">
        <w:t>подъемочного</w:t>
      </w:r>
      <w:proofErr w:type="spellEnd"/>
      <w:r w:rsidRPr="0068545B">
        <w:t xml:space="preserve"> ремонта железнодорожного пути. Критерии назначения, состав работ. Выбор и формирование комплексов машин для производства </w:t>
      </w:r>
      <w:proofErr w:type="spellStart"/>
      <w:r w:rsidRPr="0068545B">
        <w:t>подъемочного</w:t>
      </w:r>
      <w:proofErr w:type="spellEnd"/>
      <w:r w:rsidRPr="0068545B">
        <w:t xml:space="preserve"> ремонта. Технология и механизация </w:t>
      </w:r>
      <w:proofErr w:type="spellStart"/>
      <w:r w:rsidRPr="0068545B">
        <w:t>подъемочного</w:t>
      </w:r>
      <w:proofErr w:type="spellEnd"/>
      <w:r w:rsidRPr="0068545B">
        <w:t xml:space="preserve"> ремонта железнодорожного пути.</w:t>
      </w:r>
    </w:p>
    <w:p w:rsidR="00241748" w:rsidRPr="0068545B" w:rsidRDefault="00241748" w:rsidP="0068545B">
      <w:pPr>
        <w:pStyle w:val="a3"/>
        <w:ind w:left="720"/>
        <w:jc w:val="both"/>
      </w:pPr>
      <w:r w:rsidRPr="0068545B">
        <w:t>4.3. Лекция № 10. Организация и технология планово-предупредительного ремонта железнодорожного пути. Критерии назначения, состав работ. Выбор и формирование комплексов машин для производства планово-предупредительного ремонта. Технология и механизация планово-предупредительного ремонта железнодорожного пути.</w:t>
      </w:r>
    </w:p>
    <w:p w:rsidR="00241748" w:rsidRPr="0068545B" w:rsidRDefault="00241748" w:rsidP="0068545B">
      <w:pPr>
        <w:pStyle w:val="a3"/>
        <w:ind w:left="720"/>
        <w:jc w:val="both"/>
      </w:pPr>
      <w:r w:rsidRPr="0068545B">
        <w:t>4.4. Лекция № 11. Путевые машины. Классификация путевых машин. Машины для замены рельсошпальной решетки. Машины для стабилизации, выправки, подбивки и отделки железнодорожного пути. Машины для ремонта и содержания земляного полотна. Машины для выполнения отдельных операций. Снегоуборочные машины.</w:t>
      </w:r>
    </w:p>
    <w:p w:rsidR="00241748" w:rsidRPr="0068545B" w:rsidRDefault="00241748" w:rsidP="0068545B">
      <w:pPr>
        <w:pStyle w:val="a3"/>
        <w:ind w:left="720"/>
        <w:jc w:val="both"/>
      </w:pPr>
      <w:r w:rsidRPr="0068545B">
        <w:t>4.5. Лекция № 12. Технология и механизация работ по капитальному ремонту земляного полотна и искусственных сооружений. Выполнение отдельных видов работ по капитальному ремонту земляного полотна и искусственных сооружений. Технология выполнения работ по капитальному ремонту земляного полотна и искусственных сооружений. Выбор комплексов машин для капитального ремонта земляного полотна и искусственных сооружений.</w:t>
      </w:r>
    </w:p>
    <w:p w:rsidR="00241748" w:rsidRPr="0068545B" w:rsidRDefault="00241748" w:rsidP="0068545B">
      <w:pPr>
        <w:pStyle w:val="a3"/>
        <w:jc w:val="center"/>
      </w:pPr>
      <w:r w:rsidRPr="0068545B">
        <w:t>Семестр № 9</w:t>
      </w:r>
    </w:p>
    <w:p w:rsidR="00241748" w:rsidRPr="0068545B" w:rsidRDefault="00241748" w:rsidP="0068545B">
      <w:pPr>
        <w:pStyle w:val="a3"/>
      </w:pPr>
      <w:r w:rsidRPr="0068545B">
        <w:t xml:space="preserve">5. Тема 5. Технология работ по укладке </w:t>
      </w:r>
      <w:proofErr w:type="spellStart"/>
      <w:r w:rsidRPr="0068545B">
        <w:t>бесстыкового</w:t>
      </w:r>
      <w:proofErr w:type="spellEnd"/>
      <w:r w:rsidRPr="0068545B">
        <w:t xml:space="preserve"> пути. (Компетенция/и ПК-1, ПК-7)</w:t>
      </w:r>
    </w:p>
    <w:p w:rsidR="00241748" w:rsidRPr="0068545B" w:rsidRDefault="00241748" w:rsidP="0068545B">
      <w:pPr>
        <w:pStyle w:val="a3"/>
        <w:ind w:left="720"/>
        <w:jc w:val="both"/>
      </w:pPr>
      <w:r w:rsidRPr="0068545B">
        <w:t xml:space="preserve">5.1. Лекция № 13. Организация и технология комплекса работ по сплошной замене рельсов и металлических частей стрелочных переводов: Назначение сплошной замены рельсов и стрелочных переводов. Состав работ по сплошной замене рельсов и стрелочных переводов. Сплошная замена рельсов и стрелочных переводов в кривых участках пути. Технология и механизация выполнения работ по сплошной замене рельсов. Технология и механизация выполнения работ по замене металлических частей стрелочных переводов. Выбор </w:t>
      </w:r>
      <w:proofErr w:type="spellStart"/>
      <w:r w:rsidRPr="0068545B">
        <w:t>комплексо</w:t>
      </w:r>
      <w:proofErr w:type="spellEnd"/>
      <w:r w:rsidRPr="0068545B">
        <w:t>.</w:t>
      </w:r>
    </w:p>
    <w:p w:rsidR="00241748" w:rsidRPr="0068545B" w:rsidRDefault="00241748" w:rsidP="0068545B">
      <w:pPr>
        <w:pStyle w:val="a3"/>
        <w:ind w:left="720"/>
        <w:jc w:val="both"/>
      </w:pPr>
      <w:r w:rsidRPr="0068545B">
        <w:t xml:space="preserve">5.2. Лекция № 14. Организация и технология выполнения путевых работ по укладке (замене) рельсовых плетей </w:t>
      </w:r>
      <w:proofErr w:type="spellStart"/>
      <w:r w:rsidRPr="0068545B">
        <w:t>бесстыкового</w:t>
      </w:r>
      <w:proofErr w:type="spellEnd"/>
      <w:r w:rsidRPr="0068545B">
        <w:t xml:space="preserve"> пути. Технология и механизация укладки плетей.</w:t>
      </w:r>
    </w:p>
    <w:p w:rsidR="00241748" w:rsidRPr="0068545B" w:rsidRDefault="00241748" w:rsidP="0068545B">
      <w:pPr>
        <w:pStyle w:val="a3"/>
        <w:ind w:left="720"/>
        <w:jc w:val="both"/>
      </w:pPr>
      <w:r w:rsidRPr="0068545B">
        <w:t xml:space="preserve">5.3. Лекция № 15. Особенности ремонтов </w:t>
      </w:r>
      <w:proofErr w:type="spellStart"/>
      <w:r w:rsidRPr="0068545B">
        <w:t>бесстыкового</w:t>
      </w:r>
      <w:proofErr w:type="spellEnd"/>
      <w:r w:rsidRPr="0068545B">
        <w:t xml:space="preserve"> пути на участках со скоростным движением с применением машин тяжелого типа: Сферы применения </w:t>
      </w:r>
      <w:proofErr w:type="spellStart"/>
      <w:r w:rsidRPr="0068545B">
        <w:lastRenderedPageBreak/>
        <w:t>бесстыкового</w:t>
      </w:r>
      <w:proofErr w:type="spellEnd"/>
      <w:r w:rsidRPr="0068545B">
        <w:t xml:space="preserve"> пути. Конструкции </w:t>
      </w:r>
      <w:proofErr w:type="spellStart"/>
      <w:r w:rsidRPr="0068545B">
        <w:t>бесстыкового</w:t>
      </w:r>
      <w:proofErr w:type="spellEnd"/>
      <w:r w:rsidRPr="0068545B">
        <w:t xml:space="preserve"> пути и особенности его ремонта. Технология укладки плетей </w:t>
      </w:r>
      <w:proofErr w:type="spellStart"/>
      <w:r w:rsidRPr="0068545B">
        <w:t>бесстыкового</w:t>
      </w:r>
      <w:proofErr w:type="spellEnd"/>
      <w:r w:rsidRPr="0068545B">
        <w:t xml:space="preserve"> пути. Допускаемые изменения температуры закрепления </w:t>
      </w:r>
      <w:proofErr w:type="spellStart"/>
      <w:r w:rsidRPr="0068545B">
        <w:t>бесстыкового</w:t>
      </w:r>
      <w:proofErr w:type="spellEnd"/>
      <w:r w:rsidRPr="0068545B">
        <w:t xml:space="preserve"> пути при текущем содержании. Допускаемые изменения температуры закрепления </w:t>
      </w:r>
      <w:proofErr w:type="spellStart"/>
      <w:r w:rsidRPr="0068545B">
        <w:t>бесстыкового</w:t>
      </w:r>
      <w:proofErr w:type="spellEnd"/>
      <w:r w:rsidRPr="0068545B">
        <w:t xml:space="preserve"> пути при ремонтах пути с применением машин тяжелого типа.</w:t>
      </w:r>
    </w:p>
    <w:p w:rsidR="00241748" w:rsidRPr="0068545B" w:rsidRDefault="00241748" w:rsidP="0068545B">
      <w:pPr>
        <w:pStyle w:val="a3"/>
      </w:pPr>
      <w:r w:rsidRPr="0068545B">
        <w:t>6. Тема 6. Работы, выполняемые на базах ПМС. Технологическое оборудование ПМС. (Компетенция/и ПК-1, ПСК-2.7)</w:t>
      </w:r>
    </w:p>
    <w:p w:rsidR="00241748" w:rsidRPr="0068545B" w:rsidRDefault="00241748" w:rsidP="0068545B">
      <w:pPr>
        <w:pStyle w:val="a3"/>
        <w:ind w:left="720"/>
        <w:jc w:val="both"/>
      </w:pPr>
      <w:r w:rsidRPr="0068545B">
        <w:t>6.1. Лекция № 16. Назначение производственных баз путевых машинных станций (ПМС). Работы, выполняемые на базах ПМС. Типы производственных баз ПМС. Выбор места для размещения. Проектирование баз ПМС (выбор средств механизации, кранового оборудования, складских помещений). Путевое развитие. Комплексная механизация и автоматизация производственных баз ПМС.</w:t>
      </w:r>
    </w:p>
    <w:p w:rsidR="00241748" w:rsidRPr="0068545B" w:rsidRDefault="00241748" w:rsidP="0068545B">
      <w:pPr>
        <w:pStyle w:val="a3"/>
        <w:ind w:left="720"/>
        <w:jc w:val="both"/>
      </w:pPr>
      <w:r w:rsidRPr="0068545B">
        <w:t>6.2. Лекция № 17. Классификация звеносборочных (звеноразборочных) линий: Современные конструкции ВСП. Требования к сборке рельсошпальных решеток. Назначение производственных линий по сборке и переборке рельсошпальных решеток. Классификация звеносборочных (звеноразборочных) линий баз ПМС.</w:t>
      </w:r>
    </w:p>
    <w:p w:rsidR="00241748" w:rsidRPr="0068545B" w:rsidRDefault="00241748" w:rsidP="0068545B">
      <w:pPr>
        <w:pStyle w:val="a3"/>
        <w:ind w:left="720"/>
        <w:jc w:val="both"/>
      </w:pPr>
      <w:r w:rsidRPr="0068545B">
        <w:t xml:space="preserve">6.3. Лекция № 18. Типы сборочных (разборочных линий) звеньев путевой решетки с железобетонными шпалами, их производительность: Конструкции современных производственных линий баз ПМС по сборке (разборке) звеньев путевой решетки с железобетонными шпалами. Принцип действия линий и агрегатов по сборке и разборке РШР. Характеристики линий по сборке (переборке) звеньев путевой решетки. Автоматизация линий по сборке (разборке) звеньев путевой решетки. Расчет производительности линий. Технология и </w:t>
      </w:r>
      <w:proofErr w:type="spellStart"/>
      <w:r w:rsidRPr="0068545B">
        <w:t>механиза</w:t>
      </w:r>
      <w:proofErr w:type="spellEnd"/>
      <w:r w:rsidRPr="0068545B">
        <w:t>.</w:t>
      </w:r>
    </w:p>
    <w:p w:rsidR="00241748" w:rsidRPr="0068545B" w:rsidRDefault="00241748" w:rsidP="0068545B">
      <w:pPr>
        <w:pStyle w:val="a3"/>
      </w:pPr>
      <w:r w:rsidRPr="0068545B">
        <w:t>7. Тема 7. Механизированная сборка, транспортировка и укладка стрелочных переводов. (Компетенция/и ПК-1)</w:t>
      </w:r>
    </w:p>
    <w:p w:rsidR="00241748" w:rsidRPr="0068545B" w:rsidRDefault="00241748" w:rsidP="0068545B">
      <w:pPr>
        <w:pStyle w:val="a3"/>
        <w:ind w:left="720"/>
        <w:jc w:val="both"/>
      </w:pPr>
      <w:r w:rsidRPr="0068545B">
        <w:t>7.1. Лекция № 19. Организация и технология сборки стрелочных переводов на базе ПМС: Сборка стрелочных переводов на стендах производственных баз ПМС. Организация работ по сборке стрелочных переводов на деревянных брусьях на базе ПМС Организация работ по сборке стрелочных переводов на ж.б. брусьях на базе ПМС. Контроль параметров стрелочных переводов при сборке. Комплексы машин и оборудование для сборки и разборки стрелочных переводов. Разбивка стрелочных переводов на блоки. Погрузка стрелочных перев.</w:t>
      </w:r>
    </w:p>
    <w:p w:rsidR="00241748" w:rsidRPr="0068545B" w:rsidRDefault="00241748" w:rsidP="0068545B">
      <w:pPr>
        <w:pStyle w:val="a3"/>
        <w:ind w:left="720"/>
        <w:jc w:val="both"/>
      </w:pPr>
      <w:r w:rsidRPr="0068545B">
        <w:t>7.2. Лекция № 20. Укладка и замена стрелочных переводов путевыми машинизированными комплексами: Доставка стрелочных переводов к месту замены (укладки). Выбор комплексов машин для производства работ по замене и доставке стрелочного перевода к месту укладки. Технология и механизация замены стрелочных переводов с использованием кранов УК-25-СП. Технология и механизация замены стрелочных переводов с использованием кранов ЕДК. Особенности применения крана ЕДК-300/5.</w:t>
      </w:r>
    </w:p>
    <w:p w:rsidR="00241748" w:rsidRPr="0068545B" w:rsidRDefault="00241748" w:rsidP="0068545B">
      <w:pPr>
        <w:pStyle w:val="a3"/>
      </w:pPr>
      <w:r w:rsidRPr="0068545B">
        <w:t>8. Тема 8. Технология и механизация работ по текущему содержанию железнодорожного пути. (Компетенция/и ПК-1)</w:t>
      </w:r>
    </w:p>
    <w:p w:rsidR="00241748" w:rsidRPr="0068545B" w:rsidRDefault="00241748" w:rsidP="0068545B">
      <w:pPr>
        <w:pStyle w:val="a3"/>
        <w:ind w:left="720"/>
        <w:jc w:val="both"/>
      </w:pPr>
      <w:r w:rsidRPr="0068545B">
        <w:t>8.1. Лекция № 21. Задачи текущего содержания железнодорожного пути. Контроль и оценка состояния пути. Состав и объем работ при текущем содержании пути. Планирование текущего содержания железнодорожного пути.</w:t>
      </w:r>
    </w:p>
    <w:p w:rsidR="00241748" w:rsidRPr="0068545B" w:rsidRDefault="00241748" w:rsidP="0068545B">
      <w:pPr>
        <w:pStyle w:val="a3"/>
        <w:ind w:left="720"/>
        <w:jc w:val="both"/>
      </w:pPr>
      <w:r w:rsidRPr="0068545B">
        <w:t>8.2. Лекция № 22. Механизмы и инструменты для выполнения путевых работ. Классификация путевых механизмов и инструментов. Электрические путевые инструменты. Гидравлические путевые инструменты.</w:t>
      </w:r>
    </w:p>
    <w:p w:rsidR="00241748" w:rsidRPr="0068545B" w:rsidRDefault="00241748" w:rsidP="0068545B">
      <w:pPr>
        <w:pStyle w:val="a3"/>
        <w:ind w:left="720"/>
        <w:jc w:val="both"/>
      </w:pPr>
      <w:r w:rsidRPr="0068545B">
        <w:t>8.3. Лекция № 23. Технология и механизация выполнения отдельных работ по текущему содержанию железнодорожного пути. Выправка пути, выправка стрелочного перевода. Рихтовка пути. Разгонка и регулировка стыковых зазоров. Одиночная замена рельсов, шпал, скреплений. Исправление ширины колеи. Замена отдельных металлических частей стрелочных переводов.</w:t>
      </w:r>
    </w:p>
    <w:p w:rsidR="00241748" w:rsidRPr="0068545B" w:rsidRDefault="00241748" w:rsidP="0068545B">
      <w:pPr>
        <w:pStyle w:val="a3"/>
        <w:ind w:left="720"/>
        <w:jc w:val="both"/>
      </w:pPr>
      <w:r w:rsidRPr="0068545B">
        <w:lastRenderedPageBreak/>
        <w:t>8.4. Лекция № 24. Технология и механизация выполнения комплексных планово-предупредительных работ по текущему содержанию железнодорожного пути. Состав работ при текущем содержании пути. Технологические процессы выполнения работ по текущему содержанию пути. Выбор комплексов машин и механизмов для работ по текущему содержанию пути.</w:t>
      </w:r>
    </w:p>
    <w:p w:rsidR="00241748" w:rsidRPr="0068545B" w:rsidRDefault="00241748" w:rsidP="0068545B">
      <w:pPr>
        <w:pStyle w:val="a3"/>
        <w:ind w:left="720"/>
        <w:jc w:val="both"/>
      </w:pPr>
      <w:r w:rsidRPr="0068545B">
        <w:t>8.5. Лекция № 25. Работы по текущему содержанию земляного полотна. Назначение работ по текущему содержанию земляного полотна и искусственных сооружений (ЗП и ИССО). Объемы и сроки выполнения работ по техническому обслуживанию ЗП и ИССО. Перечень работ по текущему содержанию ЗП и ИССО. Выбор комплексов машин для текущего содержания земляного полотна и искусственных сооружений.</w:t>
      </w:r>
    </w:p>
    <w:p w:rsidR="00241748" w:rsidRPr="0068545B" w:rsidRDefault="00241748" w:rsidP="0068545B">
      <w:pPr>
        <w:pStyle w:val="a3"/>
        <w:ind w:left="720"/>
        <w:jc w:val="both"/>
      </w:pPr>
      <w:r w:rsidRPr="0068545B">
        <w:t xml:space="preserve">8.6. Лекция № 26. Особенности текущего содержания </w:t>
      </w:r>
      <w:proofErr w:type="spellStart"/>
      <w:r w:rsidRPr="0068545B">
        <w:t>бесстыкового</w:t>
      </w:r>
      <w:proofErr w:type="spellEnd"/>
      <w:r w:rsidRPr="0068545B">
        <w:t xml:space="preserve"> пути на участках со скоростным движением с применением машин и механизмов. Допускаемые изменения температуры закрепления </w:t>
      </w:r>
      <w:proofErr w:type="spellStart"/>
      <w:r w:rsidRPr="0068545B">
        <w:t>бесстыкового</w:t>
      </w:r>
      <w:proofErr w:type="spellEnd"/>
      <w:r w:rsidRPr="0068545B">
        <w:t xml:space="preserve"> пути при текущем содержании. Технология и механизация работ по текущему содержанию </w:t>
      </w:r>
      <w:proofErr w:type="spellStart"/>
      <w:r w:rsidRPr="0068545B">
        <w:t>бесстыкового</w:t>
      </w:r>
      <w:proofErr w:type="spellEnd"/>
      <w:r w:rsidRPr="0068545B">
        <w:t xml:space="preserve"> пути. Разрядка температурных напряжений. Принудительный ввод плетей в оптимальную температуру закрепления. Восстановление целостности рельсовых плетей.</w:t>
      </w:r>
    </w:p>
    <w:p w:rsidR="00241748" w:rsidRPr="0068545B" w:rsidRDefault="00241748" w:rsidP="0068545B">
      <w:pPr>
        <w:pStyle w:val="a3"/>
      </w:pPr>
      <w:r w:rsidRPr="0068545B">
        <w:t xml:space="preserve">9. Тема 9. Механизация и автоматизация работ по </w:t>
      </w:r>
      <w:proofErr w:type="spellStart"/>
      <w:r w:rsidRPr="0068545B">
        <w:t>снегоборьбе</w:t>
      </w:r>
      <w:proofErr w:type="spellEnd"/>
      <w:r w:rsidRPr="0068545B">
        <w:t>. (Компетенция/и ПК-7, ПСК-2.7)</w:t>
      </w:r>
    </w:p>
    <w:p w:rsidR="00241748" w:rsidRPr="0068545B" w:rsidRDefault="00241748" w:rsidP="0068545B">
      <w:pPr>
        <w:pStyle w:val="a3"/>
        <w:ind w:left="720"/>
        <w:jc w:val="both"/>
      </w:pPr>
      <w:r w:rsidRPr="0068545B">
        <w:t xml:space="preserve">9.1. Лекция № 27. Средства и способы защиты железнодорожного пути от снега. Разработка оперативного плана предупреждения снежных заносов. Определение потребного количества машин и механизмов для </w:t>
      </w:r>
      <w:proofErr w:type="spellStart"/>
      <w:r w:rsidRPr="0068545B">
        <w:t>снегоборьбы</w:t>
      </w:r>
      <w:proofErr w:type="spellEnd"/>
      <w:r w:rsidRPr="0068545B">
        <w:t>.</w:t>
      </w:r>
    </w:p>
    <w:p w:rsidR="00241748" w:rsidRPr="0068545B" w:rsidRDefault="00241748" w:rsidP="0068545B">
      <w:pPr>
        <w:pStyle w:val="a3"/>
        <w:ind w:left="720"/>
        <w:jc w:val="both"/>
      </w:pPr>
      <w:r w:rsidRPr="0068545B">
        <w:t xml:space="preserve">9.2. Лекция № 28. Технология и механизация работ по </w:t>
      </w:r>
      <w:proofErr w:type="spellStart"/>
      <w:r w:rsidRPr="0068545B">
        <w:t>снегоборьбе</w:t>
      </w:r>
      <w:proofErr w:type="spellEnd"/>
      <w:r w:rsidRPr="0068545B">
        <w:t xml:space="preserve"> на перегонах.</w:t>
      </w:r>
    </w:p>
    <w:p w:rsidR="00241748" w:rsidRPr="0068545B" w:rsidRDefault="00241748" w:rsidP="0068545B">
      <w:pPr>
        <w:spacing w:after="0" w:line="240" w:lineRule="auto"/>
        <w:ind w:firstLine="709"/>
        <w:rPr>
          <w:rFonts w:ascii="Times New Roman" w:hAnsi="Times New Roman" w:cs="Times New Roman"/>
          <w:sz w:val="24"/>
          <w:szCs w:val="24"/>
        </w:rPr>
      </w:pPr>
    </w:p>
    <w:p w:rsidR="00B66242" w:rsidRPr="0068545B" w:rsidRDefault="00B66242"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1С.Б.31.4 Организация, планирование и управление техническим обслуживанием железнодорожного пути </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324 ч. (9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522A14" w:rsidRPr="0068545B" w:rsidRDefault="00522A14"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экзамен в 9 семестре, зачет в 8 семестре, курсовой проект 9 семестр, РГР 8 семестр </w:t>
      </w:r>
    </w:p>
    <w:p w:rsidR="00522A14" w:rsidRPr="0068545B" w:rsidRDefault="00522A14" w:rsidP="0068545B">
      <w:pPr>
        <w:spacing w:after="0" w:line="240" w:lineRule="auto"/>
        <w:ind w:firstLine="709"/>
        <w:rPr>
          <w:rFonts w:ascii="Times New Roman" w:hAnsi="Times New Roman" w:cs="Times New Roman"/>
          <w:sz w:val="24"/>
          <w:szCs w:val="24"/>
        </w:rPr>
      </w:pPr>
    </w:p>
    <w:p w:rsidR="00522A14" w:rsidRPr="0068545B" w:rsidRDefault="00522A14"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241748" w:rsidRPr="0068545B" w:rsidRDefault="00241748" w:rsidP="0068545B">
      <w:pPr>
        <w:pStyle w:val="abzac"/>
      </w:pPr>
      <w:r w:rsidRPr="0068545B">
        <w:t xml:space="preserve">Дисциплина </w:t>
      </w:r>
      <w:r w:rsidRPr="0068545B">
        <w:rPr>
          <w:u w:val="single"/>
        </w:rPr>
        <w:t>"Организация, планирование и управление техническим обслуживанием железнодорожного пути"</w:t>
      </w:r>
      <w:r w:rsidRPr="0068545B">
        <w:t>.</w:t>
      </w:r>
    </w:p>
    <w:p w:rsidR="00241748" w:rsidRPr="0068545B" w:rsidRDefault="00241748" w:rsidP="0068545B">
      <w:pPr>
        <w:pStyle w:val="abzac"/>
      </w:pPr>
      <w:r w:rsidRPr="0068545B">
        <w:t>Учебный план по Образовательной программе утвержден на заседании Ученого совета университета от 09.08.2017 № 15.</w:t>
      </w:r>
    </w:p>
    <w:p w:rsidR="00241748" w:rsidRPr="0068545B" w:rsidRDefault="00241748" w:rsidP="0068545B">
      <w:pPr>
        <w:pStyle w:val="abzac"/>
      </w:pPr>
      <w:r w:rsidRPr="0068545B">
        <w:t xml:space="preserve">Целью дисциплины "Организация, планирование и управление техническим обслуживанием железнодорожного пути"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241748" w:rsidRPr="0068545B" w:rsidRDefault="00241748" w:rsidP="0068545B">
      <w:pPr>
        <w:pStyle w:val="abzac"/>
      </w:pPr>
      <w:r w:rsidRPr="0068545B">
        <w:t>Для достижения цели поставлены задачи ведения дисциплины:</w:t>
      </w:r>
    </w:p>
    <w:p w:rsidR="00241748" w:rsidRPr="0068545B" w:rsidRDefault="00241748" w:rsidP="0068545B">
      <w:pPr>
        <w:pStyle w:val="a3"/>
        <w:numPr>
          <w:ilvl w:val="0"/>
          <w:numId w:val="33"/>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41748" w:rsidRPr="0068545B" w:rsidRDefault="00241748" w:rsidP="0068545B">
      <w:pPr>
        <w:pStyle w:val="a3"/>
        <w:numPr>
          <w:ilvl w:val="0"/>
          <w:numId w:val="33"/>
        </w:numPr>
        <w:jc w:val="both"/>
      </w:pPr>
      <w:r w:rsidRPr="0068545B">
        <w:t>подготовка обучающегося к прохождению практик "Производственная", "Преддипломная";</w:t>
      </w:r>
    </w:p>
    <w:p w:rsidR="00241748" w:rsidRPr="0068545B" w:rsidRDefault="00241748" w:rsidP="0068545B">
      <w:pPr>
        <w:pStyle w:val="a3"/>
        <w:numPr>
          <w:ilvl w:val="0"/>
          <w:numId w:val="33"/>
        </w:numPr>
        <w:jc w:val="both"/>
      </w:pPr>
      <w:r w:rsidRPr="0068545B">
        <w:lastRenderedPageBreak/>
        <w:t>подготовка обучающегося к защите выпускной квалификационной работы;</w:t>
      </w:r>
    </w:p>
    <w:p w:rsidR="00241748" w:rsidRPr="0068545B" w:rsidRDefault="00241748" w:rsidP="0068545B">
      <w:pPr>
        <w:pStyle w:val="a3"/>
        <w:numPr>
          <w:ilvl w:val="0"/>
          <w:numId w:val="33"/>
        </w:numPr>
        <w:jc w:val="both"/>
      </w:pPr>
      <w:r w:rsidRPr="0068545B">
        <w:t>развитие социально-воспитательного компонента учебного процесса.</w:t>
      </w:r>
    </w:p>
    <w:p w:rsidR="00241748" w:rsidRPr="0068545B" w:rsidRDefault="00241748" w:rsidP="0068545B">
      <w:pPr>
        <w:spacing w:after="0" w:line="240" w:lineRule="auto"/>
        <w:rPr>
          <w:rFonts w:ascii="Times New Roman" w:hAnsi="Times New Roman" w:cs="Times New Roman"/>
          <w:sz w:val="24"/>
          <w:szCs w:val="24"/>
        </w:rPr>
      </w:pPr>
    </w:p>
    <w:p w:rsidR="00241748" w:rsidRPr="0068545B" w:rsidRDefault="0024174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должностные инструкции по профилю специальности и инструкции по эксплуатации и обеспечению безопасности движения поездов; машины, механизмы и комплексы для строительства железных дорог, включая строительство искусственных сооружений;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нормы и правила техники безопасности при строительстве и эксплуатации объектов транспортного строительства; основные принципы и функции менеджмента, принципы построения организационных структур и распределения функций управления; принципы и методы планирования, ресурсного обеспечения деятельности предприятия, разработки оперативных планов работы производственных подразделений; систему управления путевым хозяйством на основе мониторинга и автоматизированных систем управления</w:t>
            </w:r>
          </w:p>
          <w:p w:rsidR="00241748" w:rsidRPr="0068545B" w:rsidRDefault="00241748" w:rsidP="0068545B">
            <w:pPr>
              <w:pStyle w:val="a3"/>
            </w:pPr>
            <w:r w:rsidRPr="0068545B">
              <w:rPr>
                <w:b/>
                <w:bCs/>
              </w:rPr>
              <w:t>Умеет:</w:t>
            </w:r>
            <w:r w:rsidRPr="0068545B">
              <w:t xml:space="preserve"> обеспечивать безопасность движения поездов, безопасные условия труда для работников железнодорожного транспорта; обеспечить безопасность движения поездов по мостовому сооружению; организовать качественную комплексную диагностику пути, по результатам которой планировать способы усиления и ремонтно-путевые работы; организовать техническое обслуживание мостового сооружения; организовывать работу производственного коллектива; организовывать работу производственного коллектива и безопасные условия труда; осуществлять техническое обслуживание железнодорожного пути и искусственных сооружений</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средствами обеспечения безопасной жизнедеятельности трудовых коллективов; методами оценки результатов диагностики железнодорожного пути и проектированием его усиления; методами управления технологическими процессами на производстве</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ПК-3 - способностью планировать,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 мостов, тоннелей, других искусственных сооружений и метрополитенов</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должностные инструкции по профилю специальности и инструкции по эксплуатации и </w:t>
            </w:r>
            <w:r w:rsidRPr="0068545B">
              <w:lastRenderedPageBreak/>
              <w:t xml:space="preserve">обеспечению безопасности движения поездов;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нормы и правила техники безопасности при строительстве и эксплуатации объектов транспортного строительства</w:t>
            </w:r>
          </w:p>
          <w:p w:rsidR="00241748" w:rsidRPr="0068545B" w:rsidRDefault="00241748" w:rsidP="0068545B">
            <w:pPr>
              <w:pStyle w:val="a3"/>
            </w:pPr>
            <w:r w:rsidRPr="0068545B">
              <w:rPr>
                <w:b/>
                <w:bCs/>
              </w:rPr>
              <w:t>Умеет:</w:t>
            </w:r>
            <w:r w:rsidRPr="0068545B">
              <w:t xml:space="preserve"> использовать возможности вычислительной техники и программного обеспечения; обеспечивать безопасность движения поездов, безопасные условия труда для работников железнодорожного транспорта; организовать качественную комплексную диагностику пути, по результатам которой планировать способы усиления и ремонтно-путевые работы; организовывать работу производственного коллектива и безопасные условия труда</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навыками планирования, организации и выполнения работ по текущему содержанию и ремонтам железнодорожного пути; методами управления технологическими процессами на производстве</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ПК-6 - способностью разрабатывать методическую и </w:t>
            </w:r>
            <w:r w:rsidRPr="0068545B">
              <w:rPr>
                <w:rFonts w:ascii="Times New Roman" w:hAnsi="Times New Roman" w:cs="Times New Roman"/>
                <w:sz w:val="24"/>
                <w:szCs w:val="24"/>
              </w:rPr>
              <w:lastRenderedPageBreak/>
              <w:t>нормативную документацию по правилам содержания и эксплуатации пути, путевого хозяйства, мостов, тоннелей и метрополитенов</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lastRenderedPageBreak/>
              <w:t>Знает:</w:t>
            </w:r>
            <w:r w:rsidRPr="0068545B">
              <w:t xml:space="preserve"> должностные инструкции по профилю специальности и инструкции по эксплуатации и обеспечению безопасности движения поездов;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основные принципы и функции менеджмента, принципы построения организационных структур и распределения функций управления; систему управления путевым хозяйством на основе мониторинга и автоматизированных систем управления;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241748" w:rsidRPr="0068545B" w:rsidRDefault="00241748" w:rsidP="0068545B">
            <w:pPr>
              <w:pStyle w:val="a3"/>
            </w:pPr>
            <w:r w:rsidRPr="0068545B">
              <w:rPr>
                <w:b/>
                <w:bCs/>
              </w:rPr>
              <w:t>Умеет:</w:t>
            </w:r>
            <w:r w:rsidRPr="0068545B">
              <w:t xml:space="preserve"> обеспечивать безопасность движения поездов, безопасные условия труда для работников железнодорожного транспорта; организовывать работу производственного коллектива и безопасные условия труда; разрабатывать и реализовывать мероприятия по повышению надежности пути и безопасности движения поездов; способствовать внедрению современных прогрессивных ресурсосберегающих технологий машинизированным способом</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выполнения работ по текущему </w:t>
            </w:r>
            <w:r w:rsidRPr="0068545B">
              <w:lastRenderedPageBreak/>
              <w:t>содержанию и ремонтам железнодорожного пути; методами оценки результатов диагностики железнодорожного пути и проектированием его усиления; методами разработки производственных программ и плановых заданий и анализа их выполнения; методами управления технологическими процессами на производстве; навыками организации работы производственного коллектива;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ПСК-2.6 - способностью организовать работы по текущему содержанию железнодорожного пути, его сооружений и обустройств</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lastRenderedPageBreak/>
              <w:t>Знает:</w:t>
            </w:r>
            <w:r w:rsidRPr="0068545B">
              <w:t xml:space="preserve"> должностные инструкции по профилю специальности и инструкции по эксплуатации и обеспечению безопасности движения поездов;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основные принципы и функции менеджмента, принципы построения организационных структур и распределения функций управления; систему управления путевым хозяйством на основе мониторинга и автоматизированных систем управления</w:t>
            </w:r>
          </w:p>
          <w:p w:rsidR="00241748" w:rsidRPr="0068545B" w:rsidRDefault="00241748" w:rsidP="0068545B">
            <w:pPr>
              <w:pStyle w:val="a3"/>
            </w:pPr>
            <w:r w:rsidRPr="0068545B">
              <w:rPr>
                <w:b/>
                <w:bCs/>
              </w:rPr>
              <w:t>Умеет:</w:t>
            </w:r>
            <w:r w:rsidRPr="0068545B">
              <w:t xml:space="preserve"> использовать возможности вычислительной техники и программного обеспечения; обеспечивать безопасность движения поездов, безопасные условия труда для работников железнодорожного транспорта; организовать качественную комплексную диагностику пути, по результатам которой планировать способы усиления и ремонтно-путевые работы; организовывать работу производственного коллектива и безопасные условия труда</w:t>
            </w:r>
          </w:p>
          <w:p w:rsidR="00241748" w:rsidRPr="0068545B" w:rsidRDefault="00241748" w:rsidP="0068545B">
            <w:pPr>
              <w:pStyle w:val="a3"/>
            </w:pPr>
            <w:r w:rsidRPr="0068545B">
              <w:rPr>
                <w:b/>
                <w:bCs/>
              </w:rPr>
              <w:t>Имеет навыки:</w:t>
            </w:r>
            <w:r w:rsidRPr="0068545B">
              <w:t xml:space="preserve"> методами оценки результатов диагностики железнодорожного пути и проектированием его усиления; методами управления технологическими процессами на производстве; навыками организации работы производственного коллектива;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ПСК-2.7 - способностью обеспечить внедрение прогрессивных конструкций и ресурсосберегающих технологий по техническому обслуживанию железнодорожного пути, его сооружений и обустройств</w:t>
            </w:r>
          </w:p>
        </w:tc>
      </w:tr>
      <w:tr w:rsidR="00241748" w:rsidRPr="0068545B" w:rsidTr="00241748">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должностные инструкции по профилю специальности и инструкции по эксплуатации и обеспечению безопасности движения поездов; критерии выбора вида транспорта, стратегию развития транспорта;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особенности технического обслуживания железнодорожного пути </w:t>
            </w:r>
            <w:r w:rsidRPr="0068545B">
              <w:lastRenderedPageBreak/>
              <w:t xml:space="preserve">для скоростных линий и в условиях движения тяжеловесных и </w:t>
            </w:r>
            <w:proofErr w:type="spellStart"/>
            <w:r w:rsidRPr="0068545B">
              <w:t>длинносоставных</w:t>
            </w:r>
            <w:proofErr w:type="spellEnd"/>
            <w:r w:rsidRPr="0068545B">
              <w:t xml:space="preserve"> поездов</w:t>
            </w:r>
          </w:p>
          <w:p w:rsidR="00241748" w:rsidRPr="0068545B" w:rsidRDefault="00241748" w:rsidP="0068545B">
            <w:pPr>
              <w:pStyle w:val="a3"/>
            </w:pPr>
            <w:r w:rsidRPr="0068545B">
              <w:rPr>
                <w:b/>
                <w:bCs/>
              </w:rPr>
              <w:t>Умеет:</w:t>
            </w:r>
            <w:r w:rsidRPr="0068545B">
              <w:t xml:space="preserve"> использовать возможности вычислительной техники и программного обеспечения; обеспечивать безопасность движения поездов, безопасные условия труда для работников железнодорожного транспорта; организовать качественную комплексную диагностику пути, по результатам которой планировать способы усиления и ремонтно-путевые работы; организовывать работу производственного коллектива и безопасные условия труда</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выполнения работ по текущему содержанию и ремонтам железнодорожного пути; методами разработки производственных программ и плановых заданий и анализа их выполнения; методами управления технологическими процессами на производстве</w:t>
            </w:r>
          </w:p>
        </w:tc>
        <w:tc>
          <w:tcPr>
            <w:tcW w:w="3551"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ПСК-2.8 - способностью организовать мониторинг и диагностику железнодорожного пути, его сооружений и обустройств, с применением современных технологий, контрольно-измерительных и диагностических средств, средств неразрушающего контроля</w:t>
            </w:r>
          </w:p>
        </w:tc>
      </w:tr>
    </w:tbl>
    <w:p w:rsidR="00522A14" w:rsidRPr="0068545B" w:rsidRDefault="00522A14" w:rsidP="0068545B">
      <w:pPr>
        <w:spacing w:after="0" w:line="240" w:lineRule="auto"/>
        <w:ind w:firstLine="709"/>
        <w:rPr>
          <w:rFonts w:ascii="Times New Roman" w:hAnsi="Times New Roman" w:cs="Times New Roman"/>
          <w:sz w:val="24"/>
          <w:szCs w:val="24"/>
        </w:rPr>
      </w:pPr>
    </w:p>
    <w:p w:rsidR="00241748" w:rsidRPr="0068545B" w:rsidRDefault="00241748" w:rsidP="0068545B">
      <w:pPr>
        <w:pStyle w:val="zag"/>
        <w:rPr>
          <w:i/>
          <w:iCs/>
          <w:sz w:val="24"/>
          <w:szCs w:val="24"/>
        </w:rPr>
      </w:pPr>
      <w:r w:rsidRPr="0068545B">
        <w:rPr>
          <w:i/>
          <w:iCs/>
          <w:sz w:val="24"/>
          <w:szCs w:val="24"/>
        </w:rPr>
        <w:t>Содержание дисциплины</w:t>
      </w:r>
    </w:p>
    <w:p w:rsidR="00241748" w:rsidRPr="0068545B" w:rsidRDefault="00241748" w:rsidP="0068545B">
      <w:pPr>
        <w:pStyle w:val="a3"/>
        <w:jc w:val="center"/>
      </w:pPr>
      <w:r w:rsidRPr="0068545B">
        <w:t>Семестр № 8</w:t>
      </w:r>
    </w:p>
    <w:p w:rsidR="00241748" w:rsidRPr="0068545B" w:rsidRDefault="00241748" w:rsidP="0068545B">
      <w:pPr>
        <w:pStyle w:val="a3"/>
      </w:pPr>
      <w:r w:rsidRPr="0068545B">
        <w:t>1. Система ведения и структура управления путевым хозяйством. (Компетенция/и ПК-3, ПК-6, ПСК-2.6, ПСК-2.7)</w:t>
      </w:r>
    </w:p>
    <w:p w:rsidR="00241748" w:rsidRPr="0068545B" w:rsidRDefault="00241748" w:rsidP="0068545B">
      <w:pPr>
        <w:pStyle w:val="a3"/>
        <w:ind w:left="720"/>
        <w:jc w:val="both"/>
      </w:pPr>
      <w:r w:rsidRPr="0068545B">
        <w:t>1.1. Система ведения путевого хозяйства: 1) Основная задача путевого хозяйства. 2) Нормативная база путевого хозяйства. 3) Технологические основы путевого хозяйства. 4) Организационные мероприятия путевого хозяйства.</w:t>
      </w:r>
    </w:p>
    <w:p w:rsidR="00241748" w:rsidRPr="0068545B" w:rsidRDefault="00241748" w:rsidP="0068545B">
      <w:pPr>
        <w:pStyle w:val="a3"/>
        <w:ind w:left="720"/>
        <w:jc w:val="both"/>
      </w:pPr>
      <w:r w:rsidRPr="0068545B">
        <w:t>1.2. Структура управления путевым хозяйством: 1) Укрупненная организационная структура путевого хозяйства. 2) Организационная структура линейных предприятий путевого хозяйства. 3) Предприятия путевого хозяйства.</w:t>
      </w:r>
    </w:p>
    <w:p w:rsidR="00241748" w:rsidRPr="0068545B" w:rsidRDefault="00241748" w:rsidP="0068545B">
      <w:pPr>
        <w:pStyle w:val="a3"/>
      </w:pPr>
      <w:r w:rsidRPr="0068545B">
        <w:t>2. Методы организации мониторинга и диагностики железнодорожного пути и его обустройств. Контрольно-измерительные, диагностические средства и средства неразрушающего контроля. (Компетенция/и ПСК-2.8)</w:t>
      </w:r>
    </w:p>
    <w:p w:rsidR="00241748" w:rsidRPr="0068545B" w:rsidRDefault="00241748" w:rsidP="0068545B">
      <w:pPr>
        <w:pStyle w:val="a3"/>
        <w:ind w:left="720"/>
        <w:jc w:val="both"/>
      </w:pPr>
      <w:r w:rsidRPr="0068545B">
        <w:t>2.1. Технические условия и нормативы устройства рельсовой колеи: 1) Основные положения по техническому обслуживанию пути и сооружений. 2) Содержание рельсовой колеи. 3) Допуски на содержание рельсовой колеи.</w:t>
      </w:r>
    </w:p>
    <w:p w:rsidR="00241748" w:rsidRPr="0068545B" w:rsidRDefault="00241748" w:rsidP="0068545B">
      <w:pPr>
        <w:pStyle w:val="a3"/>
        <w:ind w:left="720"/>
        <w:jc w:val="both"/>
      </w:pPr>
      <w:r w:rsidRPr="0068545B">
        <w:t>2.2. Мониторинг состояния пути: 1) Выявление и контроль развития неисправностей. 2) Оценка параметров устройств рельсовой колеи и их соответствие проектным решениям. 3) Анализ полученных параметров и характеристик пути и формирование показателей состояния пути.</w:t>
      </w:r>
    </w:p>
    <w:p w:rsidR="00241748" w:rsidRPr="0068545B" w:rsidRDefault="00241748" w:rsidP="0068545B">
      <w:pPr>
        <w:pStyle w:val="a3"/>
        <w:ind w:left="720"/>
        <w:jc w:val="both"/>
      </w:pPr>
      <w:r w:rsidRPr="0068545B">
        <w:t>2.3. Мониторинг состояния пути: 1) Прогнозирование последующего состояния пути. 2) Оценка качества производства ремонтно-путевых работ и общего уровня технического обслуживания пути.</w:t>
      </w:r>
    </w:p>
    <w:p w:rsidR="00241748" w:rsidRPr="0068545B" w:rsidRDefault="00241748" w:rsidP="0068545B">
      <w:pPr>
        <w:pStyle w:val="a3"/>
        <w:ind w:left="720"/>
        <w:jc w:val="both"/>
      </w:pPr>
      <w:r w:rsidRPr="0068545B">
        <w:t>2.4. Контрольно-измерительные, диагностические средства и средства неразрушающего контроля: 1) Контрольно-измерительные средства (путеизмерительные вагоны, автомотрисы, путеизмерительные тележки, путевые шаблоны, штангенциркуль ПШВ-2). 2) Средства неразрушающего контроля (</w:t>
      </w:r>
      <w:proofErr w:type="spellStart"/>
      <w:r w:rsidRPr="0068545B">
        <w:t>дефектоскопные</w:t>
      </w:r>
      <w:proofErr w:type="spellEnd"/>
      <w:r w:rsidRPr="0068545B">
        <w:t xml:space="preserve"> вагоны, автомотрисы, </w:t>
      </w:r>
      <w:proofErr w:type="spellStart"/>
      <w:r w:rsidRPr="0068545B">
        <w:t>дефектоскопные</w:t>
      </w:r>
      <w:proofErr w:type="spellEnd"/>
      <w:r w:rsidRPr="0068545B">
        <w:t xml:space="preserve"> тележки). 3) Средства инженерно-геологического обследования земляного полотна (</w:t>
      </w:r>
      <w:proofErr w:type="spellStart"/>
      <w:r w:rsidRPr="0068545B">
        <w:t>георадар</w:t>
      </w:r>
      <w:proofErr w:type="spellEnd"/>
      <w:r w:rsidRPr="0068545B">
        <w:t>, вагоны ВИГО и ЛИГО).</w:t>
      </w:r>
    </w:p>
    <w:p w:rsidR="00241748" w:rsidRPr="0068545B" w:rsidRDefault="00241748" w:rsidP="0068545B">
      <w:pPr>
        <w:pStyle w:val="a3"/>
      </w:pPr>
      <w:r w:rsidRPr="0068545B">
        <w:t>3. Технические условия, нормативы устройства и сооружения пути и его элементов. (Компетенция/и ПК-3, ПК-6, ПСК-2.7)</w:t>
      </w:r>
    </w:p>
    <w:p w:rsidR="00241748" w:rsidRPr="0068545B" w:rsidRDefault="00241748" w:rsidP="0068545B">
      <w:pPr>
        <w:pStyle w:val="a3"/>
        <w:ind w:left="720"/>
        <w:jc w:val="both"/>
      </w:pPr>
      <w:r w:rsidRPr="0068545B">
        <w:lastRenderedPageBreak/>
        <w:t>3.1. Технические условия, нормативы устройства и сооружения пути и его элементов: 1) Рельсы и скрепления. 2) Шпалы и переводные брусья. 3) Балласт, балластная призма, земляное полотно. 4) Стрелочные переводы и глухие пересечения.</w:t>
      </w:r>
    </w:p>
    <w:p w:rsidR="00241748" w:rsidRPr="0068545B" w:rsidRDefault="00241748" w:rsidP="0068545B">
      <w:pPr>
        <w:pStyle w:val="a3"/>
        <w:ind w:left="720"/>
        <w:jc w:val="both"/>
      </w:pPr>
      <w:r w:rsidRPr="0068545B">
        <w:t>3.2. Технические условия, нормативы устройства и сооружения пути и его элементов: 1) Путь на мостах и тоннелях. 2) Железнодорожные переезды. 3) Полоса отвода. 4) Сигналы, сигнальные и путевые знаки, устройства путевого заграждения.</w:t>
      </w:r>
    </w:p>
    <w:p w:rsidR="00241748" w:rsidRPr="0068545B" w:rsidRDefault="00241748" w:rsidP="0068545B">
      <w:pPr>
        <w:pStyle w:val="a3"/>
      </w:pPr>
      <w:r w:rsidRPr="0068545B">
        <w:t>4. Организация работ по текущему содержанию пути. (Компетенция/и ПК-3, ПК-6, ПСК-2.6, ПСК-2.7)</w:t>
      </w:r>
    </w:p>
    <w:p w:rsidR="00241748" w:rsidRPr="0068545B" w:rsidRDefault="00241748" w:rsidP="0068545B">
      <w:pPr>
        <w:pStyle w:val="a3"/>
        <w:ind w:left="720"/>
        <w:jc w:val="both"/>
      </w:pPr>
      <w:r w:rsidRPr="0068545B">
        <w:t>4.1. Характеристика работ по текущему содержанию пути и их планирование: 1) Классификация работ по срочности их выполнения. 2) Критерии назначения плановых работ. 3) Характеристика плановых работ по текущему содержанию пути. 4) Планирование плановых работ. 5) Периодичность плановых работ.</w:t>
      </w:r>
    </w:p>
    <w:p w:rsidR="00241748" w:rsidRPr="0068545B" w:rsidRDefault="00241748" w:rsidP="0068545B">
      <w:pPr>
        <w:pStyle w:val="a3"/>
        <w:ind w:left="720"/>
        <w:jc w:val="both"/>
      </w:pPr>
      <w:r w:rsidRPr="0068545B">
        <w:t xml:space="preserve">4.2. Технологические процессы плановых работ по текущему содержанию пути: 1) Технологический процесс плановых работ по текущему содержанию </w:t>
      </w:r>
      <w:proofErr w:type="spellStart"/>
      <w:r w:rsidRPr="0068545B">
        <w:t>бесстыкового</w:t>
      </w:r>
      <w:proofErr w:type="spellEnd"/>
      <w:r w:rsidRPr="0068545B">
        <w:t xml:space="preserve"> пути. 2) Технологический процесс плановых работ по текущему содержанию звеньевого пути. 3) Технологический процесс плановых работ по текущему содержанию станционного пути. 4) Технологический процесс плановых работ по текущему содержанию стрелочных переводов.</w:t>
      </w:r>
    </w:p>
    <w:p w:rsidR="00241748" w:rsidRPr="0068545B" w:rsidRDefault="00241748" w:rsidP="0068545B">
      <w:pPr>
        <w:pStyle w:val="a3"/>
        <w:ind w:left="720"/>
        <w:jc w:val="both"/>
      </w:pPr>
      <w:r w:rsidRPr="0068545B">
        <w:t>4.3. Машинизация текущего содержания пути: 1) Задачи машинизации содержания пути. 2) Участковая система организации текущего содержания пути. 3) Характеристики путевых машин, используемых при текущем содержании пути.</w:t>
      </w:r>
    </w:p>
    <w:p w:rsidR="00241748" w:rsidRPr="0068545B" w:rsidRDefault="00241748" w:rsidP="0068545B">
      <w:pPr>
        <w:pStyle w:val="a3"/>
        <w:ind w:left="720"/>
        <w:jc w:val="both"/>
      </w:pPr>
      <w:r w:rsidRPr="0068545B">
        <w:t>4.4. Машинизация текущего содержания пути: 1) Определение выработки машин в "окно". 2) Организация работ при машинизированном содержании пути. 3) Опыт применения машин на сети дорог.</w:t>
      </w:r>
    </w:p>
    <w:p w:rsidR="00241748" w:rsidRPr="0068545B" w:rsidRDefault="00241748" w:rsidP="0068545B">
      <w:pPr>
        <w:pStyle w:val="a3"/>
        <w:jc w:val="center"/>
      </w:pPr>
      <w:r w:rsidRPr="0068545B">
        <w:t>Семестр № 9</w:t>
      </w:r>
    </w:p>
    <w:p w:rsidR="00241748" w:rsidRPr="0068545B" w:rsidRDefault="00241748" w:rsidP="0068545B">
      <w:pPr>
        <w:pStyle w:val="a3"/>
      </w:pPr>
      <w:r w:rsidRPr="0068545B">
        <w:t>5. Техническое обслуживание железнодорожного пути скоростных линий. (Компетенция/и ПК-3, ПК-6, ПСК-2.6, ПСК-2.7)</w:t>
      </w:r>
    </w:p>
    <w:p w:rsidR="00241748" w:rsidRPr="0068545B" w:rsidRDefault="00241748" w:rsidP="0068545B">
      <w:pPr>
        <w:pStyle w:val="a3"/>
        <w:ind w:left="720"/>
        <w:jc w:val="both"/>
      </w:pPr>
      <w:r w:rsidRPr="0068545B">
        <w:t>5.1. Особенности технического обслуживания железнодорожного пути скоростных линий: 1) Скоростные линии, перспективы их развития, реализуемые скорости. 2) Взаимодействие подвижного состава и пути при скоростном движении.</w:t>
      </w:r>
    </w:p>
    <w:p w:rsidR="00241748" w:rsidRPr="0068545B" w:rsidRDefault="00241748" w:rsidP="0068545B">
      <w:pPr>
        <w:pStyle w:val="a3"/>
        <w:ind w:left="720"/>
        <w:jc w:val="both"/>
      </w:pPr>
      <w:r w:rsidRPr="0068545B">
        <w:t>5.2. Особенности технического обслуживания железнодорожного пути скоростных линий: 1) Параметры и дополнительные требования к конструкции верхнего строения пути при скоростном движении. 2) Классификация отказов элементов верхнего строения пути и его сооружений.</w:t>
      </w:r>
    </w:p>
    <w:p w:rsidR="00241748" w:rsidRPr="0068545B" w:rsidRDefault="00241748" w:rsidP="0068545B">
      <w:pPr>
        <w:pStyle w:val="a3"/>
      </w:pPr>
      <w:r w:rsidRPr="0068545B">
        <w:t xml:space="preserve">6. Техническое обслуживание железнодорожных линий на </w:t>
      </w:r>
      <w:proofErr w:type="spellStart"/>
      <w:r w:rsidRPr="0068545B">
        <w:t>особогрузонапряженных</w:t>
      </w:r>
      <w:proofErr w:type="spellEnd"/>
      <w:r w:rsidRPr="0068545B">
        <w:t xml:space="preserve"> участках. (Компетенция/и ПК-3, ПК-6, ПСК-2.6, ПСК-2.7)</w:t>
      </w:r>
    </w:p>
    <w:p w:rsidR="00241748" w:rsidRPr="0068545B" w:rsidRDefault="00241748" w:rsidP="0068545B">
      <w:pPr>
        <w:pStyle w:val="a3"/>
        <w:ind w:left="720"/>
        <w:jc w:val="both"/>
      </w:pPr>
      <w:r w:rsidRPr="0068545B">
        <w:t xml:space="preserve">6.1. Особенности технического обслуживания железнодорожных линий на </w:t>
      </w:r>
      <w:proofErr w:type="spellStart"/>
      <w:r w:rsidRPr="0068545B">
        <w:t>особогрузонапряженных</w:t>
      </w:r>
      <w:proofErr w:type="spellEnd"/>
      <w:r w:rsidRPr="0068545B">
        <w:t xml:space="preserve"> участках: 1) Основные характеристики </w:t>
      </w:r>
      <w:proofErr w:type="spellStart"/>
      <w:r w:rsidRPr="0068545B">
        <w:t>особогрузонапряженных</w:t>
      </w:r>
      <w:proofErr w:type="spellEnd"/>
      <w:r w:rsidRPr="0068545B">
        <w:t xml:space="preserve"> участков. 2) Параметры и дополнительные требования к конструкции верхнего строения пути.</w:t>
      </w:r>
    </w:p>
    <w:p w:rsidR="00241748" w:rsidRPr="0068545B" w:rsidRDefault="00241748" w:rsidP="0068545B">
      <w:pPr>
        <w:pStyle w:val="a3"/>
        <w:ind w:left="720"/>
        <w:jc w:val="both"/>
      </w:pPr>
      <w:r w:rsidRPr="0068545B">
        <w:t xml:space="preserve">6.2. Особенности технического обслуживания железнодорожной линии на </w:t>
      </w:r>
      <w:proofErr w:type="spellStart"/>
      <w:r w:rsidRPr="0068545B">
        <w:t>особогрузонапряженных</w:t>
      </w:r>
      <w:proofErr w:type="spellEnd"/>
      <w:r w:rsidRPr="0068545B">
        <w:t xml:space="preserve"> участках: 1) Критерии технического обслуживания и ремонтов пути. 2) Повышение надежности и продление ресурса работоспособности конструкции верхнего строения пути.</w:t>
      </w:r>
    </w:p>
    <w:p w:rsidR="00241748" w:rsidRPr="0068545B" w:rsidRDefault="00241748" w:rsidP="0068545B">
      <w:pPr>
        <w:pStyle w:val="a3"/>
      </w:pPr>
      <w:r w:rsidRPr="0068545B">
        <w:t>7. Управление техническим обслуживанием железнодорожного пути. (Компетенция/и ПК-3, ПК-6)</w:t>
      </w:r>
    </w:p>
    <w:p w:rsidR="00241748" w:rsidRPr="0068545B" w:rsidRDefault="00241748" w:rsidP="0068545B">
      <w:pPr>
        <w:pStyle w:val="a3"/>
        <w:ind w:left="720"/>
        <w:jc w:val="both"/>
      </w:pPr>
      <w:r w:rsidRPr="0068545B">
        <w:t>7.1. Основы управления: 1) Основные принципы управления. 2) Управление производственными коллективами.</w:t>
      </w:r>
    </w:p>
    <w:p w:rsidR="00241748" w:rsidRPr="0068545B" w:rsidRDefault="00241748" w:rsidP="0068545B">
      <w:pPr>
        <w:pStyle w:val="a3"/>
        <w:ind w:left="720"/>
        <w:jc w:val="both"/>
      </w:pPr>
      <w:r w:rsidRPr="0068545B">
        <w:t>7.2. Автоматизированные системы управления: 1) АСУ-путь. 2) Автоматизированные системы управления оценки и анализа ж.д. пути.</w:t>
      </w:r>
    </w:p>
    <w:p w:rsidR="00241748" w:rsidRPr="0068545B" w:rsidRDefault="00241748" w:rsidP="0068545B">
      <w:pPr>
        <w:pStyle w:val="a3"/>
      </w:pPr>
      <w:r w:rsidRPr="0068545B">
        <w:lastRenderedPageBreak/>
        <w:t xml:space="preserve">8. Организация технического обслуживания пути в условиях скоростных и </w:t>
      </w:r>
      <w:proofErr w:type="spellStart"/>
      <w:r w:rsidRPr="0068545B">
        <w:t>особогрузонапряженных</w:t>
      </w:r>
      <w:proofErr w:type="spellEnd"/>
      <w:r w:rsidRPr="0068545B">
        <w:t xml:space="preserve"> линий. (Компетенция/и ПК-3, ПК-6, ПСК-2.6, ПСК-2.7, ПСК-2.8)</w:t>
      </w:r>
    </w:p>
    <w:p w:rsidR="00241748" w:rsidRPr="0068545B" w:rsidRDefault="00241748" w:rsidP="0068545B">
      <w:pPr>
        <w:pStyle w:val="a3"/>
        <w:ind w:left="720"/>
        <w:jc w:val="both"/>
      </w:pPr>
      <w:r w:rsidRPr="0068545B">
        <w:t xml:space="preserve">8.1. Характеристика работ по техническому обслуживанию железнодорожного пути: 1) Классификация путевых работ. 2) </w:t>
      </w:r>
      <w:proofErr w:type="spellStart"/>
      <w:r w:rsidRPr="0068545B">
        <w:t>Кретирии</w:t>
      </w:r>
      <w:proofErr w:type="spellEnd"/>
      <w:r w:rsidRPr="0068545B">
        <w:t xml:space="preserve"> назначения плановых работ. 3) Объемы плановых работ. 4) Периодичность выполнения плановых работ.</w:t>
      </w:r>
    </w:p>
    <w:p w:rsidR="00241748" w:rsidRPr="0068545B" w:rsidRDefault="00241748" w:rsidP="0068545B">
      <w:pPr>
        <w:pStyle w:val="a3"/>
        <w:ind w:left="720"/>
        <w:jc w:val="both"/>
      </w:pPr>
      <w:r w:rsidRPr="0068545B">
        <w:t xml:space="preserve">8.2. Структуры управления техническим обслуживанием пути на скоростных и </w:t>
      </w:r>
      <w:proofErr w:type="spellStart"/>
      <w:r w:rsidRPr="0068545B">
        <w:t>особогрузонапряженных</w:t>
      </w:r>
      <w:proofErr w:type="spellEnd"/>
      <w:r w:rsidRPr="0068545B">
        <w:t xml:space="preserve"> линиях: 1) Управление техническим обслуживанием пути в условиях скоростного движения поездов. 2) Управление техническим обслуживанием пути на </w:t>
      </w:r>
      <w:proofErr w:type="spellStart"/>
      <w:r w:rsidRPr="0068545B">
        <w:t>особогрузонапряженных</w:t>
      </w:r>
      <w:proofErr w:type="spellEnd"/>
      <w:r w:rsidRPr="0068545B">
        <w:t xml:space="preserve"> участках.</w:t>
      </w:r>
    </w:p>
    <w:p w:rsidR="00241748" w:rsidRPr="0068545B" w:rsidRDefault="00241748" w:rsidP="0068545B">
      <w:pPr>
        <w:pStyle w:val="a3"/>
        <w:ind w:left="720"/>
        <w:jc w:val="both"/>
      </w:pPr>
      <w:r w:rsidRPr="0068545B">
        <w:t>8.3. Внедрение современных технологий машинизированного содержания пути: 1) Выбор машинных комплексов. 2) Определение оптимальной продолжительности "окна" в условиях скоростного движения поездов. 3) Расчет выработки путевых машин. 4) Разработка технологических процессов по техническому обслуживанию железнодорожного пути с использованием машинных комплексов.</w:t>
      </w:r>
    </w:p>
    <w:p w:rsidR="00241748" w:rsidRPr="0068545B" w:rsidRDefault="00241748" w:rsidP="0068545B">
      <w:pPr>
        <w:pStyle w:val="a3"/>
        <w:ind w:left="720"/>
        <w:jc w:val="both"/>
      </w:pPr>
      <w:r w:rsidRPr="0068545B">
        <w:t xml:space="preserve">8.4. Анализ ресурсосберегающих технологий: 1) Система мероприятий по обеспечению </w:t>
      </w:r>
      <w:proofErr w:type="spellStart"/>
      <w:r w:rsidRPr="0068545B">
        <w:t>ресурсосбережений</w:t>
      </w:r>
      <w:proofErr w:type="spellEnd"/>
      <w:r w:rsidRPr="0068545B">
        <w:t xml:space="preserve"> и снижения эксплуатационных расходов. 2) Анализ ресурсосберегающих технологий с использованием путевых машин.</w:t>
      </w:r>
    </w:p>
    <w:p w:rsidR="00241748" w:rsidRPr="0068545B" w:rsidRDefault="00241748" w:rsidP="0068545B">
      <w:pPr>
        <w:pStyle w:val="a3"/>
      </w:pPr>
      <w:r w:rsidRPr="0068545B">
        <w:t xml:space="preserve">9. Организация </w:t>
      </w:r>
      <w:proofErr w:type="spellStart"/>
      <w:r w:rsidRPr="0068545B">
        <w:t>снегоборьбы</w:t>
      </w:r>
      <w:proofErr w:type="spellEnd"/>
      <w:r w:rsidRPr="0068545B">
        <w:t xml:space="preserve"> на железных дорогах России. (Компетенция/и ПК-3, ПК-6, ПСК-2.6, ПСК-2.7)</w:t>
      </w:r>
    </w:p>
    <w:p w:rsidR="00241748" w:rsidRPr="0068545B" w:rsidRDefault="00241748" w:rsidP="0068545B">
      <w:pPr>
        <w:pStyle w:val="a3"/>
        <w:ind w:left="720"/>
        <w:jc w:val="both"/>
      </w:pPr>
      <w:r w:rsidRPr="0068545B">
        <w:t xml:space="preserve">9.1. Подготовка путевого хозяйства к </w:t>
      </w:r>
      <w:proofErr w:type="spellStart"/>
      <w:r w:rsidRPr="0068545B">
        <w:t>снегоборьбе</w:t>
      </w:r>
      <w:proofErr w:type="spellEnd"/>
      <w:r w:rsidRPr="0068545B">
        <w:t xml:space="preserve">: 1) Общие требования по организации подготовки к работе в зимних условиях. 2) Контроль хода подготовки к работе в зимних условиях. 3) Организация подготовки персонала к работе в зимних условиях. 4) </w:t>
      </w:r>
      <w:proofErr w:type="spellStart"/>
      <w:r w:rsidRPr="0068545B">
        <w:t>План-карты</w:t>
      </w:r>
      <w:proofErr w:type="spellEnd"/>
      <w:r w:rsidRPr="0068545B">
        <w:t xml:space="preserve"> подготовки хозяйств к работе в зимних условиях.</w:t>
      </w:r>
    </w:p>
    <w:p w:rsidR="00241748" w:rsidRPr="0068545B" w:rsidRDefault="00241748" w:rsidP="0068545B">
      <w:pPr>
        <w:pStyle w:val="a3"/>
        <w:ind w:left="720"/>
        <w:jc w:val="both"/>
      </w:pPr>
      <w:r w:rsidRPr="0068545B">
        <w:t xml:space="preserve">9.2. Защита пути от снежных заносов на перегонах: 1) Система метеорологического предупреждения и прогнозирования. 2) Категории, степени и интенсивности </w:t>
      </w:r>
      <w:proofErr w:type="spellStart"/>
      <w:r w:rsidRPr="0068545B">
        <w:t>снегоотложения</w:t>
      </w:r>
      <w:proofErr w:type="spellEnd"/>
      <w:r w:rsidRPr="0068545B">
        <w:t>. 3) Расчет основных параметров средств защиты пути от снега на перегоне. 4) Лесозащитные насаждения. 5) Решетчатые заборы. 6) Переносные щиты. 7) Маневренные защиты (снеговые стенки, снеговые траншеи). 8) Очистка перегонов снегоочистителями (конструкции, технология производства работ).</w:t>
      </w:r>
    </w:p>
    <w:p w:rsidR="00241748" w:rsidRPr="0068545B" w:rsidRDefault="00241748" w:rsidP="0068545B">
      <w:pPr>
        <w:pStyle w:val="a3"/>
        <w:ind w:left="720"/>
        <w:jc w:val="both"/>
      </w:pPr>
      <w:r w:rsidRPr="0068545B">
        <w:t xml:space="preserve">9.3. Очистка пути от снега и его уборка со станции: 1) Составление оперативного плана </w:t>
      </w:r>
      <w:proofErr w:type="spellStart"/>
      <w:r w:rsidRPr="0068545B">
        <w:t>снегоборьбы</w:t>
      </w:r>
      <w:proofErr w:type="spellEnd"/>
      <w:r w:rsidRPr="0068545B">
        <w:t xml:space="preserve">. 2) Перечень документации, прилагаемой к оперативному плану </w:t>
      </w:r>
      <w:proofErr w:type="spellStart"/>
      <w:r w:rsidRPr="0068545B">
        <w:t>снегоборьбы</w:t>
      </w:r>
      <w:proofErr w:type="spellEnd"/>
      <w:r w:rsidRPr="0068545B">
        <w:t>. 3) Очередность очистки станционных путей. 4) Выбор типа снегоуборочной машины и определение цикла ее работы. 5) Составление графика работы снегоуборочной машины.</w:t>
      </w:r>
    </w:p>
    <w:p w:rsidR="00241748" w:rsidRPr="0068545B" w:rsidRDefault="00241748" w:rsidP="0068545B">
      <w:pPr>
        <w:pStyle w:val="a3"/>
        <w:ind w:left="720"/>
        <w:jc w:val="both"/>
      </w:pPr>
      <w:r w:rsidRPr="0068545B">
        <w:t>9.4. Организация очистки от снега станционных путей и стрелочных переводов: 1) Технология очистки станционных путей снегоуборочными машинами. 2) Организация очистки стрелочных переводов (</w:t>
      </w:r>
      <w:proofErr w:type="spellStart"/>
      <w:r w:rsidRPr="0068545B">
        <w:t>пневмообдув</w:t>
      </w:r>
      <w:proofErr w:type="spellEnd"/>
      <w:r w:rsidRPr="0068545B">
        <w:t xml:space="preserve">, </w:t>
      </w:r>
      <w:proofErr w:type="spellStart"/>
      <w:r w:rsidRPr="0068545B">
        <w:t>газообогрев</w:t>
      </w:r>
      <w:proofErr w:type="spellEnd"/>
      <w:r w:rsidRPr="0068545B">
        <w:t xml:space="preserve">, </w:t>
      </w:r>
      <w:proofErr w:type="spellStart"/>
      <w:r w:rsidRPr="0068545B">
        <w:t>электрообогрев</w:t>
      </w:r>
      <w:proofErr w:type="spellEnd"/>
      <w:r w:rsidRPr="0068545B">
        <w:t>). 3) Требования безопасности при очистке железнодорожного пути и стрелочных переводов от снега.</w:t>
      </w:r>
    </w:p>
    <w:p w:rsidR="00B66242" w:rsidRPr="0068545B" w:rsidRDefault="00B66242" w:rsidP="0068545B">
      <w:pPr>
        <w:spacing w:after="0" w:line="240" w:lineRule="auto"/>
        <w:ind w:firstLine="709"/>
        <w:rPr>
          <w:rFonts w:ascii="Times New Roman" w:hAnsi="Times New Roman" w:cs="Times New Roman"/>
          <w:sz w:val="24"/>
          <w:szCs w:val="24"/>
        </w:rPr>
      </w:pPr>
    </w:p>
    <w:p w:rsidR="00241748" w:rsidRPr="0068545B" w:rsidRDefault="00241748"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1С.В.ОД.1  Междисциплинарный курс </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10 семестре </w:t>
      </w:r>
    </w:p>
    <w:p w:rsidR="00174F7A" w:rsidRPr="0068545B" w:rsidRDefault="00174F7A" w:rsidP="0068545B">
      <w:pPr>
        <w:spacing w:after="0" w:line="240" w:lineRule="auto"/>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241748" w:rsidRPr="0068545B" w:rsidRDefault="00241748" w:rsidP="0068545B">
      <w:pPr>
        <w:pStyle w:val="abzac"/>
      </w:pPr>
      <w:r w:rsidRPr="0068545B">
        <w:t xml:space="preserve">Дисциплина </w:t>
      </w:r>
      <w:r w:rsidRPr="0068545B">
        <w:rPr>
          <w:u w:val="single"/>
        </w:rPr>
        <w:t>"Междисциплинарный курс"</w:t>
      </w:r>
      <w:r w:rsidRPr="0068545B">
        <w:t>.</w:t>
      </w:r>
    </w:p>
    <w:p w:rsidR="00241748" w:rsidRPr="0068545B" w:rsidRDefault="00241748" w:rsidP="0068545B">
      <w:pPr>
        <w:pStyle w:val="abzac"/>
      </w:pPr>
      <w:r w:rsidRPr="0068545B">
        <w:t>Учебный план по Образовательной программе утвержден на заседании Ученого совета университета от 09.08.2017 № 15.</w:t>
      </w:r>
    </w:p>
    <w:p w:rsidR="00241748" w:rsidRPr="0068545B" w:rsidRDefault="00241748" w:rsidP="0068545B">
      <w:pPr>
        <w:pStyle w:val="abzac"/>
      </w:pPr>
      <w:r w:rsidRPr="0068545B">
        <w:t xml:space="preserve">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w:t>
      </w:r>
      <w:r w:rsidRPr="0068545B">
        <w:lastRenderedPageBreak/>
        <w:t xml:space="preserve">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241748" w:rsidRPr="0068545B" w:rsidRDefault="00241748" w:rsidP="0068545B">
      <w:pPr>
        <w:pStyle w:val="abzac"/>
      </w:pPr>
      <w:r w:rsidRPr="0068545B">
        <w:t>Для достижения цели поставлены задачи ведения дисциплины:</w:t>
      </w:r>
    </w:p>
    <w:p w:rsidR="00241748" w:rsidRPr="0068545B" w:rsidRDefault="00241748" w:rsidP="0068545B">
      <w:pPr>
        <w:pStyle w:val="a3"/>
        <w:numPr>
          <w:ilvl w:val="0"/>
          <w:numId w:val="34"/>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41748" w:rsidRPr="0068545B" w:rsidRDefault="00241748" w:rsidP="0068545B">
      <w:pPr>
        <w:pStyle w:val="a3"/>
        <w:numPr>
          <w:ilvl w:val="0"/>
          <w:numId w:val="34"/>
        </w:numPr>
        <w:jc w:val="both"/>
      </w:pPr>
      <w:r w:rsidRPr="0068545B">
        <w:t>подготовка обучающегося к защите выпускной квалификационной работы;</w:t>
      </w:r>
    </w:p>
    <w:p w:rsidR="00241748" w:rsidRPr="0068545B" w:rsidRDefault="00241748" w:rsidP="0068545B">
      <w:pPr>
        <w:pStyle w:val="a3"/>
        <w:numPr>
          <w:ilvl w:val="0"/>
          <w:numId w:val="34"/>
        </w:numPr>
        <w:jc w:val="both"/>
      </w:pPr>
      <w:r w:rsidRPr="0068545B">
        <w:t>развитие социально-воспитательного компонента учебного процесса.</w:t>
      </w:r>
    </w:p>
    <w:p w:rsidR="00241748" w:rsidRPr="0068545B" w:rsidRDefault="00241748" w:rsidP="0068545B">
      <w:pPr>
        <w:spacing w:after="0" w:line="240" w:lineRule="auto"/>
        <w:rPr>
          <w:rFonts w:ascii="Times New Roman" w:hAnsi="Times New Roman" w:cs="Times New Roman"/>
          <w:sz w:val="24"/>
          <w:szCs w:val="24"/>
        </w:rPr>
      </w:pPr>
    </w:p>
    <w:p w:rsidR="00241748" w:rsidRPr="0068545B" w:rsidRDefault="0024174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4827" w:type="dxa"/>
            <w:tcBorders>
              <w:top w:val="outset" w:sz="6" w:space="0" w:color="111111"/>
              <w:left w:val="outset" w:sz="6" w:space="0" w:color="111111"/>
              <w:bottom w:val="outset" w:sz="6" w:space="0" w:color="111111"/>
              <w:right w:val="outset" w:sz="6" w:space="0" w:color="111111"/>
            </w:tcBorders>
            <w:vAlign w:val="center"/>
            <w:hideMark/>
          </w:tcPr>
          <w:p w:rsidR="00241748" w:rsidRPr="0068545B" w:rsidRDefault="0024174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241748" w:rsidRPr="0068545B" w:rsidRDefault="00241748" w:rsidP="0068545B">
            <w:pPr>
              <w:pStyle w:val="a3"/>
            </w:pPr>
            <w:r w:rsidRPr="0068545B">
              <w:rPr>
                <w:b/>
                <w:bCs/>
              </w:rPr>
              <w:t>Умеет:</w:t>
            </w:r>
            <w:r w:rsidRPr="0068545B">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241748" w:rsidRPr="0068545B" w:rsidRDefault="00241748"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принципы и методы изысканий, нормы и правила проектирования железных дорог, в том числе мостов, тоннелей и других искусственных сооружений</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ПК-7 - способностью обосновывать принимаемые инженерно-технологические решения</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экономические основы проектирования и строительства мостов, ресурсы мостостроительных организаций и основы их финансовой деятельности</w:t>
            </w:r>
          </w:p>
          <w:p w:rsidR="00241748" w:rsidRPr="0068545B" w:rsidRDefault="00241748" w:rsidP="0068545B">
            <w:pPr>
              <w:pStyle w:val="a3"/>
              <w:rPr>
                <w:color w:val="FF0000"/>
              </w:rPr>
            </w:pP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ПСК-2.1 - способностью использовать методы оценки основных производственных ресурсов и технико-экономических показателей производства, выполнять расчет производственных мощностей и загрузку оборудования по действующим методикам и нормативам, оценить технико-экономическую эффективность работ по текущему содержанию, капитальному ремонту и реконструкции железнодорожного пути</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rPr>
                <w:b/>
                <w:color w:val="FF0000"/>
              </w:rPr>
            </w:pPr>
            <w:r w:rsidRPr="0068545B">
              <w:rPr>
                <w:b/>
                <w:bCs/>
              </w:rPr>
              <w:t>Умеет:</w:t>
            </w:r>
            <w:r w:rsidRPr="0068545B">
              <w:t xml:space="preserve"> применять методы автоматизированного проектирования и расчетов</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ПСК-2.2 - способностью выполнять математическое моделирование напряженно-деформированного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lastRenderedPageBreak/>
              <w:t>Знает:</w:t>
            </w:r>
            <w:r w:rsidRPr="0068545B">
              <w:t xml:space="preserve"> нормативы и требования по реконструкции железнодорожной инфраструктуры</w:t>
            </w:r>
          </w:p>
          <w:p w:rsidR="00241748" w:rsidRPr="0068545B" w:rsidRDefault="00241748" w:rsidP="0068545B">
            <w:pPr>
              <w:pStyle w:val="a3"/>
            </w:pPr>
            <w:r w:rsidRPr="0068545B">
              <w:rPr>
                <w:b/>
                <w:bCs/>
              </w:rPr>
              <w:t>Умеет:</w:t>
            </w:r>
            <w:r w:rsidRPr="0068545B">
              <w:t xml:space="preserve">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241748" w:rsidRPr="0068545B" w:rsidRDefault="00241748" w:rsidP="0068545B">
            <w:pPr>
              <w:pStyle w:val="a3"/>
            </w:pPr>
            <w:r w:rsidRPr="0068545B">
              <w:rPr>
                <w:b/>
                <w:bCs/>
              </w:rPr>
              <w:t>Имеет навыки:</w:t>
            </w:r>
            <w:r w:rsidRPr="0068545B">
              <w:t xml:space="preserve"> автоматизированными методами проектирования плана и профиля пути при его реконструкции</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ПСК-2.3 - способностью разрабатывать и выполнять проекты реконструкции и ремонтов железнодорожного пути с учетом топографических, инженерно-геологических условий и экологических требований</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241748" w:rsidRPr="0068545B" w:rsidRDefault="00241748" w:rsidP="0068545B">
            <w:pPr>
              <w:pStyle w:val="a3"/>
            </w:pPr>
            <w:r w:rsidRPr="0068545B">
              <w:rPr>
                <w:b/>
                <w:bCs/>
              </w:rPr>
              <w:t>Умеет:</w:t>
            </w:r>
            <w:r w:rsidRPr="0068545B">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241748" w:rsidRPr="0068545B" w:rsidRDefault="00241748" w:rsidP="0068545B">
            <w:pPr>
              <w:pStyle w:val="a3"/>
            </w:pPr>
            <w:r w:rsidRPr="0068545B">
              <w:rPr>
                <w:b/>
                <w:bCs/>
              </w:rPr>
              <w:t>Имеет навыки:</w:t>
            </w:r>
            <w:r w:rsidRPr="0068545B">
              <w:t xml:space="preserve"> современными методами расчета и проектирования элементов железнодорожного пути на прочность и устойчивость</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принципы и методы изысканий, нормы и правила проектирования железных дорог, в том числе </w:t>
            </w:r>
            <w:proofErr w:type="spellStart"/>
            <w:r w:rsidRPr="0068545B">
              <w:t>мостов,тоннелей</w:t>
            </w:r>
            <w:proofErr w:type="spellEnd"/>
            <w:r w:rsidRPr="0068545B">
              <w:t xml:space="preserve"> и других искусственных сооружений</w:t>
            </w:r>
          </w:p>
          <w:p w:rsidR="00241748" w:rsidRPr="0068545B" w:rsidRDefault="00241748" w:rsidP="0068545B">
            <w:pPr>
              <w:pStyle w:val="a3"/>
              <w:rPr>
                <w:b/>
                <w:color w:val="FF0000"/>
              </w:rPr>
            </w:pPr>
            <w:r w:rsidRPr="0068545B">
              <w:rPr>
                <w:b/>
                <w:bCs/>
              </w:rPr>
              <w:t>Умеет:</w:t>
            </w:r>
            <w:r w:rsidRPr="0068545B">
              <w:t xml:space="preserve"> разрабатывать проекты конструкций железнодорожного пути, искусственных сооружений</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ПСК-2.5 - способностью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 инженерно-геологических, климатических и гидрологических условий</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241748" w:rsidRPr="0068545B" w:rsidRDefault="00241748" w:rsidP="0068545B">
            <w:pPr>
              <w:pStyle w:val="a3"/>
            </w:pPr>
            <w:r w:rsidRPr="0068545B">
              <w:rPr>
                <w:b/>
                <w:bCs/>
              </w:rPr>
              <w:t>Умеет:</w:t>
            </w:r>
            <w:r w:rsidRPr="0068545B">
              <w:t xml:space="preserve"> осуществлять техническое обслуживание железнодорожного пути и искусственных сооружений</w:t>
            </w:r>
          </w:p>
          <w:p w:rsidR="00241748" w:rsidRPr="0068545B" w:rsidRDefault="00241748" w:rsidP="0068545B">
            <w:pPr>
              <w:pStyle w:val="a3"/>
            </w:pPr>
            <w:r w:rsidRPr="0068545B">
              <w:rPr>
                <w:b/>
                <w:bCs/>
              </w:rPr>
              <w:t>Имеет навыки:</w:t>
            </w:r>
            <w:r w:rsidRPr="0068545B">
              <w:t xml:space="preserve"> методами и навыками планирования, организации и выполнения работ по текущему содержанию и ремонтам железнодорожного пути</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ПСК-2.6 - способностью организовать работы по текущему содержанию железнодорожного пути, его сооружений и обустройств</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систему мероприятий по обеспечению ресурсосбережения и снижения эксплуатационных расходов</w:t>
            </w:r>
          </w:p>
          <w:p w:rsidR="00241748" w:rsidRPr="0068545B" w:rsidRDefault="00241748" w:rsidP="0068545B">
            <w:pPr>
              <w:pStyle w:val="a3"/>
              <w:rPr>
                <w:color w:val="FF0000"/>
              </w:rPr>
            </w:pP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ПСК-2.7 - способностью обеспечить внедрение прогрессивных конструкций и ресурсосберегающих технологий по техническому обслуживанию железнодорожного пути, его сооружений и обустройств</w:t>
            </w:r>
          </w:p>
        </w:tc>
      </w:tr>
      <w:tr w:rsidR="00241748" w:rsidRPr="0068545B" w:rsidTr="00241748">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pStyle w:val="a3"/>
            </w:pPr>
            <w:r w:rsidRPr="0068545B">
              <w:rPr>
                <w:b/>
                <w:bCs/>
              </w:rPr>
              <w:t>Знает:</w:t>
            </w:r>
            <w:r w:rsidRPr="0068545B">
              <w:t xml:space="preserve"> систему управления путевым хозяйством на основе мониторинга и автоматизированных систем управления</w:t>
            </w:r>
          </w:p>
          <w:p w:rsidR="00241748" w:rsidRPr="0068545B" w:rsidRDefault="00241748" w:rsidP="0068545B">
            <w:pPr>
              <w:pStyle w:val="a3"/>
            </w:pPr>
            <w:r w:rsidRPr="0068545B">
              <w:rPr>
                <w:b/>
                <w:bCs/>
              </w:rPr>
              <w:t>Имеет навыки:</w:t>
            </w:r>
            <w:r w:rsidRPr="0068545B">
              <w:t xml:space="preserve"> методами оценки </w:t>
            </w:r>
            <w:r w:rsidRPr="0068545B">
              <w:lastRenderedPageBreak/>
              <w:t>результатов диагностики железнодорожного пути и проектированием его усиления</w:t>
            </w:r>
          </w:p>
        </w:tc>
        <w:tc>
          <w:tcPr>
            <w:tcW w:w="4827" w:type="dxa"/>
            <w:tcBorders>
              <w:top w:val="outset" w:sz="6" w:space="0" w:color="111111"/>
              <w:left w:val="outset" w:sz="6" w:space="0" w:color="111111"/>
              <w:bottom w:val="outset" w:sz="6" w:space="0" w:color="111111"/>
              <w:right w:val="outset" w:sz="6" w:space="0" w:color="111111"/>
            </w:tcBorders>
            <w:hideMark/>
          </w:tcPr>
          <w:p w:rsidR="00241748" w:rsidRPr="0068545B" w:rsidRDefault="0024174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ПСК-2.8 - способностью организовать мониторинг и диагностику железнодорожного пути, его сооружений и обустройств, с применением современных технологий, </w:t>
            </w:r>
            <w:r w:rsidRPr="0068545B">
              <w:rPr>
                <w:rFonts w:ascii="Times New Roman" w:hAnsi="Times New Roman" w:cs="Times New Roman"/>
                <w:sz w:val="24"/>
                <w:szCs w:val="24"/>
              </w:rPr>
              <w:lastRenderedPageBreak/>
              <w:t>контрольно-измерительных и диагностических средств, средств неразрушающего контроля</w:t>
            </w:r>
          </w:p>
        </w:tc>
      </w:tr>
    </w:tbl>
    <w:p w:rsidR="00B66242" w:rsidRPr="0068545B" w:rsidRDefault="00B66242" w:rsidP="0068545B">
      <w:pPr>
        <w:spacing w:after="0" w:line="240" w:lineRule="auto"/>
        <w:ind w:firstLine="709"/>
        <w:rPr>
          <w:rFonts w:ascii="Times New Roman" w:hAnsi="Times New Roman" w:cs="Times New Roman"/>
          <w:sz w:val="24"/>
          <w:szCs w:val="24"/>
        </w:rPr>
      </w:pPr>
    </w:p>
    <w:p w:rsidR="00241748" w:rsidRPr="0068545B" w:rsidRDefault="00241748" w:rsidP="0068545B">
      <w:pPr>
        <w:pStyle w:val="zag"/>
        <w:rPr>
          <w:i/>
          <w:iCs/>
          <w:sz w:val="24"/>
          <w:szCs w:val="24"/>
        </w:rPr>
      </w:pPr>
      <w:r w:rsidRPr="0068545B">
        <w:rPr>
          <w:i/>
          <w:iCs/>
          <w:sz w:val="24"/>
          <w:szCs w:val="24"/>
        </w:rPr>
        <w:t>Содержание дисциплины</w:t>
      </w:r>
    </w:p>
    <w:p w:rsidR="00241748" w:rsidRPr="0068545B" w:rsidRDefault="00241748" w:rsidP="0068545B">
      <w:pPr>
        <w:pStyle w:val="a3"/>
        <w:jc w:val="center"/>
      </w:pPr>
      <w:r w:rsidRPr="0068545B">
        <w:t>Семестр № 10</w:t>
      </w:r>
    </w:p>
    <w:p w:rsidR="00241748" w:rsidRPr="0068545B" w:rsidRDefault="00241748" w:rsidP="0068545B">
      <w:pPr>
        <w:pStyle w:val="a3"/>
      </w:pPr>
      <w:r w:rsidRPr="0068545B">
        <w:t>1. Устройство и расчеты железнодорожного пути. (Компетенция/и ПК-1, ПСК-2.2, ПСК-2.4)</w:t>
      </w:r>
    </w:p>
    <w:p w:rsidR="00241748" w:rsidRPr="0068545B" w:rsidRDefault="00241748" w:rsidP="0068545B">
      <w:pPr>
        <w:pStyle w:val="a3"/>
        <w:ind w:left="720"/>
        <w:jc w:val="both"/>
      </w:pPr>
      <w:r w:rsidRPr="0068545B">
        <w:t xml:space="preserve">1.1. Конструкция и расчет элементов верхнего строения пути: 1) Определение напряжений в элементах конструкций ВСП (кромочных напряжений в рельсах, на шпале под подкладкой, в балласте под шпалой). 2) Определение оптимального температурного интервала закрепления </w:t>
      </w:r>
      <w:proofErr w:type="spellStart"/>
      <w:r w:rsidRPr="0068545B">
        <w:t>бесстыкового</w:t>
      </w:r>
      <w:proofErr w:type="spellEnd"/>
      <w:r w:rsidRPr="0068545B">
        <w:t xml:space="preserve"> пути.</w:t>
      </w:r>
    </w:p>
    <w:p w:rsidR="00241748" w:rsidRPr="0068545B" w:rsidRDefault="00241748" w:rsidP="0068545B">
      <w:pPr>
        <w:pStyle w:val="a3"/>
        <w:ind w:left="720"/>
        <w:jc w:val="both"/>
      </w:pPr>
      <w:r w:rsidRPr="0068545B">
        <w:t>1.2. Конструкция и расчет соединений и пересечений ж.д. пути: 1) Классификация стрелочных переводов, геометрический и динамический расчет элементов стрелочных переводов.</w:t>
      </w:r>
    </w:p>
    <w:p w:rsidR="00241748" w:rsidRPr="0068545B" w:rsidRDefault="00241748" w:rsidP="0068545B">
      <w:pPr>
        <w:pStyle w:val="a3"/>
        <w:ind w:left="720"/>
        <w:jc w:val="both"/>
      </w:pPr>
      <w:r w:rsidRPr="0068545B">
        <w:t>1.2. Мосты на железнодорожном транспорте: 1) Классификация мостов и методы их строительства и расчетов.</w:t>
      </w:r>
    </w:p>
    <w:p w:rsidR="00241748" w:rsidRPr="0068545B" w:rsidRDefault="00241748" w:rsidP="0068545B">
      <w:pPr>
        <w:pStyle w:val="a3"/>
        <w:ind w:left="720"/>
        <w:jc w:val="both"/>
      </w:pPr>
      <w:r w:rsidRPr="0068545B">
        <w:t>1.3. Расчеты железнодорожной колеи: 1) Определение возвышения наружного рельса и вписывание экипажа в кривых.</w:t>
      </w:r>
    </w:p>
    <w:p w:rsidR="00241748" w:rsidRPr="0068545B" w:rsidRDefault="00241748" w:rsidP="0068545B">
      <w:pPr>
        <w:pStyle w:val="a3"/>
        <w:ind w:left="720"/>
        <w:jc w:val="both"/>
      </w:pPr>
      <w:r w:rsidRPr="0068545B">
        <w:t>1.4. Расчеты откосов земляного полотна на устойчивость: 1) Определение коэффициента устойчивости откосов выемок и насыпей.</w:t>
      </w:r>
    </w:p>
    <w:p w:rsidR="00241748" w:rsidRPr="0068545B" w:rsidRDefault="00241748" w:rsidP="0068545B">
      <w:pPr>
        <w:pStyle w:val="a3"/>
        <w:ind w:left="720"/>
        <w:jc w:val="both"/>
      </w:pPr>
      <w:r w:rsidRPr="0068545B">
        <w:t>1.5. Расчеты водоотводных сооружений: 1) Расчет глубины заложения дренажей и пропускной способности канав и лотков.</w:t>
      </w:r>
    </w:p>
    <w:p w:rsidR="00241748" w:rsidRPr="0068545B" w:rsidRDefault="00241748" w:rsidP="0068545B">
      <w:pPr>
        <w:pStyle w:val="a3"/>
      </w:pPr>
      <w:r w:rsidRPr="0068545B">
        <w:t>2. Технология, механизация и организация путевого хозяйства. (Компетенция/и ПК-1, ПСК-2.1, ПСК-2.3, ПСК-2.6, ПСК-2.7, ПСК-2.8)</w:t>
      </w:r>
    </w:p>
    <w:p w:rsidR="00241748" w:rsidRPr="0068545B" w:rsidRDefault="00241748" w:rsidP="0068545B">
      <w:pPr>
        <w:pStyle w:val="a3"/>
        <w:ind w:left="720"/>
        <w:jc w:val="both"/>
      </w:pPr>
      <w:r w:rsidRPr="0068545B">
        <w:t>2.1. Машины и механизмы для производства путевых работ: 1) Устройство и назначение путевых машин и механизмов для производства путевых работ.</w:t>
      </w:r>
    </w:p>
    <w:p w:rsidR="00241748" w:rsidRPr="0068545B" w:rsidRDefault="00241748" w:rsidP="0068545B">
      <w:pPr>
        <w:pStyle w:val="a3"/>
        <w:ind w:left="720"/>
        <w:jc w:val="both"/>
      </w:pPr>
      <w:r w:rsidRPr="0068545B">
        <w:t>2.2. Технологические процессы производства путевых работ: 1) Технологические процессы при реконструкции инфраструктуры, капитального, среднего ремонтов и планово-предупредительных работ.</w:t>
      </w:r>
    </w:p>
    <w:p w:rsidR="00241748" w:rsidRPr="0068545B" w:rsidRDefault="00241748" w:rsidP="0068545B">
      <w:pPr>
        <w:pStyle w:val="a3"/>
        <w:ind w:left="720"/>
        <w:jc w:val="both"/>
      </w:pPr>
      <w:r w:rsidRPr="0068545B">
        <w:t>2.3. Организация текущего содержания ж.д. пути: 1) Организационная структура дистанции пути, административное деление.</w:t>
      </w:r>
    </w:p>
    <w:p w:rsidR="00241748" w:rsidRPr="0068545B" w:rsidRDefault="00241748" w:rsidP="0068545B">
      <w:pPr>
        <w:pStyle w:val="a3"/>
        <w:ind w:left="720"/>
        <w:jc w:val="both"/>
      </w:pPr>
      <w:r w:rsidRPr="0068545B">
        <w:t>2.4. Нормы содержания ж.д. пути: 1) Нормативные документы по ремонтам и содержанию железнодорожного пути ОАО «РЖД».</w:t>
      </w:r>
    </w:p>
    <w:p w:rsidR="00241748" w:rsidRPr="0068545B" w:rsidRDefault="00241748" w:rsidP="0068545B">
      <w:pPr>
        <w:pStyle w:val="a3"/>
        <w:ind w:left="720"/>
        <w:jc w:val="both"/>
      </w:pPr>
      <w:r w:rsidRPr="0068545B">
        <w:t xml:space="preserve">2.5. Организация </w:t>
      </w:r>
      <w:proofErr w:type="spellStart"/>
      <w:r w:rsidRPr="0068545B">
        <w:t>снегоборьбы</w:t>
      </w:r>
      <w:proofErr w:type="spellEnd"/>
      <w:r w:rsidRPr="0068545B">
        <w:t xml:space="preserve"> в путевом хозяйстве: 1) Расчет </w:t>
      </w:r>
      <w:proofErr w:type="spellStart"/>
      <w:r w:rsidRPr="0068545B">
        <w:t>снегозаносимости</w:t>
      </w:r>
      <w:proofErr w:type="spellEnd"/>
      <w:r w:rsidRPr="0068545B">
        <w:t xml:space="preserve"> главных и станционных путей и мероприятия по </w:t>
      </w:r>
      <w:proofErr w:type="spellStart"/>
      <w:r w:rsidRPr="0068545B">
        <w:t>снегоборьбе</w:t>
      </w:r>
      <w:proofErr w:type="spellEnd"/>
      <w:r w:rsidRPr="0068545B">
        <w:t>.</w:t>
      </w:r>
    </w:p>
    <w:p w:rsidR="00241748" w:rsidRPr="0068545B" w:rsidRDefault="00241748" w:rsidP="0068545B">
      <w:pPr>
        <w:pStyle w:val="a3"/>
      </w:pPr>
      <w:r w:rsidRPr="0068545B">
        <w:t>3. Изыскания, проектирование железнодорожного пути. (Компетенция/и ПК-1, ПК-7, ПСК-2.3, ПСК-2.5)</w:t>
      </w:r>
    </w:p>
    <w:p w:rsidR="00241748" w:rsidRPr="0068545B" w:rsidRDefault="00241748" w:rsidP="0068545B">
      <w:pPr>
        <w:pStyle w:val="a3"/>
        <w:ind w:left="720"/>
        <w:jc w:val="both"/>
      </w:pPr>
      <w:r w:rsidRPr="0068545B">
        <w:t>3.1. Изыскания и проектирование новой железнодорожной линии: 1) Прокладка трассы новой железнодорожной линии, сравнение вариантов и план освоения перевозок.</w:t>
      </w:r>
    </w:p>
    <w:p w:rsidR="00241748" w:rsidRPr="0068545B" w:rsidRDefault="00241748" w:rsidP="0068545B">
      <w:pPr>
        <w:pStyle w:val="a3"/>
        <w:ind w:left="720"/>
        <w:jc w:val="both"/>
      </w:pPr>
      <w:r w:rsidRPr="0068545B">
        <w:t>3.2. Реконструкция железнодорожной линии: 1) Переустройство железнодорожного пути и искусственных сооружений с целью увеличения скоростей и пропускной способности линии.</w:t>
      </w:r>
    </w:p>
    <w:p w:rsidR="00241748" w:rsidRPr="0068545B" w:rsidRDefault="00241748" w:rsidP="0068545B">
      <w:pPr>
        <w:pStyle w:val="a3"/>
      </w:pPr>
      <w:r w:rsidRPr="0068545B">
        <w:t>4. Изыскания, проектирование мостов и транспортных тоннелей. (Компетенция/и ПК-1, ПСК-2.5)</w:t>
      </w:r>
    </w:p>
    <w:p w:rsidR="00241748" w:rsidRPr="0068545B" w:rsidRDefault="00241748" w:rsidP="0068545B">
      <w:pPr>
        <w:pStyle w:val="a3"/>
        <w:ind w:left="720"/>
        <w:jc w:val="both"/>
      </w:pPr>
      <w:r w:rsidRPr="0068545B">
        <w:t>4.1. Изыскания и проектирование подходов к искусственным сооружениям: 1) Проектирование ирригационных сооружений и переходного пути на подходах к ИССО.</w:t>
      </w:r>
    </w:p>
    <w:p w:rsidR="00241748" w:rsidRPr="0068545B" w:rsidRDefault="00241748" w:rsidP="0068545B">
      <w:pPr>
        <w:pStyle w:val="a3"/>
        <w:ind w:left="720"/>
        <w:jc w:val="both"/>
      </w:pPr>
      <w:r w:rsidRPr="0068545B">
        <w:t>4.2. Мосты на железнодорожном транспорте: 1) Классификация мостов и методы их строительства и расчетов.</w:t>
      </w:r>
    </w:p>
    <w:p w:rsidR="00241748" w:rsidRPr="0068545B" w:rsidRDefault="00241748" w:rsidP="0068545B">
      <w:pPr>
        <w:pStyle w:val="a3"/>
        <w:ind w:left="720"/>
        <w:jc w:val="both"/>
      </w:pPr>
      <w:r w:rsidRPr="0068545B">
        <w:lastRenderedPageBreak/>
        <w:t>4.3. Транспортные тоннели: 1) Виды и типы транспортных тоннелей, методы их строительства и расчетов.</w:t>
      </w:r>
    </w:p>
    <w:p w:rsidR="00241748" w:rsidRPr="0068545B" w:rsidRDefault="00241748" w:rsidP="0068545B">
      <w:pPr>
        <w:spacing w:after="0" w:line="240" w:lineRule="auto"/>
        <w:ind w:firstLine="709"/>
        <w:rPr>
          <w:rFonts w:ascii="Times New Roman" w:hAnsi="Times New Roman" w:cs="Times New Roman"/>
          <w:sz w:val="24"/>
          <w:szCs w:val="24"/>
        </w:rPr>
      </w:pPr>
    </w:p>
    <w:p w:rsidR="00B66242" w:rsidRPr="0068545B" w:rsidRDefault="00B66242"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1С.В.ОД.2 Строительные конструкции и архитектура транспортных сооружений </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Форма аттестации: зачет в 7 семестре</w:t>
      </w:r>
      <w:r w:rsidR="00684386" w:rsidRPr="0068545B">
        <w:rPr>
          <w:rFonts w:ascii="Times New Roman" w:hAnsi="Times New Roman" w:cs="Times New Roman"/>
          <w:sz w:val="24"/>
          <w:szCs w:val="24"/>
        </w:rPr>
        <w:t>, РГР 7 семестр</w:t>
      </w:r>
      <w:r w:rsidRPr="0068545B">
        <w:rPr>
          <w:rFonts w:ascii="Times New Roman" w:hAnsi="Times New Roman" w:cs="Times New Roman"/>
          <w:sz w:val="24"/>
          <w:szCs w:val="24"/>
        </w:rPr>
        <w:t xml:space="preserve"> </w:t>
      </w:r>
    </w:p>
    <w:p w:rsidR="00174F7A" w:rsidRPr="0068545B" w:rsidRDefault="00174F7A" w:rsidP="0068545B">
      <w:pPr>
        <w:spacing w:after="0" w:line="240" w:lineRule="auto"/>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7A0688" w:rsidRPr="0068545B" w:rsidRDefault="007A0688" w:rsidP="0068545B">
      <w:pPr>
        <w:pStyle w:val="abzac"/>
      </w:pPr>
      <w:r w:rsidRPr="0068545B">
        <w:t xml:space="preserve">Дисциплина </w:t>
      </w:r>
      <w:r w:rsidRPr="0068545B">
        <w:rPr>
          <w:u w:val="single"/>
        </w:rPr>
        <w:t>"Строительные конструкции и архитектура транспортных сооружений"</w:t>
      </w:r>
      <w:r w:rsidRPr="0068545B">
        <w:t>.</w:t>
      </w:r>
    </w:p>
    <w:p w:rsidR="007A0688" w:rsidRPr="0068545B" w:rsidRDefault="007A0688" w:rsidP="0068545B">
      <w:pPr>
        <w:pStyle w:val="abzac"/>
      </w:pPr>
      <w:r w:rsidRPr="0068545B">
        <w:t>Учебный план по Образовательной программе утвержден на заседании Ученого совета университета от 09.08.2017 № 15.</w:t>
      </w:r>
    </w:p>
    <w:p w:rsidR="007A0688" w:rsidRPr="0068545B" w:rsidRDefault="007A0688" w:rsidP="0068545B">
      <w:pPr>
        <w:pStyle w:val="abzac"/>
      </w:pPr>
      <w:r w:rsidRPr="0068545B">
        <w:t xml:space="preserve">Целью дисциплины "Строительные конструкции и архитектура транспортных сооружений"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7A0688" w:rsidRPr="0068545B" w:rsidRDefault="007A0688" w:rsidP="0068545B">
      <w:pPr>
        <w:pStyle w:val="abzac"/>
      </w:pPr>
      <w:r w:rsidRPr="0068545B">
        <w:t>Для достижения цели поставлены задачи ведения дисциплины:</w:t>
      </w:r>
    </w:p>
    <w:p w:rsidR="007A0688" w:rsidRPr="0068545B" w:rsidRDefault="007A0688" w:rsidP="0068545B">
      <w:pPr>
        <w:pStyle w:val="a3"/>
        <w:numPr>
          <w:ilvl w:val="0"/>
          <w:numId w:val="3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A0688" w:rsidRPr="0068545B" w:rsidRDefault="007A0688" w:rsidP="0068545B">
      <w:pPr>
        <w:pStyle w:val="a3"/>
        <w:numPr>
          <w:ilvl w:val="0"/>
          <w:numId w:val="35"/>
        </w:numPr>
        <w:jc w:val="both"/>
      </w:pPr>
      <w:r w:rsidRPr="0068545B">
        <w:t>подготовка обучающегося к освоению дисциплин "Мосты, тоннели и трубы на железных дорогах", "Спецкурс по искусственным сооружениям";</w:t>
      </w:r>
    </w:p>
    <w:p w:rsidR="007A0688" w:rsidRPr="0068545B" w:rsidRDefault="007A0688" w:rsidP="0068545B">
      <w:pPr>
        <w:pStyle w:val="a3"/>
        <w:numPr>
          <w:ilvl w:val="0"/>
          <w:numId w:val="35"/>
        </w:numPr>
        <w:jc w:val="both"/>
      </w:pPr>
      <w:r w:rsidRPr="0068545B">
        <w:t>подготовка обучающегося к прохождению практик "Производственная";</w:t>
      </w:r>
    </w:p>
    <w:p w:rsidR="007A0688" w:rsidRPr="0068545B" w:rsidRDefault="007A0688" w:rsidP="0068545B">
      <w:pPr>
        <w:pStyle w:val="a3"/>
        <w:numPr>
          <w:ilvl w:val="0"/>
          <w:numId w:val="35"/>
        </w:numPr>
        <w:jc w:val="both"/>
      </w:pPr>
      <w:r w:rsidRPr="0068545B">
        <w:t>подготовка обучающегося к защите выпускной квалификационной работы;</w:t>
      </w:r>
    </w:p>
    <w:p w:rsidR="007A0688" w:rsidRPr="0068545B" w:rsidRDefault="007A0688" w:rsidP="0068545B">
      <w:pPr>
        <w:pStyle w:val="a3"/>
        <w:numPr>
          <w:ilvl w:val="0"/>
          <w:numId w:val="35"/>
        </w:numPr>
        <w:jc w:val="both"/>
      </w:pPr>
      <w:r w:rsidRPr="0068545B">
        <w:t>развитие социально-воспитательного компонента учебного процесса.</w:t>
      </w:r>
    </w:p>
    <w:p w:rsidR="007A0688" w:rsidRPr="0068545B" w:rsidRDefault="007A0688" w:rsidP="0068545B">
      <w:pPr>
        <w:spacing w:after="0" w:line="240" w:lineRule="auto"/>
        <w:rPr>
          <w:rFonts w:ascii="Times New Roman" w:hAnsi="Times New Roman" w:cs="Times New Roman"/>
          <w:sz w:val="24"/>
          <w:szCs w:val="24"/>
        </w:rPr>
      </w:pPr>
    </w:p>
    <w:p w:rsidR="007A0688" w:rsidRPr="0068545B" w:rsidRDefault="007A0688"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7A0688" w:rsidRPr="0068545B" w:rsidTr="007A0688">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7A0688" w:rsidRPr="0068545B" w:rsidRDefault="007A068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7A0688" w:rsidRPr="0068545B" w:rsidRDefault="007A0688"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7A0688" w:rsidRPr="0068545B" w:rsidTr="007A068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pStyle w:val="a3"/>
            </w:pPr>
            <w:r w:rsidRPr="0068545B">
              <w:rPr>
                <w:b/>
                <w:bCs/>
              </w:rPr>
              <w:t>Знает:</w:t>
            </w:r>
            <w:r w:rsidRPr="0068545B">
              <w:t xml:space="preserve"> методы выбора материалов; методы проверки несущей способности конструкций</w:t>
            </w:r>
          </w:p>
          <w:p w:rsidR="007A0688" w:rsidRPr="0068545B" w:rsidRDefault="007A0688" w:rsidP="0068545B">
            <w:pPr>
              <w:pStyle w:val="a3"/>
            </w:pPr>
            <w:r w:rsidRPr="0068545B">
              <w:rPr>
                <w:b/>
                <w:bCs/>
              </w:rPr>
              <w:t>Умеет:</w:t>
            </w:r>
            <w:r w:rsidRPr="0068545B">
              <w:t xml:space="preserve"> выполнять статические и прочностные расчеты транспортных сооружений</w:t>
            </w:r>
          </w:p>
          <w:p w:rsidR="007A0688" w:rsidRPr="0068545B" w:rsidRDefault="007A0688" w:rsidP="0068545B">
            <w:pPr>
              <w:pStyle w:val="a3"/>
            </w:pPr>
            <w:r w:rsidRPr="0068545B">
              <w:rPr>
                <w:b/>
                <w:bCs/>
              </w:rPr>
              <w:t>Имеет навыки:</w:t>
            </w:r>
            <w:r w:rsidRPr="0068545B">
              <w:t xml:space="preserve"> методами оценки прочности и надежности транспортных сооружений</w:t>
            </w:r>
          </w:p>
        </w:tc>
        <w:tc>
          <w:tcPr>
            <w:tcW w:w="3834"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ОПК-7 - способностью применять методы расчета и оценки прочности сооружений и конструкций на основе знаний законов статики и динамики твердых тел, о системах сил, напряжениях и деформациях твердых и жидких тел</w:t>
            </w:r>
          </w:p>
        </w:tc>
      </w:tr>
      <w:tr w:rsidR="007A0688" w:rsidRPr="0068545B" w:rsidTr="007A068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pStyle w:val="a3"/>
            </w:pPr>
            <w:r w:rsidRPr="0068545B">
              <w:rPr>
                <w:b/>
                <w:bCs/>
              </w:rPr>
              <w:t>Знает:</w:t>
            </w:r>
            <w:r w:rsidRPr="0068545B">
              <w:t xml:space="preserve"> методы выбора материалов</w:t>
            </w:r>
          </w:p>
          <w:p w:rsidR="007A0688" w:rsidRPr="0068545B" w:rsidRDefault="007A0688" w:rsidP="0068545B">
            <w:pPr>
              <w:pStyle w:val="a3"/>
            </w:pPr>
            <w:r w:rsidRPr="0068545B">
              <w:rPr>
                <w:b/>
                <w:bCs/>
              </w:rPr>
              <w:t>Умеет:</w:t>
            </w:r>
            <w:r w:rsidRPr="0068545B">
              <w:t xml:space="preserve"> определять </w:t>
            </w:r>
            <w:proofErr w:type="spellStart"/>
            <w:r w:rsidRPr="0068545B">
              <w:t>физико</w:t>
            </w:r>
            <w:proofErr w:type="spellEnd"/>
            <w:r w:rsidRPr="0068545B">
              <w:t>- механические характеристики строительных материалов и грунтов</w:t>
            </w:r>
          </w:p>
          <w:p w:rsidR="007A0688" w:rsidRPr="0068545B" w:rsidRDefault="007A0688" w:rsidP="0068545B">
            <w:pPr>
              <w:pStyle w:val="a3"/>
            </w:pPr>
            <w:r w:rsidRPr="0068545B">
              <w:rPr>
                <w:b/>
                <w:bCs/>
              </w:rPr>
              <w:t>Имеет навыки:</w:t>
            </w:r>
            <w:r w:rsidRPr="0068545B">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w:t>
            </w:r>
          </w:p>
        </w:tc>
        <w:tc>
          <w:tcPr>
            <w:tcW w:w="3834"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ОПК-12 - владением методами оценки свойств и способами подбора материалов для проектируемых объектов</w:t>
            </w:r>
          </w:p>
        </w:tc>
      </w:tr>
      <w:tr w:rsidR="007A0688" w:rsidRPr="0068545B" w:rsidTr="007A068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pStyle w:val="a3"/>
            </w:pPr>
            <w:r w:rsidRPr="0068545B">
              <w:rPr>
                <w:b/>
                <w:bCs/>
              </w:rPr>
              <w:t>Знает:</w:t>
            </w:r>
            <w:r w:rsidRPr="0068545B">
              <w:t xml:space="preserve"> основные архитектурные стили, </w:t>
            </w:r>
            <w:r w:rsidRPr="0068545B">
              <w:lastRenderedPageBreak/>
              <w:t>функциональные основы проектирования, особенности несущих и ограждающих конструкций и приемы объемно-планировочных решений зданий</w:t>
            </w:r>
          </w:p>
          <w:p w:rsidR="007A0688" w:rsidRPr="0068545B" w:rsidRDefault="007A0688" w:rsidP="0068545B">
            <w:pPr>
              <w:pStyle w:val="a3"/>
            </w:pPr>
            <w:r w:rsidRPr="0068545B">
              <w:rPr>
                <w:b/>
                <w:bCs/>
              </w:rPr>
              <w:t>Умеет:</w:t>
            </w:r>
            <w:r w:rsidRPr="0068545B">
              <w:t xml:space="preserve"> использовать современное программное обеспечение для ведения баз данных по объектам ИССО</w:t>
            </w:r>
          </w:p>
          <w:p w:rsidR="007A0688" w:rsidRPr="0068545B" w:rsidRDefault="007A0688" w:rsidP="0068545B">
            <w:pPr>
              <w:pStyle w:val="a3"/>
            </w:pPr>
            <w:r w:rsidRPr="0068545B">
              <w:rPr>
                <w:b/>
                <w:bCs/>
              </w:rPr>
              <w:t>Имеет навыки:</w:t>
            </w:r>
            <w:r w:rsidRPr="0068545B">
              <w:t xml:space="preserve"> Типовыми методами анализа напряженного и деформированного состояния элементов конструкций при простейших видах </w:t>
            </w:r>
            <w:proofErr w:type="spellStart"/>
            <w:r w:rsidRPr="0068545B">
              <w:t>нагружения</w:t>
            </w:r>
            <w:proofErr w:type="spellEnd"/>
          </w:p>
        </w:tc>
        <w:tc>
          <w:tcPr>
            <w:tcW w:w="3834"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ОПК-13 - владением основами </w:t>
            </w:r>
            <w:r w:rsidRPr="0068545B">
              <w:rPr>
                <w:rFonts w:ascii="Times New Roman" w:hAnsi="Times New Roman" w:cs="Times New Roman"/>
                <w:sz w:val="24"/>
                <w:szCs w:val="24"/>
              </w:rPr>
              <w:lastRenderedPageBreak/>
              <w:t>расчета и проектирования элементов и устройств различных физических принципов действия</w:t>
            </w:r>
          </w:p>
        </w:tc>
      </w:tr>
      <w:tr w:rsidR="007A0688" w:rsidRPr="0068545B" w:rsidTr="007A0688">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pStyle w:val="a3"/>
            </w:pPr>
            <w:r w:rsidRPr="0068545B">
              <w:rPr>
                <w:b/>
                <w:bCs/>
              </w:rPr>
              <w:lastRenderedPageBreak/>
              <w:t>Знает:</w:t>
            </w:r>
            <w:r w:rsidRPr="0068545B">
              <w:t xml:space="preserve"> Основные понятия, методики и методы обеспечения контроля качества при строительстве. Существующую систему нормативно-правовых актов в области обеспечения контроля качества. </w:t>
            </w:r>
          </w:p>
          <w:p w:rsidR="007A0688" w:rsidRPr="0068545B" w:rsidRDefault="007A0688" w:rsidP="0068545B">
            <w:pPr>
              <w:pStyle w:val="a3"/>
            </w:pPr>
            <w:r w:rsidRPr="0068545B">
              <w:rPr>
                <w:b/>
                <w:bCs/>
              </w:rPr>
              <w:t>Умеет:</w:t>
            </w:r>
            <w:r w:rsidRPr="0068545B">
              <w:t xml:space="preserve"> использовать основные положения системы нормативно-правовых актов в области обеспечения контроля качества строительных материалов и конструкций </w:t>
            </w:r>
          </w:p>
          <w:p w:rsidR="007A0688" w:rsidRPr="0068545B" w:rsidRDefault="007A0688" w:rsidP="0068545B">
            <w:pPr>
              <w:pStyle w:val="a3"/>
            </w:pPr>
            <w:r w:rsidRPr="0068545B">
              <w:rPr>
                <w:b/>
                <w:bCs/>
              </w:rPr>
              <w:t>Имеет навыки:</w:t>
            </w:r>
            <w:r w:rsidRPr="0068545B">
              <w:t xml:space="preserve"> методами и навыками контроля качества при выполнении работ по строительству и техническому обслуживанию искусственных сооружений и элементов </w:t>
            </w:r>
            <w:proofErr w:type="spellStart"/>
            <w:r w:rsidRPr="0068545B">
              <w:t>ифраструктуры</w:t>
            </w:r>
            <w:proofErr w:type="spellEnd"/>
            <w:r w:rsidRPr="0068545B">
              <w:t xml:space="preserve"> на железных дорогах </w:t>
            </w:r>
          </w:p>
        </w:tc>
        <w:tc>
          <w:tcPr>
            <w:tcW w:w="3834" w:type="dxa"/>
            <w:tcBorders>
              <w:top w:val="outset" w:sz="6" w:space="0" w:color="111111"/>
              <w:left w:val="outset" w:sz="6" w:space="0" w:color="111111"/>
              <w:bottom w:val="outset" w:sz="6" w:space="0" w:color="111111"/>
              <w:right w:val="outset" w:sz="6" w:space="0" w:color="111111"/>
            </w:tcBorders>
            <w:hideMark/>
          </w:tcPr>
          <w:p w:rsidR="007A0688" w:rsidRPr="0068545B" w:rsidRDefault="007A0688"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ПК-2 - способностью осуществлять контроль качества используемых на объекте строительства материалов и конструкций</w:t>
            </w:r>
          </w:p>
        </w:tc>
      </w:tr>
    </w:tbl>
    <w:p w:rsidR="00174F7A" w:rsidRPr="0068545B" w:rsidRDefault="00174F7A" w:rsidP="0068545B">
      <w:pPr>
        <w:spacing w:after="0" w:line="240" w:lineRule="auto"/>
        <w:ind w:firstLine="709"/>
        <w:rPr>
          <w:rFonts w:ascii="Times New Roman" w:hAnsi="Times New Roman" w:cs="Times New Roman"/>
          <w:sz w:val="24"/>
          <w:szCs w:val="24"/>
        </w:rPr>
      </w:pPr>
    </w:p>
    <w:p w:rsidR="007A0688" w:rsidRPr="0068545B" w:rsidRDefault="007A0688" w:rsidP="0068545B">
      <w:pPr>
        <w:pStyle w:val="zag"/>
        <w:rPr>
          <w:i/>
          <w:iCs/>
          <w:sz w:val="24"/>
          <w:szCs w:val="24"/>
        </w:rPr>
      </w:pPr>
      <w:r w:rsidRPr="0068545B">
        <w:rPr>
          <w:i/>
          <w:iCs/>
          <w:sz w:val="24"/>
          <w:szCs w:val="24"/>
        </w:rPr>
        <w:t>Содержание дисциплины</w:t>
      </w:r>
    </w:p>
    <w:p w:rsidR="007A0688" w:rsidRPr="0068545B" w:rsidRDefault="007A0688" w:rsidP="0068545B">
      <w:pPr>
        <w:pStyle w:val="a3"/>
        <w:jc w:val="center"/>
      </w:pPr>
      <w:r w:rsidRPr="0068545B">
        <w:t>Семестр № 7</w:t>
      </w:r>
    </w:p>
    <w:p w:rsidR="007A0688" w:rsidRPr="0068545B" w:rsidRDefault="007A0688" w:rsidP="0068545B">
      <w:pPr>
        <w:pStyle w:val="a3"/>
      </w:pPr>
      <w:r w:rsidRPr="0068545B">
        <w:t>1. Архитектура транспортных сооружений. (Компетенция/и ОПК-13)</w:t>
      </w:r>
    </w:p>
    <w:p w:rsidR="007A0688" w:rsidRPr="0068545B" w:rsidRDefault="007A0688" w:rsidP="0068545B">
      <w:pPr>
        <w:pStyle w:val="a3"/>
        <w:ind w:left="720"/>
        <w:jc w:val="both"/>
      </w:pPr>
      <w:r w:rsidRPr="0068545B">
        <w:t xml:space="preserve">1.1. Определение и задачи архитектуры: 1. </w:t>
      </w:r>
      <w:proofErr w:type="spellStart"/>
      <w:r w:rsidRPr="0068545B">
        <w:t>Архитектурно-стиллевые</w:t>
      </w:r>
      <w:proofErr w:type="spellEnd"/>
      <w:r w:rsidRPr="0068545B">
        <w:t xml:space="preserve"> решения зданий и сооружений в увязке с архитектурной средой и природными ландшафтами; 2. Основы архитектурно-строительного проектирования зданий и сооружений.</w:t>
      </w:r>
    </w:p>
    <w:p w:rsidR="007A0688" w:rsidRPr="0068545B" w:rsidRDefault="007A0688" w:rsidP="0068545B">
      <w:pPr>
        <w:pStyle w:val="a3"/>
      </w:pPr>
      <w:r w:rsidRPr="0068545B">
        <w:t>2. Основные требования, предъявляемые к проектированию зданий и транспортных сооружений. (Компетенция/и ОПК-7, ОПК-12)</w:t>
      </w:r>
    </w:p>
    <w:p w:rsidR="007A0688" w:rsidRPr="0068545B" w:rsidRDefault="007A0688" w:rsidP="0068545B">
      <w:pPr>
        <w:pStyle w:val="a3"/>
        <w:ind w:left="720"/>
        <w:jc w:val="both"/>
      </w:pPr>
      <w:r w:rsidRPr="0068545B">
        <w:t>2.1. Типы зданий и сооружений, их классификация: 1. Типизация, унификация в строительстве; 2. Объёмно-планировочные и конструктивные решения зданий и сооружений и их взаимосвязь; 3. Модульная координация в строительстве; 4. Привязка несущих конструкций к координационным осям.</w:t>
      </w:r>
    </w:p>
    <w:p w:rsidR="007A0688" w:rsidRPr="0068545B" w:rsidRDefault="007A0688" w:rsidP="0068545B">
      <w:pPr>
        <w:pStyle w:val="a3"/>
      </w:pPr>
      <w:r w:rsidRPr="0068545B">
        <w:t>3. Требования, предъявляемые к зданиям и сооружениям в особых условиях. (Компетенция/и ОПК-13, ПК-2)</w:t>
      </w:r>
    </w:p>
    <w:p w:rsidR="007A0688" w:rsidRPr="0068545B" w:rsidRDefault="007A0688" w:rsidP="0068545B">
      <w:pPr>
        <w:pStyle w:val="a3"/>
        <w:ind w:left="720"/>
        <w:jc w:val="both"/>
      </w:pPr>
      <w:r w:rsidRPr="0068545B">
        <w:t>3.1. Проектирование и строительство зданий и сооружений, их эксплуатация и восстановление: 1. Строительство зданий и сооружений в особых условиях; 2. Защита и эксплуатация зданий и сооружений; 3. Реставрация и восстановление зданий и сооружений.</w:t>
      </w:r>
    </w:p>
    <w:p w:rsidR="007A0688" w:rsidRPr="0068545B" w:rsidRDefault="007A0688" w:rsidP="0068545B">
      <w:pPr>
        <w:pStyle w:val="a3"/>
      </w:pPr>
      <w:r w:rsidRPr="0068545B">
        <w:t>4. Основные конструкции зданий и сооружений и их конструктивные схемы. (Компетенция/и ОПК-7, ОПК-13)</w:t>
      </w:r>
    </w:p>
    <w:p w:rsidR="007A0688" w:rsidRPr="0068545B" w:rsidRDefault="007A0688" w:rsidP="0068545B">
      <w:pPr>
        <w:pStyle w:val="a3"/>
        <w:ind w:left="720"/>
        <w:jc w:val="both"/>
      </w:pPr>
      <w:r w:rsidRPr="0068545B">
        <w:t>4.1. Конструкции сборных зданий и сооружений: 1. Конструкции из мелкоразмерных элементов, крупных блоков, панелей; 2. Конструкции каркасных и объёмно-блочных зданий и сооружений.</w:t>
      </w:r>
    </w:p>
    <w:p w:rsidR="007A0688" w:rsidRPr="0068545B" w:rsidRDefault="007A0688" w:rsidP="0068545B">
      <w:pPr>
        <w:pStyle w:val="a3"/>
        <w:ind w:left="720"/>
        <w:jc w:val="both"/>
      </w:pPr>
      <w:r w:rsidRPr="0068545B">
        <w:t xml:space="preserve">4.2. Конструкции монолитных и сборно-монолитных зданий и сооружений: й: 1. Конструкции и способ изготовления монолитных каркасных зданий и сооружений; 2. Конструкции и способ изготовления сборно-монолитных каркасных зданий и </w:t>
      </w:r>
      <w:r w:rsidRPr="0068545B">
        <w:lastRenderedPageBreak/>
        <w:t>сооружений; 3. Технология изготовления монолитных и сборно-монолитных каркасных зданий и сооружений.</w:t>
      </w:r>
    </w:p>
    <w:p w:rsidR="007A0688" w:rsidRPr="0068545B" w:rsidRDefault="007A0688"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1С.В.ОД.3  Информационные технологии в строительстве </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7 семестре </w:t>
      </w:r>
    </w:p>
    <w:p w:rsidR="00174F7A" w:rsidRPr="0068545B" w:rsidRDefault="00174F7A" w:rsidP="0068545B">
      <w:pPr>
        <w:spacing w:after="0" w:line="240" w:lineRule="auto"/>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7A3EC1" w:rsidRPr="0068545B" w:rsidRDefault="007A3EC1" w:rsidP="0068545B">
      <w:pPr>
        <w:pStyle w:val="abzac"/>
      </w:pPr>
      <w:r w:rsidRPr="0068545B">
        <w:t xml:space="preserve">Дисциплина </w:t>
      </w:r>
      <w:r w:rsidRPr="0068545B">
        <w:rPr>
          <w:u w:val="single"/>
        </w:rPr>
        <w:t>"Информационные технологии в строительстве"</w:t>
      </w:r>
      <w:r w:rsidRPr="0068545B">
        <w:t>.</w:t>
      </w:r>
    </w:p>
    <w:p w:rsidR="007A3EC1" w:rsidRPr="0068545B" w:rsidRDefault="007A3EC1" w:rsidP="0068545B">
      <w:pPr>
        <w:pStyle w:val="abzac"/>
      </w:pPr>
      <w:r w:rsidRPr="0068545B">
        <w:t>Учебный план по Образовательной программе утвержден на заседании Ученого совета университета от 09.08.2017 № 15.</w:t>
      </w:r>
    </w:p>
    <w:p w:rsidR="007A3EC1" w:rsidRPr="0068545B" w:rsidRDefault="007A3EC1" w:rsidP="0068545B">
      <w:pPr>
        <w:pStyle w:val="abzac"/>
      </w:pPr>
      <w:r w:rsidRPr="0068545B">
        <w:t xml:space="preserve">Целью дисциплины "Информационные технологии в строительстве"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специализациями "Управление техническим состоянием железнодорожного пути", "Мосты".</w:t>
      </w:r>
    </w:p>
    <w:p w:rsidR="007A3EC1" w:rsidRPr="0068545B" w:rsidRDefault="007A3EC1" w:rsidP="0068545B">
      <w:pPr>
        <w:pStyle w:val="abzac"/>
      </w:pPr>
      <w:r w:rsidRPr="0068545B">
        <w:t>Для достижения цели поставлены задачи ведения дисциплины:</w:t>
      </w:r>
    </w:p>
    <w:p w:rsidR="007A3EC1" w:rsidRPr="0068545B" w:rsidRDefault="007A3EC1" w:rsidP="0068545B">
      <w:pPr>
        <w:pStyle w:val="a3"/>
        <w:numPr>
          <w:ilvl w:val="0"/>
          <w:numId w:val="36"/>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A3EC1" w:rsidRPr="0068545B" w:rsidRDefault="007A3EC1" w:rsidP="0068545B">
      <w:pPr>
        <w:pStyle w:val="a3"/>
        <w:numPr>
          <w:ilvl w:val="0"/>
          <w:numId w:val="36"/>
        </w:numPr>
        <w:jc w:val="both"/>
      </w:pPr>
      <w:r w:rsidRPr="0068545B">
        <w:t>подготовка обучающегося к освоению дисциплины "Нижнее строение железнодорожного пути в сложных гидрогеологических условиях";</w:t>
      </w:r>
    </w:p>
    <w:p w:rsidR="007A3EC1" w:rsidRPr="0068545B" w:rsidRDefault="007A3EC1" w:rsidP="0068545B">
      <w:pPr>
        <w:pStyle w:val="a3"/>
        <w:numPr>
          <w:ilvl w:val="0"/>
          <w:numId w:val="36"/>
        </w:numPr>
        <w:jc w:val="both"/>
      </w:pPr>
      <w:r w:rsidRPr="0068545B">
        <w:t>подготовка обучающегося к прохождению практики "Производственная";</w:t>
      </w:r>
    </w:p>
    <w:p w:rsidR="007A3EC1" w:rsidRPr="0068545B" w:rsidRDefault="007A3EC1" w:rsidP="0068545B">
      <w:pPr>
        <w:pStyle w:val="a3"/>
        <w:numPr>
          <w:ilvl w:val="0"/>
          <w:numId w:val="36"/>
        </w:numPr>
        <w:jc w:val="both"/>
      </w:pPr>
      <w:r w:rsidRPr="0068545B">
        <w:t>развитие социально-воспитательного компонента учебного процесса.</w:t>
      </w:r>
    </w:p>
    <w:p w:rsidR="007A3EC1" w:rsidRPr="0068545B" w:rsidRDefault="007A3EC1" w:rsidP="0068545B">
      <w:pPr>
        <w:spacing w:after="0" w:line="240" w:lineRule="auto"/>
        <w:rPr>
          <w:rFonts w:ascii="Times New Roman" w:hAnsi="Times New Roman" w:cs="Times New Roman"/>
          <w:sz w:val="24"/>
          <w:szCs w:val="24"/>
        </w:rPr>
      </w:pPr>
    </w:p>
    <w:p w:rsidR="007A3EC1" w:rsidRPr="0068545B" w:rsidRDefault="007A3EC1"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7A3EC1" w:rsidRPr="0068545B" w:rsidTr="007A3EC1">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7A3EC1" w:rsidRPr="0068545B" w:rsidRDefault="007A3EC1"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7A3EC1" w:rsidRPr="0068545B" w:rsidRDefault="007A3EC1"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7A3EC1" w:rsidRPr="0068545B" w:rsidTr="007A3EC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7A3EC1" w:rsidRPr="0068545B" w:rsidRDefault="007A3EC1" w:rsidP="0068545B">
            <w:pPr>
              <w:pStyle w:val="a3"/>
            </w:pPr>
            <w:r w:rsidRPr="0068545B">
              <w:rPr>
                <w:b/>
                <w:bCs/>
              </w:rPr>
              <w:t>Умеет:</w:t>
            </w:r>
            <w:r w:rsidRPr="0068545B">
              <w:t xml:space="preserve"> применять методы автоматизированного проектирования и расчетов</w:t>
            </w:r>
          </w:p>
          <w:p w:rsidR="007A3EC1" w:rsidRPr="0068545B" w:rsidRDefault="007A3EC1" w:rsidP="0068545B">
            <w:pPr>
              <w:pStyle w:val="a3"/>
            </w:pPr>
            <w:r w:rsidRPr="0068545B">
              <w:rPr>
                <w:b/>
                <w:bCs/>
              </w:rPr>
              <w:t>Имеет навыки:</w:t>
            </w:r>
            <w:r w:rsidRPr="0068545B">
              <w:t xml:space="preserve"> современными методами расчета и проектирования элементов железнодорожного пути на прочность и устойчивость</w:t>
            </w:r>
          </w:p>
        </w:tc>
        <w:tc>
          <w:tcPr>
            <w:tcW w:w="4118"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наличием навыков работы с компьютером как средством управления информацией и автоматизированными системами управления базами данных</w:t>
            </w:r>
          </w:p>
        </w:tc>
      </w:tr>
      <w:tr w:rsidR="007A3EC1" w:rsidRPr="0068545B" w:rsidTr="007A3EC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pStyle w:val="a3"/>
            </w:pPr>
            <w:r w:rsidRPr="0068545B">
              <w:rPr>
                <w:b/>
                <w:bCs/>
              </w:rPr>
              <w:t>Знает:</w:t>
            </w:r>
            <w:r w:rsidRPr="0068545B">
              <w:t xml:space="preserve"> правила технической эксплуатации транспортных сооружений</w:t>
            </w:r>
          </w:p>
          <w:p w:rsidR="007A3EC1" w:rsidRPr="0068545B" w:rsidRDefault="007A3EC1" w:rsidP="0068545B">
            <w:pPr>
              <w:pStyle w:val="a3"/>
            </w:pPr>
            <w:r w:rsidRPr="0068545B">
              <w:rPr>
                <w:b/>
                <w:bCs/>
              </w:rPr>
              <w:t>Умеет:</w:t>
            </w:r>
            <w:r w:rsidRPr="0068545B">
              <w:t xml:space="preserve"> разрабатывать и реализовывать мероприятия по повышению надежности пути и безопасности движения поездов</w:t>
            </w:r>
          </w:p>
          <w:p w:rsidR="007A3EC1" w:rsidRPr="0068545B" w:rsidRDefault="007A3EC1"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4118"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7A3EC1" w:rsidRPr="0068545B" w:rsidTr="007A3EC1">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pStyle w:val="a3"/>
            </w:pPr>
            <w:r w:rsidRPr="0068545B">
              <w:rPr>
                <w:b/>
                <w:bCs/>
              </w:rPr>
              <w:t>Знает:</w:t>
            </w:r>
            <w:r w:rsidRPr="0068545B">
              <w:t xml:space="preserve"> нормативную документацию по </w:t>
            </w:r>
            <w:r w:rsidRPr="0068545B">
              <w:lastRenderedPageBreak/>
              <w:t>техническому обслуживанию мостовых сооружений на железных дорогах и требования по обеспечению безопасного движения поездов по мостам</w:t>
            </w:r>
          </w:p>
          <w:p w:rsidR="007A3EC1" w:rsidRPr="0068545B" w:rsidRDefault="007A3EC1" w:rsidP="0068545B">
            <w:pPr>
              <w:pStyle w:val="a3"/>
            </w:pPr>
            <w:r w:rsidRPr="0068545B">
              <w:rPr>
                <w:b/>
                <w:bCs/>
              </w:rPr>
              <w:t>Умеет:</w:t>
            </w:r>
            <w:r w:rsidRPr="0068545B">
              <w:t xml:space="preserve"> ориентироваться в системе законодательства и нормативных правовых </w:t>
            </w:r>
            <w:proofErr w:type="spellStart"/>
            <w:r w:rsidRPr="0068545B">
              <w:t>актов,регламентирующих</w:t>
            </w:r>
            <w:proofErr w:type="spellEnd"/>
            <w:r w:rsidRPr="0068545B">
              <w:t xml:space="preserve"> сферу профессиональной деятельности</w:t>
            </w:r>
          </w:p>
          <w:p w:rsidR="007A3EC1" w:rsidRPr="0068545B" w:rsidRDefault="007A3EC1" w:rsidP="0068545B">
            <w:pPr>
              <w:pStyle w:val="a3"/>
            </w:pPr>
            <w:r w:rsidRPr="0068545B">
              <w:rPr>
                <w:b/>
                <w:bCs/>
              </w:rPr>
              <w:t>Имеет навыки:</w:t>
            </w:r>
            <w:r w:rsidRPr="0068545B">
              <w:t xml:space="preserve"> методами оценки прочности и надежности транспортных сооружений</w:t>
            </w:r>
          </w:p>
        </w:tc>
        <w:tc>
          <w:tcPr>
            <w:tcW w:w="4118" w:type="dxa"/>
            <w:tcBorders>
              <w:top w:val="outset" w:sz="6" w:space="0" w:color="111111"/>
              <w:left w:val="outset" w:sz="6" w:space="0" w:color="111111"/>
              <w:bottom w:val="outset" w:sz="6" w:space="0" w:color="111111"/>
              <w:right w:val="outset" w:sz="6" w:space="0" w:color="111111"/>
            </w:tcBorders>
            <w:hideMark/>
          </w:tcPr>
          <w:p w:rsidR="007A3EC1" w:rsidRPr="0068545B" w:rsidRDefault="007A3EC1"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ПК-6 - способностью разрабатывать </w:t>
            </w:r>
            <w:r w:rsidRPr="0068545B">
              <w:rPr>
                <w:rFonts w:ascii="Times New Roman" w:hAnsi="Times New Roman" w:cs="Times New Roman"/>
                <w:sz w:val="24"/>
                <w:szCs w:val="24"/>
              </w:rPr>
              <w:lastRenderedPageBreak/>
              <w:t>методическую и нормативную документацию по правилам содержания и эксплуатации пути, путевого хозяйства, мостов, тоннелей и метрополитенов</w:t>
            </w:r>
          </w:p>
        </w:tc>
      </w:tr>
    </w:tbl>
    <w:p w:rsidR="00174F7A" w:rsidRPr="0068545B" w:rsidRDefault="00174F7A"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sz w:val="24"/>
          <w:szCs w:val="24"/>
        </w:rPr>
      </w:pPr>
    </w:p>
    <w:p w:rsidR="007A3EC1" w:rsidRPr="0068545B" w:rsidRDefault="007A3EC1" w:rsidP="0068545B">
      <w:pPr>
        <w:pStyle w:val="zag"/>
        <w:rPr>
          <w:i/>
          <w:iCs/>
          <w:sz w:val="24"/>
          <w:szCs w:val="24"/>
        </w:rPr>
      </w:pPr>
      <w:r w:rsidRPr="0068545B">
        <w:rPr>
          <w:i/>
          <w:iCs/>
          <w:sz w:val="24"/>
          <w:szCs w:val="24"/>
        </w:rPr>
        <w:t>Содержание дисциплины</w:t>
      </w:r>
    </w:p>
    <w:p w:rsidR="007A3EC1" w:rsidRPr="0068545B" w:rsidRDefault="007A3EC1" w:rsidP="0068545B">
      <w:pPr>
        <w:pStyle w:val="a3"/>
        <w:jc w:val="center"/>
      </w:pPr>
      <w:r w:rsidRPr="0068545B">
        <w:t>Семестр № 7</w:t>
      </w:r>
    </w:p>
    <w:p w:rsidR="007A3EC1" w:rsidRPr="0068545B" w:rsidRDefault="007A3EC1" w:rsidP="0068545B">
      <w:pPr>
        <w:pStyle w:val="a3"/>
      </w:pPr>
      <w:r w:rsidRPr="0068545B">
        <w:t>1. Общие понятия информационных технологий. (Компетенция/и ОПК-5)</w:t>
      </w:r>
    </w:p>
    <w:p w:rsidR="007A3EC1" w:rsidRPr="0068545B" w:rsidRDefault="007A3EC1" w:rsidP="0068545B">
      <w:pPr>
        <w:pStyle w:val="a3"/>
        <w:ind w:left="720"/>
        <w:jc w:val="both"/>
      </w:pPr>
      <w:r w:rsidRPr="0068545B">
        <w:t>1.1. Информация, используемая в управлении строительством.</w:t>
      </w:r>
    </w:p>
    <w:p w:rsidR="007A3EC1" w:rsidRPr="0068545B" w:rsidRDefault="007A3EC1" w:rsidP="0068545B">
      <w:pPr>
        <w:pStyle w:val="a3"/>
        <w:ind w:left="720"/>
        <w:jc w:val="both"/>
      </w:pPr>
      <w:r w:rsidRPr="0068545B">
        <w:t>1.2. Определение информационных технологий.</w:t>
      </w:r>
    </w:p>
    <w:p w:rsidR="007A3EC1" w:rsidRPr="0068545B" w:rsidRDefault="007A3EC1" w:rsidP="0068545B">
      <w:pPr>
        <w:pStyle w:val="a3"/>
        <w:ind w:left="720"/>
        <w:jc w:val="both"/>
      </w:pPr>
      <w:r w:rsidRPr="0068545B">
        <w:t>1.3. Этапы развития автоматизированных информационных технологий.</w:t>
      </w:r>
    </w:p>
    <w:p w:rsidR="007A3EC1" w:rsidRPr="0068545B" w:rsidRDefault="007A3EC1" w:rsidP="0068545B">
      <w:pPr>
        <w:pStyle w:val="a3"/>
        <w:ind w:left="720"/>
        <w:jc w:val="both"/>
      </w:pPr>
      <w:r w:rsidRPr="0068545B">
        <w:t>1.4. Роль и значение информационных технологий.</w:t>
      </w:r>
    </w:p>
    <w:p w:rsidR="007A3EC1" w:rsidRPr="0068545B" w:rsidRDefault="007A3EC1" w:rsidP="0068545B">
      <w:pPr>
        <w:pStyle w:val="a3"/>
      </w:pPr>
      <w:r w:rsidRPr="0068545B">
        <w:t>2. Программные и аппаратные средства, применяемые в строительстве. (Компетенция/и ОПК-10)</w:t>
      </w:r>
    </w:p>
    <w:p w:rsidR="007A3EC1" w:rsidRPr="0068545B" w:rsidRDefault="007A3EC1" w:rsidP="0068545B">
      <w:pPr>
        <w:pStyle w:val="a3"/>
        <w:ind w:left="720"/>
        <w:jc w:val="both"/>
      </w:pPr>
      <w:r w:rsidRPr="0068545B">
        <w:t>2.1. Современные программные средства, применяемые в строительстве.</w:t>
      </w:r>
    </w:p>
    <w:p w:rsidR="007A3EC1" w:rsidRPr="0068545B" w:rsidRDefault="007A3EC1" w:rsidP="0068545B">
      <w:pPr>
        <w:pStyle w:val="a3"/>
        <w:ind w:left="720"/>
        <w:jc w:val="both"/>
      </w:pPr>
      <w:r w:rsidRPr="0068545B">
        <w:t>2.2. Отечественные и зарубежные аппаратные средства, применяемые в строительстве.</w:t>
      </w:r>
    </w:p>
    <w:p w:rsidR="007A3EC1" w:rsidRPr="0068545B" w:rsidRDefault="007A3EC1" w:rsidP="0068545B">
      <w:pPr>
        <w:pStyle w:val="a3"/>
      </w:pPr>
      <w:r w:rsidRPr="0068545B">
        <w:t>3. Практическое применение информационных технологий в строительстве. (Компетенция/и ПК-6)</w:t>
      </w:r>
    </w:p>
    <w:p w:rsidR="007A3EC1" w:rsidRPr="0068545B" w:rsidRDefault="007A3EC1" w:rsidP="0068545B">
      <w:pPr>
        <w:pStyle w:val="a3"/>
        <w:ind w:left="720"/>
        <w:jc w:val="both"/>
      </w:pPr>
      <w:r w:rsidRPr="0068545B">
        <w:t xml:space="preserve">3.1. Применение систем </w:t>
      </w:r>
      <w:proofErr w:type="spellStart"/>
      <w:r w:rsidRPr="0068545B">
        <w:t>Mathcad</w:t>
      </w:r>
      <w:proofErr w:type="spellEnd"/>
      <w:r w:rsidRPr="0068545B">
        <w:t xml:space="preserve"> и </w:t>
      </w:r>
      <w:proofErr w:type="spellStart"/>
      <w:r w:rsidRPr="0068545B">
        <w:t>Matlab</w:t>
      </w:r>
      <w:proofErr w:type="spellEnd"/>
      <w:r w:rsidRPr="0068545B">
        <w:t xml:space="preserve"> для решения задач в строительстве.</w:t>
      </w:r>
    </w:p>
    <w:p w:rsidR="007A3EC1" w:rsidRPr="0068545B" w:rsidRDefault="007A3EC1" w:rsidP="0068545B">
      <w:pPr>
        <w:pStyle w:val="a3"/>
        <w:ind w:left="720"/>
        <w:jc w:val="both"/>
      </w:pPr>
      <w:r w:rsidRPr="0068545B">
        <w:t>3.2. Применение САПР для решения строительных задач.</w:t>
      </w:r>
    </w:p>
    <w:p w:rsidR="007A3EC1" w:rsidRPr="0068545B" w:rsidRDefault="007A3EC1" w:rsidP="0068545B">
      <w:pPr>
        <w:pStyle w:val="a3"/>
      </w:pPr>
      <w:r w:rsidRPr="0068545B">
        <w:t>4. Применение методов компьютерного моделирования для решения задач строительства. (Компетенция/и ОПК-5)</w:t>
      </w:r>
    </w:p>
    <w:p w:rsidR="007A3EC1" w:rsidRPr="0068545B" w:rsidRDefault="007A3EC1" w:rsidP="0068545B">
      <w:pPr>
        <w:pStyle w:val="a3"/>
        <w:ind w:left="720"/>
        <w:jc w:val="both"/>
      </w:pPr>
      <w:r w:rsidRPr="0068545B">
        <w:t>4.1. Создание расчетных моделей.</w:t>
      </w:r>
    </w:p>
    <w:p w:rsidR="007A3EC1" w:rsidRPr="0068545B" w:rsidRDefault="007A3EC1" w:rsidP="0068545B">
      <w:pPr>
        <w:pStyle w:val="a3"/>
        <w:ind w:left="720"/>
        <w:jc w:val="both"/>
      </w:pPr>
      <w:r w:rsidRPr="0068545B">
        <w:t>4.2. Выполнение расчетов и анализ результатов.</w:t>
      </w:r>
    </w:p>
    <w:p w:rsidR="007A3EC1" w:rsidRPr="0068545B" w:rsidRDefault="007A3EC1" w:rsidP="0068545B">
      <w:pPr>
        <w:spacing w:after="0" w:line="240" w:lineRule="auto"/>
        <w:ind w:firstLine="709"/>
        <w:rPr>
          <w:rFonts w:ascii="Times New Roman" w:hAnsi="Times New Roman" w:cs="Times New Roman"/>
          <w:sz w:val="24"/>
          <w:szCs w:val="24"/>
        </w:rPr>
      </w:pPr>
    </w:p>
    <w:p w:rsidR="00AD417A" w:rsidRPr="0068545B" w:rsidRDefault="00AD417A" w:rsidP="0068545B">
      <w:pPr>
        <w:spacing w:after="0" w:line="240" w:lineRule="auto"/>
        <w:ind w:firstLine="709"/>
        <w:rPr>
          <w:rFonts w:ascii="Times New Roman" w:hAnsi="Times New Roman" w:cs="Times New Roman"/>
          <w:sz w:val="24"/>
          <w:szCs w:val="24"/>
        </w:rPr>
      </w:pPr>
    </w:p>
    <w:p w:rsidR="00174F7A" w:rsidRPr="0068545B" w:rsidRDefault="00174F7A"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1С.В.ОД.4  Транспортная безопасность </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174F7A" w:rsidRPr="0068545B" w:rsidRDefault="00174F7A"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5 семестре </w:t>
      </w:r>
    </w:p>
    <w:p w:rsidR="00174F7A" w:rsidRPr="0068545B" w:rsidRDefault="00174F7A" w:rsidP="0068545B">
      <w:pPr>
        <w:spacing w:after="0" w:line="240" w:lineRule="auto"/>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AD417A" w:rsidRPr="0068545B" w:rsidRDefault="00AD417A" w:rsidP="0068545B">
      <w:pPr>
        <w:pStyle w:val="abzac"/>
      </w:pPr>
      <w:r w:rsidRPr="0068545B">
        <w:t xml:space="preserve">Дисциплина </w:t>
      </w:r>
      <w:r w:rsidRPr="0068545B">
        <w:rPr>
          <w:u w:val="single"/>
        </w:rPr>
        <w:t>"Транспортная безопасность"</w:t>
      </w:r>
      <w:r w:rsidRPr="0068545B">
        <w:t>.</w:t>
      </w:r>
    </w:p>
    <w:p w:rsidR="00AD417A" w:rsidRPr="0068545B" w:rsidRDefault="00AD417A" w:rsidP="0068545B">
      <w:pPr>
        <w:pStyle w:val="abzac"/>
      </w:pPr>
      <w:r w:rsidRPr="0068545B">
        <w:t>Учебный план по Образовательной программе утвержден на заседании Ученого совета университета от 09.08.2017 № 15.</w:t>
      </w:r>
    </w:p>
    <w:p w:rsidR="00AD417A" w:rsidRPr="0068545B" w:rsidRDefault="00AD417A" w:rsidP="0068545B">
      <w:pPr>
        <w:pStyle w:val="abzac"/>
      </w:pPr>
      <w:r w:rsidRPr="0068545B">
        <w:t xml:space="preserve">Целью дисциплины "Транспортная безопасность"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AD417A" w:rsidRPr="0068545B" w:rsidRDefault="00AD417A" w:rsidP="0068545B">
      <w:pPr>
        <w:pStyle w:val="abzac"/>
      </w:pPr>
      <w:r w:rsidRPr="0068545B">
        <w:t>Для достижения цели поставлены задачи ведения дисциплины:</w:t>
      </w:r>
    </w:p>
    <w:p w:rsidR="00AD417A" w:rsidRPr="0068545B" w:rsidRDefault="00AD417A" w:rsidP="0068545B">
      <w:pPr>
        <w:pStyle w:val="a3"/>
        <w:numPr>
          <w:ilvl w:val="0"/>
          <w:numId w:val="37"/>
        </w:numPr>
        <w:jc w:val="both"/>
      </w:pPr>
      <w:r w:rsidRPr="0068545B">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D417A" w:rsidRPr="0068545B" w:rsidRDefault="00AD417A" w:rsidP="0068545B">
      <w:pPr>
        <w:pStyle w:val="a3"/>
        <w:numPr>
          <w:ilvl w:val="0"/>
          <w:numId w:val="37"/>
        </w:numPr>
        <w:jc w:val="both"/>
      </w:pPr>
      <w:r w:rsidRPr="0068545B">
        <w:t>подготовка обучающегося к освоению дисциплины "Содержание и реконструкция мостов и тоннелей";</w:t>
      </w:r>
    </w:p>
    <w:p w:rsidR="00AD417A" w:rsidRPr="0068545B" w:rsidRDefault="00AD417A" w:rsidP="0068545B">
      <w:pPr>
        <w:pStyle w:val="a3"/>
        <w:numPr>
          <w:ilvl w:val="0"/>
          <w:numId w:val="37"/>
        </w:numPr>
        <w:jc w:val="both"/>
      </w:pPr>
      <w:r w:rsidRPr="0068545B">
        <w:t>развитие социально-воспитательного компонента учебного процесса.</w:t>
      </w:r>
    </w:p>
    <w:p w:rsidR="00AD417A" w:rsidRPr="0068545B" w:rsidRDefault="00AD417A" w:rsidP="0068545B">
      <w:pPr>
        <w:spacing w:after="0" w:line="240" w:lineRule="auto"/>
        <w:rPr>
          <w:rFonts w:ascii="Times New Roman" w:hAnsi="Times New Roman" w:cs="Times New Roman"/>
          <w:sz w:val="24"/>
          <w:szCs w:val="24"/>
        </w:rPr>
      </w:pPr>
    </w:p>
    <w:p w:rsidR="00AD417A" w:rsidRPr="0068545B" w:rsidRDefault="00AD417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AD417A" w:rsidRPr="0068545B" w:rsidRDefault="00AD417A" w:rsidP="0068545B">
            <w:pPr>
              <w:pStyle w:val="a3"/>
            </w:pPr>
            <w:r w:rsidRPr="0068545B">
              <w:rPr>
                <w:b/>
                <w:bCs/>
              </w:rPr>
              <w:t>Умеет:</w:t>
            </w:r>
            <w:r w:rsidRPr="0068545B">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AD417A" w:rsidRPr="0068545B" w:rsidRDefault="00AD417A" w:rsidP="0068545B">
            <w:pPr>
              <w:pStyle w:val="a3"/>
            </w:pPr>
            <w:r w:rsidRPr="0068545B">
              <w:rPr>
                <w:b/>
                <w:bCs/>
              </w:rPr>
              <w:t>Имеет навыки:</w:t>
            </w:r>
            <w:r w:rsidRPr="0068545B">
              <w:t xml:space="preserve"> основными методами, способами и средствами планирования и реализации обеспечения транспортной безопасности</w:t>
            </w:r>
          </w:p>
        </w:tc>
        <w:tc>
          <w:tcPr>
            <w:tcW w:w="3409"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ОПК-14 - владением основными методами, способами и средствами планирования и реализации обеспечения транспортной безопасности</w:t>
            </w:r>
          </w:p>
        </w:tc>
      </w:tr>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AD417A" w:rsidRPr="0068545B" w:rsidRDefault="00AD417A" w:rsidP="0068545B">
            <w:pPr>
              <w:pStyle w:val="a3"/>
              <w:rPr>
                <w:color w:val="FF0000"/>
              </w:rPr>
            </w:pPr>
          </w:p>
        </w:tc>
        <w:tc>
          <w:tcPr>
            <w:tcW w:w="3409"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ПК-5 - способностью разрабатывать и осуществлять мероприятия по соблюдению правил техники безопасности, производственной санитарии, пожарной безопасности и норм охраны труда при строительстве, эксплуатации, техническом обслуживании и ремонте транспортных путей и сооружений</w:t>
            </w:r>
          </w:p>
        </w:tc>
      </w:tr>
    </w:tbl>
    <w:p w:rsidR="00174F7A" w:rsidRPr="0068545B" w:rsidRDefault="00174F7A" w:rsidP="0068545B">
      <w:pPr>
        <w:spacing w:after="0" w:line="240" w:lineRule="auto"/>
        <w:ind w:firstLine="709"/>
        <w:rPr>
          <w:rFonts w:ascii="Times New Roman" w:hAnsi="Times New Roman" w:cs="Times New Roman"/>
          <w:sz w:val="24"/>
          <w:szCs w:val="24"/>
        </w:rPr>
      </w:pPr>
    </w:p>
    <w:p w:rsidR="00AD417A" w:rsidRPr="0068545B" w:rsidRDefault="00AD417A" w:rsidP="0068545B">
      <w:pPr>
        <w:pStyle w:val="zag"/>
        <w:rPr>
          <w:i/>
          <w:iCs/>
          <w:sz w:val="24"/>
          <w:szCs w:val="24"/>
        </w:rPr>
      </w:pPr>
      <w:r w:rsidRPr="0068545B">
        <w:rPr>
          <w:i/>
          <w:iCs/>
          <w:sz w:val="24"/>
          <w:szCs w:val="24"/>
        </w:rPr>
        <w:t>Содержание дисциплины</w:t>
      </w:r>
    </w:p>
    <w:p w:rsidR="00AD417A" w:rsidRPr="0068545B" w:rsidRDefault="00AD417A" w:rsidP="0068545B">
      <w:pPr>
        <w:pStyle w:val="a3"/>
        <w:jc w:val="center"/>
      </w:pPr>
      <w:r w:rsidRPr="0068545B">
        <w:t>Семестр № 5</w:t>
      </w:r>
    </w:p>
    <w:p w:rsidR="00AD417A" w:rsidRPr="0068545B" w:rsidRDefault="00AD417A" w:rsidP="0068545B">
      <w:pPr>
        <w:pStyle w:val="a3"/>
      </w:pPr>
      <w:r w:rsidRPr="0068545B">
        <w:t>1. Обеспечение транспортной безопасности в Российской Федерации. (Компетенция/и ПК-5)</w:t>
      </w:r>
    </w:p>
    <w:p w:rsidR="00AD417A" w:rsidRPr="0068545B" w:rsidRDefault="00AD417A" w:rsidP="0068545B">
      <w:pPr>
        <w:pStyle w:val="a3"/>
        <w:ind w:left="720"/>
        <w:jc w:val="both"/>
      </w:pPr>
      <w:r w:rsidRPr="0068545B">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AD417A" w:rsidRPr="0068545B" w:rsidRDefault="00AD417A" w:rsidP="0068545B">
      <w:pPr>
        <w:pStyle w:val="a3"/>
        <w:ind w:left="720"/>
        <w:jc w:val="both"/>
      </w:pPr>
      <w:r w:rsidRPr="0068545B">
        <w:t xml:space="preserve">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перечня потенциальных угроз </w:t>
      </w:r>
      <w:r w:rsidRPr="0068545B">
        <w:lastRenderedPageBreak/>
        <w:t>совершения актов незаконного вмешательства в деятельность объектов транспортной инфраструктуры и транспортных средств».</w:t>
      </w:r>
    </w:p>
    <w:p w:rsidR="00AD417A" w:rsidRPr="0068545B" w:rsidRDefault="00AD417A" w:rsidP="0068545B">
      <w:pPr>
        <w:pStyle w:val="a3"/>
      </w:pPr>
      <w:r w:rsidRPr="0068545B">
        <w:t>2. Функции системы мер обеспечения транспортной безопасности. (Компетенция/и ОПК-14, ПК-5)</w:t>
      </w:r>
    </w:p>
    <w:p w:rsidR="00AD417A" w:rsidRPr="0068545B" w:rsidRDefault="00AD417A" w:rsidP="0068545B">
      <w:pPr>
        <w:pStyle w:val="a3"/>
        <w:ind w:left="720"/>
        <w:jc w:val="both"/>
      </w:pPr>
      <w:r w:rsidRPr="0068545B">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AD417A" w:rsidRPr="0068545B" w:rsidRDefault="00AD417A" w:rsidP="0068545B">
      <w:pPr>
        <w:pStyle w:val="a3"/>
        <w:ind w:left="720"/>
        <w:jc w:val="both"/>
      </w:pPr>
      <w:r w:rsidRPr="0068545B">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AD417A" w:rsidRPr="0068545B" w:rsidRDefault="00AD417A" w:rsidP="0068545B">
      <w:pPr>
        <w:pStyle w:val="a3"/>
      </w:pPr>
      <w:r w:rsidRPr="0068545B">
        <w:t>3. Планирование и реализация мер по обеспечению транспортной безопасности. (Компетенция/и ОПК-14)</w:t>
      </w:r>
    </w:p>
    <w:p w:rsidR="00AD417A" w:rsidRPr="0068545B" w:rsidRDefault="00AD417A" w:rsidP="0068545B">
      <w:pPr>
        <w:pStyle w:val="a3"/>
        <w:ind w:left="720"/>
        <w:jc w:val="both"/>
      </w:pPr>
      <w:r w:rsidRPr="0068545B">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AD417A" w:rsidRPr="0068545B" w:rsidRDefault="00AD417A" w:rsidP="0068545B">
      <w:pPr>
        <w:pStyle w:val="a3"/>
        <w:ind w:left="720"/>
        <w:jc w:val="both"/>
      </w:pPr>
      <w:r w:rsidRPr="0068545B">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AD417A" w:rsidRPr="0068545B" w:rsidRDefault="00AD417A" w:rsidP="0068545B">
      <w:pPr>
        <w:pStyle w:val="a3"/>
        <w:ind w:left="720"/>
        <w:jc w:val="both"/>
      </w:pPr>
      <w:r w:rsidRPr="0068545B">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AD417A" w:rsidRPr="0068545B" w:rsidRDefault="00AD417A" w:rsidP="0068545B">
      <w:pPr>
        <w:pStyle w:val="a3"/>
      </w:pPr>
      <w:r w:rsidRPr="0068545B">
        <w:t>4. Методы, способы и средства обеспечения транспортной безопасности. (Компетенция/и ОПК-14)</w:t>
      </w:r>
    </w:p>
    <w:p w:rsidR="00AD417A" w:rsidRPr="0068545B" w:rsidRDefault="00AD417A" w:rsidP="0068545B">
      <w:pPr>
        <w:pStyle w:val="a3"/>
        <w:ind w:left="720"/>
        <w:jc w:val="both"/>
      </w:pPr>
      <w:r w:rsidRPr="0068545B">
        <w:t>4.1. Граница и конфигурация зоны транспортной безопасности: Определение зоны транспортной безопасности, ее секторов и критических элементов.</w:t>
      </w:r>
    </w:p>
    <w:p w:rsidR="00AD417A" w:rsidRPr="0068545B" w:rsidRDefault="00AD417A" w:rsidP="0068545B">
      <w:pPr>
        <w:pStyle w:val="a3"/>
        <w:ind w:left="720"/>
        <w:jc w:val="both"/>
      </w:pPr>
      <w:r w:rsidRPr="0068545B">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AD417A" w:rsidRPr="0068545B" w:rsidRDefault="00AD417A" w:rsidP="0068545B">
      <w:pPr>
        <w:pStyle w:val="a3"/>
        <w:ind w:left="720"/>
        <w:jc w:val="both"/>
      </w:pPr>
      <w:r w:rsidRPr="0068545B">
        <w:t xml:space="preserve">4.3. Инженерные сооружения, технические средства обеспечения транспортной безопасности: 1) Заграждения, </w:t>
      </w:r>
      <w:proofErr w:type="spellStart"/>
      <w:r w:rsidRPr="0068545B">
        <w:t>противотаранные</w:t>
      </w:r>
      <w:proofErr w:type="spellEnd"/>
      <w:r w:rsidRPr="0068545B">
        <w:t xml:space="preserve"> устройства, решетки, двери, шлюзы. 2) Технические средства досмотра пассажиров. 3) Технические средства досмотра багажа.</w:t>
      </w:r>
    </w:p>
    <w:p w:rsidR="00AD417A" w:rsidRPr="0068545B" w:rsidRDefault="00AD417A" w:rsidP="0068545B">
      <w:pPr>
        <w:pStyle w:val="a3"/>
        <w:ind w:left="720"/>
        <w:jc w:val="both"/>
      </w:pPr>
      <w:r w:rsidRPr="0068545B">
        <w:t xml:space="preserve">4.4. Организация досмотра, дополнительного досмотра и повторного </w:t>
      </w:r>
      <w:proofErr w:type="spellStart"/>
      <w:r w:rsidRPr="0068545B">
        <w:t>досмотра,наблюдения</w:t>
      </w:r>
      <w:proofErr w:type="spellEnd"/>
      <w:r w:rsidRPr="0068545B">
        <w:t xml:space="preserve">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Порядок проведения наблюдения и (или) собеседования в целях обеспечения транспортной безопасности.</w:t>
      </w:r>
    </w:p>
    <w:p w:rsidR="00AD417A" w:rsidRPr="0068545B" w:rsidRDefault="00AD417A" w:rsidP="0068545B">
      <w:pPr>
        <w:pStyle w:val="a3"/>
        <w:ind w:left="720"/>
        <w:jc w:val="both"/>
      </w:pPr>
      <w:r w:rsidRPr="0068545B">
        <w:t>4.5. Итоговое занятие: 1) Обзор основных тем программы. 2) Обсуждение в режиме «вопрос-ответ».</w:t>
      </w:r>
    </w:p>
    <w:p w:rsidR="00AD417A" w:rsidRPr="0068545B" w:rsidRDefault="00AD417A" w:rsidP="0068545B">
      <w:pPr>
        <w:spacing w:after="0" w:line="240" w:lineRule="auto"/>
        <w:ind w:firstLine="709"/>
        <w:rPr>
          <w:rFonts w:ascii="Times New Roman" w:hAnsi="Times New Roman" w:cs="Times New Roman"/>
          <w:sz w:val="24"/>
          <w:szCs w:val="24"/>
        </w:rPr>
      </w:pPr>
    </w:p>
    <w:p w:rsidR="00AD417A" w:rsidRPr="0068545B" w:rsidRDefault="00AD417A"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  Элективные курсы по физической культуре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328 ч.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1-7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AD417A" w:rsidRPr="0068545B" w:rsidRDefault="00AD417A" w:rsidP="0068545B">
      <w:pPr>
        <w:pStyle w:val="abzac"/>
      </w:pPr>
      <w:r w:rsidRPr="0068545B">
        <w:t xml:space="preserve">Дисциплина </w:t>
      </w:r>
      <w:r w:rsidRPr="0068545B">
        <w:rPr>
          <w:u w:val="single"/>
        </w:rPr>
        <w:t>"</w:t>
      </w:r>
      <w:r w:rsidRPr="0068545B">
        <w:t xml:space="preserve"> </w:t>
      </w:r>
      <w:r w:rsidRPr="0068545B">
        <w:rPr>
          <w:u w:val="single"/>
        </w:rPr>
        <w:t>Элективные курсы по физической культуре и спорту»</w:t>
      </w:r>
    </w:p>
    <w:p w:rsidR="00AD417A" w:rsidRPr="0068545B" w:rsidRDefault="00AD417A" w:rsidP="0068545B">
      <w:pPr>
        <w:pStyle w:val="abzac"/>
      </w:pPr>
      <w:r w:rsidRPr="0068545B">
        <w:lastRenderedPageBreak/>
        <w:t>Учебный план по Образовательной программе утвержден на заседании Ученого совета университета от 09.08.2017 №15.</w:t>
      </w:r>
    </w:p>
    <w:p w:rsidR="00AD417A" w:rsidRPr="0068545B" w:rsidRDefault="00AD417A" w:rsidP="0068545B">
      <w:pPr>
        <w:autoSpaceDE w:val="0"/>
        <w:autoSpaceDN w:val="0"/>
        <w:adjustRightInd w:val="0"/>
        <w:spacing w:after="0" w:line="240" w:lineRule="auto"/>
        <w:ind w:firstLine="360"/>
        <w:jc w:val="both"/>
        <w:rPr>
          <w:rFonts w:ascii="Times New Roman" w:hAnsi="Times New Roman" w:cs="Times New Roman"/>
          <w:sz w:val="24"/>
          <w:szCs w:val="24"/>
        </w:rPr>
      </w:pPr>
      <w:r w:rsidRPr="0068545B">
        <w:rPr>
          <w:rFonts w:ascii="Times New Roman" w:hAnsi="Times New Roman" w:cs="Times New Roman"/>
          <w:sz w:val="24"/>
          <w:szCs w:val="24"/>
        </w:rPr>
        <w:t xml:space="preserve">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rPr>
          <w:rFonts w:ascii="Times New Roman" w:hAnsi="Times New Roman" w:cs="Times New Roman"/>
          <w:sz w:val="24"/>
          <w:szCs w:val="24"/>
        </w:rPr>
        <w:t>Минобрнауки</w:t>
      </w:r>
      <w:proofErr w:type="spellEnd"/>
      <w:r w:rsidRPr="0068545B">
        <w:rPr>
          <w:rFonts w:ascii="Times New Roman" w:hAnsi="Times New Roman" w:cs="Times New Roman"/>
          <w:sz w:val="24"/>
          <w:szCs w:val="24"/>
        </w:rPr>
        <w:t xml:space="preserve"> России от 12.09.2016 № 1160)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
    <w:p w:rsidR="00AD417A" w:rsidRPr="0068545B" w:rsidRDefault="00AD417A" w:rsidP="0068545B">
      <w:pPr>
        <w:pStyle w:val="abzac"/>
      </w:pPr>
      <w:r w:rsidRPr="0068545B">
        <w:t>Для достижения цели поставлены задачи ведения дисциплины:</w:t>
      </w:r>
    </w:p>
    <w:p w:rsidR="00AD417A" w:rsidRPr="0068545B" w:rsidRDefault="00AD417A" w:rsidP="0068545B">
      <w:pPr>
        <w:autoSpaceDE w:val="0"/>
        <w:autoSpaceDN w:val="0"/>
        <w:adjustRightInd w:val="0"/>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AD417A" w:rsidRPr="0068545B" w:rsidRDefault="00AD417A" w:rsidP="0068545B">
      <w:pPr>
        <w:autoSpaceDE w:val="0"/>
        <w:autoSpaceDN w:val="0"/>
        <w:adjustRightInd w:val="0"/>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 xml:space="preserve">2. Формирование </w:t>
      </w:r>
      <w:proofErr w:type="spellStart"/>
      <w:r w:rsidRPr="0068545B">
        <w:rPr>
          <w:rFonts w:ascii="Times New Roman" w:hAnsi="Times New Roman" w:cs="Times New Roman"/>
          <w:sz w:val="24"/>
          <w:szCs w:val="24"/>
        </w:rPr>
        <w:t>мотивационно-ценностного</w:t>
      </w:r>
      <w:proofErr w:type="spellEnd"/>
      <w:r w:rsidRPr="0068545B">
        <w:rPr>
          <w:rFonts w:ascii="Times New Roman" w:hAnsi="Times New Roman" w:cs="Times New Roman"/>
          <w:sz w:val="24"/>
          <w:szCs w:val="24"/>
        </w:rPr>
        <w:t xml:space="preserve"> отношения к физической культуре, установки на здоровый стиль жизни, потребности в регулярных занятиях физическими упражнениями.</w:t>
      </w:r>
    </w:p>
    <w:p w:rsidR="00AD417A" w:rsidRPr="0068545B" w:rsidRDefault="00AD417A" w:rsidP="0068545B">
      <w:pPr>
        <w:autoSpaceDE w:val="0"/>
        <w:autoSpaceDN w:val="0"/>
        <w:adjustRightInd w:val="0"/>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AD417A" w:rsidRPr="0068545B" w:rsidRDefault="00AD417A" w:rsidP="0068545B">
      <w:pPr>
        <w:autoSpaceDE w:val="0"/>
        <w:autoSpaceDN w:val="0"/>
        <w:adjustRightInd w:val="0"/>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AD417A" w:rsidRPr="0068545B" w:rsidRDefault="00AD417A" w:rsidP="0068545B">
      <w:pPr>
        <w:autoSpaceDE w:val="0"/>
        <w:autoSpaceDN w:val="0"/>
        <w:adjustRightInd w:val="0"/>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5. Овладение методикой формирования и выполнения комплекса упражнений</w:t>
      </w:r>
    </w:p>
    <w:p w:rsidR="00AD417A" w:rsidRPr="0068545B" w:rsidRDefault="00AD417A" w:rsidP="0068545B">
      <w:pPr>
        <w:spacing w:after="0" w:line="240" w:lineRule="auto"/>
        <w:rPr>
          <w:rFonts w:ascii="Times New Roman" w:hAnsi="Times New Roman" w:cs="Times New Roman"/>
          <w:color w:val="000000"/>
          <w:sz w:val="24"/>
          <w:szCs w:val="24"/>
        </w:rPr>
      </w:pPr>
      <w:r w:rsidRPr="0068545B">
        <w:rPr>
          <w:rFonts w:ascii="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AD417A" w:rsidRPr="0068545B" w:rsidRDefault="00AD417A" w:rsidP="0068545B">
      <w:pPr>
        <w:pStyle w:val="zag"/>
        <w:rPr>
          <w:color w:val="000000"/>
          <w:sz w:val="24"/>
          <w:szCs w:val="24"/>
        </w:rPr>
      </w:pPr>
      <w:r w:rsidRPr="0068545B">
        <w:rPr>
          <w:color w:val="000000"/>
          <w:sz w:val="24"/>
          <w:szCs w:val="24"/>
        </w:rPr>
        <w:t xml:space="preserve"> </w:t>
      </w:r>
    </w:p>
    <w:p w:rsidR="00AD417A" w:rsidRPr="0068545B" w:rsidRDefault="00AD417A" w:rsidP="0068545B">
      <w:pPr>
        <w:pStyle w:val="zag"/>
        <w:ind w:firstLine="0"/>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AD417A" w:rsidRPr="0068545B" w:rsidTr="00AD417A">
        <w:trPr>
          <w:jc w:val="center"/>
        </w:trPr>
        <w:tc>
          <w:tcPr>
            <w:tcW w:w="5678" w:type="dxa"/>
            <w:tcBorders>
              <w:top w:val="outset" w:sz="6" w:space="0" w:color="111111"/>
              <w:left w:val="outset" w:sz="6" w:space="0" w:color="111111"/>
              <w:bottom w:val="outset" w:sz="6" w:space="0" w:color="111111"/>
              <w:right w:val="outset" w:sz="6" w:space="0" w:color="111111"/>
            </w:tcBorders>
            <w:vAlign w:val="center"/>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AD417A" w:rsidRPr="0068545B" w:rsidTr="00AD417A">
        <w:trPr>
          <w:jc w:val="center"/>
        </w:trPr>
        <w:tc>
          <w:tcPr>
            <w:tcW w:w="5678" w:type="dxa"/>
            <w:tcBorders>
              <w:top w:val="outset" w:sz="6" w:space="0" w:color="111111"/>
              <w:left w:val="outset" w:sz="6" w:space="0" w:color="111111"/>
              <w:bottom w:val="outset" w:sz="6" w:space="0" w:color="111111"/>
              <w:right w:val="outset" w:sz="6" w:space="0" w:color="111111"/>
            </w:tcBorders>
          </w:tcPr>
          <w:p w:rsidR="00AD417A" w:rsidRPr="0068545B" w:rsidRDefault="00AD417A" w:rsidP="0068545B">
            <w:pPr>
              <w:pStyle w:val="a3"/>
            </w:pPr>
            <w:r w:rsidRPr="0068545B">
              <w:rPr>
                <w:b/>
                <w:bCs/>
              </w:rPr>
              <w:t>Знает:</w:t>
            </w:r>
            <w:r w:rsidRPr="0068545B">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AD417A" w:rsidRPr="0068545B" w:rsidRDefault="00AD417A" w:rsidP="0068545B">
            <w:pPr>
              <w:pStyle w:val="a3"/>
            </w:pPr>
            <w:r w:rsidRPr="0068545B">
              <w:rPr>
                <w:b/>
                <w:bCs/>
              </w:rPr>
              <w:t>Умеет:</w:t>
            </w:r>
            <w:r w:rsidRPr="0068545B">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w:t>
            </w:r>
            <w:r w:rsidRPr="0068545B">
              <w:lastRenderedPageBreak/>
              <w:t>самосовершенствования, формирования здорового образа и стиля жизни.</w:t>
            </w:r>
          </w:p>
          <w:p w:rsidR="00AD417A" w:rsidRPr="0068545B" w:rsidRDefault="00AD417A" w:rsidP="0068545B">
            <w:pPr>
              <w:pStyle w:val="a3"/>
            </w:pPr>
            <w:r w:rsidRPr="0068545B">
              <w:rPr>
                <w:b/>
                <w:bCs/>
              </w:rPr>
              <w:t>Имеет навыки:</w:t>
            </w:r>
            <w:r w:rsidRPr="0068545B">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3693" w:type="dxa"/>
            <w:tcBorders>
              <w:top w:val="outset" w:sz="6" w:space="0" w:color="111111"/>
              <w:left w:val="outset" w:sz="6" w:space="0" w:color="111111"/>
              <w:bottom w:val="outset" w:sz="6" w:space="0" w:color="111111"/>
              <w:right w:val="outset" w:sz="6" w:space="0" w:color="111111"/>
            </w:tcBorders>
          </w:tcPr>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lastRenderedPageBreak/>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AD417A" w:rsidRPr="0068545B" w:rsidRDefault="00AD417A" w:rsidP="0068545B">
      <w:pPr>
        <w:pStyle w:val="zag"/>
        <w:rPr>
          <w:i/>
          <w:iCs/>
          <w:sz w:val="24"/>
          <w:szCs w:val="24"/>
        </w:rPr>
      </w:pPr>
      <w:r w:rsidRPr="0068545B">
        <w:rPr>
          <w:i/>
          <w:iCs/>
          <w:sz w:val="24"/>
          <w:szCs w:val="24"/>
        </w:rPr>
        <w:t>Содержание дисциплины</w:t>
      </w:r>
    </w:p>
    <w:p w:rsidR="00AD417A" w:rsidRPr="0068545B" w:rsidRDefault="00AD417A" w:rsidP="0068545B">
      <w:pPr>
        <w:pStyle w:val="a3"/>
        <w:jc w:val="center"/>
      </w:pPr>
    </w:p>
    <w:p w:rsidR="00AD417A" w:rsidRPr="0068545B" w:rsidRDefault="00AD417A" w:rsidP="0068545B">
      <w:pPr>
        <w:pStyle w:val="a3"/>
        <w:jc w:val="center"/>
      </w:pPr>
      <w:r w:rsidRPr="0068545B">
        <w:t>Семестр № 1</w:t>
      </w:r>
    </w:p>
    <w:p w:rsidR="00AD417A" w:rsidRPr="0068545B" w:rsidRDefault="00AD417A" w:rsidP="0068545B">
      <w:pPr>
        <w:spacing w:after="0" w:line="240" w:lineRule="auto"/>
        <w:jc w:val="both"/>
        <w:rPr>
          <w:rFonts w:ascii="Times New Roman" w:hAnsi="Times New Roman" w:cs="Times New Roman"/>
          <w:b/>
          <w:bCs/>
          <w:sz w:val="24"/>
          <w:szCs w:val="24"/>
        </w:rPr>
      </w:pPr>
      <w:r w:rsidRPr="0068545B">
        <w:rPr>
          <w:rFonts w:ascii="Times New Roman" w:hAnsi="Times New Roman" w:cs="Times New Roman"/>
          <w:b/>
          <w:sz w:val="24"/>
          <w:szCs w:val="24"/>
        </w:rPr>
        <w:t>1.</w:t>
      </w:r>
      <w:r w:rsidRPr="0068545B">
        <w:rPr>
          <w:rFonts w:ascii="Times New Roman" w:hAnsi="Times New Roman" w:cs="Times New Roman"/>
          <w:sz w:val="24"/>
          <w:szCs w:val="24"/>
        </w:rPr>
        <w:t xml:space="preserve"> </w:t>
      </w:r>
      <w:r w:rsidRPr="0068545B">
        <w:rPr>
          <w:rFonts w:ascii="Times New Roman" w:hAnsi="Times New Roman" w:cs="Times New Roman"/>
          <w:b/>
          <w:bCs/>
          <w:sz w:val="24"/>
          <w:szCs w:val="24"/>
        </w:rPr>
        <w:t>Модуль Легкая атлетика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 </w:t>
      </w:r>
      <w:r w:rsidRPr="0068545B">
        <w:rPr>
          <w:rFonts w:ascii="Times New Roman" w:hAnsi="Times New Roman" w:cs="Times New Roman"/>
          <w:sz w:val="24"/>
          <w:szCs w:val="24"/>
        </w:rPr>
        <w:t>Обучение технике бега на короткие дистанции.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1.1.Обучение технике низкого старта и стартового ускорения.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1.2.Обучение технике специальных упражнений бегуна.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1.3.Обучение технике бега по дистанции и технике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68545B">
          <w:rPr>
            <w:rFonts w:ascii="Times New Roman" w:hAnsi="Times New Roman" w:cs="Times New Roman"/>
            <w:sz w:val="24"/>
            <w:szCs w:val="24"/>
          </w:rPr>
          <w:t>60 м</w:t>
        </w:r>
      </w:smartTag>
      <w:r w:rsidRPr="0068545B">
        <w:rPr>
          <w:rFonts w:ascii="Times New Roman" w:hAnsi="Times New Roman" w:cs="Times New Roman"/>
          <w:sz w:val="24"/>
          <w:szCs w:val="24"/>
        </w:rPr>
        <w:t xml:space="preserve"> с различной скоростью.</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1.5.Повторный бег на различных отрезках с максимальной скоростью.</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1.6.Контрольный бег в соревновательных условиях.</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 </w:t>
      </w:r>
      <w:r w:rsidRPr="0068545B">
        <w:rPr>
          <w:rFonts w:ascii="Times New Roman" w:hAnsi="Times New Roman" w:cs="Times New Roman"/>
          <w:sz w:val="24"/>
          <w:szCs w:val="24"/>
        </w:rPr>
        <w:t>Обучение технике бега на средние дистанции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2.1.Обучение технике высокого старта и стартового ускорения.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2.2.Обучение технике бега по прямой и повороту, технике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2.3.Равномерный бег слабой и средней интенсивности  до3км.</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68545B">
          <w:rPr>
            <w:rFonts w:ascii="Times New Roman" w:hAnsi="Times New Roman" w:cs="Times New Roman"/>
            <w:sz w:val="24"/>
            <w:szCs w:val="24"/>
          </w:rPr>
          <w:t>300 м</w:t>
        </w:r>
      </w:smartTag>
      <w:r w:rsidRPr="0068545B">
        <w:rPr>
          <w:rFonts w:ascii="Times New Roman" w:hAnsi="Times New Roman" w:cs="Times New Roman"/>
          <w:sz w:val="24"/>
          <w:szCs w:val="24"/>
        </w:rPr>
        <w:t>.</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2.5.Контрольный бег в соревновательных условиях.</w:t>
      </w:r>
    </w:p>
    <w:p w:rsidR="00AD417A" w:rsidRPr="0068545B" w:rsidRDefault="00AD417A" w:rsidP="0068545B">
      <w:pPr>
        <w:pStyle w:val="a3"/>
        <w:jc w:val="center"/>
      </w:pPr>
      <w:r w:rsidRPr="0068545B">
        <w:t>Семестр № 2</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3. </w:t>
      </w:r>
      <w:r w:rsidRPr="0068545B">
        <w:rPr>
          <w:rFonts w:ascii="Times New Roman" w:hAnsi="Times New Roman" w:cs="Times New Roman"/>
          <w:sz w:val="24"/>
          <w:szCs w:val="24"/>
        </w:rPr>
        <w:t>Обучение технике кроссового бега.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3.1.Обучение технике старта и стартового ускорения.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3.2.Обучение технике бега на равнинных участках по прямой  и повороту.</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3.3.Обучение технике бега  по твердому, мягкому и скользкому грунту.</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3.4.Обучение технике бега в гору и под уклон на крутом и пологом склоне.</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3.5.Обучение технике бега по пересеченной местности и бегу с преодолением препятствий.</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3.6.Обучение технике финиширования .</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68545B">
          <w:rPr>
            <w:rFonts w:ascii="Times New Roman" w:hAnsi="Times New Roman" w:cs="Times New Roman"/>
            <w:sz w:val="24"/>
            <w:szCs w:val="24"/>
          </w:rPr>
          <w:t>3 км</w:t>
        </w:r>
      </w:smartTag>
      <w:r w:rsidRPr="0068545B">
        <w:rPr>
          <w:rFonts w:ascii="Times New Roman" w:hAnsi="Times New Roman" w:cs="Times New Roman"/>
          <w:sz w:val="24"/>
          <w:szCs w:val="24"/>
        </w:rPr>
        <w:t>.</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4. </w:t>
      </w:r>
      <w:r w:rsidRPr="0068545B">
        <w:rPr>
          <w:rFonts w:ascii="Times New Roman" w:hAnsi="Times New Roman" w:cs="Times New Roman"/>
          <w:sz w:val="24"/>
          <w:szCs w:val="24"/>
        </w:rPr>
        <w:t>Обучение технике прыжков в длину с места и с разбега.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4.1.Обучение технике специальных упражнений прыгуна.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4.2.Обучение технике разбега и отталкивания.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4.3.Обучение технике полета и приземления.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4.4.Обучение технике прыжков с места, отталкиваясь одной ногой.</w:t>
      </w:r>
    </w:p>
    <w:p w:rsidR="00AD417A" w:rsidRPr="0068545B" w:rsidRDefault="00AD417A" w:rsidP="0068545B">
      <w:pPr>
        <w:pStyle w:val="a3"/>
        <w:jc w:val="center"/>
      </w:pPr>
      <w:r w:rsidRPr="0068545B">
        <w:t>Семестр № 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Тема 5</w:t>
      </w:r>
      <w:r w:rsidRPr="0068545B">
        <w:rPr>
          <w:rFonts w:ascii="Times New Roman" w:hAnsi="Times New Roman" w:cs="Times New Roman"/>
          <w:sz w:val="24"/>
          <w:szCs w:val="24"/>
        </w:rPr>
        <w:t>. Совершенствование техники бега на короткие дистанции.</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5.1.Совершенствование техники низкого старта и  стартового ускорения.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5.2.Совершенствование техники бега по дистанции и техники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5.3.Совершенствоание техники бега в соревновательных условиях.</w:t>
      </w:r>
    </w:p>
    <w:p w:rsidR="00AD417A" w:rsidRPr="0068545B" w:rsidRDefault="00AD417A" w:rsidP="0068545B">
      <w:pPr>
        <w:pStyle w:val="a3"/>
        <w:jc w:val="center"/>
      </w:pPr>
      <w:r w:rsidRPr="0068545B">
        <w:t>Семестр № 4</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6. </w:t>
      </w:r>
      <w:r w:rsidRPr="0068545B">
        <w:rPr>
          <w:rFonts w:ascii="Times New Roman" w:hAnsi="Times New Roman" w:cs="Times New Roman"/>
          <w:sz w:val="24"/>
          <w:szCs w:val="24"/>
        </w:rPr>
        <w:t>Совершенствование техники бега на средние дистанции.</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6.1.Совершенствование техники высокого старта и стартового ускорения.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6.2.Совершенствование техники бега по прямой и поворота, техники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68545B">
          <w:rPr>
            <w:rFonts w:ascii="Times New Roman" w:hAnsi="Times New Roman" w:cs="Times New Roman"/>
            <w:sz w:val="24"/>
            <w:szCs w:val="24"/>
          </w:rPr>
          <w:t>3 км</w:t>
        </w:r>
      </w:smartTag>
      <w:r w:rsidRPr="0068545B">
        <w:rPr>
          <w:rFonts w:ascii="Times New Roman" w:hAnsi="Times New Roman" w:cs="Times New Roman"/>
          <w:sz w:val="24"/>
          <w:szCs w:val="24"/>
        </w:rPr>
        <w:t xml:space="preserve">, </w:t>
      </w:r>
      <w:smartTag w:uri="urn:schemas-microsoft-com:office:smarttags" w:element="metricconverter">
        <w:smartTagPr>
          <w:attr w:name="ProductID" w:val="1 км"/>
        </w:smartTagPr>
        <w:r w:rsidRPr="0068545B">
          <w:rPr>
            <w:rFonts w:ascii="Times New Roman" w:hAnsi="Times New Roman" w:cs="Times New Roman"/>
            <w:sz w:val="24"/>
            <w:szCs w:val="24"/>
          </w:rPr>
          <w:t>1 км</w:t>
        </w:r>
      </w:smartTag>
      <w:r w:rsidRPr="0068545B">
        <w:rPr>
          <w:rFonts w:ascii="Times New Roman" w:hAnsi="Times New Roman" w:cs="Times New Roman"/>
          <w:sz w:val="24"/>
          <w:szCs w:val="24"/>
        </w:rPr>
        <w:t>.</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lastRenderedPageBreak/>
        <w:t xml:space="preserve">Тема 7. </w:t>
      </w:r>
      <w:r w:rsidRPr="0068545B">
        <w:rPr>
          <w:rFonts w:ascii="Times New Roman" w:hAnsi="Times New Roman" w:cs="Times New Roman"/>
          <w:sz w:val="24"/>
          <w:szCs w:val="24"/>
        </w:rPr>
        <w:t>Совершенствование техники кроссового бега.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68545B">
          <w:rPr>
            <w:rFonts w:ascii="Times New Roman" w:hAnsi="Times New Roman" w:cs="Times New Roman"/>
            <w:sz w:val="24"/>
            <w:szCs w:val="24"/>
          </w:rPr>
          <w:t>300 м</w:t>
        </w:r>
      </w:smartTag>
      <w:r w:rsidRPr="0068545B">
        <w:rPr>
          <w:rFonts w:ascii="Times New Roman" w:hAnsi="Times New Roman" w:cs="Times New Roman"/>
          <w:sz w:val="24"/>
          <w:szCs w:val="24"/>
        </w:rPr>
        <w:t>.</w:t>
      </w:r>
    </w:p>
    <w:p w:rsidR="00AD417A" w:rsidRPr="0068545B" w:rsidRDefault="00AD417A" w:rsidP="0068545B">
      <w:pPr>
        <w:pStyle w:val="a3"/>
        <w:jc w:val="center"/>
      </w:pPr>
      <w:r w:rsidRPr="0068545B">
        <w:t>Семестр № 5</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7. </w:t>
      </w:r>
      <w:r w:rsidRPr="0068545B">
        <w:rPr>
          <w:rFonts w:ascii="Times New Roman" w:hAnsi="Times New Roman" w:cs="Times New Roman"/>
          <w:sz w:val="24"/>
          <w:szCs w:val="24"/>
        </w:rPr>
        <w:t>Совершенствование техники кроссового бега.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7.1.Совершенствование техники старта, стартового ускорения, бега на равнинных участках по прямой и поворота.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68545B">
          <w:rPr>
            <w:rFonts w:ascii="Times New Roman" w:hAnsi="Times New Roman" w:cs="Times New Roman"/>
            <w:sz w:val="24"/>
            <w:szCs w:val="24"/>
          </w:rPr>
          <w:t>300 м</w:t>
        </w:r>
      </w:smartTag>
      <w:r w:rsidRPr="0068545B">
        <w:rPr>
          <w:rFonts w:ascii="Times New Roman" w:hAnsi="Times New Roman" w:cs="Times New Roman"/>
          <w:sz w:val="24"/>
          <w:szCs w:val="24"/>
        </w:rPr>
        <w:t>.</w:t>
      </w:r>
    </w:p>
    <w:p w:rsidR="00AD417A" w:rsidRPr="0068545B" w:rsidRDefault="00AD417A" w:rsidP="0068545B">
      <w:pPr>
        <w:pStyle w:val="a3"/>
        <w:jc w:val="center"/>
      </w:pPr>
      <w:r w:rsidRPr="0068545B">
        <w:t>Семестр № 6</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8. </w:t>
      </w:r>
      <w:r w:rsidRPr="0068545B">
        <w:rPr>
          <w:rFonts w:ascii="Times New Roman" w:hAnsi="Times New Roman" w:cs="Times New Roman"/>
          <w:sz w:val="24"/>
          <w:szCs w:val="24"/>
        </w:rPr>
        <w:t>Совершенствование техники прыжков в длину с места и с разбега.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8.1.Совершенствование техники разбега и отталкивания.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8.2.Совершенствование техники полета и приземления.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8.3.Совершенствование техники прыжков с места, техники избранного способа прыжка.</w:t>
      </w:r>
    </w:p>
    <w:p w:rsidR="00AD417A" w:rsidRPr="0068545B" w:rsidRDefault="00AD417A" w:rsidP="0068545B">
      <w:pPr>
        <w:pStyle w:val="a3"/>
      </w:pPr>
      <w:r w:rsidRPr="0068545B">
        <w:t xml:space="preserve">                                                                   Семестр № 1</w:t>
      </w:r>
    </w:p>
    <w:p w:rsidR="00AD417A" w:rsidRPr="0068545B" w:rsidRDefault="00AD417A" w:rsidP="0068545B">
      <w:pPr>
        <w:spacing w:after="0" w:line="240" w:lineRule="auto"/>
        <w:jc w:val="both"/>
        <w:rPr>
          <w:rFonts w:ascii="Times New Roman" w:hAnsi="Times New Roman" w:cs="Times New Roman"/>
          <w:b/>
          <w:bCs/>
          <w:sz w:val="24"/>
          <w:szCs w:val="24"/>
        </w:rPr>
      </w:pPr>
      <w:r w:rsidRPr="0068545B">
        <w:rPr>
          <w:rFonts w:ascii="Times New Roman" w:hAnsi="Times New Roman" w:cs="Times New Roman"/>
          <w:b/>
          <w:bCs/>
          <w:sz w:val="24"/>
          <w:szCs w:val="24"/>
        </w:rPr>
        <w:t>2.  Модуль Баскетбол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 </w:t>
      </w:r>
      <w:r w:rsidRPr="0068545B">
        <w:rPr>
          <w:rFonts w:ascii="Times New Roman" w:hAnsi="Times New Roman" w:cs="Times New Roman"/>
          <w:sz w:val="24"/>
          <w:szCs w:val="24"/>
        </w:rPr>
        <w:t>Обучение технике перемещений.</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1.1.Обучение технике стойки, бега и прыжкам.</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 xml:space="preserve">1.2.Обучение технике остановок, поворотов, </w:t>
      </w:r>
      <w:proofErr w:type="spellStart"/>
      <w:r w:rsidRPr="0068545B">
        <w:rPr>
          <w:rFonts w:ascii="Times New Roman" w:hAnsi="Times New Roman" w:cs="Times New Roman"/>
          <w:sz w:val="24"/>
          <w:szCs w:val="24"/>
        </w:rPr>
        <w:t>вышагиваний</w:t>
      </w:r>
      <w:proofErr w:type="spellEnd"/>
      <w:r w:rsidRPr="0068545B">
        <w:rPr>
          <w:rFonts w:ascii="Times New Roman" w:hAnsi="Times New Roman" w:cs="Times New Roman"/>
          <w:sz w:val="24"/>
          <w:szCs w:val="24"/>
        </w:rPr>
        <w:t>.</w:t>
      </w:r>
    </w:p>
    <w:p w:rsidR="00AD417A" w:rsidRPr="0068545B" w:rsidRDefault="00AD417A" w:rsidP="0068545B">
      <w:pPr>
        <w:pStyle w:val="a3"/>
        <w:jc w:val="center"/>
      </w:pPr>
      <w:r w:rsidRPr="0068545B">
        <w:t>Семестр № 2</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 </w:t>
      </w:r>
      <w:r w:rsidRPr="0068545B">
        <w:rPr>
          <w:rFonts w:ascii="Times New Roman" w:hAnsi="Times New Roman" w:cs="Times New Roman"/>
          <w:sz w:val="24"/>
          <w:szCs w:val="24"/>
        </w:rPr>
        <w:t>Обучение технике владения мячом.</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2.1.Обучение технике ловли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2.2.Обучение технике передачи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2.3.Обучение технике бросков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2.4.Обучение технике ведения мяча.</w:t>
      </w:r>
    </w:p>
    <w:p w:rsidR="00AD417A" w:rsidRPr="0068545B" w:rsidRDefault="00AD417A" w:rsidP="0068545B">
      <w:pPr>
        <w:pStyle w:val="a3"/>
        <w:jc w:val="center"/>
      </w:pPr>
      <w:r w:rsidRPr="0068545B">
        <w:t>Семестр № 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3. </w:t>
      </w:r>
      <w:r w:rsidRPr="0068545B">
        <w:rPr>
          <w:rFonts w:ascii="Times New Roman" w:hAnsi="Times New Roman" w:cs="Times New Roman"/>
          <w:sz w:val="24"/>
          <w:szCs w:val="24"/>
        </w:rPr>
        <w:t>Обучение технике ведения мяча.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3.1.Обучение технике ведения мяча с изменением темпа и с поворотами.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3.2.Обучение технике финтов с мячом и без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4. </w:t>
      </w:r>
      <w:r w:rsidRPr="0068545B">
        <w:rPr>
          <w:rFonts w:ascii="Times New Roman" w:hAnsi="Times New Roman" w:cs="Times New Roman"/>
          <w:sz w:val="24"/>
          <w:szCs w:val="24"/>
        </w:rPr>
        <w:t>Обучение технике овладения мячом.</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4.1.Обучение технике перехватывания и вырывания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4.2.Обучение технике выбивания и отбивания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4.3.Обучение технике накрывания мяча и технике противодействия.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4.4.Обучение технике и тактике игры в нападении и защите.</w:t>
      </w:r>
    </w:p>
    <w:p w:rsidR="00AD417A" w:rsidRPr="0068545B" w:rsidRDefault="00AD417A" w:rsidP="0068545B">
      <w:pPr>
        <w:pStyle w:val="a3"/>
        <w:jc w:val="center"/>
      </w:pPr>
      <w:r w:rsidRPr="0068545B">
        <w:t>Семестр № 4</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5. </w:t>
      </w:r>
      <w:r w:rsidRPr="0068545B">
        <w:rPr>
          <w:rFonts w:ascii="Times New Roman" w:hAnsi="Times New Roman" w:cs="Times New Roman"/>
          <w:sz w:val="24"/>
          <w:szCs w:val="24"/>
        </w:rPr>
        <w:t>Совершенствование техники перемещений и стоек.</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6. </w:t>
      </w:r>
      <w:r w:rsidRPr="0068545B">
        <w:rPr>
          <w:rFonts w:ascii="Times New Roman" w:hAnsi="Times New Roman" w:cs="Times New Roman"/>
          <w:sz w:val="24"/>
          <w:szCs w:val="24"/>
        </w:rPr>
        <w:t>Совершенствование техники владения и ведения мяча.</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7. </w:t>
      </w:r>
      <w:r w:rsidRPr="0068545B">
        <w:rPr>
          <w:rFonts w:ascii="Times New Roman" w:hAnsi="Times New Roman" w:cs="Times New Roman"/>
          <w:sz w:val="24"/>
          <w:szCs w:val="24"/>
        </w:rPr>
        <w:t>Совершенствование индивидуальных и командных действий в нападении и защите.</w:t>
      </w:r>
    </w:p>
    <w:p w:rsidR="00AD417A" w:rsidRPr="0068545B" w:rsidRDefault="00AD417A" w:rsidP="0068545B">
      <w:pPr>
        <w:pStyle w:val="a3"/>
        <w:jc w:val="center"/>
      </w:pPr>
      <w:r w:rsidRPr="0068545B">
        <w:t>Семестр № 5</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8. </w:t>
      </w:r>
      <w:r w:rsidRPr="0068545B">
        <w:rPr>
          <w:rFonts w:ascii="Times New Roman" w:hAnsi="Times New Roman" w:cs="Times New Roman"/>
          <w:sz w:val="24"/>
          <w:szCs w:val="24"/>
        </w:rPr>
        <w:t>Совершенствование техники ведения и техники овладения мячом.</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9. </w:t>
      </w:r>
      <w:r w:rsidRPr="0068545B">
        <w:rPr>
          <w:rFonts w:ascii="Times New Roman" w:hAnsi="Times New Roman" w:cs="Times New Roman"/>
          <w:sz w:val="24"/>
          <w:szCs w:val="24"/>
        </w:rPr>
        <w:t>Совершенствование техники и тактики игры в нападении и защите.</w:t>
      </w:r>
    </w:p>
    <w:p w:rsidR="00AD417A" w:rsidRPr="0068545B" w:rsidRDefault="00AD417A" w:rsidP="0068545B">
      <w:pPr>
        <w:pStyle w:val="a3"/>
        <w:jc w:val="center"/>
      </w:pPr>
      <w:r w:rsidRPr="0068545B">
        <w:t>Семестр № 6</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10. </w:t>
      </w:r>
      <w:r w:rsidRPr="0068545B">
        <w:rPr>
          <w:rFonts w:ascii="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68545B">
        <w:rPr>
          <w:rFonts w:ascii="Times New Roman" w:hAnsi="Times New Roman" w:cs="Times New Roman"/>
          <w:b/>
          <w:bCs/>
          <w:sz w:val="24"/>
          <w:szCs w:val="24"/>
        </w:rPr>
        <w:t xml:space="preserve"> (ОК-13)</w:t>
      </w:r>
    </w:p>
    <w:p w:rsidR="00AD417A" w:rsidRPr="0068545B" w:rsidRDefault="00AD417A" w:rsidP="0068545B">
      <w:pPr>
        <w:pStyle w:val="a3"/>
        <w:jc w:val="center"/>
      </w:pPr>
      <w:r w:rsidRPr="0068545B">
        <w:lastRenderedPageBreak/>
        <w:t>Семестр № 1</w:t>
      </w:r>
    </w:p>
    <w:p w:rsidR="00AD417A" w:rsidRPr="0068545B" w:rsidRDefault="00AD417A" w:rsidP="0068545B">
      <w:pPr>
        <w:spacing w:after="0" w:line="240" w:lineRule="auto"/>
        <w:jc w:val="both"/>
        <w:rPr>
          <w:rFonts w:ascii="Times New Roman" w:hAnsi="Times New Roman" w:cs="Times New Roman"/>
          <w:b/>
          <w:bCs/>
          <w:sz w:val="24"/>
          <w:szCs w:val="24"/>
        </w:rPr>
      </w:pP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
          <w:bCs/>
          <w:sz w:val="24"/>
          <w:szCs w:val="24"/>
        </w:rPr>
        <w:t>3. Модуль Волейбол (ОК-13)</w:t>
      </w:r>
    </w:p>
    <w:p w:rsidR="00AD417A" w:rsidRPr="0068545B" w:rsidRDefault="00AD417A" w:rsidP="0068545B">
      <w:pPr>
        <w:spacing w:after="0" w:line="240" w:lineRule="auto"/>
        <w:jc w:val="both"/>
        <w:rPr>
          <w:rFonts w:ascii="Times New Roman" w:hAnsi="Times New Roman" w:cs="Times New Roman"/>
          <w:b/>
          <w:bCs/>
          <w:sz w:val="24"/>
          <w:szCs w:val="24"/>
        </w:rPr>
      </w:pP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 </w:t>
      </w:r>
      <w:r w:rsidRPr="0068545B">
        <w:rPr>
          <w:rFonts w:ascii="Times New Roman" w:hAnsi="Times New Roman" w:cs="Times New Roman"/>
          <w:sz w:val="24"/>
          <w:szCs w:val="24"/>
        </w:rPr>
        <w:t>Обучение технике перемещений.</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 </w:t>
      </w:r>
      <w:r w:rsidRPr="0068545B">
        <w:rPr>
          <w:rFonts w:ascii="Times New Roman" w:hAnsi="Times New Roman" w:cs="Times New Roman"/>
          <w:sz w:val="24"/>
          <w:szCs w:val="24"/>
        </w:rPr>
        <w:t>Обучение технике передачи мяча снизу двумя руками.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3. </w:t>
      </w:r>
      <w:r w:rsidRPr="0068545B">
        <w:rPr>
          <w:rFonts w:ascii="Times New Roman" w:hAnsi="Times New Roman" w:cs="Times New Roman"/>
          <w:sz w:val="24"/>
          <w:szCs w:val="24"/>
        </w:rPr>
        <w:t>Обучение технике нижней прямой и боковой подачи.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4. </w:t>
      </w:r>
      <w:r w:rsidRPr="0068545B">
        <w:rPr>
          <w:rFonts w:ascii="Times New Roman" w:hAnsi="Times New Roman" w:cs="Times New Roman"/>
          <w:sz w:val="24"/>
          <w:szCs w:val="24"/>
        </w:rPr>
        <w:t>Обучение технике передачи мяча сверху двумя руками.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5. </w:t>
      </w:r>
      <w:r w:rsidRPr="0068545B">
        <w:rPr>
          <w:rFonts w:ascii="Times New Roman" w:hAnsi="Times New Roman" w:cs="Times New Roman"/>
          <w:sz w:val="24"/>
          <w:szCs w:val="24"/>
        </w:rPr>
        <w:t>Обучение технике приема подачи.</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6. </w:t>
      </w:r>
      <w:r w:rsidRPr="0068545B">
        <w:rPr>
          <w:rFonts w:ascii="Times New Roman" w:hAnsi="Times New Roman" w:cs="Times New Roman"/>
          <w:sz w:val="24"/>
          <w:szCs w:val="24"/>
        </w:rPr>
        <w:t>Обучение технике верхней прямой подачи. Обучение начальным игровым ситуациям.</w:t>
      </w:r>
    </w:p>
    <w:p w:rsidR="00AD417A" w:rsidRPr="0068545B" w:rsidRDefault="00AD417A" w:rsidP="0068545B">
      <w:pPr>
        <w:pStyle w:val="a3"/>
        <w:jc w:val="center"/>
      </w:pPr>
    </w:p>
    <w:p w:rsidR="00AD417A" w:rsidRPr="0068545B" w:rsidRDefault="00AD417A" w:rsidP="0068545B">
      <w:pPr>
        <w:pStyle w:val="a3"/>
        <w:jc w:val="center"/>
      </w:pPr>
      <w:r w:rsidRPr="0068545B">
        <w:t>Семестр № 2</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7. </w:t>
      </w:r>
      <w:r w:rsidRPr="0068545B">
        <w:rPr>
          <w:rFonts w:ascii="Times New Roman" w:hAnsi="Times New Roman" w:cs="Times New Roman"/>
          <w:sz w:val="24"/>
          <w:szCs w:val="24"/>
        </w:rPr>
        <w:t>Обучение технике  прямого нападающего удара.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8. </w:t>
      </w:r>
      <w:r w:rsidRPr="0068545B">
        <w:rPr>
          <w:rFonts w:ascii="Times New Roman" w:hAnsi="Times New Roman" w:cs="Times New Roman"/>
          <w:sz w:val="24"/>
          <w:szCs w:val="24"/>
        </w:rPr>
        <w:t>Обучение технике приема подачи с последующей атакой и технике передачи мяча.</w:t>
      </w:r>
      <w:r w:rsidRPr="0068545B">
        <w:rPr>
          <w:rFonts w:ascii="Times New Roman" w:hAnsi="Times New Roman" w:cs="Times New Roman"/>
          <w:b/>
          <w:bCs/>
          <w:sz w:val="24"/>
          <w:szCs w:val="24"/>
        </w:rPr>
        <w:t xml:space="preserve"> </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9. </w:t>
      </w:r>
      <w:r w:rsidRPr="0068545B">
        <w:rPr>
          <w:rFonts w:ascii="Times New Roman" w:hAnsi="Times New Roman" w:cs="Times New Roman"/>
          <w:sz w:val="24"/>
          <w:szCs w:val="24"/>
        </w:rPr>
        <w:t>Обучение технике блокирования.</w:t>
      </w:r>
    </w:p>
    <w:p w:rsidR="00AD417A" w:rsidRPr="0068545B" w:rsidRDefault="00AD417A" w:rsidP="0068545B">
      <w:pPr>
        <w:pStyle w:val="a3"/>
        <w:jc w:val="center"/>
      </w:pPr>
      <w:r w:rsidRPr="0068545B">
        <w:t>Семестр № 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10. </w:t>
      </w:r>
      <w:r w:rsidRPr="0068545B">
        <w:rPr>
          <w:rFonts w:ascii="Times New Roman" w:hAnsi="Times New Roman" w:cs="Times New Roman"/>
          <w:sz w:val="24"/>
          <w:szCs w:val="24"/>
        </w:rPr>
        <w:t>Обучение тактике групповых и командных действий.</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11. </w:t>
      </w:r>
      <w:r w:rsidRPr="0068545B">
        <w:rPr>
          <w:rFonts w:ascii="Times New Roman" w:hAnsi="Times New Roman" w:cs="Times New Roman"/>
          <w:sz w:val="24"/>
          <w:szCs w:val="24"/>
        </w:rPr>
        <w:t>Обучение тактике игры в нападении.</w:t>
      </w:r>
      <w:r w:rsidRPr="0068545B">
        <w:rPr>
          <w:rFonts w:ascii="Times New Roman" w:hAnsi="Times New Roman" w:cs="Times New Roman"/>
          <w:b/>
          <w:bCs/>
          <w:sz w:val="24"/>
          <w:szCs w:val="24"/>
        </w:rPr>
        <w:t xml:space="preserve"> </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12. </w:t>
      </w:r>
      <w:r w:rsidRPr="0068545B">
        <w:rPr>
          <w:rFonts w:ascii="Times New Roman" w:hAnsi="Times New Roman" w:cs="Times New Roman"/>
          <w:sz w:val="24"/>
          <w:szCs w:val="24"/>
        </w:rPr>
        <w:t>Обучение тактике игры в защите.</w:t>
      </w:r>
      <w:r w:rsidRPr="0068545B">
        <w:rPr>
          <w:rFonts w:ascii="Times New Roman" w:hAnsi="Times New Roman" w:cs="Times New Roman"/>
          <w:b/>
          <w:bCs/>
          <w:sz w:val="24"/>
          <w:szCs w:val="24"/>
        </w:rPr>
        <w:t xml:space="preserve"> </w:t>
      </w:r>
    </w:p>
    <w:p w:rsidR="00AD417A" w:rsidRPr="0068545B" w:rsidRDefault="00AD417A" w:rsidP="0068545B">
      <w:pPr>
        <w:pStyle w:val="a3"/>
        <w:jc w:val="center"/>
      </w:pPr>
      <w:r w:rsidRPr="0068545B">
        <w:t>Семестр № 4</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13. </w:t>
      </w:r>
      <w:r w:rsidRPr="0068545B">
        <w:rPr>
          <w:rFonts w:ascii="Times New Roman" w:hAnsi="Times New Roman" w:cs="Times New Roman"/>
          <w:sz w:val="24"/>
          <w:szCs w:val="24"/>
        </w:rPr>
        <w:t>Совершенствование техники подачи, передачи и приема мяча.</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14. </w:t>
      </w:r>
      <w:r w:rsidRPr="0068545B">
        <w:rPr>
          <w:rFonts w:ascii="Times New Roman" w:hAnsi="Times New Roman" w:cs="Times New Roman"/>
          <w:sz w:val="24"/>
          <w:szCs w:val="24"/>
        </w:rPr>
        <w:t>Совершенствование техники приема подачи, а также и блокирования.</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AD417A" w:rsidRPr="0068545B" w:rsidRDefault="00AD417A" w:rsidP="0068545B">
      <w:pPr>
        <w:pStyle w:val="a3"/>
        <w:jc w:val="center"/>
      </w:pPr>
      <w:r w:rsidRPr="0068545B">
        <w:t>Семестр № 5</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16. </w:t>
      </w:r>
      <w:r w:rsidRPr="0068545B">
        <w:rPr>
          <w:rFonts w:ascii="Times New Roman" w:hAnsi="Times New Roman" w:cs="Times New Roman"/>
          <w:sz w:val="24"/>
          <w:szCs w:val="24"/>
        </w:rPr>
        <w:t>Совершенствование групповой и командной техники игры в нападении.</w:t>
      </w:r>
      <w:r w:rsidRPr="0068545B">
        <w:rPr>
          <w:rFonts w:ascii="Times New Roman" w:hAnsi="Times New Roman" w:cs="Times New Roman"/>
          <w:b/>
          <w:bCs/>
          <w:sz w:val="24"/>
          <w:szCs w:val="24"/>
        </w:rPr>
        <w:t xml:space="preserve"> (ОК-13)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17. </w:t>
      </w:r>
      <w:r w:rsidRPr="0068545B">
        <w:rPr>
          <w:rFonts w:ascii="Times New Roman" w:hAnsi="Times New Roman" w:cs="Times New Roman"/>
          <w:sz w:val="24"/>
          <w:szCs w:val="24"/>
        </w:rPr>
        <w:t>Совершенствование тактики игры в защите.</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
    <w:p w:rsidR="00AD417A" w:rsidRPr="0068545B" w:rsidRDefault="00AD417A" w:rsidP="0068545B">
      <w:pPr>
        <w:pStyle w:val="a3"/>
        <w:jc w:val="center"/>
      </w:pPr>
      <w:r w:rsidRPr="0068545B">
        <w:t>Семестр № 6</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19. </w:t>
      </w:r>
      <w:r w:rsidRPr="0068545B">
        <w:rPr>
          <w:rFonts w:ascii="Times New Roman" w:hAnsi="Times New Roman" w:cs="Times New Roman"/>
          <w:sz w:val="24"/>
          <w:szCs w:val="24"/>
        </w:rPr>
        <w:t xml:space="preserve">Совершенствование групповой и командной тактики игры в защите </w:t>
      </w:r>
      <w:r w:rsidRPr="0068545B">
        <w:rPr>
          <w:rFonts w:ascii="Times New Roman" w:hAnsi="Times New Roman" w:cs="Times New Roman"/>
          <w:b/>
          <w:bCs/>
          <w:sz w:val="24"/>
          <w:szCs w:val="24"/>
        </w:rPr>
        <w:t>(ОК-13)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20. </w:t>
      </w:r>
      <w:r w:rsidRPr="0068545B">
        <w:rPr>
          <w:rFonts w:ascii="Times New Roman" w:hAnsi="Times New Roman" w:cs="Times New Roman"/>
          <w:sz w:val="24"/>
          <w:szCs w:val="24"/>
        </w:rPr>
        <w:t>Совершенствование игровой и судейской практики.</w:t>
      </w:r>
    </w:p>
    <w:p w:rsidR="00AD417A" w:rsidRPr="0068545B" w:rsidRDefault="00AD417A" w:rsidP="0068545B">
      <w:pPr>
        <w:pStyle w:val="a3"/>
        <w:jc w:val="center"/>
      </w:pPr>
      <w:r w:rsidRPr="0068545B">
        <w:t>Семестр № 7</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21. </w:t>
      </w:r>
      <w:r w:rsidRPr="0068545B">
        <w:rPr>
          <w:rFonts w:ascii="Times New Roman" w:hAnsi="Times New Roman" w:cs="Times New Roman"/>
          <w:sz w:val="24"/>
          <w:szCs w:val="24"/>
        </w:rPr>
        <w:t xml:space="preserve">Совершенствование  командной тактики игры в защите </w:t>
      </w:r>
      <w:r w:rsidRPr="0068545B">
        <w:rPr>
          <w:rFonts w:ascii="Times New Roman" w:hAnsi="Times New Roman" w:cs="Times New Roman"/>
          <w:b/>
          <w:bCs/>
          <w:sz w:val="24"/>
          <w:szCs w:val="24"/>
        </w:rPr>
        <w:t>(ОК-13)</w:t>
      </w:r>
    </w:p>
    <w:p w:rsidR="00AD417A" w:rsidRPr="0068545B" w:rsidRDefault="00AD417A" w:rsidP="0068545B">
      <w:pPr>
        <w:spacing w:after="0" w:line="240" w:lineRule="auto"/>
        <w:jc w:val="both"/>
        <w:rPr>
          <w:rFonts w:ascii="Times New Roman" w:hAnsi="Times New Roman" w:cs="Times New Roman"/>
          <w:sz w:val="24"/>
          <w:szCs w:val="24"/>
        </w:rPr>
      </w:pPr>
      <w:r w:rsidRPr="0068545B">
        <w:rPr>
          <w:rFonts w:ascii="Times New Roman" w:hAnsi="Times New Roman" w:cs="Times New Roman"/>
          <w:bCs/>
          <w:sz w:val="24"/>
          <w:szCs w:val="24"/>
        </w:rPr>
        <w:t xml:space="preserve">Тема 22. </w:t>
      </w:r>
      <w:r w:rsidRPr="0068545B">
        <w:rPr>
          <w:rFonts w:ascii="Times New Roman" w:hAnsi="Times New Roman" w:cs="Times New Roman"/>
          <w:sz w:val="24"/>
          <w:szCs w:val="24"/>
        </w:rPr>
        <w:t>Совершенствование игровой и судейской практики.</w:t>
      </w:r>
    </w:p>
    <w:p w:rsidR="00AD417A" w:rsidRPr="0068545B" w:rsidRDefault="00AD417A" w:rsidP="0068545B">
      <w:pPr>
        <w:pStyle w:val="zag"/>
        <w:rPr>
          <w:sz w:val="24"/>
          <w:szCs w:val="24"/>
        </w:rPr>
      </w:pPr>
    </w:p>
    <w:p w:rsidR="00AD417A" w:rsidRPr="0068545B" w:rsidRDefault="00AD417A" w:rsidP="0068545B">
      <w:pPr>
        <w:pStyle w:val="zag"/>
        <w:rPr>
          <w:sz w:val="24"/>
          <w:szCs w:val="24"/>
        </w:rPr>
      </w:pPr>
      <w:r w:rsidRPr="0068545B">
        <w:rPr>
          <w:sz w:val="24"/>
          <w:szCs w:val="24"/>
        </w:rPr>
        <w:t>4. Модуль.  Общая физическая подготовка (ОК-13)</w:t>
      </w:r>
    </w:p>
    <w:p w:rsidR="00AD417A" w:rsidRPr="0068545B" w:rsidRDefault="00AD417A" w:rsidP="0068545B">
      <w:pPr>
        <w:pStyle w:val="zag"/>
        <w:rPr>
          <w:sz w:val="24"/>
          <w:szCs w:val="24"/>
        </w:rPr>
      </w:pPr>
    </w:p>
    <w:p w:rsidR="00AD417A" w:rsidRPr="0068545B" w:rsidRDefault="00AD417A" w:rsidP="0068545B">
      <w:pPr>
        <w:pStyle w:val="zag"/>
        <w:jc w:val="center"/>
        <w:rPr>
          <w:b w:val="0"/>
          <w:bCs w:val="0"/>
          <w:sz w:val="24"/>
          <w:szCs w:val="24"/>
        </w:rPr>
      </w:pPr>
      <w:r w:rsidRPr="0068545B">
        <w:rPr>
          <w:b w:val="0"/>
          <w:bCs w:val="0"/>
          <w:sz w:val="24"/>
          <w:szCs w:val="24"/>
        </w:rPr>
        <w:t>Семестр №1</w:t>
      </w:r>
    </w:p>
    <w:p w:rsidR="00AD417A" w:rsidRPr="0068545B" w:rsidRDefault="00AD417A" w:rsidP="0068545B">
      <w:pPr>
        <w:pStyle w:val="zag"/>
        <w:jc w:val="center"/>
        <w:rPr>
          <w:sz w:val="24"/>
          <w:szCs w:val="24"/>
        </w:rPr>
      </w:pPr>
    </w:p>
    <w:p w:rsidR="00AD417A" w:rsidRPr="0068545B" w:rsidRDefault="00AD417A" w:rsidP="0068545B">
      <w:pPr>
        <w:pStyle w:val="zag"/>
        <w:rPr>
          <w:sz w:val="24"/>
          <w:szCs w:val="24"/>
        </w:rPr>
      </w:pPr>
      <w:r w:rsidRPr="0068545B">
        <w:rPr>
          <w:b w:val="0"/>
          <w:bCs w:val="0"/>
          <w:sz w:val="24"/>
          <w:szCs w:val="24"/>
        </w:rPr>
        <w:t>Тема 1. Развитие физических и двигательных качеств</w:t>
      </w:r>
      <w:r w:rsidRPr="0068545B">
        <w:rPr>
          <w:sz w:val="24"/>
          <w:szCs w:val="24"/>
        </w:rPr>
        <w:t xml:space="preserve">. </w:t>
      </w:r>
      <w:r w:rsidRPr="0068545B">
        <w:rPr>
          <w:b w:val="0"/>
          <w:bCs w:val="0"/>
          <w:sz w:val="24"/>
          <w:szCs w:val="24"/>
        </w:rPr>
        <w:t>Бег на короткие дистанции.</w:t>
      </w:r>
      <w:r w:rsidRPr="0068545B">
        <w:rPr>
          <w:sz w:val="24"/>
          <w:szCs w:val="24"/>
        </w:rPr>
        <w:t xml:space="preserve"> (ОК-13)</w:t>
      </w:r>
    </w:p>
    <w:p w:rsidR="00AD417A" w:rsidRPr="0068545B" w:rsidRDefault="00AD417A" w:rsidP="0068545B">
      <w:pPr>
        <w:pStyle w:val="zag"/>
        <w:jc w:val="both"/>
        <w:rPr>
          <w:sz w:val="24"/>
          <w:szCs w:val="24"/>
        </w:rPr>
      </w:pPr>
      <w:r w:rsidRPr="0068545B">
        <w:rPr>
          <w:b w:val="0"/>
          <w:bCs w:val="0"/>
          <w:sz w:val="24"/>
          <w:szCs w:val="24"/>
        </w:rPr>
        <w:t>Тема 2.</w:t>
      </w:r>
      <w:r w:rsidRPr="0068545B">
        <w:rPr>
          <w:sz w:val="24"/>
          <w:szCs w:val="24"/>
        </w:rPr>
        <w:t xml:space="preserve"> </w:t>
      </w:r>
      <w:r w:rsidRPr="0068545B">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AD417A" w:rsidRPr="0068545B" w:rsidRDefault="00AD417A" w:rsidP="0068545B">
      <w:pPr>
        <w:pStyle w:val="zag"/>
        <w:jc w:val="both"/>
        <w:rPr>
          <w:b w:val="0"/>
          <w:bCs w:val="0"/>
          <w:sz w:val="24"/>
          <w:szCs w:val="24"/>
        </w:rPr>
      </w:pPr>
      <w:r w:rsidRPr="0068545B">
        <w:rPr>
          <w:b w:val="0"/>
          <w:bCs w:val="0"/>
          <w:sz w:val="24"/>
          <w:szCs w:val="24"/>
        </w:rPr>
        <w:t>Тема 3. Развитие силовых и физических качеств. (Специальный комплекс с фитнес мячами. Тренажерный зал).</w:t>
      </w:r>
    </w:p>
    <w:p w:rsidR="00AD417A" w:rsidRPr="0068545B" w:rsidRDefault="00AD417A" w:rsidP="0068545B">
      <w:pPr>
        <w:pStyle w:val="zag"/>
        <w:jc w:val="both"/>
        <w:rPr>
          <w:b w:val="0"/>
          <w:bCs w:val="0"/>
          <w:sz w:val="24"/>
          <w:szCs w:val="24"/>
        </w:rPr>
      </w:pPr>
      <w:r w:rsidRPr="0068545B">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AD417A" w:rsidRPr="0068545B" w:rsidRDefault="00AD417A" w:rsidP="0068545B">
      <w:pPr>
        <w:pStyle w:val="zag"/>
        <w:jc w:val="both"/>
        <w:rPr>
          <w:b w:val="0"/>
          <w:bCs w:val="0"/>
          <w:sz w:val="24"/>
          <w:szCs w:val="24"/>
        </w:rPr>
      </w:pPr>
      <w:r w:rsidRPr="0068545B">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AD417A" w:rsidRPr="0068545B" w:rsidRDefault="00AD417A" w:rsidP="0068545B">
      <w:pPr>
        <w:pStyle w:val="zag"/>
        <w:jc w:val="both"/>
        <w:rPr>
          <w:b w:val="0"/>
          <w:bCs w:val="0"/>
          <w:sz w:val="24"/>
          <w:szCs w:val="24"/>
        </w:rPr>
      </w:pPr>
      <w:r w:rsidRPr="0068545B">
        <w:rPr>
          <w:b w:val="0"/>
          <w:bCs w:val="0"/>
          <w:sz w:val="24"/>
          <w:szCs w:val="24"/>
        </w:rPr>
        <w:lastRenderedPageBreak/>
        <w:t>Тема 6. Развитие силовых и физических качеств. (Комплекс упражнений без предметов).</w:t>
      </w:r>
    </w:p>
    <w:p w:rsidR="00AD417A" w:rsidRPr="0068545B" w:rsidRDefault="00AD417A" w:rsidP="0068545B">
      <w:pPr>
        <w:pStyle w:val="zag"/>
        <w:rPr>
          <w:b w:val="0"/>
          <w:bCs w:val="0"/>
          <w:sz w:val="24"/>
          <w:szCs w:val="24"/>
        </w:rPr>
      </w:pPr>
    </w:p>
    <w:p w:rsidR="00AD417A" w:rsidRPr="0068545B" w:rsidRDefault="00AD417A" w:rsidP="0068545B">
      <w:pPr>
        <w:pStyle w:val="zag"/>
        <w:jc w:val="center"/>
        <w:rPr>
          <w:b w:val="0"/>
          <w:bCs w:val="0"/>
          <w:sz w:val="24"/>
          <w:szCs w:val="24"/>
        </w:rPr>
      </w:pPr>
      <w:r w:rsidRPr="0068545B">
        <w:rPr>
          <w:b w:val="0"/>
          <w:bCs w:val="0"/>
          <w:sz w:val="24"/>
          <w:szCs w:val="24"/>
        </w:rPr>
        <w:t>Семестр №2</w:t>
      </w:r>
    </w:p>
    <w:p w:rsidR="00AD417A" w:rsidRPr="0068545B" w:rsidRDefault="00AD417A" w:rsidP="0068545B">
      <w:pPr>
        <w:pStyle w:val="zag"/>
        <w:rPr>
          <w:sz w:val="24"/>
          <w:szCs w:val="24"/>
        </w:rPr>
      </w:pPr>
    </w:p>
    <w:p w:rsidR="00AD417A" w:rsidRPr="0068545B" w:rsidRDefault="00AD417A" w:rsidP="0068545B">
      <w:pPr>
        <w:pStyle w:val="zag"/>
        <w:rPr>
          <w:sz w:val="24"/>
          <w:szCs w:val="24"/>
        </w:rPr>
      </w:pPr>
      <w:r w:rsidRPr="0068545B">
        <w:rPr>
          <w:b w:val="0"/>
          <w:bCs w:val="0"/>
          <w:sz w:val="24"/>
          <w:szCs w:val="24"/>
        </w:rPr>
        <w:t>Тема 7. Развитие скоростно-силовых качеств. (Комплекс специальных упражнений с предметами).  (Гимнастические палки).</w:t>
      </w:r>
      <w:r w:rsidRPr="0068545B">
        <w:rPr>
          <w:sz w:val="24"/>
          <w:szCs w:val="24"/>
        </w:rPr>
        <w:t xml:space="preserve"> (ОК-13)</w:t>
      </w:r>
    </w:p>
    <w:p w:rsidR="00AD417A" w:rsidRPr="0068545B" w:rsidRDefault="00AD417A" w:rsidP="0068545B">
      <w:pPr>
        <w:pStyle w:val="zag"/>
        <w:jc w:val="both"/>
        <w:rPr>
          <w:b w:val="0"/>
          <w:bCs w:val="0"/>
          <w:sz w:val="24"/>
          <w:szCs w:val="24"/>
        </w:rPr>
      </w:pPr>
      <w:r w:rsidRPr="0068545B">
        <w:rPr>
          <w:b w:val="0"/>
          <w:bCs w:val="0"/>
          <w:sz w:val="24"/>
          <w:szCs w:val="24"/>
        </w:rPr>
        <w:t>Тема 8. Развитие силовых и физических качеств. (Комплекс упражнений без предметов).</w:t>
      </w:r>
    </w:p>
    <w:p w:rsidR="00AD417A" w:rsidRPr="0068545B" w:rsidRDefault="00AD417A" w:rsidP="0068545B">
      <w:pPr>
        <w:pStyle w:val="zag"/>
        <w:jc w:val="both"/>
        <w:rPr>
          <w:b w:val="0"/>
          <w:bCs w:val="0"/>
          <w:sz w:val="24"/>
          <w:szCs w:val="24"/>
        </w:rPr>
      </w:pPr>
      <w:r w:rsidRPr="0068545B">
        <w:rPr>
          <w:b w:val="0"/>
          <w:bCs w:val="0"/>
          <w:sz w:val="24"/>
          <w:szCs w:val="24"/>
        </w:rPr>
        <w:t>Тема 9. Развитие двигательных и физических качеств. (Комплекс специальных упражнений на гимнастической стенке).</w:t>
      </w:r>
    </w:p>
    <w:p w:rsidR="00AD417A" w:rsidRPr="0068545B" w:rsidRDefault="00AD417A" w:rsidP="0068545B">
      <w:pPr>
        <w:pStyle w:val="zag"/>
        <w:jc w:val="both"/>
        <w:rPr>
          <w:b w:val="0"/>
          <w:bCs w:val="0"/>
          <w:sz w:val="24"/>
          <w:szCs w:val="24"/>
        </w:rPr>
      </w:pPr>
    </w:p>
    <w:p w:rsidR="00AD417A" w:rsidRPr="0068545B" w:rsidRDefault="00AD417A" w:rsidP="0068545B">
      <w:pPr>
        <w:pStyle w:val="zag"/>
        <w:jc w:val="center"/>
        <w:rPr>
          <w:b w:val="0"/>
          <w:bCs w:val="0"/>
          <w:sz w:val="24"/>
          <w:szCs w:val="24"/>
        </w:rPr>
      </w:pPr>
      <w:r w:rsidRPr="0068545B">
        <w:rPr>
          <w:b w:val="0"/>
          <w:bCs w:val="0"/>
          <w:sz w:val="24"/>
          <w:szCs w:val="24"/>
        </w:rPr>
        <w:t>Семестр №3</w:t>
      </w:r>
    </w:p>
    <w:p w:rsidR="00AD417A" w:rsidRPr="0068545B" w:rsidRDefault="00AD417A" w:rsidP="0068545B">
      <w:pPr>
        <w:pStyle w:val="zag"/>
        <w:jc w:val="center"/>
        <w:rPr>
          <w:sz w:val="24"/>
          <w:szCs w:val="24"/>
        </w:rPr>
      </w:pPr>
    </w:p>
    <w:p w:rsidR="00AD417A" w:rsidRPr="0068545B" w:rsidRDefault="00AD417A" w:rsidP="0068545B">
      <w:pPr>
        <w:pStyle w:val="zag"/>
        <w:rPr>
          <w:sz w:val="24"/>
          <w:szCs w:val="24"/>
        </w:rPr>
      </w:pPr>
      <w:r w:rsidRPr="0068545B">
        <w:rPr>
          <w:b w:val="0"/>
          <w:bCs w:val="0"/>
          <w:sz w:val="24"/>
          <w:szCs w:val="24"/>
        </w:rPr>
        <w:t>Тема 10.</w:t>
      </w:r>
      <w:r w:rsidRPr="0068545B">
        <w:rPr>
          <w:sz w:val="24"/>
          <w:szCs w:val="24"/>
        </w:rPr>
        <w:t xml:space="preserve"> </w:t>
      </w:r>
      <w:r w:rsidRPr="0068545B">
        <w:rPr>
          <w:b w:val="0"/>
          <w:bCs w:val="0"/>
          <w:sz w:val="24"/>
          <w:szCs w:val="24"/>
        </w:rPr>
        <w:t>Развитие физических качеств. (Комплекс упражнений в тренажерном зале).</w:t>
      </w:r>
      <w:r w:rsidRPr="0068545B">
        <w:rPr>
          <w:sz w:val="24"/>
          <w:szCs w:val="24"/>
        </w:rPr>
        <w:t xml:space="preserve"> (ОК-13)</w:t>
      </w:r>
    </w:p>
    <w:p w:rsidR="00AD417A" w:rsidRPr="0068545B" w:rsidRDefault="00AD417A" w:rsidP="0068545B">
      <w:pPr>
        <w:pStyle w:val="zag"/>
        <w:jc w:val="both"/>
        <w:rPr>
          <w:b w:val="0"/>
          <w:bCs w:val="0"/>
          <w:sz w:val="24"/>
          <w:szCs w:val="24"/>
        </w:rPr>
      </w:pPr>
      <w:r w:rsidRPr="0068545B">
        <w:rPr>
          <w:b w:val="0"/>
          <w:bCs w:val="0"/>
          <w:sz w:val="24"/>
          <w:szCs w:val="24"/>
        </w:rPr>
        <w:t>Тема 11. Комплекс специальных упражнений с предметами (со средними и малыми набивными мячами).</w:t>
      </w:r>
    </w:p>
    <w:p w:rsidR="00AD417A" w:rsidRPr="0068545B" w:rsidRDefault="00AD417A" w:rsidP="0068545B">
      <w:pPr>
        <w:pStyle w:val="zag"/>
        <w:jc w:val="both"/>
        <w:rPr>
          <w:b w:val="0"/>
          <w:bCs w:val="0"/>
          <w:sz w:val="24"/>
          <w:szCs w:val="24"/>
        </w:rPr>
      </w:pPr>
      <w:r w:rsidRPr="0068545B">
        <w:rPr>
          <w:b w:val="0"/>
          <w:bCs w:val="0"/>
          <w:sz w:val="24"/>
          <w:szCs w:val="24"/>
        </w:rPr>
        <w:t>Тема 12. Развитие прыгучести. (Тройной прыжок, прыжки в длину с места, прыжки через скакалку, прыжки через скамейку, выпрыгивание).</w:t>
      </w:r>
    </w:p>
    <w:p w:rsidR="00AD417A" w:rsidRPr="0068545B" w:rsidRDefault="00AD417A" w:rsidP="0068545B">
      <w:pPr>
        <w:pStyle w:val="zag"/>
        <w:jc w:val="both"/>
        <w:rPr>
          <w:sz w:val="24"/>
          <w:szCs w:val="24"/>
        </w:rPr>
      </w:pPr>
    </w:p>
    <w:p w:rsidR="00AD417A" w:rsidRPr="0068545B" w:rsidRDefault="00AD417A" w:rsidP="0068545B">
      <w:pPr>
        <w:pStyle w:val="zag"/>
        <w:jc w:val="center"/>
        <w:rPr>
          <w:b w:val="0"/>
          <w:bCs w:val="0"/>
          <w:sz w:val="24"/>
          <w:szCs w:val="24"/>
        </w:rPr>
      </w:pPr>
      <w:r w:rsidRPr="0068545B">
        <w:rPr>
          <w:b w:val="0"/>
          <w:bCs w:val="0"/>
          <w:sz w:val="24"/>
          <w:szCs w:val="24"/>
        </w:rPr>
        <w:t>Семестр №4</w:t>
      </w:r>
    </w:p>
    <w:p w:rsidR="00AD417A" w:rsidRPr="0068545B" w:rsidRDefault="00AD417A" w:rsidP="0068545B">
      <w:pPr>
        <w:pStyle w:val="zag"/>
        <w:rPr>
          <w:sz w:val="24"/>
          <w:szCs w:val="24"/>
        </w:rPr>
      </w:pPr>
    </w:p>
    <w:p w:rsidR="00AD417A" w:rsidRPr="0068545B" w:rsidRDefault="00AD417A" w:rsidP="0068545B">
      <w:pPr>
        <w:pStyle w:val="zag"/>
        <w:rPr>
          <w:sz w:val="24"/>
          <w:szCs w:val="24"/>
        </w:rPr>
      </w:pPr>
      <w:r w:rsidRPr="0068545B">
        <w:rPr>
          <w:b w:val="0"/>
          <w:bCs w:val="0"/>
          <w:sz w:val="24"/>
          <w:szCs w:val="24"/>
        </w:rPr>
        <w:t>Тема 13. Развитие физических качеств. (Комплекс упражнений в тренажерном зале).</w:t>
      </w:r>
      <w:r w:rsidRPr="0068545B">
        <w:rPr>
          <w:sz w:val="24"/>
          <w:szCs w:val="24"/>
        </w:rPr>
        <w:t xml:space="preserve"> (ОК-13)</w:t>
      </w:r>
    </w:p>
    <w:p w:rsidR="00AD417A" w:rsidRPr="0068545B" w:rsidRDefault="00AD417A" w:rsidP="0068545B">
      <w:pPr>
        <w:pStyle w:val="zag"/>
        <w:jc w:val="both"/>
        <w:rPr>
          <w:b w:val="0"/>
          <w:bCs w:val="0"/>
          <w:sz w:val="24"/>
          <w:szCs w:val="24"/>
        </w:rPr>
      </w:pPr>
      <w:r w:rsidRPr="0068545B">
        <w:rPr>
          <w:b w:val="0"/>
          <w:bCs w:val="0"/>
          <w:sz w:val="24"/>
          <w:szCs w:val="24"/>
        </w:rPr>
        <w:t>Тема 14.</w:t>
      </w:r>
      <w:r w:rsidRPr="0068545B">
        <w:rPr>
          <w:sz w:val="24"/>
          <w:szCs w:val="24"/>
        </w:rPr>
        <w:t xml:space="preserve"> </w:t>
      </w:r>
      <w:r w:rsidRPr="0068545B">
        <w:rPr>
          <w:b w:val="0"/>
          <w:bCs w:val="0"/>
          <w:sz w:val="24"/>
          <w:szCs w:val="24"/>
        </w:rPr>
        <w:t>Развитие гибкости и физических качеств. (Комплекс упражнений для развития гибкости на гимнастических матах).</w:t>
      </w:r>
    </w:p>
    <w:p w:rsidR="00AD417A" w:rsidRPr="0068545B" w:rsidRDefault="00AD417A" w:rsidP="0068545B">
      <w:pPr>
        <w:pStyle w:val="zag"/>
        <w:jc w:val="both"/>
        <w:rPr>
          <w:b w:val="0"/>
          <w:bCs w:val="0"/>
          <w:sz w:val="24"/>
          <w:szCs w:val="24"/>
        </w:rPr>
      </w:pPr>
      <w:r w:rsidRPr="0068545B">
        <w:rPr>
          <w:b w:val="0"/>
          <w:bCs w:val="0"/>
          <w:sz w:val="24"/>
          <w:szCs w:val="24"/>
        </w:rPr>
        <w:t>Тема 15. Развитие двигательных и физических качеств. (Комплекс упражнений с  мячами).</w:t>
      </w:r>
    </w:p>
    <w:p w:rsidR="00AD417A" w:rsidRPr="0068545B" w:rsidRDefault="00AD417A" w:rsidP="0068545B">
      <w:pPr>
        <w:pStyle w:val="zag"/>
        <w:jc w:val="center"/>
        <w:rPr>
          <w:b w:val="0"/>
          <w:bCs w:val="0"/>
          <w:sz w:val="24"/>
          <w:szCs w:val="24"/>
        </w:rPr>
      </w:pPr>
      <w:r w:rsidRPr="0068545B">
        <w:rPr>
          <w:b w:val="0"/>
          <w:bCs w:val="0"/>
          <w:sz w:val="24"/>
          <w:szCs w:val="24"/>
        </w:rPr>
        <w:t>Семестр № 5</w:t>
      </w:r>
    </w:p>
    <w:p w:rsidR="00AD417A" w:rsidRPr="0068545B" w:rsidRDefault="00AD417A" w:rsidP="0068545B">
      <w:pPr>
        <w:pStyle w:val="zag"/>
        <w:jc w:val="center"/>
        <w:rPr>
          <w:b w:val="0"/>
          <w:bCs w:val="0"/>
          <w:sz w:val="24"/>
          <w:szCs w:val="24"/>
        </w:rPr>
      </w:pPr>
    </w:p>
    <w:p w:rsidR="00AD417A" w:rsidRPr="0068545B" w:rsidRDefault="00AD417A" w:rsidP="0068545B">
      <w:pPr>
        <w:pStyle w:val="zag"/>
        <w:rPr>
          <w:sz w:val="24"/>
          <w:szCs w:val="24"/>
        </w:rPr>
      </w:pPr>
      <w:r w:rsidRPr="0068545B">
        <w:rPr>
          <w:b w:val="0"/>
          <w:bCs w:val="0"/>
          <w:sz w:val="24"/>
          <w:szCs w:val="24"/>
        </w:rPr>
        <w:t>Тема 16</w:t>
      </w:r>
      <w:r w:rsidRPr="0068545B">
        <w:rPr>
          <w:sz w:val="24"/>
          <w:szCs w:val="24"/>
        </w:rPr>
        <w:t xml:space="preserve">. </w:t>
      </w:r>
      <w:r w:rsidRPr="0068545B">
        <w:rPr>
          <w:b w:val="0"/>
          <w:bCs w:val="0"/>
          <w:sz w:val="24"/>
          <w:szCs w:val="24"/>
        </w:rPr>
        <w:t>Развитие выносливости. (Силовые упражнения на тренажерах).</w:t>
      </w:r>
      <w:r w:rsidRPr="0068545B">
        <w:rPr>
          <w:sz w:val="24"/>
          <w:szCs w:val="24"/>
        </w:rPr>
        <w:t xml:space="preserve"> (ОК-13)</w:t>
      </w:r>
    </w:p>
    <w:p w:rsidR="00AD417A" w:rsidRPr="0068545B" w:rsidRDefault="00AD417A" w:rsidP="0068545B">
      <w:pPr>
        <w:pStyle w:val="zag"/>
        <w:jc w:val="both"/>
        <w:rPr>
          <w:b w:val="0"/>
          <w:bCs w:val="0"/>
          <w:sz w:val="24"/>
          <w:szCs w:val="24"/>
        </w:rPr>
      </w:pPr>
      <w:r w:rsidRPr="0068545B">
        <w:rPr>
          <w:b w:val="0"/>
          <w:bCs w:val="0"/>
          <w:sz w:val="24"/>
          <w:szCs w:val="24"/>
        </w:rPr>
        <w:t>Тема 17. Развитие физических качеств. (Комплекс упражнений в тренажерном зале. Пресс, спина).</w:t>
      </w:r>
    </w:p>
    <w:p w:rsidR="00AD417A" w:rsidRPr="0068545B" w:rsidRDefault="00AD417A" w:rsidP="0068545B">
      <w:pPr>
        <w:pStyle w:val="zag"/>
        <w:jc w:val="both"/>
        <w:rPr>
          <w:b w:val="0"/>
          <w:bCs w:val="0"/>
          <w:sz w:val="24"/>
          <w:szCs w:val="24"/>
        </w:rPr>
      </w:pPr>
      <w:r w:rsidRPr="0068545B">
        <w:rPr>
          <w:b w:val="0"/>
          <w:bCs w:val="0"/>
          <w:sz w:val="24"/>
          <w:szCs w:val="24"/>
        </w:rPr>
        <w:t>Тема 18</w:t>
      </w:r>
      <w:r w:rsidRPr="0068545B">
        <w:rPr>
          <w:sz w:val="24"/>
          <w:szCs w:val="24"/>
        </w:rPr>
        <w:t xml:space="preserve">. </w:t>
      </w:r>
      <w:r w:rsidRPr="0068545B">
        <w:rPr>
          <w:b w:val="0"/>
          <w:bCs w:val="0"/>
          <w:sz w:val="24"/>
          <w:szCs w:val="24"/>
        </w:rPr>
        <w:t>Развитие выносливости и силовых качеств. (Комплекс упражнений без предметов).</w:t>
      </w:r>
    </w:p>
    <w:p w:rsidR="00AD417A" w:rsidRPr="0068545B" w:rsidRDefault="00AD417A" w:rsidP="0068545B">
      <w:pPr>
        <w:pStyle w:val="zag"/>
        <w:jc w:val="center"/>
        <w:rPr>
          <w:b w:val="0"/>
          <w:bCs w:val="0"/>
          <w:sz w:val="24"/>
          <w:szCs w:val="24"/>
        </w:rPr>
      </w:pPr>
      <w:r w:rsidRPr="0068545B">
        <w:rPr>
          <w:b w:val="0"/>
          <w:bCs w:val="0"/>
          <w:sz w:val="24"/>
          <w:szCs w:val="24"/>
        </w:rPr>
        <w:t>Семестр № 6</w:t>
      </w:r>
    </w:p>
    <w:p w:rsidR="00AD417A" w:rsidRPr="0068545B" w:rsidRDefault="00AD417A" w:rsidP="0068545B">
      <w:pPr>
        <w:pStyle w:val="zag"/>
        <w:jc w:val="both"/>
        <w:rPr>
          <w:b w:val="0"/>
          <w:bCs w:val="0"/>
          <w:sz w:val="24"/>
          <w:szCs w:val="24"/>
        </w:rPr>
      </w:pPr>
    </w:p>
    <w:p w:rsidR="00AD417A" w:rsidRPr="0068545B" w:rsidRDefault="00AD417A" w:rsidP="0068545B">
      <w:pPr>
        <w:pStyle w:val="zag"/>
        <w:rPr>
          <w:sz w:val="24"/>
          <w:szCs w:val="24"/>
        </w:rPr>
      </w:pPr>
      <w:r w:rsidRPr="0068545B">
        <w:rPr>
          <w:b w:val="0"/>
          <w:bCs w:val="0"/>
          <w:sz w:val="24"/>
          <w:szCs w:val="24"/>
        </w:rPr>
        <w:t>Тема 19.</w:t>
      </w:r>
      <w:r w:rsidRPr="0068545B">
        <w:rPr>
          <w:sz w:val="24"/>
          <w:szCs w:val="24"/>
        </w:rPr>
        <w:t xml:space="preserve"> </w:t>
      </w:r>
      <w:r w:rsidRPr="0068545B">
        <w:rPr>
          <w:b w:val="0"/>
          <w:bCs w:val="0"/>
          <w:sz w:val="24"/>
          <w:szCs w:val="24"/>
        </w:rPr>
        <w:t>Развитие двигательных и физических качеств.  (Комплекс специальных упражнений с предметами).  (Обруч, скакалка, мяч.)</w:t>
      </w:r>
      <w:r w:rsidRPr="0068545B">
        <w:rPr>
          <w:sz w:val="24"/>
          <w:szCs w:val="24"/>
        </w:rPr>
        <w:t xml:space="preserve"> (ОК-13)</w:t>
      </w:r>
    </w:p>
    <w:p w:rsidR="00AD417A" w:rsidRPr="0068545B" w:rsidRDefault="00AD417A" w:rsidP="0068545B">
      <w:pPr>
        <w:pStyle w:val="zag"/>
        <w:rPr>
          <w:b w:val="0"/>
          <w:bCs w:val="0"/>
          <w:sz w:val="24"/>
          <w:szCs w:val="24"/>
        </w:rPr>
      </w:pPr>
      <w:r w:rsidRPr="0068545B">
        <w:rPr>
          <w:b w:val="0"/>
          <w:bCs w:val="0"/>
          <w:sz w:val="24"/>
          <w:szCs w:val="24"/>
        </w:rPr>
        <w:t>Тема 20. Развитие скоростной выносливости. Переменный бег. Кроссовая подготовка.</w:t>
      </w:r>
    </w:p>
    <w:p w:rsidR="00AD417A" w:rsidRPr="0068545B" w:rsidRDefault="00AD417A" w:rsidP="0068545B">
      <w:pPr>
        <w:pStyle w:val="zag"/>
        <w:jc w:val="both"/>
        <w:rPr>
          <w:b w:val="0"/>
          <w:bCs w:val="0"/>
          <w:sz w:val="24"/>
          <w:szCs w:val="24"/>
        </w:rPr>
      </w:pPr>
    </w:p>
    <w:p w:rsidR="00AD417A" w:rsidRPr="0068545B" w:rsidRDefault="00AD417A" w:rsidP="0068545B">
      <w:pPr>
        <w:pStyle w:val="zag"/>
        <w:jc w:val="center"/>
        <w:rPr>
          <w:b w:val="0"/>
          <w:bCs w:val="0"/>
          <w:sz w:val="24"/>
          <w:szCs w:val="24"/>
        </w:rPr>
      </w:pPr>
      <w:r w:rsidRPr="0068545B">
        <w:rPr>
          <w:b w:val="0"/>
          <w:bCs w:val="0"/>
          <w:sz w:val="24"/>
          <w:szCs w:val="24"/>
        </w:rPr>
        <w:t>Семестр №7</w:t>
      </w:r>
    </w:p>
    <w:p w:rsidR="00AD417A" w:rsidRPr="0068545B" w:rsidRDefault="00AD417A" w:rsidP="0068545B">
      <w:pPr>
        <w:pStyle w:val="zag"/>
        <w:jc w:val="both"/>
        <w:rPr>
          <w:b w:val="0"/>
          <w:bCs w:val="0"/>
          <w:sz w:val="24"/>
          <w:szCs w:val="24"/>
        </w:rPr>
      </w:pPr>
    </w:p>
    <w:p w:rsidR="00AD417A" w:rsidRPr="0068545B" w:rsidRDefault="00AD417A" w:rsidP="0068545B">
      <w:pPr>
        <w:pStyle w:val="zag"/>
        <w:rPr>
          <w:sz w:val="24"/>
          <w:szCs w:val="24"/>
        </w:rPr>
      </w:pPr>
      <w:r w:rsidRPr="0068545B">
        <w:rPr>
          <w:b w:val="0"/>
          <w:bCs w:val="0"/>
          <w:sz w:val="24"/>
          <w:szCs w:val="24"/>
        </w:rPr>
        <w:t>Тема 21.</w:t>
      </w:r>
      <w:r w:rsidRPr="0068545B">
        <w:rPr>
          <w:sz w:val="24"/>
          <w:szCs w:val="24"/>
        </w:rPr>
        <w:t xml:space="preserve"> </w:t>
      </w:r>
      <w:r w:rsidRPr="0068545B">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68545B">
        <w:rPr>
          <w:sz w:val="24"/>
          <w:szCs w:val="24"/>
        </w:rPr>
        <w:t xml:space="preserve"> (ОК-13)</w:t>
      </w:r>
    </w:p>
    <w:p w:rsidR="00AD417A" w:rsidRPr="0068545B" w:rsidRDefault="00AD417A" w:rsidP="0068545B">
      <w:pPr>
        <w:pStyle w:val="zag"/>
        <w:jc w:val="both"/>
        <w:rPr>
          <w:b w:val="0"/>
          <w:bCs w:val="0"/>
          <w:sz w:val="24"/>
          <w:szCs w:val="24"/>
        </w:rPr>
      </w:pPr>
      <w:r w:rsidRPr="0068545B">
        <w:rPr>
          <w:b w:val="0"/>
          <w:bCs w:val="0"/>
          <w:sz w:val="24"/>
          <w:szCs w:val="24"/>
        </w:rPr>
        <w:t xml:space="preserve">Тема 22. Развитие двигательных  качеств. Бег </w:t>
      </w:r>
      <w:smartTag w:uri="urn:schemas-microsoft-com:office:smarttags" w:element="metricconverter">
        <w:smartTagPr>
          <w:attr w:name="ProductID" w:val="60 м"/>
        </w:smartTagPr>
        <w:r w:rsidRPr="0068545B">
          <w:rPr>
            <w:b w:val="0"/>
            <w:bCs w:val="0"/>
            <w:sz w:val="24"/>
            <w:szCs w:val="24"/>
          </w:rPr>
          <w:t>60 м</w:t>
        </w:r>
      </w:smartTag>
      <w:r w:rsidRPr="0068545B">
        <w:rPr>
          <w:b w:val="0"/>
          <w:bCs w:val="0"/>
          <w:sz w:val="24"/>
          <w:szCs w:val="24"/>
        </w:rPr>
        <w:t>, бег 100м, челночный бег.</w:t>
      </w:r>
    </w:p>
    <w:p w:rsidR="00AD417A" w:rsidRPr="0068545B" w:rsidRDefault="00AD417A"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1С.В.ДВ.1.1  Моделирование и расчет железнодорожного пути</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lastRenderedPageBreak/>
        <w:t xml:space="preserve">Форма аттестации: зачет в 9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AD417A" w:rsidRPr="0068545B" w:rsidRDefault="00AD417A" w:rsidP="0068545B">
      <w:pPr>
        <w:pStyle w:val="abzac"/>
      </w:pPr>
      <w:r w:rsidRPr="0068545B">
        <w:t xml:space="preserve">Дисциплина </w:t>
      </w:r>
      <w:r w:rsidRPr="0068545B">
        <w:rPr>
          <w:u w:val="single"/>
        </w:rPr>
        <w:t>"Моделирование и расчет железнодорожного пути"</w:t>
      </w:r>
      <w:r w:rsidRPr="0068545B">
        <w:t>.</w:t>
      </w:r>
    </w:p>
    <w:p w:rsidR="00AD417A" w:rsidRPr="0068545B" w:rsidRDefault="00AD417A" w:rsidP="0068545B">
      <w:pPr>
        <w:pStyle w:val="abzac"/>
      </w:pPr>
      <w:r w:rsidRPr="0068545B">
        <w:t>Учебный план по Образовательной программе утвержден на заседании Ученого совета университета от 09.08.2017 № 15.</w:t>
      </w:r>
    </w:p>
    <w:p w:rsidR="00AD417A" w:rsidRPr="0068545B" w:rsidRDefault="00AD417A" w:rsidP="0068545B">
      <w:pPr>
        <w:pStyle w:val="abzac"/>
      </w:pPr>
      <w:r w:rsidRPr="0068545B">
        <w:t xml:space="preserve">Целью дисциплины "Моделирование и расчет железнодорожного пути"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AD417A" w:rsidRPr="0068545B" w:rsidRDefault="00AD417A" w:rsidP="0068545B">
      <w:pPr>
        <w:pStyle w:val="abzac"/>
      </w:pPr>
      <w:r w:rsidRPr="0068545B">
        <w:t>Для достижения цели поставлены задачи ведения дисциплины:</w:t>
      </w:r>
    </w:p>
    <w:p w:rsidR="00AD417A" w:rsidRPr="0068545B" w:rsidRDefault="00AD417A" w:rsidP="0068545B">
      <w:pPr>
        <w:pStyle w:val="a3"/>
        <w:numPr>
          <w:ilvl w:val="0"/>
          <w:numId w:val="38"/>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D417A" w:rsidRPr="0068545B" w:rsidRDefault="00AD417A" w:rsidP="0068545B">
      <w:pPr>
        <w:pStyle w:val="a3"/>
        <w:numPr>
          <w:ilvl w:val="0"/>
          <w:numId w:val="38"/>
        </w:numPr>
        <w:jc w:val="both"/>
      </w:pPr>
      <w:r w:rsidRPr="0068545B">
        <w:t>подготовка обучающегося к освоению дисциплины "Спецкурс по железнодорожному пути";</w:t>
      </w:r>
    </w:p>
    <w:p w:rsidR="00AD417A" w:rsidRPr="0068545B" w:rsidRDefault="00AD417A" w:rsidP="0068545B">
      <w:pPr>
        <w:pStyle w:val="a3"/>
        <w:numPr>
          <w:ilvl w:val="0"/>
          <w:numId w:val="38"/>
        </w:numPr>
        <w:jc w:val="both"/>
      </w:pPr>
      <w:r w:rsidRPr="0068545B">
        <w:t>подготовка обучающегося к прохождению практики "Преддипломная";</w:t>
      </w:r>
    </w:p>
    <w:p w:rsidR="00AD417A" w:rsidRPr="0068545B" w:rsidRDefault="00AD417A" w:rsidP="0068545B">
      <w:pPr>
        <w:pStyle w:val="a3"/>
        <w:numPr>
          <w:ilvl w:val="0"/>
          <w:numId w:val="38"/>
        </w:numPr>
        <w:jc w:val="both"/>
      </w:pPr>
      <w:r w:rsidRPr="0068545B">
        <w:t>подготовка обучающегося к защите выпускной квалификационной работы;</w:t>
      </w:r>
    </w:p>
    <w:p w:rsidR="00AD417A" w:rsidRPr="0068545B" w:rsidRDefault="00AD417A" w:rsidP="0068545B">
      <w:pPr>
        <w:pStyle w:val="a3"/>
        <w:numPr>
          <w:ilvl w:val="0"/>
          <w:numId w:val="38"/>
        </w:numPr>
        <w:jc w:val="both"/>
      </w:pPr>
      <w:r w:rsidRPr="0068545B">
        <w:t>развитие социально-воспитательного компонента учебного процесса.</w:t>
      </w:r>
    </w:p>
    <w:p w:rsidR="00AD417A" w:rsidRPr="0068545B" w:rsidRDefault="00AD417A" w:rsidP="0068545B">
      <w:pPr>
        <w:spacing w:after="0" w:line="240" w:lineRule="auto"/>
        <w:rPr>
          <w:rFonts w:ascii="Times New Roman" w:hAnsi="Times New Roman" w:cs="Times New Roman"/>
          <w:sz w:val="24"/>
          <w:szCs w:val="24"/>
        </w:rPr>
      </w:pPr>
    </w:p>
    <w:p w:rsidR="00AD417A" w:rsidRPr="0068545B" w:rsidRDefault="00AD417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AD417A" w:rsidRPr="0068545B" w:rsidTr="00AD417A">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AD417A" w:rsidRPr="0068545B" w:rsidTr="00AD417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AD417A" w:rsidRPr="0068545B" w:rsidRDefault="00AD417A" w:rsidP="0068545B">
            <w:pPr>
              <w:pStyle w:val="a3"/>
            </w:pPr>
            <w:r w:rsidRPr="0068545B">
              <w:rPr>
                <w:b/>
                <w:bCs/>
              </w:rPr>
              <w:t>Умеет:</w:t>
            </w:r>
            <w:r w:rsidRPr="0068545B">
              <w:t xml:space="preserve"> использовать возможности вычислительной техники и программного обеспечения</w:t>
            </w:r>
          </w:p>
        </w:tc>
        <w:tc>
          <w:tcPr>
            <w:tcW w:w="4543"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AD417A" w:rsidRPr="0068545B" w:rsidTr="00AD417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AD417A" w:rsidRPr="0068545B" w:rsidRDefault="00AD417A" w:rsidP="0068545B">
            <w:pPr>
              <w:pStyle w:val="a3"/>
            </w:pPr>
            <w:r w:rsidRPr="0068545B">
              <w:rPr>
                <w:b/>
                <w:bCs/>
              </w:rPr>
              <w:t>Умеет:</w:t>
            </w:r>
            <w:r w:rsidRPr="0068545B">
              <w:t xml:space="preserve">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tc>
        <w:tc>
          <w:tcPr>
            <w:tcW w:w="4543"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r w:rsidR="00AD417A" w:rsidRPr="0068545B" w:rsidTr="00AD417A">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особенности расчетов и проектирования элементов железнодорожного пути для различных условий эксплуатации</w:t>
            </w:r>
          </w:p>
          <w:p w:rsidR="00AD417A" w:rsidRPr="0068545B" w:rsidRDefault="00AD417A" w:rsidP="0068545B">
            <w:pPr>
              <w:pStyle w:val="a3"/>
            </w:pPr>
            <w:r w:rsidRPr="0068545B">
              <w:rPr>
                <w:b/>
                <w:bCs/>
              </w:rPr>
              <w:t>Имеет навыки:</w:t>
            </w:r>
            <w:r w:rsidRPr="0068545B">
              <w:t xml:space="preserve"> современными методами расчета и проектирования элементов железнодорожного пути на прочность и устойчивость</w:t>
            </w:r>
          </w:p>
        </w:tc>
        <w:tc>
          <w:tcPr>
            <w:tcW w:w="4543"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ПСК-2.2 - способностью выполнять математическое моделирование напряженно-деформированного состояния железнодорожного пути и реализовывать статические и динамические расчеты конструкции пути с использованием современного математического обеспечения</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AD417A" w:rsidRPr="0068545B" w:rsidRDefault="00AD417A" w:rsidP="0068545B">
      <w:pPr>
        <w:pStyle w:val="zag"/>
        <w:rPr>
          <w:i/>
          <w:iCs/>
          <w:sz w:val="24"/>
          <w:szCs w:val="24"/>
        </w:rPr>
      </w:pPr>
      <w:r w:rsidRPr="0068545B">
        <w:rPr>
          <w:i/>
          <w:iCs/>
          <w:sz w:val="24"/>
          <w:szCs w:val="24"/>
        </w:rPr>
        <w:t>Содержание дисциплины</w:t>
      </w:r>
    </w:p>
    <w:p w:rsidR="00AD417A" w:rsidRPr="0068545B" w:rsidRDefault="00AD417A" w:rsidP="0068545B">
      <w:pPr>
        <w:pStyle w:val="a3"/>
        <w:jc w:val="center"/>
      </w:pPr>
      <w:r w:rsidRPr="0068545B">
        <w:t>Семестр № 9</w:t>
      </w:r>
    </w:p>
    <w:p w:rsidR="00AD417A" w:rsidRPr="0068545B" w:rsidRDefault="00AD417A" w:rsidP="0068545B">
      <w:pPr>
        <w:pStyle w:val="a3"/>
      </w:pPr>
      <w:r w:rsidRPr="0068545B">
        <w:t>1. Расчет верхнего строения пути на прочность. (Компетенция/и ПСК-2.2)</w:t>
      </w:r>
    </w:p>
    <w:p w:rsidR="00AD417A" w:rsidRPr="0068545B" w:rsidRDefault="00AD417A" w:rsidP="0068545B">
      <w:pPr>
        <w:pStyle w:val="a3"/>
        <w:ind w:left="720"/>
        <w:jc w:val="both"/>
      </w:pPr>
      <w:r w:rsidRPr="0068545B">
        <w:t>1.1. Краткая история развития теории расчетов пути на прочность.</w:t>
      </w:r>
    </w:p>
    <w:p w:rsidR="00AD417A" w:rsidRPr="0068545B" w:rsidRDefault="00AD417A" w:rsidP="0068545B">
      <w:pPr>
        <w:pStyle w:val="a3"/>
        <w:ind w:left="720"/>
        <w:jc w:val="both"/>
      </w:pPr>
      <w:r w:rsidRPr="0068545B">
        <w:t>1.2. Цели расчетов.</w:t>
      </w:r>
    </w:p>
    <w:p w:rsidR="00AD417A" w:rsidRPr="0068545B" w:rsidRDefault="00AD417A" w:rsidP="0068545B">
      <w:pPr>
        <w:pStyle w:val="a3"/>
        <w:ind w:left="720"/>
        <w:jc w:val="both"/>
      </w:pPr>
      <w:r w:rsidRPr="0068545B">
        <w:t>1.3. Предпосылки и допущения при расчетах.</w:t>
      </w:r>
    </w:p>
    <w:p w:rsidR="00AD417A" w:rsidRPr="0068545B" w:rsidRDefault="00AD417A" w:rsidP="0068545B">
      <w:pPr>
        <w:pStyle w:val="a3"/>
        <w:ind w:left="720"/>
        <w:jc w:val="both"/>
      </w:pPr>
      <w:r w:rsidRPr="0068545B">
        <w:t>1.4. Упругие характеристики пути.</w:t>
      </w:r>
    </w:p>
    <w:p w:rsidR="00AD417A" w:rsidRPr="0068545B" w:rsidRDefault="00AD417A" w:rsidP="0068545B">
      <w:pPr>
        <w:pStyle w:val="a3"/>
      </w:pPr>
      <w:r w:rsidRPr="0068545B">
        <w:t>2. Статический расчет пути на прочность. (Компетенция/и ПСК-2.2)</w:t>
      </w:r>
    </w:p>
    <w:p w:rsidR="00AD417A" w:rsidRPr="0068545B" w:rsidRDefault="00AD417A" w:rsidP="0068545B">
      <w:pPr>
        <w:pStyle w:val="a3"/>
        <w:ind w:left="720"/>
        <w:jc w:val="both"/>
      </w:pPr>
      <w:r w:rsidRPr="0068545B">
        <w:t>2.1. Основное дифференциальное уравнение и его решение.</w:t>
      </w:r>
    </w:p>
    <w:p w:rsidR="00AD417A" w:rsidRPr="0068545B" w:rsidRDefault="00AD417A" w:rsidP="0068545B">
      <w:pPr>
        <w:pStyle w:val="a3"/>
        <w:ind w:left="720"/>
        <w:jc w:val="both"/>
      </w:pPr>
      <w:r w:rsidRPr="0068545B">
        <w:t>2.2. Определение расчетных напряжений в элементах пути.</w:t>
      </w:r>
    </w:p>
    <w:p w:rsidR="00AD417A" w:rsidRPr="0068545B" w:rsidRDefault="00AD417A" w:rsidP="0068545B">
      <w:pPr>
        <w:pStyle w:val="a3"/>
      </w:pPr>
      <w:r w:rsidRPr="0068545B">
        <w:t>3. Динамический расчет пути на прочность. (Компетенция/и ПСК-2.2)</w:t>
      </w:r>
    </w:p>
    <w:p w:rsidR="00AD417A" w:rsidRPr="0068545B" w:rsidRDefault="00AD417A" w:rsidP="0068545B">
      <w:pPr>
        <w:pStyle w:val="a3"/>
        <w:ind w:left="720"/>
        <w:jc w:val="both"/>
      </w:pPr>
      <w:r w:rsidRPr="0068545B">
        <w:t>3.1. Основы динамического расчета пути на прочность.</w:t>
      </w:r>
    </w:p>
    <w:p w:rsidR="00AD417A" w:rsidRPr="0068545B" w:rsidRDefault="00AD417A" w:rsidP="0068545B">
      <w:pPr>
        <w:pStyle w:val="a3"/>
        <w:ind w:left="720"/>
        <w:jc w:val="both"/>
      </w:pPr>
      <w:r w:rsidRPr="0068545B">
        <w:t>3.2. Переменные силы, действующие на путь.</w:t>
      </w:r>
    </w:p>
    <w:p w:rsidR="00AD417A" w:rsidRPr="0068545B" w:rsidRDefault="00AD417A" w:rsidP="0068545B">
      <w:pPr>
        <w:pStyle w:val="a3"/>
        <w:ind w:left="720"/>
        <w:jc w:val="both"/>
      </w:pPr>
      <w:r w:rsidRPr="0068545B">
        <w:t>3.3. Выбор расчетной нагрузки.</w:t>
      </w:r>
    </w:p>
    <w:p w:rsidR="00AD417A" w:rsidRPr="0068545B" w:rsidRDefault="00AD417A" w:rsidP="0068545B">
      <w:pPr>
        <w:pStyle w:val="a3"/>
        <w:ind w:left="720"/>
        <w:jc w:val="both"/>
      </w:pPr>
      <w:r w:rsidRPr="0068545B">
        <w:t>3.4. Расчетные формулы для определения напряжений в элементах пути.</w:t>
      </w:r>
    </w:p>
    <w:p w:rsidR="00AD417A" w:rsidRPr="0068545B" w:rsidRDefault="00AD417A" w:rsidP="0068545B">
      <w:pPr>
        <w:pStyle w:val="a3"/>
        <w:ind w:left="720"/>
        <w:jc w:val="both"/>
      </w:pPr>
      <w:r w:rsidRPr="0068545B">
        <w:t>3.5. Определение допускаемых скоростей движения поездов.</w:t>
      </w:r>
    </w:p>
    <w:p w:rsidR="00AD417A" w:rsidRPr="0068545B" w:rsidRDefault="00AD417A" w:rsidP="0068545B">
      <w:pPr>
        <w:pStyle w:val="a3"/>
        <w:ind w:left="720"/>
        <w:jc w:val="both"/>
      </w:pPr>
      <w:r w:rsidRPr="0068545B">
        <w:t>3.6. Допускаемые напряжения в элементах верхнего строения пути.</w:t>
      </w:r>
    </w:p>
    <w:p w:rsidR="00AD417A" w:rsidRPr="0068545B" w:rsidRDefault="00AD417A" w:rsidP="0068545B">
      <w:pPr>
        <w:pStyle w:val="a3"/>
      </w:pPr>
      <w:r w:rsidRPr="0068545B">
        <w:t xml:space="preserve">4. Комплексный расчет прочности и устойчивости </w:t>
      </w:r>
      <w:proofErr w:type="spellStart"/>
      <w:r w:rsidRPr="0068545B">
        <w:t>бесстыкового</w:t>
      </w:r>
      <w:proofErr w:type="spellEnd"/>
      <w:r w:rsidRPr="0068545B">
        <w:t xml:space="preserve"> пути. (Компетенция/и ОПК-10, ПК-1, ПСК-2.2)</w:t>
      </w:r>
    </w:p>
    <w:p w:rsidR="00AD417A" w:rsidRPr="0068545B" w:rsidRDefault="00AD417A" w:rsidP="0068545B">
      <w:pPr>
        <w:pStyle w:val="a3"/>
        <w:ind w:left="720"/>
        <w:jc w:val="both"/>
      </w:pPr>
      <w:r w:rsidRPr="0068545B">
        <w:t>4.1. Краткие теоретические сведения.</w:t>
      </w:r>
    </w:p>
    <w:p w:rsidR="00AD417A" w:rsidRPr="0068545B" w:rsidRDefault="00AD417A" w:rsidP="0068545B">
      <w:pPr>
        <w:pStyle w:val="a3"/>
        <w:ind w:left="720"/>
        <w:jc w:val="both"/>
      </w:pPr>
      <w:r w:rsidRPr="0068545B">
        <w:t>4.2. Расчет прочности и устойчивости.</w:t>
      </w:r>
    </w:p>
    <w:p w:rsidR="00AD417A" w:rsidRPr="0068545B" w:rsidRDefault="00AD417A" w:rsidP="0068545B">
      <w:pPr>
        <w:pStyle w:val="a3"/>
        <w:ind w:left="720"/>
        <w:jc w:val="both"/>
      </w:pPr>
      <w:r w:rsidRPr="0068545B">
        <w:t>4.3. Допускаемые и расчетные амплитуды колебания температур рельсов.</w:t>
      </w:r>
    </w:p>
    <w:p w:rsidR="00AD417A" w:rsidRPr="0068545B" w:rsidRDefault="00AD417A" w:rsidP="0068545B">
      <w:pPr>
        <w:pStyle w:val="a3"/>
        <w:ind w:left="720"/>
        <w:jc w:val="both"/>
      </w:pPr>
      <w:r w:rsidRPr="0068545B">
        <w:t xml:space="preserve">4.4. Расчет температурных интервалов закрепления </w:t>
      </w:r>
      <w:proofErr w:type="spellStart"/>
      <w:r w:rsidRPr="0068545B">
        <w:t>бесстыковых</w:t>
      </w:r>
      <w:proofErr w:type="spellEnd"/>
      <w:r w:rsidRPr="0068545B">
        <w:t xml:space="preserve"> плетей.</w:t>
      </w:r>
    </w:p>
    <w:p w:rsidR="00AD417A" w:rsidRPr="0068545B" w:rsidRDefault="00AD417A" w:rsidP="0068545B">
      <w:pPr>
        <w:pStyle w:val="a3"/>
        <w:ind w:left="720"/>
        <w:jc w:val="both"/>
      </w:pPr>
      <w:r w:rsidRPr="0068545B">
        <w:t xml:space="preserve">4.5. Особенности укладки </w:t>
      </w:r>
      <w:proofErr w:type="spellStart"/>
      <w:r w:rsidRPr="0068545B">
        <w:t>бесстыкового</w:t>
      </w:r>
      <w:proofErr w:type="spellEnd"/>
      <w:r w:rsidRPr="0068545B">
        <w:t xml:space="preserve"> пути на мостах.</w:t>
      </w:r>
    </w:p>
    <w:p w:rsidR="00AD417A" w:rsidRPr="0068545B" w:rsidRDefault="00AD417A" w:rsidP="0068545B">
      <w:pPr>
        <w:pStyle w:val="a3"/>
      </w:pPr>
      <w:r w:rsidRPr="0068545B">
        <w:t>5. Расчет устойчивости пути против поперечного сдвига. (Компетенция/и ПСК-2.2)</w:t>
      </w:r>
    </w:p>
    <w:p w:rsidR="00AD417A" w:rsidRPr="0068545B" w:rsidRDefault="00AD417A" w:rsidP="0068545B">
      <w:pPr>
        <w:spacing w:after="0" w:line="240" w:lineRule="auto"/>
        <w:ind w:firstLine="709"/>
        <w:rPr>
          <w:rFonts w:ascii="Times New Roman" w:hAnsi="Times New Roman" w:cs="Times New Roman"/>
          <w:sz w:val="24"/>
          <w:szCs w:val="24"/>
        </w:rPr>
      </w:pPr>
    </w:p>
    <w:p w:rsidR="00AD417A" w:rsidRPr="0068545B" w:rsidRDefault="00AD417A"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1С.В.ДВ.1.2  Моделирование и расчет мостов на сейсмические воздействия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9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AD417A" w:rsidRPr="0068545B" w:rsidRDefault="00AD417A" w:rsidP="0068545B">
      <w:pPr>
        <w:pStyle w:val="abzac"/>
      </w:pPr>
      <w:r w:rsidRPr="0068545B">
        <w:t xml:space="preserve">Дисциплина </w:t>
      </w:r>
      <w:r w:rsidRPr="0068545B">
        <w:rPr>
          <w:u w:val="single"/>
        </w:rPr>
        <w:t>"Моделирование и расчет мостов на сейсмические воздействия"</w:t>
      </w:r>
      <w:r w:rsidRPr="0068545B">
        <w:t>.</w:t>
      </w:r>
    </w:p>
    <w:p w:rsidR="00AD417A" w:rsidRPr="0068545B" w:rsidRDefault="00AD417A" w:rsidP="0068545B">
      <w:pPr>
        <w:pStyle w:val="abzac"/>
      </w:pPr>
      <w:r w:rsidRPr="0068545B">
        <w:t>Учебный план по Образовательной программе утвержден на заседании Ученого совета университета от 09.08.2017 № 15.</w:t>
      </w:r>
    </w:p>
    <w:p w:rsidR="00AD417A" w:rsidRPr="0068545B" w:rsidRDefault="00AD417A" w:rsidP="0068545B">
      <w:pPr>
        <w:pStyle w:val="abzac"/>
      </w:pPr>
      <w:r w:rsidRPr="0068545B">
        <w:t xml:space="preserve">Целью дисциплины "Моделирование и расчет мостов на сейсмические воздействия"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F13BCC" w:rsidRPr="0068545B">
        <w:t xml:space="preserve">образования (приказ </w:t>
      </w:r>
      <w:proofErr w:type="spellStart"/>
      <w:r w:rsidR="00F13BCC" w:rsidRPr="0068545B">
        <w:t>Минобрнауки</w:t>
      </w:r>
      <w:proofErr w:type="spellEnd"/>
      <w:r w:rsidR="00F13BCC" w:rsidRPr="0068545B">
        <w:t xml:space="preserve"> России от 12.09.2016 № 1160) для </w:t>
      </w:r>
      <w:proofErr w:type="spellStart"/>
      <w:r w:rsidR="00F13BCC" w:rsidRPr="0068545B">
        <w:t>формирования</w:t>
      </w:r>
      <w:r w:rsidRPr="0068545B">
        <w:t>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AD417A" w:rsidRPr="0068545B" w:rsidRDefault="00AD417A" w:rsidP="0068545B">
      <w:pPr>
        <w:pStyle w:val="abzac"/>
      </w:pPr>
      <w:r w:rsidRPr="0068545B">
        <w:t>Для достижения цели поставлены задачи ведения дисциплины:</w:t>
      </w:r>
    </w:p>
    <w:p w:rsidR="00AD417A" w:rsidRPr="0068545B" w:rsidRDefault="00AD417A" w:rsidP="0068545B">
      <w:pPr>
        <w:pStyle w:val="a3"/>
        <w:numPr>
          <w:ilvl w:val="0"/>
          <w:numId w:val="39"/>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D417A" w:rsidRPr="0068545B" w:rsidRDefault="00AD417A" w:rsidP="0068545B">
      <w:pPr>
        <w:pStyle w:val="a3"/>
        <w:numPr>
          <w:ilvl w:val="0"/>
          <w:numId w:val="39"/>
        </w:numPr>
        <w:jc w:val="both"/>
      </w:pPr>
      <w:r w:rsidRPr="0068545B">
        <w:lastRenderedPageBreak/>
        <w:t>подготовка обучающегося к освоению дисциплин "Надежность, грузоподъемность и усиление мостов", "Проектирование мостов";</w:t>
      </w:r>
    </w:p>
    <w:p w:rsidR="00AD417A" w:rsidRPr="0068545B" w:rsidRDefault="00AD417A" w:rsidP="0068545B">
      <w:pPr>
        <w:pStyle w:val="a3"/>
        <w:numPr>
          <w:ilvl w:val="0"/>
          <w:numId w:val="39"/>
        </w:numPr>
        <w:jc w:val="both"/>
      </w:pPr>
      <w:r w:rsidRPr="0068545B">
        <w:t>подготовка обучающегося к прохождению практик "Преддипломная";</w:t>
      </w:r>
    </w:p>
    <w:p w:rsidR="00AD417A" w:rsidRPr="0068545B" w:rsidRDefault="00AD417A" w:rsidP="0068545B">
      <w:pPr>
        <w:pStyle w:val="a3"/>
        <w:numPr>
          <w:ilvl w:val="0"/>
          <w:numId w:val="39"/>
        </w:numPr>
        <w:jc w:val="both"/>
      </w:pPr>
      <w:r w:rsidRPr="0068545B">
        <w:t>подготовка обучающегося к защите выпускной квалификационной работы;</w:t>
      </w:r>
    </w:p>
    <w:p w:rsidR="00AD417A" w:rsidRPr="0068545B" w:rsidRDefault="00AD417A" w:rsidP="0068545B">
      <w:pPr>
        <w:pStyle w:val="a3"/>
        <w:numPr>
          <w:ilvl w:val="0"/>
          <w:numId w:val="39"/>
        </w:numPr>
        <w:jc w:val="both"/>
      </w:pPr>
      <w:r w:rsidRPr="0068545B">
        <w:t>развитие социально-воспитательного компонента учебного процесса.</w:t>
      </w:r>
    </w:p>
    <w:p w:rsidR="00AD417A" w:rsidRPr="0068545B" w:rsidRDefault="00AD417A" w:rsidP="0068545B">
      <w:pPr>
        <w:spacing w:after="0" w:line="240" w:lineRule="auto"/>
        <w:rPr>
          <w:rFonts w:ascii="Times New Roman" w:hAnsi="Times New Roman" w:cs="Times New Roman"/>
          <w:sz w:val="24"/>
          <w:szCs w:val="24"/>
        </w:rPr>
      </w:pPr>
    </w:p>
    <w:p w:rsidR="00AD417A" w:rsidRPr="0068545B" w:rsidRDefault="00AD417A"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AD417A" w:rsidRPr="0068545B" w:rsidRDefault="00AD417A"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основы теории вероятностей, математической </w:t>
            </w:r>
            <w:proofErr w:type="spellStart"/>
            <w:r w:rsidRPr="0068545B">
              <w:t>статистики,дискретной</w:t>
            </w:r>
            <w:proofErr w:type="spellEnd"/>
            <w:r w:rsidRPr="0068545B">
              <w:t xml:space="preserve"> математики и теории надежности; основы математического моделирования</w:t>
            </w:r>
          </w:p>
          <w:p w:rsidR="00AD417A" w:rsidRPr="0068545B" w:rsidRDefault="00AD417A" w:rsidP="0068545B">
            <w:pPr>
              <w:pStyle w:val="a3"/>
            </w:pPr>
            <w:r w:rsidRPr="0068545B">
              <w:rPr>
                <w:b/>
                <w:bCs/>
              </w:rPr>
              <w:t>Умеет:</w:t>
            </w:r>
            <w:r w:rsidRPr="0068545B">
              <w:t xml:space="preserve"> выполнять статические и динамические расчеты мостовых конструкций; применять методы математического анализа и моделирования</w:t>
            </w:r>
          </w:p>
          <w:p w:rsidR="00AD417A" w:rsidRPr="0068545B" w:rsidRDefault="00AD417A" w:rsidP="0068545B">
            <w:pPr>
              <w:pStyle w:val="a3"/>
            </w:pPr>
            <w:r w:rsidRPr="0068545B">
              <w:rPr>
                <w:b/>
                <w:bCs/>
              </w:rPr>
              <w:t>Имеет навыки:</w:t>
            </w:r>
            <w:r w:rsidRPr="0068545B">
              <w:t xml:space="preserve"> методами работы с современной измерительной аппаратурой; навыками проведения физического эксперимента, обработки и интерпретирования результатов измерений</w:t>
            </w:r>
          </w:p>
        </w:tc>
        <w:tc>
          <w:tcPr>
            <w:tcW w:w="3409"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AD417A" w:rsidRPr="0068545B" w:rsidRDefault="00AD417A" w:rsidP="0068545B">
            <w:pPr>
              <w:pStyle w:val="a3"/>
            </w:pPr>
            <w:r w:rsidRPr="0068545B">
              <w:rPr>
                <w:b/>
                <w:bCs/>
              </w:rPr>
              <w:t>Умеет:</w:t>
            </w:r>
            <w:r w:rsidRPr="0068545B">
              <w:t xml:space="preserve"> использовать основные законы естественнонаучных дисциплин в профессиональной деятельности</w:t>
            </w:r>
          </w:p>
          <w:p w:rsidR="00AD417A" w:rsidRPr="0068545B" w:rsidRDefault="00AD417A" w:rsidP="0068545B">
            <w:pPr>
              <w:pStyle w:val="a3"/>
            </w:pPr>
            <w:r w:rsidRPr="0068545B">
              <w:rPr>
                <w:b/>
                <w:bCs/>
              </w:rPr>
              <w:t>Имеет навыки:</w:t>
            </w:r>
            <w:r w:rsidRPr="0068545B">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AD417A" w:rsidRPr="0068545B" w:rsidTr="00AD417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pStyle w:val="a3"/>
            </w:pPr>
            <w:r w:rsidRPr="0068545B">
              <w:rPr>
                <w:b/>
                <w:bCs/>
              </w:rPr>
              <w:t>Знает:</w:t>
            </w:r>
            <w:r w:rsidRPr="0068545B">
              <w:t xml:space="preserve"> принципы и методы изысканий, нормы и правила проектирования железных дорог, в том числе мостов, тоннелей и других искусственных сооружений; современную отечественную и зарубежную нормативную базу для проектирования мостов; современную отечественную и зарубежную нормативную базу для проектирования мостов в сейсмоопасных районах; технологические схемы по капитальному ремонту и реконструкции мостов</w:t>
            </w:r>
          </w:p>
          <w:p w:rsidR="00AD417A" w:rsidRPr="0068545B" w:rsidRDefault="00AD417A" w:rsidP="0068545B">
            <w:pPr>
              <w:pStyle w:val="a3"/>
            </w:pPr>
            <w:r w:rsidRPr="0068545B">
              <w:rPr>
                <w:b/>
                <w:bCs/>
              </w:rPr>
              <w:t>Умеет:</w:t>
            </w:r>
            <w:r w:rsidRPr="0068545B">
              <w:t xml:space="preserve"> разрабатывать технологические схемы на строительство новых, капитальный ремонт и реконструкцию эксплуатируемых мостовых сооружений</w:t>
            </w:r>
          </w:p>
          <w:p w:rsidR="00AD417A" w:rsidRPr="0068545B" w:rsidRDefault="00AD417A"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AD417A" w:rsidRPr="0068545B" w:rsidRDefault="00AD417A"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AD417A" w:rsidRPr="0068545B" w:rsidRDefault="00AD417A" w:rsidP="0068545B">
      <w:pPr>
        <w:pStyle w:val="zag"/>
        <w:rPr>
          <w:i/>
          <w:iCs/>
          <w:sz w:val="24"/>
          <w:szCs w:val="24"/>
        </w:rPr>
      </w:pPr>
      <w:r w:rsidRPr="0068545B">
        <w:rPr>
          <w:i/>
          <w:iCs/>
          <w:sz w:val="24"/>
          <w:szCs w:val="24"/>
        </w:rPr>
        <w:t>Содержание дисциплины</w:t>
      </w:r>
    </w:p>
    <w:p w:rsidR="00AD417A" w:rsidRPr="0068545B" w:rsidRDefault="00AD417A" w:rsidP="0068545B">
      <w:pPr>
        <w:pStyle w:val="a3"/>
        <w:jc w:val="center"/>
      </w:pPr>
      <w:r w:rsidRPr="0068545B">
        <w:t>Семестр № 9</w:t>
      </w:r>
    </w:p>
    <w:p w:rsidR="00AD417A" w:rsidRPr="0068545B" w:rsidRDefault="00AD417A" w:rsidP="0068545B">
      <w:pPr>
        <w:pStyle w:val="a3"/>
      </w:pPr>
      <w:r w:rsidRPr="0068545B">
        <w:lastRenderedPageBreak/>
        <w:t>1. Характеристика сейсмических воздействий и общие принципы сейсмического строительства. (Компетенция/и ОПК-3, ПК-1)</w:t>
      </w:r>
    </w:p>
    <w:p w:rsidR="00AD417A" w:rsidRPr="0068545B" w:rsidRDefault="00AD417A" w:rsidP="0068545B">
      <w:pPr>
        <w:pStyle w:val="a3"/>
        <w:ind w:left="720"/>
        <w:jc w:val="both"/>
      </w:pPr>
      <w:r w:rsidRPr="0068545B">
        <w:t>1.1. Основные сведения о землетрясениях.</w:t>
      </w:r>
    </w:p>
    <w:p w:rsidR="00AD417A" w:rsidRPr="0068545B" w:rsidRDefault="00AD417A" w:rsidP="0068545B">
      <w:pPr>
        <w:pStyle w:val="a3"/>
        <w:ind w:left="720"/>
        <w:jc w:val="both"/>
      </w:pPr>
      <w:r w:rsidRPr="0068545B">
        <w:t>1.2. Воздействие землетрясений на транспортные объекты.</w:t>
      </w:r>
    </w:p>
    <w:p w:rsidR="00AD417A" w:rsidRPr="0068545B" w:rsidRDefault="00AD417A" w:rsidP="0068545B">
      <w:pPr>
        <w:pStyle w:val="a3"/>
        <w:ind w:left="720"/>
        <w:jc w:val="both"/>
      </w:pPr>
      <w:r w:rsidRPr="0068545B">
        <w:t>1.3. Современные подходы к решению задачи по обеспечению сейсмостойкости сооружений.</w:t>
      </w:r>
    </w:p>
    <w:p w:rsidR="00AD417A" w:rsidRPr="0068545B" w:rsidRDefault="00AD417A" w:rsidP="0068545B">
      <w:pPr>
        <w:pStyle w:val="a3"/>
        <w:ind w:left="720"/>
        <w:jc w:val="both"/>
      </w:pPr>
      <w:r w:rsidRPr="0068545B">
        <w:t>1.4. Общие принципы проектирования сейсмостойких конструкций.</w:t>
      </w:r>
    </w:p>
    <w:p w:rsidR="00AD417A" w:rsidRPr="0068545B" w:rsidRDefault="00AD417A" w:rsidP="0068545B">
      <w:pPr>
        <w:pStyle w:val="a3"/>
      </w:pPr>
      <w:r w:rsidRPr="0068545B">
        <w:t>2. Требования к проектированию транспортных сооружений в сейсмических районах. (Компетенция/и ОПК-3, ПК-1)</w:t>
      </w:r>
    </w:p>
    <w:p w:rsidR="00AD417A" w:rsidRPr="0068545B" w:rsidRDefault="00AD417A" w:rsidP="0068545B">
      <w:pPr>
        <w:pStyle w:val="a3"/>
        <w:ind w:left="720"/>
        <w:jc w:val="both"/>
      </w:pPr>
      <w:r w:rsidRPr="0068545B">
        <w:t>2.1. Общие требования к проектированию сейсмостойких сооружений.</w:t>
      </w:r>
    </w:p>
    <w:p w:rsidR="00AD417A" w:rsidRPr="0068545B" w:rsidRDefault="00AD417A" w:rsidP="0068545B">
      <w:pPr>
        <w:pStyle w:val="a3"/>
        <w:ind w:left="720"/>
        <w:jc w:val="both"/>
      </w:pPr>
      <w:r w:rsidRPr="0068545B">
        <w:t>2.2. Выбор площадки строительства.</w:t>
      </w:r>
    </w:p>
    <w:p w:rsidR="00AD417A" w:rsidRPr="0068545B" w:rsidRDefault="00AD417A" w:rsidP="0068545B">
      <w:pPr>
        <w:pStyle w:val="a3"/>
        <w:ind w:left="720"/>
        <w:jc w:val="both"/>
      </w:pPr>
      <w:r w:rsidRPr="0068545B">
        <w:t>2.3. Конструкционные схемы сейсмостойких сооружений.</w:t>
      </w:r>
    </w:p>
    <w:p w:rsidR="00AD417A" w:rsidRPr="0068545B" w:rsidRDefault="00AD417A" w:rsidP="0068545B">
      <w:pPr>
        <w:pStyle w:val="a3"/>
      </w:pPr>
      <w:r w:rsidRPr="0068545B">
        <w:t>3. Методы антисейсмического усиления строительных конструкций. (Компетенция/и ОПК-3, ПК-1)</w:t>
      </w:r>
    </w:p>
    <w:p w:rsidR="00AD417A" w:rsidRPr="0068545B" w:rsidRDefault="00AD417A" w:rsidP="0068545B">
      <w:pPr>
        <w:pStyle w:val="a3"/>
        <w:ind w:left="720"/>
        <w:jc w:val="both"/>
      </w:pPr>
      <w:r w:rsidRPr="0068545B">
        <w:t>3.1. Традиционные методы антисейсмического усиления.</w:t>
      </w:r>
    </w:p>
    <w:p w:rsidR="00AD417A" w:rsidRPr="0068545B" w:rsidRDefault="00AD417A" w:rsidP="0068545B">
      <w:pPr>
        <w:pStyle w:val="a3"/>
        <w:ind w:left="720"/>
        <w:jc w:val="both"/>
      </w:pPr>
      <w:r w:rsidRPr="0068545B">
        <w:t>3.2. Специальные методы антисейсмического усиления.</w:t>
      </w:r>
    </w:p>
    <w:p w:rsidR="00AD417A" w:rsidRPr="0068545B" w:rsidRDefault="00AD417A" w:rsidP="0068545B">
      <w:pPr>
        <w:pStyle w:val="a3"/>
      </w:pPr>
      <w:r w:rsidRPr="0068545B">
        <w:t>4. Спектральный метод расчета сооружений на сейсмические воздействия. (Компетенция/и ОПК-1)</w:t>
      </w:r>
    </w:p>
    <w:p w:rsidR="00AD417A" w:rsidRPr="0068545B" w:rsidRDefault="00AD417A" w:rsidP="0068545B">
      <w:pPr>
        <w:pStyle w:val="a3"/>
        <w:ind w:left="720"/>
        <w:jc w:val="both"/>
      </w:pPr>
      <w:r w:rsidRPr="0068545B">
        <w:t>4.1. Понятие о линейно-спектральном методе расчета сооружений на сейсмические нагрузки.</w:t>
      </w:r>
    </w:p>
    <w:p w:rsidR="00AD417A" w:rsidRPr="0068545B" w:rsidRDefault="00AD417A" w:rsidP="0068545B">
      <w:pPr>
        <w:pStyle w:val="a3"/>
        <w:ind w:left="720"/>
        <w:jc w:val="both"/>
      </w:pPr>
      <w:r w:rsidRPr="0068545B">
        <w:t>4.2. Теоретические основы спектрального метода.</w:t>
      </w:r>
    </w:p>
    <w:p w:rsidR="00AD417A" w:rsidRPr="0068545B" w:rsidRDefault="00AD417A" w:rsidP="0068545B">
      <w:pPr>
        <w:pStyle w:val="a3"/>
        <w:ind w:left="720"/>
        <w:jc w:val="both"/>
      </w:pPr>
      <w:r w:rsidRPr="0068545B">
        <w:t>4.3. Нормирование сейсмических нагрузок по спектральной методике.</w:t>
      </w:r>
    </w:p>
    <w:p w:rsidR="00AD417A" w:rsidRPr="0068545B" w:rsidRDefault="00AD417A" w:rsidP="0068545B">
      <w:pPr>
        <w:pStyle w:val="a3"/>
        <w:ind w:left="720"/>
        <w:jc w:val="both"/>
      </w:pPr>
      <w:r w:rsidRPr="0068545B">
        <w:t>4.4. Энергетический подход к обоснованию линейно-спектральной теории сейсмостойкости.</w:t>
      </w:r>
    </w:p>
    <w:p w:rsidR="00AD417A" w:rsidRPr="0068545B" w:rsidRDefault="00AD417A" w:rsidP="0068545B">
      <w:pPr>
        <w:pStyle w:val="a3"/>
      </w:pPr>
      <w:r w:rsidRPr="0068545B">
        <w:t>5. Динамический метод расчета сооружений на сейсмические воздействия. (Компетенция/и ОПК-1)</w:t>
      </w:r>
    </w:p>
    <w:p w:rsidR="00AD417A" w:rsidRPr="0068545B" w:rsidRDefault="00AD417A" w:rsidP="0068545B">
      <w:pPr>
        <w:pStyle w:val="a3"/>
        <w:ind w:left="720"/>
        <w:jc w:val="both"/>
      </w:pPr>
      <w:r w:rsidRPr="0068545B">
        <w:t>5.1. Постановка задачи динамического расчета сооружений на сейсмические воздействия.</w:t>
      </w:r>
    </w:p>
    <w:p w:rsidR="00AD417A" w:rsidRPr="0068545B" w:rsidRDefault="00AD417A" w:rsidP="0068545B">
      <w:pPr>
        <w:pStyle w:val="a3"/>
        <w:ind w:left="720"/>
        <w:jc w:val="both"/>
      </w:pPr>
      <w:r w:rsidRPr="0068545B">
        <w:t>5.2. Задание расчетного воздействия для динамического расчета сооружений.</w:t>
      </w:r>
    </w:p>
    <w:p w:rsidR="00AD417A" w:rsidRPr="0068545B" w:rsidRDefault="00AD417A" w:rsidP="0068545B">
      <w:pPr>
        <w:pStyle w:val="a3"/>
        <w:ind w:left="720"/>
        <w:jc w:val="both"/>
      </w:pPr>
      <w:r w:rsidRPr="0068545B">
        <w:t>5.3. Методы численного интегрирования уравнений сейсмических колебаний.</w:t>
      </w:r>
    </w:p>
    <w:p w:rsidR="00AD417A" w:rsidRPr="0068545B" w:rsidRDefault="00AD417A" w:rsidP="0068545B">
      <w:pPr>
        <w:pStyle w:val="a3"/>
        <w:ind w:left="720"/>
        <w:jc w:val="both"/>
      </w:pPr>
      <w:r w:rsidRPr="0068545B">
        <w:t>5.4. Использование результатов динамических расчетов.</w:t>
      </w:r>
    </w:p>
    <w:p w:rsidR="00AD417A" w:rsidRPr="0068545B" w:rsidRDefault="00AD417A" w:rsidP="0068545B">
      <w:pPr>
        <w:pStyle w:val="a3"/>
      </w:pPr>
      <w:r w:rsidRPr="0068545B">
        <w:t>6. Статистические методы теории сейсмостойкости. (Компетенция/и ОПК-1)</w:t>
      </w:r>
    </w:p>
    <w:p w:rsidR="00AD417A" w:rsidRPr="0068545B" w:rsidRDefault="00AD417A" w:rsidP="0068545B">
      <w:pPr>
        <w:pStyle w:val="a3"/>
        <w:ind w:left="720"/>
        <w:jc w:val="both"/>
      </w:pPr>
      <w:r w:rsidRPr="0068545B">
        <w:t>6.1. Задача учета статистического характера сейсмических воздействий.</w:t>
      </w:r>
    </w:p>
    <w:p w:rsidR="00AD417A" w:rsidRPr="0068545B" w:rsidRDefault="00AD417A" w:rsidP="0068545B">
      <w:pPr>
        <w:pStyle w:val="a3"/>
        <w:ind w:left="720"/>
        <w:jc w:val="both"/>
      </w:pPr>
      <w:r w:rsidRPr="0068545B">
        <w:t xml:space="preserve">6.2. Исследование статистических характеристик случайного процесса, описывающего </w:t>
      </w:r>
      <w:proofErr w:type="spellStart"/>
      <w:r w:rsidRPr="0068545B">
        <w:t>акселерограмму</w:t>
      </w:r>
      <w:proofErr w:type="spellEnd"/>
      <w:r w:rsidRPr="0068545B">
        <w:t xml:space="preserve"> по заданной корреляционной функции или спектральной плотности.</w:t>
      </w:r>
    </w:p>
    <w:p w:rsidR="00AD417A" w:rsidRPr="0068545B" w:rsidRDefault="00AD417A" w:rsidP="0068545B">
      <w:pPr>
        <w:pStyle w:val="a3"/>
        <w:ind w:left="720"/>
        <w:jc w:val="both"/>
      </w:pPr>
      <w:r w:rsidRPr="0068545B">
        <w:t>6.3. Сравнительный анализ математических моделей сейсмического воздействия.</w:t>
      </w:r>
    </w:p>
    <w:p w:rsidR="00AD417A" w:rsidRPr="0068545B" w:rsidRDefault="00AD417A" w:rsidP="0068545B">
      <w:pPr>
        <w:pStyle w:val="a3"/>
      </w:pPr>
      <w:r w:rsidRPr="0068545B">
        <w:t>7. Выбор расчетных схем транспортных сооружений. (Компетенция/и ОПК-1)</w:t>
      </w:r>
    </w:p>
    <w:p w:rsidR="00AD417A" w:rsidRPr="0068545B" w:rsidRDefault="00AD417A" w:rsidP="0068545B">
      <w:pPr>
        <w:pStyle w:val="a3"/>
        <w:ind w:left="720"/>
        <w:jc w:val="both"/>
      </w:pPr>
      <w:r w:rsidRPr="0068545B">
        <w:t>7.1. Использование одномерных и плоских расчетных схем.</w:t>
      </w:r>
    </w:p>
    <w:p w:rsidR="00AD417A" w:rsidRPr="0068545B" w:rsidRDefault="00AD417A" w:rsidP="0068545B">
      <w:pPr>
        <w:pStyle w:val="a3"/>
        <w:ind w:left="720"/>
        <w:jc w:val="both"/>
      </w:pPr>
      <w:r w:rsidRPr="0068545B">
        <w:t>7.2. Моделирование грунтового основания.</w:t>
      </w:r>
    </w:p>
    <w:p w:rsidR="00AD417A" w:rsidRPr="0068545B" w:rsidRDefault="00AD417A" w:rsidP="0068545B">
      <w:pPr>
        <w:pStyle w:val="a3"/>
        <w:ind w:left="720"/>
        <w:jc w:val="both"/>
      </w:pPr>
      <w:r w:rsidRPr="0068545B">
        <w:t>7.3. Использование пространственных расчетных схем для оценки сейсмостойкости сооружений.</w:t>
      </w:r>
    </w:p>
    <w:p w:rsidR="00AD417A" w:rsidRPr="0068545B" w:rsidRDefault="00AD417A"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1С.В.ДВ.2.1  САПР железнодорожного пути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(43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7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"САПР железнодорожного пути"</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lastRenderedPageBreak/>
        <w:t xml:space="preserve">Целью дисциплины "САПР железнодорожного пути"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w:t>
      </w:r>
      <w:proofErr w:type="spellStart"/>
      <w:r w:rsidRPr="0068545B">
        <w:t>общепрофессиональных</w:t>
      </w:r>
      <w:proofErr w:type="spellEnd"/>
      <w:r w:rsidRPr="0068545B">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0"/>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0"/>
        </w:numPr>
        <w:jc w:val="both"/>
      </w:pPr>
      <w:r w:rsidRPr="0068545B">
        <w:t>подготовка обучающегося к освоению дисциплины "Нижнее строение железнодорожного пути в сложных гидрогеологических условиях";</w:t>
      </w:r>
    </w:p>
    <w:p w:rsidR="00F13BCC" w:rsidRPr="0068545B" w:rsidRDefault="00F13BCC" w:rsidP="0068545B">
      <w:pPr>
        <w:pStyle w:val="a3"/>
        <w:numPr>
          <w:ilvl w:val="0"/>
          <w:numId w:val="40"/>
        </w:numPr>
        <w:jc w:val="both"/>
      </w:pPr>
      <w:r w:rsidRPr="0068545B">
        <w:t>подготовка обучающегося к прохождению практики "Производственная";</w:t>
      </w:r>
    </w:p>
    <w:p w:rsidR="00F13BCC" w:rsidRPr="0068545B" w:rsidRDefault="00F13BCC" w:rsidP="0068545B">
      <w:pPr>
        <w:pStyle w:val="a3"/>
        <w:numPr>
          <w:ilvl w:val="0"/>
          <w:numId w:val="40"/>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0"/>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60"/>
        <w:gridCol w:w="4611"/>
      </w:tblGrid>
      <w:tr w:rsidR="00F13BCC" w:rsidRPr="0068545B" w:rsidTr="00D00FC7">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F13BCC" w:rsidRPr="0068545B" w:rsidTr="00D00FC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конструкторскую документацию, сборочный чертеж, элементы геометрии деталей, аксонометрические проекции деталей, изображения и обозначения деталей, основы компьютерного моделирования</w:t>
            </w:r>
          </w:p>
          <w:p w:rsidR="00F13BCC" w:rsidRPr="0068545B" w:rsidRDefault="00F13BCC" w:rsidP="0068545B">
            <w:pPr>
              <w:pStyle w:val="a3"/>
            </w:pPr>
            <w:r w:rsidRPr="0068545B">
              <w:rPr>
                <w:b/>
                <w:bCs/>
              </w:rPr>
              <w:t>Умеет:</w:t>
            </w:r>
            <w:r w:rsidRPr="0068545B">
              <w:t xml:space="preserve"> запроектировать план, профиль и конструкцию железнодорожного пути и сооружений при реконструкции железнодорожной инфраструктуры</w:t>
            </w:r>
          </w:p>
          <w:p w:rsidR="00F13BCC" w:rsidRPr="0068545B" w:rsidRDefault="00F13BCC" w:rsidP="0068545B">
            <w:pPr>
              <w:pStyle w:val="a3"/>
            </w:pPr>
            <w:r w:rsidRPr="0068545B">
              <w:rPr>
                <w:b/>
                <w:bCs/>
              </w:rPr>
              <w:t>Имеет навыки:</w:t>
            </w:r>
            <w:r w:rsidRPr="0068545B">
              <w:t xml:space="preserve"> Основными методами работы на компьютерах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F13BCC" w:rsidRPr="0068545B" w:rsidTr="00D00FC7">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методы, инженерно-технические средства и системы обеспечения транспортной </w:t>
            </w:r>
            <w:proofErr w:type="spellStart"/>
            <w:r w:rsidRPr="0068545B">
              <w:t>безопасности,используемые</w:t>
            </w:r>
            <w:proofErr w:type="spellEnd"/>
            <w:r w:rsidRPr="0068545B">
              <w:t xml:space="preserve"> на объектах транспортной инфраструктуры железнодорожного транспорта</w:t>
            </w:r>
          </w:p>
          <w:p w:rsidR="00F13BCC" w:rsidRPr="0068545B" w:rsidRDefault="00F13BCC" w:rsidP="0068545B">
            <w:pPr>
              <w:pStyle w:val="a3"/>
            </w:pPr>
            <w:r w:rsidRPr="0068545B">
              <w:rPr>
                <w:b/>
                <w:bCs/>
              </w:rPr>
              <w:t>Умеет:</w:t>
            </w:r>
            <w:r w:rsidRPr="0068545B">
              <w:t xml:space="preserve"> применять методы автоматизированного проектирования и расчетов</w:t>
            </w:r>
          </w:p>
          <w:p w:rsidR="00F13BCC" w:rsidRPr="0068545B" w:rsidRDefault="00F13BCC"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F13BCC" w:rsidRPr="0068545B" w:rsidRDefault="00F13BCC" w:rsidP="0068545B">
      <w:pPr>
        <w:pStyle w:val="zag"/>
        <w:rPr>
          <w:i/>
          <w:iCs/>
          <w:sz w:val="24"/>
          <w:szCs w:val="24"/>
        </w:rPr>
      </w:pPr>
      <w:r w:rsidRPr="0068545B">
        <w:rPr>
          <w:i/>
          <w:iCs/>
          <w:sz w:val="24"/>
          <w:szCs w:val="24"/>
        </w:rPr>
        <w:t>Содержание дисциплины</w:t>
      </w:r>
    </w:p>
    <w:p w:rsidR="00F13BCC" w:rsidRPr="0068545B" w:rsidRDefault="00F13BCC" w:rsidP="0068545B">
      <w:pPr>
        <w:pStyle w:val="a3"/>
        <w:jc w:val="center"/>
      </w:pPr>
      <w:r w:rsidRPr="0068545B">
        <w:t>Семестр № 7</w:t>
      </w:r>
    </w:p>
    <w:p w:rsidR="00F13BCC" w:rsidRPr="0068545B" w:rsidRDefault="00F13BCC" w:rsidP="0068545B">
      <w:pPr>
        <w:pStyle w:val="a3"/>
      </w:pPr>
      <w:r w:rsidRPr="0068545B">
        <w:lastRenderedPageBreak/>
        <w:t>1. Общие понятия расчетов конструкций железнодорожного пути. (Компетенция/и ОПК-10)</w:t>
      </w:r>
    </w:p>
    <w:p w:rsidR="00F13BCC" w:rsidRPr="0068545B" w:rsidRDefault="00F13BCC" w:rsidP="0068545B">
      <w:pPr>
        <w:pStyle w:val="a3"/>
        <w:ind w:left="720"/>
        <w:jc w:val="both"/>
      </w:pPr>
      <w:r w:rsidRPr="0068545B">
        <w:t>1.1. Расчет пути на прочность: Выбор расчетной схемы, предпосылок и допущений к расчету пути на прочность.</w:t>
      </w:r>
    </w:p>
    <w:p w:rsidR="00F13BCC" w:rsidRPr="0068545B" w:rsidRDefault="00F13BCC" w:rsidP="0068545B">
      <w:pPr>
        <w:pStyle w:val="a3"/>
        <w:ind w:left="720"/>
        <w:jc w:val="both"/>
      </w:pPr>
      <w:r w:rsidRPr="0068545B">
        <w:t>1.2. Расчет пути на устойчивость: Выбор расчетной схемы, предпосылок и допущений к расчету пути на устойчивость.</w:t>
      </w:r>
    </w:p>
    <w:p w:rsidR="00F13BCC" w:rsidRPr="0068545B" w:rsidRDefault="00F13BCC" w:rsidP="0068545B">
      <w:pPr>
        <w:pStyle w:val="a3"/>
        <w:ind w:left="720"/>
        <w:jc w:val="both"/>
      </w:pPr>
      <w:r w:rsidRPr="0068545B">
        <w:t xml:space="preserve">1.3. Расчет конструкций </w:t>
      </w:r>
      <w:proofErr w:type="spellStart"/>
      <w:r w:rsidRPr="0068545B">
        <w:t>подрельсовых</w:t>
      </w:r>
      <w:proofErr w:type="spellEnd"/>
      <w:r w:rsidRPr="0068545B">
        <w:t xml:space="preserve"> оснований: Выбор расчетной схемы, предпосылок и допущений к расчету </w:t>
      </w:r>
      <w:proofErr w:type="spellStart"/>
      <w:r w:rsidRPr="0068545B">
        <w:t>подрельсовых</w:t>
      </w:r>
      <w:proofErr w:type="spellEnd"/>
      <w:r w:rsidRPr="0068545B">
        <w:t xml:space="preserve"> оснований.</w:t>
      </w:r>
    </w:p>
    <w:p w:rsidR="00F13BCC" w:rsidRPr="0068545B" w:rsidRDefault="00F13BCC" w:rsidP="0068545B">
      <w:pPr>
        <w:pStyle w:val="a3"/>
      </w:pPr>
      <w:r w:rsidRPr="0068545B">
        <w:t>2. Программное обеспечение расчетов конструкций железнодорожного пути. (Компетенция/и ОПК-10)</w:t>
      </w:r>
    </w:p>
    <w:p w:rsidR="00F13BCC" w:rsidRPr="0068545B" w:rsidRDefault="00F13BCC" w:rsidP="0068545B">
      <w:pPr>
        <w:pStyle w:val="a3"/>
        <w:ind w:left="720"/>
        <w:jc w:val="both"/>
      </w:pPr>
      <w:r w:rsidRPr="0068545B">
        <w:t>2.1. Специализированное программное обеспечение для расчетов конструкций: Обзор возможностей специализированного программного обеспечения.</w:t>
      </w:r>
    </w:p>
    <w:p w:rsidR="00F13BCC" w:rsidRPr="0068545B" w:rsidRDefault="00F13BCC" w:rsidP="0068545B">
      <w:pPr>
        <w:pStyle w:val="a3"/>
        <w:ind w:left="720"/>
        <w:jc w:val="both"/>
      </w:pPr>
      <w:r w:rsidRPr="0068545B">
        <w:t>2.2. Программные продукты для математических вычислений, разработки алгоритмов и визуализации данных: Обзор возможностей программного обеспечения для математических вычислений, разработки алгоритмов и визуализации данных.</w:t>
      </w:r>
    </w:p>
    <w:p w:rsidR="00F13BCC" w:rsidRPr="0068545B" w:rsidRDefault="00F13BCC" w:rsidP="0068545B">
      <w:pPr>
        <w:pStyle w:val="a3"/>
        <w:ind w:left="720"/>
        <w:jc w:val="both"/>
      </w:pPr>
      <w:r w:rsidRPr="0068545B">
        <w:t>2.3. Программы для математического моделирования реализующие методы конечных элементов: Обзор возможностей программного обеспечения для математического моделирования реализующие методы конечных элементов.</w:t>
      </w:r>
    </w:p>
    <w:p w:rsidR="00F13BCC" w:rsidRPr="0068545B" w:rsidRDefault="00F13BCC" w:rsidP="0068545B">
      <w:pPr>
        <w:pStyle w:val="a3"/>
      </w:pPr>
      <w:r w:rsidRPr="0068545B">
        <w:t>3. Компьютерное моделирование. (Компетенция/и ПСК-2.4)</w:t>
      </w:r>
    </w:p>
    <w:p w:rsidR="00F13BCC" w:rsidRPr="0068545B" w:rsidRDefault="00F13BCC" w:rsidP="0068545B">
      <w:pPr>
        <w:pStyle w:val="a3"/>
        <w:ind w:left="720"/>
        <w:jc w:val="both"/>
      </w:pPr>
      <w:r w:rsidRPr="0068545B">
        <w:t>3.1. Понятие модели в компьютерном моделировании: Основные понятия и определения в компьютерном моделировании.</w:t>
      </w:r>
    </w:p>
    <w:p w:rsidR="00F13BCC" w:rsidRPr="0068545B" w:rsidRDefault="00F13BCC" w:rsidP="0068545B">
      <w:pPr>
        <w:pStyle w:val="a3"/>
        <w:ind w:left="720"/>
        <w:jc w:val="both"/>
      </w:pPr>
      <w:r w:rsidRPr="0068545B">
        <w:t>3.2. Классификация видов моделирование: Виды моделирования и их классификация.</w:t>
      </w:r>
    </w:p>
    <w:p w:rsidR="00F13BCC" w:rsidRPr="0068545B" w:rsidRDefault="00F13BCC" w:rsidP="0068545B">
      <w:pPr>
        <w:pStyle w:val="a3"/>
        <w:ind w:left="720"/>
        <w:jc w:val="both"/>
      </w:pPr>
      <w:r w:rsidRPr="0068545B">
        <w:t>3.3. Создание массива исходных данных методами лазерного сканирования: Особенности создания пространственных моделей.</w:t>
      </w:r>
    </w:p>
    <w:p w:rsidR="00F13BCC" w:rsidRPr="0068545B" w:rsidRDefault="00F13BCC" w:rsidP="0068545B">
      <w:pPr>
        <w:pStyle w:val="a3"/>
      </w:pPr>
      <w:r w:rsidRPr="0068545B">
        <w:t>4. Применение программного обеспечения для расчетов и проектирования конструкций железнодорожного пути. (Компетенция/и ОПК-10, ПСК-2.4)</w:t>
      </w:r>
    </w:p>
    <w:p w:rsidR="00F13BCC" w:rsidRPr="0068545B" w:rsidRDefault="00F13BCC"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1С.В.ДВ.2.2  САПР инженерных сооружений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108 ч. (3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7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"САПР инженерных сооружений"</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t xml:space="preserve">Целью дисциплины "САПР инженерных сооружений"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1"/>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1"/>
        </w:numPr>
        <w:jc w:val="both"/>
      </w:pPr>
      <w:r w:rsidRPr="0068545B">
        <w:lastRenderedPageBreak/>
        <w:t>подготовка обучающегося к освоению дисциплин "Надежность, грузоподъемность и усиление мостов", "Проектирование мостов";</w:t>
      </w:r>
    </w:p>
    <w:p w:rsidR="00F13BCC" w:rsidRPr="0068545B" w:rsidRDefault="00F13BCC" w:rsidP="0068545B">
      <w:pPr>
        <w:pStyle w:val="a3"/>
        <w:numPr>
          <w:ilvl w:val="0"/>
          <w:numId w:val="41"/>
        </w:numPr>
        <w:jc w:val="both"/>
      </w:pPr>
      <w:r w:rsidRPr="0068545B">
        <w:t>подготовка обучающегося к прохождению практик "Преддипломная";</w:t>
      </w:r>
    </w:p>
    <w:p w:rsidR="00F13BCC" w:rsidRPr="0068545B" w:rsidRDefault="00F13BCC" w:rsidP="0068545B">
      <w:pPr>
        <w:pStyle w:val="a3"/>
        <w:numPr>
          <w:ilvl w:val="0"/>
          <w:numId w:val="41"/>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1"/>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F13BCC" w:rsidRPr="0068545B" w:rsidTr="00F13BCC">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F13BCC" w:rsidRPr="0068545B" w:rsidTr="00F13BCC">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современные технологические схемы сооружения мостов; технические и программные средства реализации информационных технологий</w:t>
            </w:r>
          </w:p>
          <w:p w:rsidR="00F13BCC" w:rsidRPr="0068545B" w:rsidRDefault="00F13BCC" w:rsidP="0068545B">
            <w:pPr>
              <w:pStyle w:val="a3"/>
            </w:pPr>
            <w:r w:rsidRPr="0068545B">
              <w:rPr>
                <w:b/>
                <w:bCs/>
              </w:rPr>
              <w:t>Умеет:</w:t>
            </w:r>
            <w:r w:rsidRPr="0068545B">
              <w:t xml:space="preserve"> применять методы автоматизированного проектирования и расчетов</w:t>
            </w:r>
          </w:p>
          <w:p w:rsidR="00F13BCC" w:rsidRPr="0068545B" w:rsidRDefault="00F13BCC" w:rsidP="0068545B">
            <w:pPr>
              <w:pStyle w:val="a3"/>
            </w:pPr>
            <w:r w:rsidRPr="0068545B">
              <w:rPr>
                <w:b/>
                <w:bCs/>
              </w:rPr>
              <w:t>Имеет навыки:</w:t>
            </w:r>
            <w:r w:rsidRPr="0068545B">
              <w:t xml:space="preserve"> методами расчета и проектирования мостовых сооружений с использованием современных компьютерных средств</w:t>
            </w:r>
          </w:p>
        </w:tc>
        <w:tc>
          <w:tcPr>
            <w:tcW w:w="3551"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F13BCC" w:rsidRPr="0068545B" w:rsidTr="00F13BCC">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принципы и методы изысканий, нормы и правила проектирования железных дорог, в том числе мостов, тоннелей и других искусственных сооружений; современную отечественную и зарубежную нормативную базу для проектирования мостов; современную отечественную и зарубежную нормативную базу для проектирования мостов в сейсмоопасных районах; технологические схемы по капитальному ремонту и реконструкции мостов</w:t>
            </w:r>
          </w:p>
          <w:p w:rsidR="00F13BCC" w:rsidRPr="0068545B" w:rsidRDefault="00F13BCC" w:rsidP="0068545B">
            <w:pPr>
              <w:pStyle w:val="a3"/>
            </w:pPr>
            <w:r w:rsidRPr="0068545B">
              <w:rPr>
                <w:b/>
                <w:bCs/>
              </w:rPr>
              <w:t>Умеет:</w:t>
            </w:r>
            <w:r w:rsidRPr="0068545B">
              <w:t xml:space="preserve"> разрабатывать технологические схемы на строительство новых, капитальный ремонт и реконструкцию эксплуатируемых мостовых сооружений</w:t>
            </w:r>
          </w:p>
          <w:p w:rsidR="00F13BCC" w:rsidRPr="0068545B" w:rsidRDefault="00F13BCC" w:rsidP="0068545B">
            <w:pPr>
              <w:pStyle w:val="a3"/>
            </w:pPr>
            <w:r w:rsidRPr="0068545B">
              <w:rPr>
                <w:b/>
                <w:bCs/>
              </w:rPr>
              <w:t>Имеет навыки:</w:t>
            </w:r>
            <w:r w:rsidRPr="0068545B">
              <w:t xml:space="preserve">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551"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F13BCC" w:rsidRPr="0068545B" w:rsidRDefault="00F13BCC" w:rsidP="0068545B">
      <w:pPr>
        <w:pStyle w:val="zag"/>
        <w:rPr>
          <w:i/>
          <w:iCs/>
          <w:sz w:val="24"/>
          <w:szCs w:val="24"/>
        </w:rPr>
      </w:pPr>
      <w:r w:rsidRPr="0068545B">
        <w:rPr>
          <w:i/>
          <w:iCs/>
          <w:sz w:val="24"/>
          <w:szCs w:val="24"/>
        </w:rPr>
        <w:t>Содержание дисциплины</w:t>
      </w:r>
    </w:p>
    <w:p w:rsidR="00F13BCC" w:rsidRPr="0068545B" w:rsidRDefault="00F13BCC" w:rsidP="0068545B">
      <w:pPr>
        <w:pStyle w:val="a3"/>
        <w:jc w:val="center"/>
      </w:pPr>
      <w:r w:rsidRPr="0068545B">
        <w:t>Семестр № 7</w:t>
      </w:r>
    </w:p>
    <w:p w:rsidR="00F13BCC" w:rsidRPr="0068545B" w:rsidRDefault="00F13BCC" w:rsidP="0068545B">
      <w:pPr>
        <w:pStyle w:val="a3"/>
      </w:pPr>
      <w:r w:rsidRPr="0068545B">
        <w:t>1. Основные элементы автоматизированного проектирования транспортных сооружений. (Компетенция/и ОПК-10, ПК-1)</w:t>
      </w:r>
    </w:p>
    <w:p w:rsidR="00F13BCC" w:rsidRPr="0068545B" w:rsidRDefault="00F13BCC" w:rsidP="0068545B">
      <w:pPr>
        <w:pStyle w:val="a3"/>
        <w:ind w:left="720"/>
        <w:jc w:val="both"/>
      </w:pPr>
      <w:r w:rsidRPr="0068545B">
        <w:t>1.1. Основные понятия о системах автоматизированного проектирования.</w:t>
      </w:r>
    </w:p>
    <w:p w:rsidR="00F13BCC" w:rsidRPr="0068545B" w:rsidRDefault="00F13BCC" w:rsidP="0068545B">
      <w:pPr>
        <w:pStyle w:val="a3"/>
        <w:ind w:left="720"/>
        <w:jc w:val="both"/>
      </w:pPr>
      <w:r w:rsidRPr="0068545B">
        <w:t>1.2. Средства обеспечения САПР: методическое, информационное, техническое, программное, организационное.</w:t>
      </w:r>
    </w:p>
    <w:p w:rsidR="00F13BCC" w:rsidRPr="0068545B" w:rsidRDefault="00F13BCC" w:rsidP="0068545B">
      <w:pPr>
        <w:pStyle w:val="a3"/>
        <w:ind w:left="720"/>
        <w:jc w:val="both"/>
      </w:pPr>
      <w:r w:rsidRPr="0068545B">
        <w:t>1.3. Методы математического моделирования и оптимизация в задачах САПР.</w:t>
      </w:r>
    </w:p>
    <w:p w:rsidR="00F13BCC" w:rsidRPr="0068545B" w:rsidRDefault="00F13BCC" w:rsidP="0068545B">
      <w:pPr>
        <w:pStyle w:val="a3"/>
        <w:ind w:left="720"/>
        <w:jc w:val="both"/>
      </w:pPr>
      <w:r w:rsidRPr="0068545B">
        <w:t>1.4. Общая схема процесса автоматизированного проектирования.</w:t>
      </w:r>
    </w:p>
    <w:p w:rsidR="00F13BCC" w:rsidRPr="0068545B" w:rsidRDefault="00F13BCC" w:rsidP="0068545B">
      <w:pPr>
        <w:pStyle w:val="a3"/>
      </w:pPr>
      <w:r w:rsidRPr="0068545B">
        <w:t>2. Техническое обеспечение САПР. (Компетенция/и ОПК-10, ПК-1)</w:t>
      </w:r>
    </w:p>
    <w:p w:rsidR="00F13BCC" w:rsidRPr="0068545B" w:rsidRDefault="00F13BCC" w:rsidP="0068545B">
      <w:pPr>
        <w:pStyle w:val="a3"/>
        <w:ind w:left="720"/>
        <w:jc w:val="both"/>
      </w:pPr>
      <w:r w:rsidRPr="0068545B">
        <w:t>2.1. Основные (персональные компьютеры) и периферийные устройства, использующиеся при проектировании транспортных сооружений на основе САПР.</w:t>
      </w:r>
    </w:p>
    <w:p w:rsidR="00F13BCC" w:rsidRPr="0068545B" w:rsidRDefault="00F13BCC" w:rsidP="0068545B">
      <w:pPr>
        <w:pStyle w:val="a3"/>
        <w:ind w:left="720"/>
        <w:jc w:val="both"/>
      </w:pPr>
      <w:r w:rsidRPr="0068545B">
        <w:t>2.2. Средства связи и оргтехники для сбора исходных данных и подготовки проектной документации.</w:t>
      </w:r>
    </w:p>
    <w:p w:rsidR="00F13BCC" w:rsidRPr="0068545B" w:rsidRDefault="00F13BCC" w:rsidP="0068545B">
      <w:pPr>
        <w:pStyle w:val="a3"/>
        <w:ind w:left="720"/>
        <w:jc w:val="both"/>
      </w:pPr>
      <w:r w:rsidRPr="0068545B">
        <w:t>2.3. Локальная вычислительная сеть проектной организации.</w:t>
      </w:r>
    </w:p>
    <w:p w:rsidR="00F13BCC" w:rsidRPr="0068545B" w:rsidRDefault="00F13BCC" w:rsidP="0068545B">
      <w:pPr>
        <w:pStyle w:val="a3"/>
        <w:ind w:left="720"/>
        <w:jc w:val="both"/>
      </w:pPr>
      <w:r w:rsidRPr="0068545B">
        <w:lastRenderedPageBreak/>
        <w:t>2.4. Технические средства сбора данных.</w:t>
      </w:r>
    </w:p>
    <w:p w:rsidR="00F13BCC" w:rsidRPr="0068545B" w:rsidRDefault="00F13BCC" w:rsidP="0068545B">
      <w:pPr>
        <w:pStyle w:val="a3"/>
      </w:pPr>
      <w:r w:rsidRPr="0068545B">
        <w:t>3. Программное обеспечение САПР. (Компетенция/и ОПК-10, ПК-1)</w:t>
      </w:r>
    </w:p>
    <w:p w:rsidR="00F13BCC" w:rsidRPr="0068545B" w:rsidRDefault="00F13BCC" w:rsidP="0068545B">
      <w:pPr>
        <w:pStyle w:val="a3"/>
        <w:ind w:left="720"/>
        <w:jc w:val="both"/>
      </w:pPr>
      <w:r w:rsidRPr="0068545B">
        <w:t>3.1. Системное программное обеспечение, его назначение.</w:t>
      </w:r>
    </w:p>
    <w:p w:rsidR="00F13BCC" w:rsidRPr="0068545B" w:rsidRDefault="00F13BCC" w:rsidP="0068545B">
      <w:pPr>
        <w:pStyle w:val="a3"/>
        <w:ind w:left="720"/>
        <w:jc w:val="both"/>
      </w:pPr>
      <w:r w:rsidRPr="0068545B">
        <w:t>3.2. Прикладное программное обеспечение и его использование при автоматизированном проектировании.</w:t>
      </w:r>
    </w:p>
    <w:p w:rsidR="00F13BCC" w:rsidRPr="0068545B" w:rsidRDefault="00F13BCC" w:rsidP="0068545B">
      <w:pPr>
        <w:pStyle w:val="a3"/>
        <w:ind w:left="720"/>
        <w:jc w:val="both"/>
      </w:pPr>
      <w:r w:rsidRPr="0068545B">
        <w:t>3.3. Прикладное программное обеспечение ПК ЛИРА, ПК CREDO.</w:t>
      </w:r>
    </w:p>
    <w:p w:rsidR="00F13BCC" w:rsidRPr="0068545B" w:rsidRDefault="00F13BCC" w:rsidP="0068545B">
      <w:pPr>
        <w:pStyle w:val="a3"/>
        <w:ind w:left="720"/>
        <w:jc w:val="both"/>
      </w:pPr>
      <w:r w:rsidRPr="0068545B">
        <w:t>3.4. Задачи, решаемые в этих системах.</w:t>
      </w:r>
    </w:p>
    <w:p w:rsidR="00F13BCC" w:rsidRPr="0068545B" w:rsidRDefault="00F13BCC" w:rsidP="0068545B">
      <w:pPr>
        <w:pStyle w:val="a3"/>
      </w:pPr>
      <w:r w:rsidRPr="0068545B">
        <w:t>4. Этапы технических расчетов. (Компетенция/и ОПК-10, ПК-1)</w:t>
      </w:r>
    </w:p>
    <w:p w:rsidR="00F13BCC" w:rsidRPr="0068545B" w:rsidRDefault="00F13BCC" w:rsidP="0068545B">
      <w:pPr>
        <w:pStyle w:val="a3"/>
        <w:ind w:left="720"/>
        <w:jc w:val="both"/>
      </w:pPr>
      <w:r w:rsidRPr="0068545B">
        <w:t>4.1. Инженерная схематизация. Формирование расчетной схемы.</w:t>
      </w:r>
    </w:p>
    <w:p w:rsidR="00F13BCC" w:rsidRPr="0068545B" w:rsidRDefault="00F13BCC" w:rsidP="0068545B">
      <w:pPr>
        <w:pStyle w:val="a3"/>
        <w:ind w:left="720"/>
        <w:jc w:val="both"/>
      </w:pPr>
      <w:r w:rsidRPr="0068545B">
        <w:t>4.2. Математическая обработка расчетной схемы.</w:t>
      </w:r>
    </w:p>
    <w:p w:rsidR="00F13BCC" w:rsidRPr="0068545B" w:rsidRDefault="00F13BCC" w:rsidP="0068545B">
      <w:pPr>
        <w:pStyle w:val="a3"/>
        <w:ind w:left="720"/>
        <w:jc w:val="both"/>
      </w:pPr>
      <w:r w:rsidRPr="0068545B">
        <w:t>4.3. Реализация расчетных алгоритмов: описание геометрических размеров, силовых воздействий, строительных свойств материалов.</w:t>
      </w:r>
    </w:p>
    <w:p w:rsidR="00F13BCC" w:rsidRPr="0068545B" w:rsidRDefault="00F13BCC" w:rsidP="0068545B">
      <w:pPr>
        <w:pStyle w:val="a3"/>
        <w:ind w:left="720"/>
        <w:jc w:val="both"/>
      </w:pPr>
      <w:r w:rsidRPr="0068545B">
        <w:t>4.4. Методическое и информационное обеспечение.</w:t>
      </w:r>
    </w:p>
    <w:p w:rsidR="00F13BCC" w:rsidRPr="0068545B" w:rsidRDefault="00F13BCC" w:rsidP="0068545B">
      <w:pPr>
        <w:pStyle w:val="a3"/>
      </w:pPr>
      <w:r w:rsidRPr="0068545B">
        <w:t>5. Типовые проекты в информационных базах САПР. (Компетенция/и ОПК-10, ПК-1)</w:t>
      </w:r>
    </w:p>
    <w:p w:rsidR="00F13BCC" w:rsidRPr="0068545B" w:rsidRDefault="00F13BCC" w:rsidP="0068545B">
      <w:pPr>
        <w:pStyle w:val="a3"/>
        <w:ind w:left="720"/>
        <w:jc w:val="both"/>
      </w:pPr>
      <w:r w:rsidRPr="0068545B">
        <w:t>5.1. Автоматизированное проектирование мостов с использованием типовых проектов.</w:t>
      </w:r>
    </w:p>
    <w:p w:rsidR="00F13BCC" w:rsidRPr="0068545B" w:rsidRDefault="00F13BCC" w:rsidP="0068545B">
      <w:pPr>
        <w:pStyle w:val="a3"/>
      </w:pPr>
      <w:r w:rsidRPr="0068545B">
        <w:t>6. Автоматизированное проектирование мостовых переходов. (Компетенция/и ОПК-10, ПК-1)</w:t>
      </w:r>
    </w:p>
    <w:p w:rsidR="00F13BCC" w:rsidRPr="0068545B" w:rsidRDefault="00F13BCC" w:rsidP="0068545B">
      <w:pPr>
        <w:pStyle w:val="a3"/>
        <w:ind w:left="720"/>
        <w:jc w:val="both"/>
      </w:pPr>
      <w:r w:rsidRPr="0068545B">
        <w:t>6.1. Основные расчеты, выполняемые при проектировании мостовых переходов.</w:t>
      </w:r>
    </w:p>
    <w:p w:rsidR="00F13BCC" w:rsidRPr="0068545B" w:rsidRDefault="00F13BCC" w:rsidP="0068545B">
      <w:pPr>
        <w:pStyle w:val="a3"/>
        <w:ind w:left="720"/>
        <w:jc w:val="both"/>
      </w:pPr>
      <w:r w:rsidRPr="0068545B">
        <w:t>6.2. Методическое и информационное обеспечение.</w:t>
      </w:r>
    </w:p>
    <w:p w:rsidR="00F13BCC" w:rsidRPr="0068545B" w:rsidRDefault="00F13BCC" w:rsidP="0068545B">
      <w:pPr>
        <w:pStyle w:val="a3"/>
        <w:ind w:left="720"/>
        <w:jc w:val="both"/>
      </w:pPr>
      <w:r w:rsidRPr="0068545B">
        <w:t>6.3. Методы расчета основных элементов мостового перехода.</w:t>
      </w:r>
    </w:p>
    <w:p w:rsidR="00F13BCC" w:rsidRPr="0068545B" w:rsidRDefault="00F13BCC" w:rsidP="0068545B">
      <w:pPr>
        <w:pStyle w:val="a3"/>
        <w:ind w:left="720"/>
        <w:jc w:val="both"/>
      </w:pPr>
      <w:r w:rsidRPr="0068545B">
        <w:t>6.4. Проектирование подходов к мосту.</w:t>
      </w:r>
    </w:p>
    <w:p w:rsidR="00F13BCC" w:rsidRPr="0068545B" w:rsidRDefault="00F13BCC" w:rsidP="0068545B">
      <w:pPr>
        <w:pStyle w:val="a3"/>
        <w:ind w:left="720"/>
        <w:jc w:val="both"/>
      </w:pPr>
      <w:r w:rsidRPr="0068545B">
        <w:t>6.5. Расчет устойчивости откосов земляного полотна, расчет скорости осадки насыпи.</w:t>
      </w:r>
    </w:p>
    <w:p w:rsidR="00F13BCC" w:rsidRPr="0068545B" w:rsidRDefault="00F13BCC" w:rsidP="0068545B">
      <w:pPr>
        <w:pStyle w:val="a3"/>
        <w:ind w:left="720"/>
        <w:jc w:val="both"/>
      </w:pPr>
      <w:r w:rsidRPr="0068545B">
        <w:t>6.6. Математические модели.</w:t>
      </w:r>
    </w:p>
    <w:p w:rsidR="00F13BCC" w:rsidRPr="0068545B" w:rsidRDefault="00F13BCC" w:rsidP="0068545B">
      <w:pPr>
        <w:pStyle w:val="a3"/>
        <w:ind w:left="720"/>
        <w:jc w:val="both"/>
      </w:pPr>
      <w:r w:rsidRPr="0068545B">
        <w:t>6.7. Технические ограничения.</w:t>
      </w:r>
    </w:p>
    <w:p w:rsidR="00F13BCC" w:rsidRPr="0068545B" w:rsidRDefault="00F13BCC" w:rsidP="0068545B">
      <w:pPr>
        <w:pStyle w:val="a3"/>
        <w:ind w:left="720"/>
        <w:jc w:val="both"/>
      </w:pPr>
      <w:r w:rsidRPr="0068545B">
        <w:t>6.8. Исходные данные и результаты расчета.</w:t>
      </w:r>
    </w:p>
    <w:p w:rsidR="00F13BCC" w:rsidRPr="0068545B" w:rsidRDefault="00F13BCC" w:rsidP="0068545B">
      <w:pPr>
        <w:pStyle w:val="a3"/>
      </w:pPr>
      <w:r w:rsidRPr="0068545B">
        <w:t>7. Оценка и оптимизация проектных решений при автоматизированном проектировании. (Компетенция/и ОПК-10, ПК-1)</w:t>
      </w:r>
    </w:p>
    <w:p w:rsidR="00F13BCC" w:rsidRPr="0068545B" w:rsidRDefault="00F13BCC" w:rsidP="0068545B">
      <w:pPr>
        <w:pStyle w:val="a3"/>
        <w:ind w:left="720"/>
        <w:jc w:val="both"/>
      </w:pPr>
      <w:r w:rsidRPr="0068545B">
        <w:t>7.1. Основные положения.</w:t>
      </w:r>
    </w:p>
    <w:p w:rsidR="00F13BCC" w:rsidRPr="0068545B" w:rsidRDefault="00F13BCC" w:rsidP="0068545B">
      <w:pPr>
        <w:pStyle w:val="a3"/>
        <w:ind w:left="720"/>
        <w:jc w:val="both"/>
      </w:pPr>
      <w:r w:rsidRPr="0068545B">
        <w:t>7.2. Исходные данные для оценки вариантов проектных решений.</w:t>
      </w:r>
    </w:p>
    <w:p w:rsidR="00F13BCC" w:rsidRPr="0068545B" w:rsidRDefault="00F13BCC" w:rsidP="0068545B">
      <w:pPr>
        <w:pStyle w:val="a3"/>
        <w:ind w:left="720"/>
        <w:jc w:val="both"/>
      </w:pPr>
      <w:r w:rsidRPr="0068545B">
        <w:t>7.3. Оценка пропускной способности.</w:t>
      </w:r>
    </w:p>
    <w:p w:rsidR="00F13BCC" w:rsidRPr="0068545B" w:rsidRDefault="00F13BCC" w:rsidP="0068545B">
      <w:pPr>
        <w:pStyle w:val="a3"/>
        <w:ind w:left="720"/>
        <w:jc w:val="both"/>
      </w:pPr>
      <w:r w:rsidRPr="0068545B">
        <w:t>7.4. Оценка безопасности движения.</w:t>
      </w:r>
    </w:p>
    <w:p w:rsidR="00F13BCC" w:rsidRPr="0068545B" w:rsidRDefault="00F13BCC" w:rsidP="0068545B">
      <w:pPr>
        <w:pStyle w:val="a3"/>
        <w:ind w:left="720"/>
        <w:jc w:val="both"/>
      </w:pPr>
      <w:r w:rsidRPr="0068545B">
        <w:t>7.5. Оценка загрязнения окружающей среды, проектирование экологических мероприятий.</w:t>
      </w:r>
    </w:p>
    <w:p w:rsidR="00F13BCC" w:rsidRPr="0068545B" w:rsidRDefault="00F13BCC" w:rsidP="0068545B">
      <w:pPr>
        <w:pStyle w:val="a3"/>
        <w:ind w:left="720"/>
        <w:jc w:val="both"/>
      </w:pPr>
      <w:r w:rsidRPr="0068545B">
        <w:t>7.6. Технико-экономическое сравнение вариантов проектных решений.</w:t>
      </w:r>
    </w:p>
    <w:p w:rsidR="00F13BCC" w:rsidRPr="0068545B" w:rsidRDefault="00F13BCC" w:rsidP="0068545B">
      <w:pPr>
        <w:pStyle w:val="a3"/>
        <w:ind w:left="720"/>
        <w:jc w:val="both"/>
      </w:pPr>
      <w:r w:rsidRPr="0068545B">
        <w:t>7.7. Методическое и информационное обеспечение.</w:t>
      </w:r>
    </w:p>
    <w:p w:rsidR="00F13BCC" w:rsidRPr="0068545B" w:rsidRDefault="00F13BCC" w:rsidP="0068545B">
      <w:pPr>
        <w:pStyle w:val="a3"/>
        <w:ind w:left="720"/>
        <w:jc w:val="both"/>
      </w:pPr>
      <w:r w:rsidRPr="0068545B">
        <w:t>7.8. Математические модели.</w:t>
      </w:r>
    </w:p>
    <w:p w:rsidR="00F13BCC" w:rsidRPr="0068545B" w:rsidRDefault="00F13BCC"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1С.В.ДВ.3.1  Инновационные технологии в области путевого хозяйства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10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"Инновационные технологии в области путевого хозяйства"</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t xml:space="preserve">Целью дисциплины "Инновационные технологии в области путевого хозяйства"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w:t>
      </w:r>
      <w:r w:rsidRPr="0068545B">
        <w:lastRenderedPageBreak/>
        <w:t xml:space="preserve">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w:t>
      </w:r>
      <w:proofErr w:type="spellStart"/>
      <w:r w:rsidRPr="0068545B">
        <w:t>общепрофессиональных</w:t>
      </w:r>
      <w:proofErr w:type="spellEnd"/>
      <w:r w:rsidRPr="0068545B">
        <w:t>,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2"/>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2"/>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2"/>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F13BCC" w:rsidRPr="0068545B" w:rsidTr="00F13BCC">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F13BCC" w:rsidRPr="0068545B" w:rsidTr="00F13BCC">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нормативы и требования по реконструкции железнодорожной инфраструктуры; технологические схемы по капитальному ремонту и реконструкции мостов</w:t>
            </w:r>
          </w:p>
          <w:p w:rsidR="00F13BCC" w:rsidRPr="0068545B" w:rsidRDefault="00F13BCC" w:rsidP="0068545B">
            <w:pPr>
              <w:pStyle w:val="a3"/>
            </w:pPr>
            <w:r w:rsidRPr="0068545B">
              <w:rPr>
                <w:b/>
                <w:bCs/>
              </w:rPr>
              <w:t>Умеет:</w:t>
            </w:r>
            <w:r w:rsidRPr="0068545B">
              <w:t xml:space="preserve"> использовать современные средства вычислительной техники и программного обеспечения для расчета строительных конструкций и сооружений; организовать качественную комплексную диагностику пути, по результатам которой планировать способы усиления и ремонтно-путевые работы; осуществлять техническое обслуживание железнодорожного пути и искусственных сооружений</w:t>
            </w:r>
          </w:p>
          <w:p w:rsidR="00F13BCC" w:rsidRPr="0068545B" w:rsidRDefault="00F13BCC" w:rsidP="0068545B">
            <w:pPr>
              <w:pStyle w:val="a3"/>
            </w:pPr>
            <w:r w:rsidRPr="0068545B">
              <w:rPr>
                <w:b/>
                <w:bCs/>
              </w:rPr>
              <w:t>Имеет навыки:</w:t>
            </w:r>
            <w:r w:rsidRPr="0068545B">
              <w:t xml:space="preserve"> основными методами работы на персональной электронно-вычислительной машине (ПЭВМ) с прикладными программными средствами;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267"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ОПК-10 - способностью применять современные программные средства для разработки проектно-конструкторской и технологической документации</w:t>
            </w:r>
          </w:p>
        </w:tc>
      </w:tr>
      <w:tr w:rsidR="00F13BCC" w:rsidRPr="0068545B" w:rsidTr="00F13BCC">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особенности технического обслуживания железнодорожного пути для скоростных линий и в условиях движения тяжеловесных и </w:t>
            </w:r>
            <w:proofErr w:type="spellStart"/>
            <w:r w:rsidRPr="0068545B">
              <w:t>длинносоставных</w:t>
            </w:r>
            <w:proofErr w:type="spellEnd"/>
            <w:r w:rsidRPr="0068545B">
              <w:t xml:space="preserve"> поездов; технологические схемы по капитальному ремонту и реконструкции мостов</w:t>
            </w:r>
          </w:p>
          <w:p w:rsidR="00F13BCC" w:rsidRPr="0068545B" w:rsidRDefault="00F13BCC" w:rsidP="0068545B">
            <w:pPr>
              <w:pStyle w:val="a3"/>
            </w:pPr>
            <w:r w:rsidRPr="0068545B">
              <w:rPr>
                <w:b/>
                <w:bCs/>
              </w:rPr>
              <w:t>Умеет:</w:t>
            </w:r>
            <w:r w:rsidRPr="0068545B">
              <w:t xml:space="preserve"> осуществлять техническое обслуживание железнодорожного пути и искусственных сооружений; разрабатывать проекты производства работ по </w:t>
            </w:r>
            <w:r w:rsidRPr="0068545B">
              <w:lastRenderedPageBreak/>
              <w:t xml:space="preserve">строительству объектов железнодорожного транспорта, железнодорожного пути и искусственных сооружений; разрабатывать технологические схемы на строительство новых, капитальный ремонт и реконструкцию </w:t>
            </w:r>
            <w:proofErr w:type="spellStart"/>
            <w:r w:rsidRPr="0068545B">
              <w:t>эсплуатируемых</w:t>
            </w:r>
            <w:proofErr w:type="spellEnd"/>
            <w:r w:rsidRPr="0068545B">
              <w:t xml:space="preserve"> мостовых сооружений</w:t>
            </w:r>
          </w:p>
          <w:p w:rsidR="00F13BCC" w:rsidRPr="0068545B" w:rsidRDefault="00F13BCC" w:rsidP="0068545B">
            <w:pPr>
              <w:pStyle w:val="a3"/>
            </w:pPr>
            <w:r w:rsidRPr="0068545B">
              <w:rPr>
                <w:b/>
                <w:bCs/>
              </w:rPr>
              <w:t>Имеет навыки:</w:t>
            </w:r>
            <w:r w:rsidRPr="0068545B">
              <w:t xml:space="preserve"> методами технико-экономического анализа прогрессивных конструкций пути и технологий ремонтно-путевых работ по его техническому обслуживанию;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267"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 xml:space="preserve">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w:t>
            </w:r>
            <w:r w:rsidRPr="0068545B">
              <w:rPr>
                <w:rFonts w:ascii="Times New Roman" w:hAnsi="Times New Roman" w:cs="Times New Roman"/>
                <w:sz w:val="24"/>
                <w:szCs w:val="24"/>
              </w:rPr>
              <w:lastRenderedPageBreak/>
              <w:t>метрополитенов, а также их обслуживания, с использованием последних достижений в области строительной науки</w:t>
            </w:r>
          </w:p>
        </w:tc>
      </w:tr>
      <w:tr w:rsidR="00F13BCC" w:rsidRPr="0068545B" w:rsidTr="00F13BCC">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lastRenderedPageBreak/>
              <w:t>Знает:</w:t>
            </w:r>
            <w:r w:rsidRPr="0068545B">
              <w:t xml:space="preserve"> технологические схемы по капитальному ремонту и реконструкции мостов; технологию строительства и технического обслуживания железнодорожного пути, мостов, тоннелей, водопропускных и других искусственных сооружений</w:t>
            </w:r>
          </w:p>
          <w:p w:rsidR="00F13BCC" w:rsidRPr="0068545B" w:rsidRDefault="00F13BCC" w:rsidP="0068545B">
            <w:pPr>
              <w:pStyle w:val="a3"/>
            </w:pPr>
            <w:r w:rsidRPr="0068545B">
              <w:rPr>
                <w:b/>
                <w:bCs/>
              </w:rPr>
              <w:t>Умеет:</w:t>
            </w:r>
            <w:r w:rsidRPr="0068545B">
              <w:t xml:space="preserve"> использовать современное программное обеспечение для ведения баз данных по объектам ИССО; разрабатывать проекты конструкций железнодорожного пути, искусственных сооружений;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F13BCC" w:rsidRPr="0068545B" w:rsidRDefault="00F13BCC" w:rsidP="0068545B">
            <w:pPr>
              <w:pStyle w:val="a3"/>
            </w:pPr>
            <w:r w:rsidRPr="0068545B">
              <w:rPr>
                <w:b/>
                <w:bCs/>
              </w:rPr>
              <w:t>Имеет навыки:</w:t>
            </w:r>
            <w:r w:rsidRPr="0068545B">
              <w:t xml:space="preserve"> методами и навыками планирования, организации и проведения работ по строительству и техническому обслуживанию железнодорожного пути и искусственных сооружений; методами и навыками планирования, организации и выполнения работ по текущему содержанию и ремонтам железнодорожного пути; современными методами расчета, проектирования и технологиями строительства и технического обслуживания железнодорожного пути и искусственных сооружений</w:t>
            </w:r>
          </w:p>
        </w:tc>
        <w:tc>
          <w:tcPr>
            <w:tcW w:w="3267"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ПСК-2.7 - способностью обеспечить внедрение прогрессивных конструкций и ресурсосберегающих технологий по техническому обслуживанию железнодорожного пути, его сооружений и обустройств</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F13BCC" w:rsidRPr="0068545B" w:rsidRDefault="00F13BCC" w:rsidP="0068545B">
      <w:pPr>
        <w:pStyle w:val="zag"/>
        <w:rPr>
          <w:i/>
          <w:iCs/>
          <w:sz w:val="24"/>
          <w:szCs w:val="24"/>
        </w:rPr>
      </w:pPr>
      <w:r w:rsidRPr="0068545B">
        <w:rPr>
          <w:i/>
          <w:iCs/>
          <w:sz w:val="24"/>
          <w:szCs w:val="24"/>
        </w:rPr>
        <w:t>Содержание дисциплины</w:t>
      </w:r>
    </w:p>
    <w:p w:rsidR="00F13BCC" w:rsidRPr="0068545B" w:rsidRDefault="00F13BCC" w:rsidP="0068545B">
      <w:pPr>
        <w:pStyle w:val="a3"/>
        <w:jc w:val="center"/>
      </w:pPr>
      <w:r w:rsidRPr="0068545B">
        <w:t>Семестр № 10</w:t>
      </w:r>
    </w:p>
    <w:p w:rsidR="00F13BCC" w:rsidRPr="0068545B" w:rsidRDefault="00F13BCC" w:rsidP="0068545B">
      <w:pPr>
        <w:pStyle w:val="a3"/>
      </w:pPr>
      <w:r w:rsidRPr="0068545B">
        <w:t>1. Перспективы развития системы эксплуатации и ремонта на железных дорогах РФ. Особенности эксплуатации и ремонта на линиях скоростного движения поездов. (Компетенция/и ОПК-10, ПК-1, ПСК-2.7)</w:t>
      </w:r>
    </w:p>
    <w:p w:rsidR="00F13BCC" w:rsidRPr="0068545B" w:rsidRDefault="00F13BCC" w:rsidP="0068545B">
      <w:pPr>
        <w:pStyle w:val="a3"/>
      </w:pPr>
      <w:r w:rsidRPr="0068545B">
        <w:t>2. Инновационные технологии модернизации и эксплуатации на линиях скоростного и высокоскоростного движения поездов. Современные технологии для выполнения работ по модернизации и реконструкции железнодорожного пути. (Компетенция/и ПСК-2.7)</w:t>
      </w:r>
    </w:p>
    <w:p w:rsidR="00F13BCC" w:rsidRPr="0068545B" w:rsidRDefault="00F13BCC" w:rsidP="0068545B">
      <w:pPr>
        <w:pStyle w:val="a3"/>
      </w:pPr>
      <w:r w:rsidRPr="0068545B">
        <w:t>3. Внедрение новых конструкций и элементов верхнего строения пути и совершенствования системы технического обслуживания железнодорожного пути. (Компетенция/и ПСК-2.7)</w:t>
      </w:r>
    </w:p>
    <w:p w:rsidR="00F13BCC" w:rsidRPr="0068545B" w:rsidRDefault="00F13BCC" w:rsidP="0068545B">
      <w:pPr>
        <w:pStyle w:val="a3"/>
      </w:pPr>
      <w:r w:rsidRPr="0068545B">
        <w:t>4. Использование современных диагностических средств и ведения постоянного мониторинга технического состояния железнодорожного пути. (Компетенция/и ОПК-10, ПСК-2.7)</w:t>
      </w:r>
    </w:p>
    <w:p w:rsidR="00F13BCC" w:rsidRPr="0068545B" w:rsidRDefault="00F13BCC" w:rsidP="0068545B">
      <w:pPr>
        <w:pStyle w:val="a3"/>
      </w:pPr>
      <w:r w:rsidRPr="0068545B">
        <w:t xml:space="preserve">5. Применение инновационных </w:t>
      </w:r>
      <w:proofErr w:type="spellStart"/>
      <w:r w:rsidRPr="0068545B">
        <w:t>путеремонтных</w:t>
      </w:r>
      <w:proofErr w:type="spellEnd"/>
      <w:r w:rsidRPr="0068545B">
        <w:t xml:space="preserve"> комплексов для выполнения работ в путевом хозяйстве. (Компетенция/и ПСК-2.7)</w:t>
      </w:r>
    </w:p>
    <w:p w:rsidR="00F13BCC" w:rsidRPr="0068545B" w:rsidRDefault="00F13BCC" w:rsidP="0068545B">
      <w:pPr>
        <w:spacing w:after="0" w:line="240" w:lineRule="auto"/>
        <w:ind w:firstLine="709"/>
        <w:rPr>
          <w:rFonts w:ascii="Times New Roman" w:hAnsi="Times New Roman" w:cs="Times New Roman"/>
          <w:sz w:val="24"/>
          <w:szCs w:val="24"/>
        </w:rPr>
      </w:pPr>
    </w:p>
    <w:p w:rsidR="00F13BCC" w:rsidRPr="0068545B" w:rsidRDefault="00F13BCC"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1С.В.ДВ.3.2  Инновационные технологии в </w:t>
      </w:r>
      <w:proofErr w:type="spellStart"/>
      <w:r w:rsidRPr="0068545B">
        <w:rPr>
          <w:rFonts w:ascii="Times New Roman" w:hAnsi="Times New Roman" w:cs="Times New Roman"/>
          <w:b/>
          <w:sz w:val="24"/>
          <w:szCs w:val="24"/>
        </w:rPr>
        <w:t>мосто</w:t>
      </w:r>
      <w:proofErr w:type="spellEnd"/>
      <w:r w:rsidRPr="0068545B">
        <w:rPr>
          <w:rFonts w:ascii="Times New Roman" w:hAnsi="Times New Roman" w:cs="Times New Roman"/>
          <w:b/>
          <w:sz w:val="24"/>
          <w:szCs w:val="24"/>
        </w:rPr>
        <w:t>- и тоннелестроении</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144 ч. (4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10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 xml:space="preserve">"Инновационные технологии в </w:t>
      </w:r>
      <w:proofErr w:type="spellStart"/>
      <w:r w:rsidRPr="0068545B">
        <w:rPr>
          <w:u w:val="single"/>
        </w:rPr>
        <w:t>мосто</w:t>
      </w:r>
      <w:proofErr w:type="spellEnd"/>
      <w:r w:rsidRPr="0068545B">
        <w:rPr>
          <w:u w:val="single"/>
        </w:rPr>
        <w:t>- и тоннелестроении"</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t xml:space="preserve">Целью дисциплины "Инновационные технологии в </w:t>
      </w:r>
      <w:proofErr w:type="spellStart"/>
      <w:r w:rsidRPr="0068545B">
        <w:t>мосто</w:t>
      </w:r>
      <w:proofErr w:type="spellEnd"/>
      <w:r w:rsidRPr="0068545B">
        <w:t xml:space="preserve">- и тоннелестроении"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w:t>
      </w:r>
      <w:proofErr w:type="spellStart"/>
      <w:r w:rsidRPr="0068545B">
        <w:t>общепрофессиональных</w:t>
      </w:r>
      <w:proofErr w:type="spellEnd"/>
      <w:r w:rsidRPr="0068545B">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3"/>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3"/>
        </w:numPr>
        <w:jc w:val="both"/>
      </w:pPr>
      <w:r w:rsidRPr="0068545B">
        <w:t>подготовка обучающегося к освоению дисциплин "Инновационные технологии в области путевого хозяйства", "Междисциплинарный курс", "Спецкурс по железнодорожному пути";</w:t>
      </w:r>
    </w:p>
    <w:p w:rsidR="00F13BCC" w:rsidRPr="0068545B" w:rsidRDefault="00F13BCC" w:rsidP="0068545B">
      <w:pPr>
        <w:pStyle w:val="a3"/>
        <w:numPr>
          <w:ilvl w:val="0"/>
          <w:numId w:val="43"/>
        </w:numPr>
        <w:jc w:val="both"/>
      </w:pPr>
      <w:r w:rsidRPr="0068545B">
        <w:t>подготовка обучающегося к прохождению практик "Производственная";</w:t>
      </w:r>
    </w:p>
    <w:p w:rsidR="00F13BCC" w:rsidRPr="0068545B" w:rsidRDefault="00F13BCC" w:rsidP="0068545B">
      <w:pPr>
        <w:pStyle w:val="a3"/>
        <w:numPr>
          <w:ilvl w:val="0"/>
          <w:numId w:val="43"/>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3"/>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F13BCC" w:rsidRPr="0068545B" w:rsidTr="00F13BCC">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hAnsi="Times New Roman" w:cs="Times New Roman"/>
                <w:b/>
                <w:bCs/>
                <w:sz w:val="24"/>
                <w:szCs w:val="24"/>
              </w:rPr>
            </w:pPr>
            <w:r w:rsidRPr="0068545B">
              <w:rPr>
                <w:rFonts w:ascii="Times New Roman" w:hAnsi="Times New Roman" w:cs="Times New Roman"/>
                <w:b/>
                <w:bCs/>
                <w:sz w:val="24"/>
                <w:szCs w:val="24"/>
              </w:rPr>
              <w:t>Планируемый результат освоения Образовательной программы</w:t>
            </w:r>
          </w:p>
        </w:tc>
      </w:tr>
      <w:tr w:rsidR="00F13BCC" w:rsidRPr="0068545B" w:rsidTr="00F13BCC">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методы планирования и организации работ в мостостроительных организациях; 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 нормативные требования к проектированию плана и продольного профиля тоннельного участка трассы</w:t>
            </w:r>
          </w:p>
          <w:p w:rsidR="00F13BCC" w:rsidRPr="0068545B" w:rsidRDefault="00F13BCC" w:rsidP="0068545B">
            <w:pPr>
              <w:pStyle w:val="a3"/>
            </w:pPr>
            <w:r w:rsidRPr="0068545B">
              <w:rPr>
                <w:b/>
                <w:bCs/>
              </w:rPr>
              <w:t>Умеет:</w:t>
            </w:r>
            <w:r w:rsidRPr="0068545B">
              <w:t xml:space="preserve"> выполнять эскизы с использованием компьютерных технологий, читать сборочные чертежи и оформлять конструкторскую документацию; запроектировать план и продольный профиль тоннельного участка трассы; использовать современные средства вычислительной техники и программного обеспечения для расчета строительных </w:t>
            </w:r>
            <w:r w:rsidRPr="0068545B">
              <w:lastRenderedPageBreak/>
              <w:t>конструкций и сооружений</w:t>
            </w:r>
          </w:p>
          <w:p w:rsidR="00F13BCC" w:rsidRPr="0068545B" w:rsidRDefault="00F13BCC" w:rsidP="0068545B">
            <w:pPr>
              <w:pStyle w:val="a3"/>
            </w:pPr>
            <w:r w:rsidRPr="0068545B">
              <w:rPr>
                <w:b/>
                <w:bCs/>
              </w:rPr>
              <w:t>Имеет навыки:</w:t>
            </w:r>
            <w:r w:rsidRPr="0068545B">
              <w:t xml:space="preserve"> методами и навыками планирования, организации и выполнения работ по текущему содержанию и ремонтам железнодорожного пути;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методами и средствами обеспечения безопасной жизнедеятельности трудовых коллективов</w:t>
            </w:r>
          </w:p>
        </w:tc>
        <w:tc>
          <w:tcPr>
            <w:tcW w:w="2842"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F13BCC" w:rsidRPr="0068545B" w:rsidTr="00F13BCC">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lastRenderedPageBreak/>
              <w:t>Знает:</w:t>
            </w:r>
            <w:r w:rsidRPr="0068545B">
              <w:t xml:space="preserve"> методы планирования и организации труда на объектах строительства железнодорожного транспорта; методы организации мониторинга и диагностики железнодорожного пути, его сооружений и обустройств </w:t>
            </w:r>
            <w:proofErr w:type="spellStart"/>
            <w:r w:rsidRPr="0068545B">
              <w:t>сприменением</w:t>
            </w:r>
            <w:proofErr w:type="spellEnd"/>
            <w:r w:rsidRPr="0068545B">
              <w:t xml:space="preserve"> современных технологий, контрольно-измерительных и диагностических средств, средств неразрушающего контроля; методы планирования и организации работ в мостостроительных организациях; 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w:t>
            </w:r>
          </w:p>
          <w:p w:rsidR="00F13BCC" w:rsidRPr="0068545B" w:rsidRDefault="00F13BCC" w:rsidP="0068545B">
            <w:pPr>
              <w:pStyle w:val="a3"/>
            </w:pPr>
            <w:r w:rsidRPr="0068545B">
              <w:rPr>
                <w:b/>
                <w:bCs/>
              </w:rPr>
              <w:t>Умеет:</w:t>
            </w:r>
            <w:r w:rsidRPr="0068545B">
              <w:t xml:space="preserve"> Работать с научной литературой по психолого-педагогической проблематике, выделять основополагающие понятия и термины, проводить научно-теоретический анализ психолого-педагогических исследований, применить базовые знания о закономерностях психики человека в реальной жизни с целью оптимизации процессов развития и взаимодействия; разрабатывать проекты производства работ по строительству объектов железнодорожного транспорта, железнодорожного пути и искусственных сооружений</w:t>
            </w:r>
          </w:p>
          <w:p w:rsidR="00F13BCC" w:rsidRPr="0068545B" w:rsidRDefault="00F13BCC" w:rsidP="0068545B">
            <w:pPr>
              <w:pStyle w:val="a3"/>
            </w:pPr>
            <w:r w:rsidRPr="0068545B">
              <w:rPr>
                <w:b/>
                <w:bCs/>
              </w:rPr>
              <w:t>Имеет навыки:</w:t>
            </w:r>
            <w:r w:rsidRPr="0068545B">
              <w:t xml:space="preserve">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2842"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hAnsi="Times New Roman" w:cs="Times New Roman"/>
                <w:sz w:val="24"/>
                <w:szCs w:val="24"/>
              </w:rPr>
            </w:pPr>
            <w:r w:rsidRPr="0068545B">
              <w:rPr>
                <w:rFonts w:ascii="Times New Roman" w:hAnsi="Times New Roman" w:cs="Times New Roman"/>
                <w:sz w:val="24"/>
                <w:szCs w:val="24"/>
              </w:rPr>
              <w:t>ПК-1 - способностью разрабатывать проекты и схемы технологических процессов строительства, реконструкции, капитального ремонта и эксплуатации железнодорожного пути, мостов, тоннелей, метрополитенов, а также их обслуживания, с использованием последних достижений в области строительной науки</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F13BCC" w:rsidRPr="0068545B" w:rsidRDefault="00F13BCC" w:rsidP="0068545B">
      <w:pPr>
        <w:pStyle w:val="zag"/>
        <w:rPr>
          <w:i/>
          <w:iCs/>
          <w:sz w:val="24"/>
          <w:szCs w:val="24"/>
        </w:rPr>
      </w:pPr>
      <w:r w:rsidRPr="0068545B">
        <w:rPr>
          <w:i/>
          <w:iCs/>
          <w:sz w:val="24"/>
          <w:szCs w:val="24"/>
        </w:rPr>
        <w:t>Содержание дисциплины</w:t>
      </w:r>
    </w:p>
    <w:p w:rsidR="00F13BCC" w:rsidRPr="0068545B" w:rsidRDefault="00F13BCC" w:rsidP="0068545B">
      <w:pPr>
        <w:pStyle w:val="a3"/>
        <w:jc w:val="center"/>
      </w:pPr>
      <w:r w:rsidRPr="0068545B">
        <w:t>Семестр № 10</w:t>
      </w:r>
    </w:p>
    <w:p w:rsidR="00F13BCC" w:rsidRPr="0068545B" w:rsidRDefault="00F13BCC" w:rsidP="0068545B">
      <w:pPr>
        <w:pStyle w:val="a3"/>
      </w:pPr>
      <w:r w:rsidRPr="0068545B">
        <w:t>1. Сущность инновационного проектирования. (Компетенция/и ОПК-1, ПК-1)</w:t>
      </w:r>
    </w:p>
    <w:p w:rsidR="00F13BCC" w:rsidRPr="0068545B" w:rsidRDefault="00F13BCC" w:rsidP="0068545B">
      <w:pPr>
        <w:pStyle w:val="a3"/>
        <w:ind w:left="720"/>
        <w:jc w:val="both"/>
      </w:pPr>
      <w:r w:rsidRPr="0068545B">
        <w:t>1.1. Характеристика инновационного проекта: Определение и признаки инновационного проекта. Основные элементы инновационного проекта. Участники инновационного проекта. Содержание и основные этапы разработки и реализации инновационного проекта. Содержание фаз жизненного цикла инновационного проекта.</w:t>
      </w:r>
    </w:p>
    <w:p w:rsidR="00F13BCC" w:rsidRPr="0068545B" w:rsidRDefault="00F13BCC" w:rsidP="0068545B">
      <w:pPr>
        <w:pStyle w:val="a3"/>
      </w:pPr>
      <w:r w:rsidRPr="0068545B">
        <w:t>2. Оценка и отбор инновационных проектов. (Компетенция/и ОПК-1, ПК-1)</w:t>
      </w:r>
    </w:p>
    <w:p w:rsidR="00F13BCC" w:rsidRPr="0068545B" w:rsidRDefault="00F13BCC" w:rsidP="0068545B">
      <w:pPr>
        <w:pStyle w:val="a3"/>
        <w:ind w:left="720"/>
        <w:jc w:val="both"/>
      </w:pPr>
      <w:r w:rsidRPr="0068545B">
        <w:t>2.1. Оценка и отбор инновационных проектов/: Критерии для оценки инновационных проектов. Финансовые критерии. Научно-технические критерии. Производственные критерии. Рыночные критерии. Внешние и экологические критерии. Процедура отбора инновационных проектов.</w:t>
      </w:r>
    </w:p>
    <w:p w:rsidR="00F13BCC" w:rsidRPr="0068545B" w:rsidRDefault="00F13BCC" w:rsidP="0068545B">
      <w:pPr>
        <w:pStyle w:val="a3"/>
      </w:pPr>
      <w:r w:rsidRPr="0068545B">
        <w:t>3. Инженерный анализ методом конечных элементов (МКЭ)/. (Компетенция/и ОПК-1, ПК-1)</w:t>
      </w:r>
    </w:p>
    <w:p w:rsidR="00F13BCC" w:rsidRPr="0068545B" w:rsidRDefault="00F13BCC" w:rsidP="0068545B">
      <w:pPr>
        <w:pStyle w:val="a3"/>
        <w:ind w:left="720"/>
        <w:jc w:val="both"/>
      </w:pPr>
      <w:r w:rsidRPr="0068545B">
        <w:lastRenderedPageBreak/>
        <w:t>3.1. Инженерный анализ методом конечных элементов (МКЭ)/: Системы инженерного анализа. История появления МКЭ. Введение в метод конечных элементов. Дискретизация. Аппроксимация. Задание граничных условий и материала. Формирование системы уравнений. Получение результата. Формулировка метода конечных элементов. Предпроцессорная подготовка. Типы конечных элементов. Ошибки метода конечных элементов. Преимущества и недостатки.</w:t>
      </w:r>
    </w:p>
    <w:p w:rsidR="00F13BCC" w:rsidRPr="0068545B" w:rsidRDefault="00F13BCC" w:rsidP="0068545B">
      <w:pPr>
        <w:pStyle w:val="a3"/>
      </w:pPr>
      <w:r w:rsidRPr="0068545B">
        <w:t>4. Инновационные методы проектирования с использованием ПК ЛИРА. (Компетенция/и ОПК-1, ПК-1)</w:t>
      </w:r>
    </w:p>
    <w:p w:rsidR="00F13BCC" w:rsidRPr="0068545B" w:rsidRDefault="00F13BCC" w:rsidP="0068545B">
      <w:pPr>
        <w:pStyle w:val="a3"/>
        <w:ind w:left="720"/>
        <w:jc w:val="both"/>
      </w:pPr>
      <w:r w:rsidRPr="0068545B">
        <w:t xml:space="preserve">4.1. Инновационные методы проектирования с использованием ПК ЛИРА: Типы решаемых задач. Основные элементы интерфейса. Постановка задачи. Создание геометрической схемы. Задание сечений. Задание материалов. Назначение сечений и материалов элементам расчетной схемы. Задание параметров упругого основания. Задание граничных условий. Формирование </w:t>
      </w:r>
      <w:proofErr w:type="spellStart"/>
      <w:r w:rsidRPr="0068545B">
        <w:t>загружений</w:t>
      </w:r>
      <w:proofErr w:type="spellEnd"/>
      <w:r w:rsidRPr="0068545B">
        <w:t>. Назначение нагрузок. Статический расчет в ПК ЛИРА. Просмотр и анализ результатов расчета. Подбор арматуры, подбор сечений элементов металлопроката. Формирование отчета.</w:t>
      </w:r>
    </w:p>
    <w:p w:rsidR="00F13BCC" w:rsidRPr="0068545B" w:rsidRDefault="00F13BCC" w:rsidP="0068545B">
      <w:pPr>
        <w:spacing w:after="0" w:line="240" w:lineRule="auto"/>
        <w:rPr>
          <w:rFonts w:ascii="Times New Roman" w:hAnsi="Times New Roman" w:cs="Times New Roman"/>
          <w:sz w:val="24"/>
          <w:szCs w:val="24"/>
        </w:rPr>
      </w:pPr>
    </w:p>
    <w:p w:rsidR="00F13BCC" w:rsidRPr="0068545B" w:rsidRDefault="00F13BCC"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1С.В.ДВ.4.1  Спецкурс по железнодорожному пути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10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"Спецкурс по железнодорожному пути"</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t xml:space="preserve">Целью дисциплины "Спецкурс по железнодорожному пути"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4"/>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4"/>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4"/>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eastAsia="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F13BCC" w:rsidRPr="0068545B" w:rsidTr="00F13BCC">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F13BCC" w:rsidRPr="0068545B" w:rsidTr="00F13BC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классификацию отказов элементов железнодорожного пути и его сооружений, методы и способы повышения надежности и продления ресурса работоспособности конструкций</w:t>
            </w:r>
          </w:p>
          <w:p w:rsidR="00F13BCC" w:rsidRPr="0068545B" w:rsidRDefault="00F13BCC" w:rsidP="0068545B">
            <w:pPr>
              <w:pStyle w:val="a3"/>
            </w:pPr>
            <w:r w:rsidRPr="0068545B">
              <w:rPr>
                <w:b/>
                <w:bCs/>
              </w:rPr>
              <w:lastRenderedPageBreak/>
              <w:t>Умеет:</w:t>
            </w:r>
            <w:r w:rsidRPr="0068545B">
              <w:t xml:space="preserve"> осуществлять техническое обслуживание железнодорожного пути и искусственных сооружений</w:t>
            </w:r>
          </w:p>
          <w:p w:rsidR="00F13BCC" w:rsidRPr="0068545B" w:rsidRDefault="00F13BCC" w:rsidP="0068545B">
            <w:pPr>
              <w:pStyle w:val="a3"/>
            </w:pPr>
            <w:r w:rsidRPr="0068545B">
              <w:rPr>
                <w:b/>
                <w:bCs/>
              </w:rPr>
              <w:t>Имеет навыки:</w:t>
            </w:r>
            <w:r w:rsidRPr="0068545B">
              <w:t xml:space="preserve"> методами технического контроля за состоянием строящегося и эксплуатируемого объекта</w:t>
            </w:r>
          </w:p>
        </w:tc>
        <w:tc>
          <w:tcPr>
            <w:tcW w:w="3834"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ПК-7 - способностью обосновывать принимаемые инженерно-технологические решения</w:t>
            </w:r>
          </w:p>
        </w:tc>
      </w:tr>
      <w:tr w:rsidR="00F13BCC" w:rsidRPr="0068545B" w:rsidTr="00F13BC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lastRenderedPageBreak/>
              <w:t>Знает:</w:t>
            </w:r>
            <w:r w:rsidRPr="0068545B">
              <w:t xml:space="preserve"> особенности расчетов и проектирования элементов железнодорожного пути для различных условий эксплуатации</w:t>
            </w:r>
          </w:p>
          <w:p w:rsidR="00F13BCC" w:rsidRPr="0068545B" w:rsidRDefault="00F13BCC" w:rsidP="0068545B">
            <w:pPr>
              <w:pStyle w:val="a3"/>
            </w:pPr>
            <w:r w:rsidRPr="0068545B">
              <w:rPr>
                <w:b/>
                <w:bCs/>
              </w:rPr>
              <w:t>Умеет:</w:t>
            </w:r>
            <w:r w:rsidRPr="0068545B">
              <w:t xml:space="preserve"> выполнять статические и динамические расчеты конструкций пути и искусственных сооружений с учетом изменения эксплуатационных параметров</w:t>
            </w:r>
          </w:p>
          <w:p w:rsidR="00F13BCC" w:rsidRPr="0068545B" w:rsidRDefault="00F13BCC" w:rsidP="0068545B">
            <w:pPr>
              <w:pStyle w:val="a3"/>
            </w:pPr>
            <w:r w:rsidRPr="0068545B">
              <w:rPr>
                <w:b/>
                <w:bCs/>
              </w:rPr>
              <w:t>Имеет навыки:</w:t>
            </w:r>
            <w:r w:rsidRPr="0068545B">
              <w:t xml:space="preserve"> современными методами расчета и проектирования элементов железнодорожного пути на прочность и устойчивость</w:t>
            </w:r>
          </w:p>
        </w:tc>
        <w:tc>
          <w:tcPr>
            <w:tcW w:w="3834" w:type="dxa"/>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ПСК-2.4 - владением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sz w:val="24"/>
          <w:szCs w:val="24"/>
        </w:rPr>
      </w:pPr>
    </w:p>
    <w:p w:rsidR="00684386" w:rsidRPr="0068545B" w:rsidRDefault="00684386" w:rsidP="0068545B">
      <w:pPr>
        <w:spacing w:after="0" w:line="240" w:lineRule="auto"/>
        <w:jc w:val="center"/>
        <w:rPr>
          <w:rFonts w:ascii="Times New Roman" w:hAnsi="Times New Roman" w:cs="Times New Roman"/>
          <w:b/>
          <w:sz w:val="24"/>
          <w:szCs w:val="24"/>
        </w:rPr>
      </w:pPr>
      <w:r w:rsidRPr="0068545B">
        <w:rPr>
          <w:rFonts w:ascii="Times New Roman" w:hAnsi="Times New Roman" w:cs="Times New Roman"/>
          <w:b/>
          <w:sz w:val="24"/>
          <w:szCs w:val="24"/>
        </w:rPr>
        <w:t xml:space="preserve">1С.В.ДВ.4.2  Спецкурс по искусственным сооружениям </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288 ч. (8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4386" w:rsidRPr="0068545B" w:rsidRDefault="00684386" w:rsidP="0068545B">
      <w:pPr>
        <w:spacing w:after="0" w:line="240" w:lineRule="auto"/>
        <w:ind w:firstLine="709"/>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10 семестре </w:t>
      </w:r>
    </w:p>
    <w:p w:rsidR="00684386" w:rsidRPr="0068545B" w:rsidRDefault="00684386" w:rsidP="0068545B">
      <w:pPr>
        <w:spacing w:after="0" w:line="240" w:lineRule="auto"/>
        <w:rPr>
          <w:rFonts w:ascii="Times New Roman" w:hAnsi="Times New Roman" w:cs="Times New Roman"/>
          <w:sz w:val="24"/>
          <w:szCs w:val="24"/>
        </w:rPr>
      </w:pPr>
    </w:p>
    <w:p w:rsidR="00684386" w:rsidRPr="0068545B" w:rsidRDefault="00684386" w:rsidP="0068545B">
      <w:pPr>
        <w:spacing w:after="0" w:line="240" w:lineRule="auto"/>
        <w:ind w:firstLine="709"/>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F13BCC" w:rsidRPr="0068545B" w:rsidRDefault="00F13BCC" w:rsidP="0068545B">
      <w:pPr>
        <w:pStyle w:val="abzac"/>
      </w:pPr>
      <w:r w:rsidRPr="0068545B">
        <w:t xml:space="preserve">Дисциплина </w:t>
      </w:r>
      <w:r w:rsidRPr="0068545B">
        <w:rPr>
          <w:u w:val="single"/>
        </w:rPr>
        <w:t>"Спецкурс по искусственным сооружениям"</w:t>
      </w:r>
      <w:r w:rsidRPr="0068545B">
        <w:t>.</w:t>
      </w:r>
    </w:p>
    <w:p w:rsidR="00F13BCC" w:rsidRPr="0068545B" w:rsidRDefault="00F13BCC" w:rsidP="0068545B">
      <w:pPr>
        <w:pStyle w:val="abzac"/>
      </w:pPr>
      <w:r w:rsidRPr="0068545B">
        <w:t>Учебный план по Образовательной программе утвержден на заседании Ученого совета университета от 09.08.2017 № 15.</w:t>
      </w:r>
    </w:p>
    <w:p w:rsidR="00F13BCC" w:rsidRPr="0068545B" w:rsidRDefault="00F13BCC" w:rsidP="0068545B">
      <w:pPr>
        <w:pStyle w:val="abzac"/>
      </w:pPr>
      <w:r w:rsidRPr="0068545B">
        <w:t xml:space="preserve">Целью дисциплины "Спецкурс по искусственным сооружениям"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12.09.2016 № 1160) для </w:t>
      </w:r>
      <w:proofErr w:type="spellStart"/>
      <w:r w:rsidRPr="0068545B">
        <w:t>формированияу</w:t>
      </w:r>
      <w:proofErr w:type="spellEnd"/>
      <w:r w:rsidRPr="0068545B">
        <w:t xml:space="preserve">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"Управление техническим состоянием железнодорожного пути".</w:t>
      </w:r>
    </w:p>
    <w:p w:rsidR="00F13BCC" w:rsidRPr="0068545B" w:rsidRDefault="00F13BCC" w:rsidP="0068545B">
      <w:pPr>
        <w:pStyle w:val="abzac"/>
      </w:pPr>
      <w:r w:rsidRPr="0068545B">
        <w:t>Для достижения цели поставлены задачи ведения дисциплины:</w:t>
      </w:r>
    </w:p>
    <w:p w:rsidR="00F13BCC" w:rsidRPr="0068545B" w:rsidRDefault="00F13BCC" w:rsidP="0068545B">
      <w:pPr>
        <w:pStyle w:val="a3"/>
        <w:numPr>
          <w:ilvl w:val="0"/>
          <w:numId w:val="45"/>
        </w:numPr>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13BCC" w:rsidRPr="0068545B" w:rsidRDefault="00F13BCC" w:rsidP="0068545B">
      <w:pPr>
        <w:pStyle w:val="a3"/>
        <w:numPr>
          <w:ilvl w:val="0"/>
          <w:numId w:val="45"/>
        </w:numPr>
        <w:jc w:val="both"/>
      </w:pPr>
      <w:r w:rsidRPr="0068545B">
        <w:t>подготовка обучающегося к освоению дисциплины "Строительство мостов";</w:t>
      </w:r>
    </w:p>
    <w:p w:rsidR="00F13BCC" w:rsidRPr="0068545B" w:rsidRDefault="00F13BCC" w:rsidP="0068545B">
      <w:pPr>
        <w:pStyle w:val="a3"/>
        <w:numPr>
          <w:ilvl w:val="0"/>
          <w:numId w:val="45"/>
        </w:numPr>
        <w:jc w:val="both"/>
      </w:pPr>
      <w:r w:rsidRPr="0068545B">
        <w:t>подготовка обучающегося к прохождению практики "Производственная";</w:t>
      </w:r>
    </w:p>
    <w:p w:rsidR="00F13BCC" w:rsidRPr="0068545B" w:rsidRDefault="00F13BCC" w:rsidP="0068545B">
      <w:pPr>
        <w:pStyle w:val="a3"/>
        <w:numPr>
          <w:ilvl w:val="0"/>
          <w:numId w:val="45"/>
        </w:numPr>
        <w:jc w:val="both"/>
      </w:pPr>
      <w:r w:rsidRPr="0068545B">
        <w:t>подготовка обучающегося к защите выпускной квалификационной работы;</w:t>
      </w:r>
    </w:p>
    <w:p w:rsidR="00F13BCC" w:rsidRPr="0068545B" w:rsidRDefault="00F13BCC" w:rsidP="0068545B">
      <w:pPr>
        <w:pStyle w:val="a3"/>
        <w:numPr>
          <w:ilvl w:val="0"/>
          <w:numId w:val="45"/>
        </w:numPr>
        <w:jc w:val="both"/>
      </w:pPr>
      <w:r w:rsidRPr="0068545B">
        <w:t>развитие социально-воспитательного компонента учебного процесса.</w:t>
      </w:r>
    </w:p>
    <w:p w:rsidR="00F13BCC" w:rsidRPr="0068545B" w:rsidRDefault="00F13BCC" w:rsidP="0068545B">
      <w:pPr>
        <w:spacing w:after="0" w:line="240" w:lineRule="auto"/>
        <w:rPr>
          <w:rFonts w:ascii="Times New Roman" w:eastAsia="Times New Roman" w:hAnsi="Times New Roman" w:cs="Times New Roman"/>
          <w:sz w:val="24"/>
          <w:szCs w:val="24"/>
        </w:rPr>
      </w:pPr>
    </w:p>
    <w:p w:rsidR="00F13BCC" w:rsidRPr="0068545B" w:rsidRDefault="00F13BCC" w:rsidP="0068545B">
      <w:pPr>
        <w:pStyle w:val="zag"/>
        <w:rPr>
          <w:sz w:val="24"/>
          <w:szCs w:val="24"/>
        </w:rPr>
      </w:pPr>
      <w:r w:rsidRPr="0068545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64"/>
        <w:gridCol w:w="4207"/>
      </w:tblGrid>
      <w:tr w:rsidR="00F13BCC" w:rsidRPr="0068545B" w:rsidTr="0068545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13BCC" w:rsidRPr="0068545B" w:rsidRDefault="00F13BCC" w:rsidP="0068545B">
            <w:pPr>
              <w:spacing w:after="0" w:line="240" w:lineRule="auto"/>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F13BCC" w:rsidRPr="0068545B" w:rsidTr="0068545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pStyle w:val="a3"/>
            </w:pPr>
            <w:r w:rsidRPr="0068545B">
              <w:rPr>
                <w:b/>
                <w:bCs/>
              </w:rPr>
              <w:t>Знает:</w:t>
            </w:r>
            <w:r w:rsidRPr="0068545B">
              <w:t xml:space="preserve"> основные понятия о металлических мостах. конструкции пролетных строений в металлических мостах,</w:t>
            </w:r>
          </w:p>
          <w:p w:rsidR="00F13BCC" w:rsidRPr="0068545B" w:rsidRDefault="00F13BCC" w:rsidP="0068545B">
            <w:pPr>
              <w:pStyle w:val="a3"/>
            </w:pPr>
            <w:r w:rsidRPr="0068545B">
              <w:rPr>
                <w:b/>
                <w:bCs/>
              </w:rPr>
              <w:t>Умеет:</w:t>
            </w:r>
            <w:r w:rsidRPr="0068545B">
              <w:t xml:space="preserve"> выполнять расчеты металлических пролетных строений, сталежелезобетонных </w:t>
            </w:r>
            <w:r w:rsidRPr="0068545B">
              <w:lastRenderedPageBreak/>
              <w:t>пролетных строений</w:t>
            </w:r>
          </w:p>
          <w:p w:rsidR="00F13BCC" w:rsidRPr="0068545B" w:rsidRDefault="00F13BCC" w:rsidP="0068545B">
            <w:pPr>
              <w:pStyle w:val="a3"/>
            </w:pPr>
            <w:r w:rsidRPr="0068545B">
              <w:rPr>
                <w:b/>
                <w:bCs/>
              </w:rPr>
              <w:t>Имеет навыки:</w:t>
            </w:r>
            <w:r w:rsidRPr="0068545B">
              <w:t xml:space="preserve"> методами технического контроля за состоянием строящегося и эксплуатируемого объекта</w:t>
            </w:r>
          </w:p>
        </w:tc>
        <w:tc>
          <w:tcPr>
            <w:tcW w:w="0" w:type="auto"/>
            <w:tcBorders>
              <w:top w:val="outset" w:sz="6" w:space="0" w:color="111111"/>
              <w:left w:val="outset" w:sz="6" w:space="0" w:color="111111"/>
              <w:bottom w:val="outset" w:sz="6" w:space="0" w:color="111111"/>
              <w:right w:val="outset" w:sz="6" w:space="0" w:color="111111"/>
            </w:tcBorders>
            <w:hideMark/>
          </w:tcPr>
          <w:p w:rsidR="00F13BCC" w:rsidRPr="0068545B" w:rsidRDefault="00F13BCC" w:rsidP="0068545B">
            <w:pPr>
              <w:spacing w:after="0" w:line="240" w:lineRule="auto"/>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ПК-7 - способностью обосновывать принимаемые инженерно-технологические решения</w:t>
            </w:r>
          </w:p>
        </w:tc>
      </w:tr>
    </w:tbl>
    <w:p w:rsidR="00684386" w:rsidRPr="0068545B" w:rsidRDefault="00684386" w:rsidP="0068545B">
      <w:pPr>
        <w:spacing w:after="0" w:line="240" w:lineRule="auto"/>
        <w:ind w:firstLine="709"/>
        <w:rPr>
          <w:rFonts w:ascii="Times New Roman" w:hAnsi="Times New Roman" w:cs="Times New Roman"/>
          <w:sz w:val="24"/>
          <w:szCs w:val="24"/>
        </w:rPr>
      </w:pPr>
    </w:p>
    <w:p w:rsidR="00F13BCC" w:rsidRPr="0068545B" w:rsidRDefault="00F13BCC" w:rsidP="0068545B">
      <w:pPr>
        <w:pStyle w:val="zag"/>
        <w:rPr>
          <w:i/>
          <w:iCs/>
          <w:sz w:val="24"/>
          <w:szCs w:val="24"/>
        </w:rPr>
      </w:pPr>
      <w:r w:rsidRPr="0068545B">
        <w:rPr>
          <w:i/>
          <w:iCs/>
          <w:sz w:val="24"/>
          <w:szCs w:val="24"/>
        </w:rPr>
        <w:t>Содержание дисциплины</w:t>
      </w:r>
    </w:p>
    <w:p w:rsidR="00F13BCC" w:rsidRPr="0068545B" w:rsidRDefault="00F13BCC" w:rsidP="0068545B">
      <w:pPr>
        <w:pStyle w:val="a3"/>
        <w:jc w:val="center"/>
      </w:pPr>
      <w:r w:rsidRPr="0068545B">
        <w:t>Семестр № 10</w:t>
      </w:r>
    </w:p>
    <w:p w:rsidR="00F13BCC" w:rsidRPr="0068545B" w:rsidRDefault="00F13BCC" w:rsidP="0068545B">
      <w:pPr>
        <w:pStyle w:val="a3"/>
      </w:pPr>
      <w:r w:rsidRPr="0068545B">
        <w:t>1. Основные понятия о металлических мостах. (Компетенция/и ПК-7)</w:t>
      </w:r>
    </w:p>
    <w:p w:rsidR="00F13BCC" w:rsidRPr="0068545B" w:rsidRDefault="00F13BCC" w:rsidP="0068545B">
      <w:pPr>
        <w:pStyle w:val="a3"/>
        <w:ind w:left="720"/>
        <w:jc w:val="both"/>
      </w:pPr>
      <w:r w:rsidRPr="0068545B">
        <w:t>1.1. Краткие сведения о металле, используемом в мостостроении.</w:t>
      </w:r>
    </w:p>
    <w:p w:rsidR="00F13BCC" w:rsidRPr="0068545B" w:rsidRDefault="00F13BCC" w:rsidP="0068545B">
      <w:pPr>
        <w:pStyle w:val="a3"/>
        <w:ind w:left="720"/>
        <w:jc w:val="both"/>
      </w:pPr>
      <w:r w:rsidRPr="0068545B">
        <w:t>1.2. Сортамент металла, используемого в мостостроении.</w:t>
      </w:r>
    </w:p>
    <w:p w:rsidR="00F13BCC" w:rsidRPr="0068545B" w:rsidRDefault="00F13BCC" w:rsidP="0068545B">
      <w:pPr>
        <w:pStyle w:val="a3"/>
        <w:ind w:left="720"/>
        <w:jc w:val="both"/>
      </w:pPr>
      <w:r w:rsidRPr="0068545B">
        <w:t>1.3. Физико-механические свойства металла.</w:t>
      </w:r>
    </w:p>
    <w:p w:rsidR="00F13BCC" w:rsidRPr="0068545B" w:rsidRDefault="00F13BCC" w:rsidP="0068545B">
      <w:pPr>
        <w:pStyle w:val="a3"/>
        <w:ind w:left="720"/>
        <w:jc w:val="both"/>
      </w:pPr>
      <w:r w:rsidRPr="0068545B">
        <w:t>1.4. Системы металлических мостов.</w:t>
      </w:r>
    </w:p>
    <w:p w:rsidR="00F13BCC" w:rsidRPr="0068545B" w:rsidRDefault="00F13BCC" w:rsidP="0068545B">
      <w:pPr>
        <w:pStyle w:val="a3"/>
      </w:pPr>
      <w:r w:rsidRPr="0068545B">
        <w:t>2. Конструкции пролетных строений в металлических мостах. (Компетенция/и ПК-7)</w:t>
      </w:r>
    </w:p>
    <w:p w:rsidR="00F13BCC" w:rsidRPr="0068545B" w:rsidRDefault="00F13BCC" w:rsidP="0068545B">
      <w:pPr>
        <w:pStyle w:val="a3"/>
        <w:ind w:left="720"/>
        <w:jc w:val="both"/>
      </w:pPr>
      <w:r w:rsidRPr="0068545B">
        <w:t>2.1. Виды соединений в металлических мостах.</w:t>
      </w:r>
    </w:p>
    <w:p w:rsidR="00F13BCC" w:rsidRPr="0068545B" w:rsidRDefault="00F13BCC" w:rsidP="0068545B">
      <w:pPr>
        <w:pStyle w:val="a3"/>
        <w:ind w:left="720"/>
        <w:jc w:val="both"/>
      </w:pPr>
      <w:r w:rsidRPr="0068545B">
        <w:t>2.2. Ездовое полотно металлических мостов.</w:t>
      </w:r>
    </w:p>
    <w:p w:rsidR="00F13BCC" w:rsidRPr="0068545B" w:rsidRDefault="00F13BCC" w:rsidP="0068545B">
      <w:pPr>
        <w:pStyle w:val="a3"/>
        <w:ind w:left="720"/>
        <w:jc w:val="both"/>
      </w:pPr>
      <w:r w:rsidRPr="0068545B">
        <w:t>2.3. Конструкция балок.</w:t>
      </w:r>
    </w:p>
    <w:p w:rsidR="00F13BCC" w:rsidRPr="0068545B" w:rsidRDefault="00F13BCC" w:rsidP="0068545B">
      <w:pPr>
        <w:pStyle w:val="a3"/>
        <w:ind w:left="720"/>
        <w:jc w:val="both"/>
      </w:pPr>
      <w:r w:rsidRPr="0068545B">
        <w:t xml:space="preserve">2.4. Конструкция разрезных пролетных строений со </w:t>
      </w:r>
      <w:proofErr w:type="spellStart"/>
      <w:r w:rsidRPr="0068545B">
        <w:t>сплошностенчатыми</w:t>
      </w:r>
      <w:proofErr w:type="spellEnd"/>
      <w:r w:rsidRPr="0068545B">
        <w:t xml:space="preserve"> балками.</w:t>
      </w:r>
    </w:p>
    <w:p w:rsidR="00F13BCC" w:rsidRPr="0068545B" w:rsidRDefault="00F13BCC" w:rsidP="0068545B">
      <w:pPr>
        <w:pStyle w:val="a3"/>
      </w:pPr>
      <w:r w:rsidRPr="0068545B">
        <w:t>3. Основные расчеты металлических пролетных строений. (Компетенция/и ПК-7)</w:t>
      </w:r>
    </w:p>
    <w:p w:rsidR="00F13BCC" w:rsidRPr="0068545B" w:rsidRDefault="00F13BCC" w:rsidP="0068545B">
      <w:pPr>
        <w:pStyle w:val="a3"/>
        <w:ind w:left="720"/>
        <w:jc w:val="both"/>
      </w:pPr>
      <w:r w:rsidRPr="0068545B">
        <w:t xml:space="preserve">3.1. Неразрезные и консольные балочные </w:t>
      </w:r>
      <w:proofErr w:type="spellStart"/>
      <w:r w:rsidRPr="0068545B">
        <w:t>сплошностенчатые</w:t>
      </w:r>
      <w:proofErr w:type="spellEnd"/>
      <w:r w:rsidRPr="0068545B">
        <w:t xml:space="preserve"> металлические пролетные строения.</w:t>
      </w:r>
    </w:p>
    <w:p w:rsidR="00F13BCC" w:rsidRPr="0068545B" w:rsidRDefault="00F13BCC" w:rsidP="0068545B">
      <w:pPr>
        <w:pStyle w:val="a3"/>
        <w:ind w:left="720"/>
        <w:jc w:val="both"/>
      </w:pPr>
      <w:r w:rsidRPr="0068545B">
        <w:t xml:space="preserve">3.2. Монтажные стыки </w:t>
      </w:r>
      <w:proofErr w:type="spellStart"/>
      <w:r w:rsidRPr="0068545B">
        <w:t>сплошностенчатых</w:t>
      </w:r>
      <w:proofErr w:type="spellEnd"/>
      <w:r w:rsidRPr="0068545B">
        <w:t xml:space="preserve"> балочных металлических пролетных.</w:t>
      </w:r>
    </w:p>
    <w:p w:rsidR="00F13BCC" w:rsidRPr="0068545B" w:rsidRDefault="00F13BCC" w:rsidP="0068545B">
      <w:pPr>
        <w:pStyle w:val="a3"/>
      </w:pPr>
      <w:r w:rsidRPr="0068545B">
        <w:t>4. Пролетные строения со стальными балками, объединенными в совместную работу с железобетонной плитой проезжей части. (Компетенция/и ПК-7)</w:t>
      </w:r>
    </w:p>
    <w:p w:rsidR="00F13BCC" w:rsidRPr="0068545B" w:rsidRDefault="00F13BCC" w:rsidP="0068545B">
      <w:pPr>
        <w:pStyle w:val="a3"/>
        <w:ind w:left="720"/>
        <w:jc w:val="both"/>
      </w:pPr>
      <w:r w:rsidRPr="0068545B">
        <w:t>4.1. Пролетные строения со стальными балками, объединенными в совместную работу с железобетонной плитой проезжей части.</w:t>
      </w:r>
    </w:p>
    <w:p w:rsidR="00F13BCC" w:rsidRPr="0068545B" w:rsidRDefault="00F13BCC" w:rsidP="0068545B">
      <w:pPr>
        <w:pStyle w:val="a3"/>
        <w:ind w:left="720"/>
        <w:jc w:val="both"/>
      </w:pPr>
      <w:r w:rsidRPr="0068545B">
        <w:t>4.2. Стадийность работы сталежелезобетонных пролетных строений.</w:t>
      </w:r>
    </w:p>
    <w:p w:rsidR="00F13BCC" w:rsidRPr="0068545B" w:rsidRDefault="00F13BCC" w:rsidP="0068545B">
      <w:pPr>
        <w:pStyle w:val="a3"/>
        <w:ind w:left="720"/>
        <w:jc w:val="both"/>
      </w:pPr>
      <w:r w:rsidRPr="0068545B">
        <w:t>4.3. Основные положения расчета сталежелезобетонных пролетных строений.</w:t>
      </w:r>
    </w:p>
    <w:p w:rsidR="00684386" w:rsidRPr="0068545B" w:rsidRDefault="00684386" w:rsidP="0068545B">
      <w:pPr>
        <w:spacing w:after="0" w:line="240" w:lineRule="auto"/>
        <w:ind w:firstLine="709"/>
        <w:rPr>
          <w:rFonts w:ascii="Times New Roman" w:hAnsi="Times New Roman" w:cs="Times New Roman"/>
          <w:sz w:val="24"/>
          <w:szCs w:val="24"/>
        </w:rPr>
      </w:pPr>
    </w:p>
    <w:p w:rsidR="0068545B" w:rsidRPr="0068545B" w:rsidRDefault="0068545B" w:rsidP="0068545B">
      <w:pPr>
        <w:spacing w:after="0" w:line="240" w:lineRule="auto"/>
        <w:ind w:firstLine="709"/>
        <w:contextualSpacing/>
        <w:jc w:val="center"/>
        <w:rPr>
          <w:rFonts w:ascii="Times New Roman" w:hAnsi="Times New Roman" w:cs="Times New Roman"/>
          <w:sz w:val="24"/>
          <w:szCs w:val="24"/>
        </w:rPr>
      </w:pPr>
      <w:r w:rsidRPr="0068545B">
        <w:rPr>
          <w:rFonts w:ascii="Times New Roman" w:hAnsi="Times New Roman" w:cs="Times New Roman"/>
          <w:b/>
          <w:sz w:val="24"/>
          <w:szCs w:val="24"/>
        </w:rPr>
        <w:t>ФТД.1  Иностранный язык</w:t>
      </w:r>
    </w:p>
    <w:p w:rsidR="0068545B" w:rsidRPr="0068545B" w:rsidRDefault="0068545B" w:rsidP="0068545B">
      <w:pPr>
        <w:spacing w:after="0" w:line="240" w:lineRule="auto"/>
        <w:ind w:firstLine="709"/>
        <w:contextualSpacing/>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36 ч. (1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545B" w:rsidRPr="0068545B" w:rsidRDefault="0068545B" w:rsidP="0068545B">
      <w:pPr>
        <w:spacing w:after="0" w:line="240" w:lineRule="auto"/>
        <w:ind w:firstLine="709"/>
        <w:contextualSpacing/>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3 семестре </w:t>
      </w:r>
    </w:p>
    <w:p w:rsidR="0068545B" w:rsidRPr="0068545B" w:rsidRDefault="0068545B" w:rsidP="0068545B">
      <w:pPr>
        <w:spacing w:after="0" w:line="240" w:lineRule="auto"/>
        <w:contextualSpacing/>
        <w:rPr>
          <w:rFonts w:ascii="Times New Roman" w:hAnsi="Times New Roman" w:cs="Times New Roman"/>
          <w:sz w:val="24"/>
          <w:szCs w:val="24"/>
        </w:rPr>
      </w:pPr>
    </w:p>
    <w:p w:rsidR="0068545B" w:rsidRPr="0068545B" w:rsidRDefault="0068545B" w:rsidP="0068545B">
      <w:pPr>
        <w:spacing w:after="0" w:line="240" w:lineRule="auto"/>
        <w:ind w:firstLine="709"/>
        <w:contextualSpacing/>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68545B" w:rsidRPr="0068545B" w:rsidRDefault="0068545B" w:rsidP="0068545B">
      <w:pPr>
        <w:pStyle w:val="abzac"/>
        <w:contextualSpacing/>
      </w:pPr>
      <w:r w:rsidRPr="0068545B">
        <w:t xml:space="preserve">Дисциплина </w:t>
      </w:r>
      <w:r w:rsidRPr="0068545B">
        <w:rPr>
          <w:u w:val="single"/>
        </w:rPr>
        <w:t>"Иностранный язык"</w:t>
      </w:r>
    </w:p>
    <w:p w:rsidR="0068545B" w:rsidRPr="0068545B" w:rsidRDefault="0068545B" w:rsidP="0068545B">
      <w:pPr>
        <w:pStyle w:val="abzac"/>
        <w:contextualSpacing/>
      </w:pPr>
      <w:r w:rsidRPr="0068545B">
        <w:t>Учебный план по Образовательной программе утвержден на заседании Ученого совета университета от 09.08.2017 №15.</w:t>
      </w:r>
    </w:p>
    <w:p w:rsidR="0068545B" w:rsidRPr="0068545B" w:rsidRDefault="0068545B" w:rsidP="0068545B">
      <w:pPr>
        <w:pStyle w:val="abzac"/>
        <w:contextualSpacing/>
      </w:pPr>
      <w:r w:rsidRPr="0068545B">
        <w:t xml:space="preserve">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8545B">
        <w:t>Минобрнауки</w:t>
      </w:r>
      <w:proofErr w:type="spellEnd"/>
      <w:r w:rsidRPr="0068545B">
        <w:t xml:space="preserve"> России от 17.10.2016 № 1295) для формирования у выпускника общекультурных компетенций, способствующих решению профессиональных задач в соответствии с видом(ми) профессиональной деятельности: производственно-технологическая.</w:t>
      </w:r>
    </w:p>
    <w:p w:rsidR="0068545B" w:rsidRPr="0068545B" w:rsidRDefault="0068545B" w:rsidP="0068545B">
      <w:pPr>
        <w:pStyle w:val="abzac"/>
        <w:contextualSpacing/>
      </w:pPr>
      <w:r w:rsidRPr="0068545B">
        <w:t>Для достижения цели поставлены задачи ведения дисциплины:</w:t>
      </w:r>
    </w:p>
    <w:p w:rsidR="0068545B" w:rsidRPr="0068545B" w:rsidRDefault="0068545B" w:rsidP="0068545B">
      <w:pPr>
        <w:pStyle w:val="a3"/>
        <w:numPr>
          <w:ilvl w:val="0"/>
          <w:numId w:val="46"/>
        </w:numPr>
        <w:contextualSpacing/>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8545B" w:rsidRPr="0068545B" w:rsidRDefault="0068545B" w:rsidP="0068545B">
      <w:pPr>
        <w:pStyle w:val="a3"/>
        <w:numPr>
          <w:ilvl w:val="0"/>
          <w:numId w:val="46"/>
        </w:numPr>
        <w:contextualSpacing/>
        <w:jc w:val="both"/>
      </w:pPr>
      <w:r w:rsidRPr="0068545B">
        <w:t>подготовка обучающегося к освоению дисциплины "Психология и педагогика";</w:t>
      </w:r>
    </w:p>
    <w:p w:rsidR="0068545B" w:rsidRPr="0068545B" w:rsidRDefault="0068545B" w:rsidP="0068545B">
      <w:pPr>
        <w:pStyle w:val="a3"/>
        <w:numPr>
          <w:ilvl w:val="0"/>
          <w:numId w:val="46"/>
        </w:numPr>
        <w:contextualSpacing/>
        <w:jc w:val="both"/>
      </w:pPr>
      <w:r w:rsidRPr="0068545B">
        <w:t>подготовка обучающегося к защите выпускной квалификационной работы;</w:t>
      </w:r>
    </w:p>
    <w:p w:rsidR="0068545B" w:rsidRPr="0068545B" w:rsidRDefault="0068545B" w:rsidP="0068545B">
      <w:pPr>
        <w:pStyle w:val="a3"/>
        <w:numPr>
          <w:ilvl w:val="0"/>
          <w:numId w:val="46"/>
        </w:numPr>
        <w:contextualSpacing/>
        <w:jc w:val="both"/>
      </w:pPr>
      <w:r w:rsidRPr="0068545B">
        <w:t>развитие социально-воспитательного компонента учебного процесса.</w:t>
      </w:r>
    </w:p>
    <w:p w:rsidR="0068545B" w:rsidRPr="0068545B" w:rsidRDefault="0068545B" w:rsidP="0068545B">
      <w:pPr>
        <w:spacing w:after="0" w:line="240" w:lineRule="auto"/>
        <w:contextualSpacing/>
        <w:rPr>
          <w:rFonts w:ascii="Times New Roman" w:eastAsia="Times New Roman" w:hAnsi="Times New Roman" w:cs="Times New Roman"/>
          <w:sz w:val="24"/>
          <w:szCs w:val="24"/>
        </w:rPr>
      </w:pPr>
    </w:p>
    <w:p w:rsidR="0068545B" w:rsidRPr="0068545B" w:rsidRDefault="0068545B" w:rsidP="0068545B">
      <w:pPr>
        <w:pStyle w:val="zag"/>
        <w:contextualSpacing/>
        <w:rPr>
          <w:sz w:val="24"/>
          <w:szCs w:val="24"/>
        </w:rPr>
      </w:pPr>
      <w:r w:rsidRPr="0068545B">
        <w:rPr>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68545B" w:rsidRPr="0068545B" w:rsidTr="005E290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8545B" w:rsidRPr="0068545B" w:rsidRDefault="0068545B" w:rsidP="0068545B">
            <w:pPr>
              <w:spacing w:after="0" w:line="240" w:lineRule="auto"/>
              <w:contextualSpacing/>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45B" w:rsidRPr="0068545B" w:rsidRDefault="0068545B" w:rsidP="0068545B">
            <w:pPr>
              <w:spacing w:after="0" w:line="240" w:lineRule="auto"/>
              <w:contextualSpacing/>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68545B" w:rsidRPr="0068545B" w:rsidTr="005E290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68545B" w:rsidRPr="0068545B" w:rsidRDefault="0068545B" w:rsidP="0068545B">
            <w:pPr>
              <w:pStyle w:val="a3"/>
              <w:contextualSpacing/>
            </w:pPr>
            <w:r w:rsidRPr="0068545B">
              <w:t> </w:t>
            </w:r>
            <w:r w:rsidRPr="0068545B">
              <w:rPr>
                <w:b/>
                <w:bCs/>
              </w:rPr>
              <w:t>Знает:</w:t>
            </w:r>
            <w:r w:rsidRPr="0068545B">
              <w:t xml:space="preserve"> общую и профессиональную лексику на иностранном языке</w:t>
            </w:r>
          </w:p>
          <w:p w:rsidR="0068545B" w:rsidRPr="0068545B" w:rsidRDefault="0068545B" w:rsidP="0068545B">
            <w:pPr>
              <w:pStyle w:val="a3"/>
              <w:contextualSpacing/>
            </w:pPr>
            <w:r w:rsidRPr="0068545B">
              <w:rPr>
                <w:b/>
                <w:bCs/>
              </w:rPr>
              <w:t>Умеет:</w:t>
            </w:r>
            <w:r w:rsidRPr="0068545B">
              <w:t xml:space="preserve"> переводить общие и профессиональные тексты на иностранном языке</w:t>
            </w:r>
          </w:p>
          <w:p w:rsidR="0068545B" w:rsidRPr="0068545B" w:rsidRDefault="0068545B" w:rsidP="0068545B">
            <w:pPr>
              <w:spacing w:after="0" w:line="240" w:lineRule="auto"/>
              <w:contextualSpacing/>
              <w:rPr>
                <w:rFonts w:ascii="Times New Roman" w:eastAsia="Times New Roman" w:hAnsi="Times New Roman" w:cs="Times New Roman"/>
                <w:sz w:val="24"/>
                <w:szCs w:val="24"/>
              </w:rPr>
            </w:pPr>
            <w:r w:rsidRPr="0068545B">
              <w:rPr>
                <w:rFonts w:ascii="Times New Roman" w:eastAsia="Times New Roman" w:hAnsi="Times New Roman" w:cs="Times New Roman"/>
                <w:b/>
                <w:bCs/>
                <w:sz w:val="24"/>
                <w:szCs w:val="24"/>
              </w:rPr>
              <w:t>Имеет навыки:</w:t>
            </w:r>
            <w:r w:rsidRPr="0068545B">
              <w:rPr>
                <w:rFonts w:ascii="Times New Roman" w:eastAsia="Times New Roman" w:hAnsi="Times New Roman" w:cs="Times New Roman"/>
                <w:sz w:val="24"/>
                <w:szCs w:val="24"/>
              </w:rPr>
              <w:t xml:space="preserve"> одним из иностранных языков на уровне разговорного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68545B" w:rsidRPr="0068545B" w:rsidRDefault="0068545B" w:rsidP="0068545B">
            <w:pPr>
              <w:spacing w:after="0" w:line="240" w:lineRule="auto"/>
              <w:contextualSpacing/>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68545B" w:rsidRPr="0068545B" w:rsidRDefault="0068545B" w:rsidP="0068545B">
      <w:pPr>
        <w:spacing w:after="0" w:line="240" w:lineRule="auto"/>
        <w:ind w:firstLine="709"/>
        <w:contextualSpacing/>
        <w:rPr>
          <w:rFonts w:ascii="Times New Roman" w:hAnsi="Times New Roman" w:cs="Times New Roman"/>
          <w:sz w:val="24"/>
          <w:szCs w:val="24"/>
        </w:rPr>
      </w:pPr>
    </w:p>
    <w:p w:rsidR="0068545B" w:rsidRPr="0068545B" w:rsidRDefault="0068545B" w:rsidP="0068545B">
      <w:pPr>
        <w:pStyle w:val="zag"/>
        <w:contextualSpacing/>
        <w:rPr>
          <w:i/>
          <w:iCs/>
          <w:sz w:val="24"/>
          <w:szCs w:val="24"/>
        </w:rPr>
      </w:pPr>
      <w:r w:rsidRPr="0068545B">
        <w:rPr>
          <w:i/>
          <w:iCs/>
          <w:sz w:val="24"/>
          <w:szCs w:val="24"/>
        </w:rPr>
        <w:t>Содержание дисциплины</w:t>
      </w:r>
    </w:p>
    <w:p w:rsidR="0068545B" w:rsidRPr="0068545B" w:rsidRDefault="0068545B" w:rsidP="0068545B">
      <w:pPr>
        <w:pStyle w:val="a3"/>
        <w:contextualSpacing/>
        <w:jc w:val="center"/>
      </w:pPr>
      <w:r w:rsidRPr="0068545B">
        <w:t>Семестр № 3</w:t>
      </w:r>
    </w:p>
    <w:p w:rsidR="0068545B" w:rsidRPr="0068545B" w:rsidRDefault="0068545B" w:rsidP="0068545B">
      <w:pPr>
        <w:pStyle w:val="a3"/>
        <w:contextualSpacing/>
      </w:pPr>
      <w:r w:rsidRPr="0068545B">
        <w:t>1. Страны изучаемого языка: достижения науки, культуры и техники; ученые и их открытия; изобретатели и изобретения. (Компетенция ОК-3)</w:t>
      </w:r>
    </w:p>
    <w:p w:rsidR="0068545B" w:rsidRPr="0068545B" w:rsidRDefault="0068545B" w:rsidP="0068545B">
      <w:pPr>
        <w:pStyle w:val="a3"/>
        <w:ind w:left="720"/>
        <w:contextualSpacing/>
        <w:jc w:val="both"/>
      </w:pPr>
      <w:r w:rsidRPr="0068545B">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spellStart"/>
      <w:r w:rsidRPr="0068545B">
        <w:t>видо-временная</w:t>
      </w:r>
      <w:proofErr w:type="spellEnd"/>
      <w:r w:rsidRPr="0068545B">
        <w:t xml:space="preserve"> система действительного залога). Словообразование.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68545B" w:rsidRPr="0068545B" w:rsidRDefault="0068545B" w:rsidP="0068545B">
      <w:pPr>
        <w:pStyle w:val="a3"/>
        <w:ind w:left="720"/>
        <w:contextualSpacing/>
        <w:jc w:val="both"/>
      </w:pPr>
      <w:r w:rsidRPr="0068545B">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68545B" w:rsidRPr="0068545B" w:rsidRDefault="0068545B" w:rsidP="0068545B">
      <w:pPr>
        <w:pStyle w:val="a3"/>
        <w:contextualSpacing/>
      </w:pPr>
      <w:r w:rsidRPr="0068545B">
        <w:t>2. Вагоны. (Компетенция ОК-3)</w:t>
      </w:r>
    </w:p>
    <w:p w:rsidR="0068545B" w:rsidRPr="0068545B" w:rsidRDefault="0068545B" w:rsidP="0068545B">
      <w:pPr>
        <w:pStyle w:val="a3"/>
        <w:ind w:left="720"/>
        <w:contextualSpacing/>
        <w:jc w:val="both"/>
      </w:pPr>
      <w:r w:rsidRPr="0068545B">
        <w:t xml:space="preserve">2.1. 1) Лексика по темам: грузовые, пассажирские, специализированные вагоны.2) Грамматика: действительный и страдательный залоги.3)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68545B" w:rsidRPr="0068545B" w:rsidRDefault="0068545B" w:rsidP="0068545B">
      <w:pPr>
        <w:pStyle w:val="a3"/>
        <w:ind w:left="720"/>
        <w:contextualSpacing/>
        <w:jc w:val="both"/>
      </w:pPr>
      <w:r w:rsidRPr="0068545B">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
    <w:p w:rsidR="0068545B" w:rsidRPr="0068545B" w:rsidRDefault="0068545B" w:rsidP="0068545B">
      <w:pPr>
        <w:pStyle w:val="a3"/>
        <w:contextualSpacing/>
      </w:pPr>
      <w:r w:rsidRPr="0068545B">
        <w:t>3. Техническое обслуживание подвижного состава. (Компетенция ОК-3)</w:t>
      </w:r>
    </w:p>
    <w:p w:rsidR="0068545B" w:rsidRPr="0068545B" w:rsidRDefault="0068545B" w:rsidP="0068545B">
      <w:pPr>
        <w:pStyle w:val="a3"/>
        <w:ind w:left="720"/>
        <w:contextualSpacing/>
        <w:jc w:val="both"/>
      </w:pPr>
      <w:r w:rsidRPr="0068545B">
        <w:t xml:space="preserve">3.1. 1) Лексика по темам: организация ТОПС, технологические процессы.2) Грамматика: Неличные формы глагола.3)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68545B" w:rsidRPr="0068545B" w:rsidRDefault="0068545B" w:rsidP="0068545B">
      <w:pPr>
        <w:pStyle w:val="a3"/>
        <w:ind w:left="720"/>
        <w:contextualSpacing/>
        <w:jc w:val="both"/>
      </w:pPr>
      <w:r w:rsidRPr="0068545B">
        <w:t xml:space="preserve">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w:t>
      </w:r>
      <w:r w:rsidRPr="0068545B">
        <w:lastRenderedPageBreak/>
        <w:t>широкому профилю специальности.6) Речевой этикет: обсуждение контракта с деловым партнером.7) Деловая документация: контракт.</w:t>
      </w:r>
    </w:p>
    <w:p w:rsidR="0068545B" w:rsidRPr="0068545B" w:rsidRDefault="0068545B" w:rsidP="0068545B">
      <w:pPr>
        <w:pStyle w:val="a3"/>
        <w:contextualSpacing/>
      </w:pPr>
      <w:r w:rsidRPr="0068545B">
        <w:t>4. Высокоскоростной наземный транспорт. (Компетенция ОК-3)</w:t>
      </w:r>
    </w:p>
    <w:p w:rsidR="0068545B" w:rsidRPr="0068545B" w:rsidRDefault="0068545B" w:rsidP="0068545B">
      <w:pPr>
        <w:pStyle w:val="a3"/>
        <w:ind w:left="720"/>
        <w:contextualSpacing/>
        <w:jc w:val="both"/>
      </w:pPr>
      <w:r w:rsidRPr="0068545B">
        <w:t xml:space="preserve">4.1. 1) Лексика по теме: скоростные поезда.2) Грамматика: Неличные формы глагола.3) </w:t>
      </w:r>
      <w:proofErr w:type="spellStart"/>
      <w:r w:rsidRPr="0068545B">
        <w:t>Аудирование</w:t>
      </w:r>
      <w:proofErr w:type="spellEnd"/>
      <w:r w:rsidRPr="0068545B">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68545B" w:rsidRPr="0068545B" w:rsidRDefault="0068545B" w:rsidP="0068545B">
      <w:pPr>
        <w:pStyle w:val="a3"/>
        <w:ind w:left="720"/>
        <w:contextualSpacing/>
        <w:jc w:val="both"/>
      </w:pPr>
      <w:r w:rsidRPr="0068545B">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68545B" w:rsidRPr="0068545B" w:rsidRDefault="0068545B" w:rsidP="0068545B">
      <w:pPr>
        <w:spacing w:after="0" w:line="240" w:lineRule="auto"/>
        <w:ind w:firstLine="709"/>
        <w:contextualSpacing/>
        <w:rPr>
          <w:rFonts w:ascii="Times New Roman" w:hAnsi="Times New Roman" w:cs="Times New Roman"/>
          <w:sz w:val="24"/>
          <w:szCs w:val="24"/>
        </w:rPr>
      </w:pPr>
    </w:p>
    <w:p w:rsidR="0068545B" w:rsidRPr="0068545B" w:rsidRDefault="0068545B" w:rsidP="0068545B">
      <w:pPr>
        <w:spacing w:after="0" w:line="240" w:lineRule="auto"/>
        <w:ind w:firstLine="709"/>
        <w:contextualSpacing/>
        <w:rPr>
          <w:rFonts w:ascii="Times New Roman" w:hAnsi="Times New Roman" w:cs="Times New Roman"/>
          <w:sz w:val="24"/>
          <w:szCs w:val="24"/>
        </w:rPr>
      </w:pPr>
    </w:p>
    <w:p w:rsidR="0068545B" w:rsidRPr="0068545B" w:rsidRDefault="0068545B" w:rsidP="0068545B">
      <w:pPr>
        <w:spacing w:after="0" w:line="240" w:lineRule="auto"/>
        <w:ind w:firstLine="709"/>
        <w:contextualSpacing/>
        <w:jc w:val="center"/>
        <w:rPr>
          <w:rFonts w:ascii="Times New Roman" w:hAnsi="Times New Roman" w:cs="Times New Roman"/>
          <w:sz w:val="24"/>
          <w:szCs w:val="24"/>
        </w:rPr>
      </w:pPr>
      <w:r w:rsidRPr="0068545B">
        <w:rPr>
          <w:rFonts w:ascii="Times New Roman" w:hAnsi="Times New Roman" w:cs="Times New Roman"/>
          <w:b/>
          <w:sz w:val="24"/>
          <w:szCs w:val="24"/>
        </w:rPr>
        <w:t>ФТД.2  Транспортное право</w:t>
      </w:r>
    </w:p>
    <w:p w:rsidR="0068545B" w:rsidRPr="0068545B" w:rsidRDefault="0068545B" w:rsidP="0068545B">
      <w:pPr>
        <w:spacing w:after="0" w:line="240" w:lineRule="auto"/>
        <w:ind w:firstLine="709"/>
        <w:contextualSpacing/>
        <w:rPr>
          <w:rFonts w:ascii="Times New Roman" w:hAnsi="Times New Roman" w:cs="Times New Roman"/>
          <w:sz w:val="24"/>
          <w:szCs w:val="24"/>
        </w:rPr>
      </w:pPr>
      <w:r w:rsidRPr="0068545B">
        <w:rPr>
          <w:rFonts w:ascii="Times New Roman" w:hAnsi="Times New Roman" w:cs="Times New Roman"/>
          <w:sz w:val="24"/>
          <w:szCs w:val="24"/>
        </w:rPr>
        <w:t xml:space="preserve">Общая трудоемкость дисциплины 36 ч. (1 </w:t>
      </w:r>
      <w:proofErr w:type="spellStart"/>
      <w:r w:rsidRPr="0068545B">
        <w:rPr>
          <w:rFonts w:ascii="Times New Roman" w:hAnsi="Times New Roman" w:cs="Times New Roman"/>
          <w:sz w:val="24"/>
          <w:szCs w:val="24"/>
        </w:rPr>
        <w:t>з</w:t>
      </w:r>
      <w:proofErr w:type="spellEnd"/>
      <w:r w:rsidRPr="0068545B">
        <w:rPr>
          <w:rFonts w:ascii="Times New Roman" w:hAnsi="Times New Roman" w:cs="Times New Roman"/>
          <w:sz w:val="24"/>
          <w:szCs w:val="24"/>
        </w:rPr>
        <w:t>. е.)</w:t>
      </w:r>
    </w:p>
    <w:p w:rsidR="0068545B" w:rsidRPr="0068545B" w:rsidRDefault="0068545B" w:rsidP="0068545B">
      <w:pPr>
        <w:spacing w:after="0" w:line="240" w:lineRule="auto"/>
        <w:ind w:firstLine="709"/>
        <w:contextualSpacing/>
        <w:rPr>
          <w:rFonts w:ascii="Times New Roman" w:hAnsi="Times New Roman" w:cs="Times New Roman"/>
          <w:sz w:val="24"/>
          <w:szCs w:val="24"/>
        </w:rPr>
      </w:pPr>
      <w:r w:rsidRPr="0068545B">
        <w:rPr>
          <w:rFonts w:ascii="Times New Roman" w:hAnsi="Times New Roman" w:cs="Times New Roman"/>
          <w:sz w:val="24"/>
          <w:szCs w:val="24"/>
        </w:rPr>
        <w:t xml:space="preserve">Форма аттестации: зачет  в  7 семестре </w:t>
      </w:r>
    </w:p>
    <w:p w:rsidR="0068545B" w:rsidRPr="0068545B" w:rsidRDefault="0068545B" w:rsidP="0068545B">
      <w:pPr>
        <w:spacing w:after="0" w:line="240" w:lineRule="auto"/>
        <w:contextualSpacing/>
        <w:rPr>
          <w:rFonts w:ascii="Times New Roman" w:hAnsi="Times New Roman" w:cs="Times New Roman"/>
          <w:sz w:val="24"/>
          <w:szCs w:val="24"/>
        </w:rPr>
      </w:pPr>
    </w:p>
    <w:p w:rsidR="0068545B" w:rsidRPr="0068545B" w:rsidRDefault="0068545B" w:rsidP="0068545B">
      <w:pPr>
        <w:spacing w:after="0" w:line="240" w:lineRule="auto"/>
        <w:ind w:firstLine="709"/>
        <w:contextualSpacing/>
        <w:rPr>
          <w:rFonts w:ascii="Times New Roman" w:hAnsi="Times New Roman" w:cs="Times New Roman"/>
          <w:b/>
          <w:sz w:val="24"/>
          <w:szCs w:val="24"/>
        </w:rPr>
      </w:pPr>
      <w:r w:rsidRPr="0068545B">
        <w:rPr>
          <w:rFonts w:ascii="Times New Roman" w:hAnsi="Times New Roman" w:cs="Times New Roman"/>
          <w:b/>
          <w:sz w:val="24"/>
          <w:szCs w:val="24"/>
        </w:rPr>
        <w:t>Наименование, цель и задача дисциплины</w:t>
      </w:r>
    </w:p>
    <w:p w:rsidR="0068545B" w:rsidRPr="0068545B" w:rsidRDefault="0068545B" w:rsidP="0068545B">
      <w:pPr>
        <w:pStyle w:val="abzac"/>
        <w:contextualSpacing/>
      </w:pPr>
      <w:r w:rsidRPr="0068545B">
        <w:t xml:space="preserve">Факультатив </w:t>
      </w:r>
      <w:r w:rsidRPr="0068545B">
        <w:rPr>
          <w:u w:val="single"/>
        </w:rPr>
        <w:t>"Транспортное право"</w:t>
      </w:r>
      <w:r w:rsidRPr="0068545B">
        <w:t>.</w:t>
      </w:r>
    </w:p>
    <w:p w:rsidR="0068545B" w:rsidRPr="0068545B" w:rsidRDefault="0068545B" w:rsidP="0068545B">
      <w:pPr>
        <w:pStyle w:val="abzac"/>
        <w:contextualSpacing/>
      </w:pPr>
      <w:r w:rsidRPr="0068545B">
        <w:t>Учебный план по Образовательной программе утвержден на заседании Ученого совета университета от 09.08.2017 № 15.</w:t>
      </w:r>
    </w:p>
    <w:p w:rsidR="0068545B" w:rsidRPr="0068545B" w:rsidRDefault="0068545B" w:rsidP="0068545B">
      <w:pPr>
        <w:pStyle w:val="abzac"/>
        <w:contextualSpacing/>
      </w:pPr>
      <w:r w:rsidRPr="0068545B">
        <w:t>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8545B" w:rsidRPr="0068545B" w:rsidRDefault="0068545B" w:rsidP="0068545B">
      <w:pPr>
        <w:pStyle w:val="abzac"/>
        <w:contextualSpacing/>
      </w:pPr>
      <w:r w:rsidRPr="0068545B">
        <w:t>Для достижения цели поставлены задачи ведения факультатива:</w:t>
      </w:r>
    </w:p>
    <w:p w:rsidR="0068545B" w:rsidRPr="0068545B" w:rsidRDefault="0068545B" w:rsidP="0068545B">
      <w:pPr>
        <w:pStyle w:val="a3"/>
        <w:numPr>
          <w:ilvl w:val="0"/>
          <w:numId w:val="47"/>
        </w:numPr>
        <w:contextualSpacing/>
        <w:jc w:val="both"/>
      </w:pPr>
      <w:r w:rsidRPr="0068545B">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68545B" w:rsidRPr="0068545B" w:rsidRDefault="0068545B" w:rsidP="0068545B">
      <w:pPr>
        <w:pStyle w:val="a3"/>
        <w:numPr>
          <w:ilvl w:val="0"/>
          <w:numId w:val="47"/>
        </w:numPr>
        <w:contextualSpacing/>
        <w:jc w:val="both"/>
      </w:pPr>
      <w:r w:rsidRPr="0068545B">
        <w:t>подготовка обучающегося к защите выпускной квалификационной работы;</w:t>
      </w:r>
    </w:p>
    <w:p w:rsidR="0068545B" w:rsidRPr="0068545B" w:rsidRDefault="0068545B" w:rsidP="0068545B">
      <w:pPr>
        <w:pStyle w:val="a3"/>
        <w:numPr>
          <w:ilvl w:val="0"/>
          <w:numId w:val="47"/>
        </w:numPr>
        <w:contextualSpacing/>
        <w:jc w:val="both"/>
      </w:pPr>
      <w:r w:rsidRPr="0068545B">
        <w:t>развитие социально-воспитательного компонента учебного процесса.</w:t>
      </w:r>
    </w:p>
    <w:p w:rsidR="0068545B" w:rsidRPr="0068545B" w:rsidRDefault="0068545B" w:rsidP="0068545B">
      <w:pPr>
        <w:spacing w:after="0" w:line="240" w:lineRule="auto"/>
        <w:contextualSpacing/>
        <w:rPr>
          <w:rFonts w:ascii="Times New Roman" w:eastAsia="Times New Roman" w:hAnsi="Times New Roman" w:cs="Times New Roman"/>
          <w:sz w:val="24"/>
          <w:szCs w:val="24"/>
        </w:rPr>
      </w:pPr>
    </w:p>
    <w:p w:rsidR="0068545B" w:rsidRPr="0068545B" w:rsidRDefault="0068545B" w:rsidP="0068545B">
      <w:pPr>
        <w:pStyle w:val="zag"/>
        <w:contextualSpacing/>
        <w:rPr>
          <w:sz w:val="24"/>
          <w:szCs w:val="24"/>
        </w:rPr>
      </w:pPr>
      <w:r w:rsidRPr="0068545B">
        <w:rPr>
          <w:sz w:val="24"/>
          <w:szCs w:val="24"/>
        </w:rPr>
        <w:t>Перечень планируемых результатов обучения по факультативу,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68545B" w:rsidRPr="0068545B" w:rsidTr="0068545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8545B" w:rsidRPr="0068545B" w:rsidRDefault="0068545B" w:rsidP="0068545B">
            <w:pPr>
              <w:spacing w:after="0" w:line="240" w:lineRule="auto"/>
              <w:contextualSpacing/>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8545B" w:rsidRPr="0068545B" w:rsidRDefault="0068545B" w:rsidP="0068545B">
            <w:pPr>
              <w:spacing w:after="0" w:line="240" w:lineRule="auto"/>
              <w:contextualSpacing/>
              <w:jc w:val="center"/>
              <w:rPr>
                <w:rFonts w:ascii="Times New Roman" w:eastAsia="Times New Roman" w:hAnsi="Times New Roman" w:cs="Times New Roman"/>
                <w:b/>
                <w:bCs/>
                <w:sz w:val="24"/>
                <w:szCs w:val="24"/>
              </w:rPr>
            </w:pPr>
            <w:r w:rsidRPr="0068545B">
              <w:rPr>
                <w:rFonts w:ascii="Times New Roman" w:eastAsia="Times New Roman" w:hAnsi="Times New Roman" w:cs="Times New Roman"/>
                <w:b/>
                <w:bCs/>
                <w:sz w:val="24"/>
                <w:szCs w:val="24"/>
              </w:rPr>
              <w:t>Планируемый результат освоения Образовательной программы</w:t>
            </w:r>
          </w:p>
        </w:tc>
      </w:tr>
      <w:tr w:rsidR="0068545B" w:rsidRPr="0068545B" w:rsidTr="0068545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8545B" w:rsidRPr="0068545B" w:rsidRDefault="0068545B" w:rsidP="0068545B">
            <w:pPr>
              <w:pStyle w:val="a3"/>
              <w:contextualSpacing/>
            </w:pPr>
            <w:r w:rsidRPr="0068545B">
              <w:rPr>
                <w:b/>
                <w:bCs/>
              </w:rPr>
              <w:t>Знает:</w:t>
            </w:r>
            <w:r w:rsidRPr="0068545B">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68545B" w:rsidRPr="0068545B" w:rsidRDefault="0068545B" w:rsidP="0068545B">
            <w:pPr>
              <w:pStyle w:val="a3"/>
              <w:contextualSpacing/>
            </w:pPr>
            <w:r w:rsidRPr="0068545B">
              <w:rPr>
                <w:b/>
                <w:bCs/>
              </w:rPr>
              <w:t>Умеет:</w:t>
            </w:r>
            <w:r w:rsidRPr="0068545B">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68545B" w:rsidRPr="0068545B" w:rsidRDefault="0068545B" w:rsidP="0068545B">
            <w:pPr>
              <w:pStyle w:val="a3"/>
              <w:contextualSpacing/>
            </w:pPr>
            <w:r w:rsidRPr="0068545B">
              <w:rPr>
                <w:b/>
                <w:bCs/>
              </w:rPr>
              <w:t>Имеет навыки:</w:t>
            </w:r>
            <w:r w:rsidRPr="0068545B">
              <w:t xml:space="preserve"> использования нормативных правовых актов в своей профессиональной </w:t>
            </w:r>
            <w:r w:rsidRPr="0068545B">
              <w:lastRenderedPageBreak/>
              <w:t xml:space="preserve">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68545B" w:rsidRPr="0068545B" w:rsidRDefault="0068545B" w:rsidP="0068545B">
            <w:pPr>
              <w:spacing w:after="0" w:line="240" w:lineRule="auto"/>
              <w:contextualSpacing/>
              <w:rPr>
                <w:rFonts w:ascii="Times New Roman" w:eastAsia="Times New Roman" w:hAnsi="Times New Roman" w:cs="Times New Roman"/>
                <w:sz w:val="24"/>
                <w:szCs w:val="24"/>
              </w:rPr>
            </w:pPr>
            <w:r w:rsidRPr="0068545B">
              <w:rPr>
                <w:rFonts w:ascii="Times New Roman" w:eastAsia="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bl>
    <w:p w:rsidR="0068545B" w:rsidRPr="0068545B" w:rsidRDefault="0068545B" w:rsidP="0068545B">
      <w:pPr>
        <w:spacing w:after="0" w:line="240" w:lineRule="auto"/>
        <w:contextualSpacing/>
        <w:rPr>
          <w:rFonts w:ascii="Times New Roman" w:hAnsi="Times New Roman" w:cs="Times New Roman"/>
          <w:sz w:val="24"/>
          <w:szCs w:val="24"/>
        </w:rPr>
      </w:pPr>
    </w:p>
    <w:p w:rsidR="0068545B" w:rsidRPr="0068545B" w:rsidRDefault="0068545B" w:rsidP="0068545B">
      <w:pPr>
        <w:pStyle w:val="zag"/>
        <w:contextualSpacing/>
        <w:rPr>
          <w:i/>
          <w:iCs/>
          <w:sz w:val="24"/>
          <w:szCs w:val="24"/>
        </w:rPr>
      </w:pPr>
      <w:r w:rsidRPr="0068545B">
        <w:rPr>
          <w:i/>
          <w:iCs/>
          <w:sz w:val="24"/>
          <w:szCs w:val="24"/>
        </w:rPr>
        <w:t xml:space="preserve">Содержание </w:t>
      </w:r>
      <w:r w:rsidRPr="0068545B">
        <w:rPr>
          <w:i/>
          <w:sz w:val="24"/>
          <w:szCs w:val="24"/>
        </w:rPr>
        <w:t>факультатива</w:t>
      </w:r>
    </w:p>
    <w:p w:rsidR="0068545B" w:rsidRPr="0068545B" w:rsidRDefault="0068545B" w:rsidP="0068545B">
      <w:pPr>
        <w:pStyle w:val="a3"/>
        <w:contextualSpacing/>
        <w:jc w:val="center"/>
      </w:pPr>
      <w:r w:rsidRPr="0068545B">
        <w:t>Семестр № 7</w:t>
      </w:r>
    </w:p>
    <w:p w:rsidR="0068545B" w:rsidRPr="0068545B" w:rsidRDefault="0068545B" w:rsidP="0068545B">
      <w:pPr>
        <w:pStyle w:val="a3"/>
        <w:contextualSpacing/>
      </w:pPr>
      <w:r w:rsidRPr="0068545B">
        <w:t>1. Понятие транспортного права. (Компетенция ОК-6)</w:t>
      </w:r>
    </w:p>
    <w:p w:rsidR="0068545B" w:rsidRPr="0068545B" w:rsidRDefault="0068545B" w:rsidP="0068545B">
      <w:pPr>
        <w:pStyle w:val="a3"/>
        <w:ind w:left="720"/>
        <w:contextualSpacing/>
        <w:jc w:val="both"/>
      </w:pPr>
      <w:r w:rsidRPr="0068545B">
        <w:t>1.1. Транспортное право - комплексная отрасль права: 2) Принципы транспортного права 3) Система транспортного права.</w:t>
      </w:r>
    </w:p>
    <w:p w:rsidR="0068545B" w:rsidRPr="0068545B" w:rsidRDefault="0068545B" w:rsidP="0068545B">
      <w:pPr>
        <w:pStyle w:val="a3"/>
        <w:contextualSpacing/>
      </w:pPr>
      <w:r w:rsidRPr="0068545B">
        <w:t>2. Источники транспортного права. (Компетенция ОК-6)</w:t>
      </w:r>
    </w:p>
    <w:p w:rsidR="0068545B" w:rsidRPr="0068545B" w:rsidRDefault="0068545B" w:rsidP="0068545B">
      <w:pPr>
        <w:pStyle w:val="a3"/>
        <w:ind w:left="720"/>
        <w:contextualSpacing/>
        <w:jc w:val="both"/>
      </w:pPr>
      <w:r w:rsidRPr="0068545B">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68545B" w:rsidRPr="0068545B" w:rsidRDefault="0068545B" w:rsidP="0068545B">
      <w:pPr>
        <w:pStyle w:val="a3"/>
        <w:contextualSpacing/>
      </w:pPr>
      <w:r w:rsidRPr="0068545B">
        <w:t>3. Государственное управление в области транспорта. (Компетенция ОК-6)</w:t>
      </w:r>
    </w:p>
    <w:p w:rsidR="0068545B" w:rsidRPr="0068545B" w:rsidRDefault="0068545B" w:rsidP="0068545B">
      <w:pPr>
        <w:pStyle w:val="a3"/>
        <w:ind w:left="720"/>
        <w:contextualSpacing/>
        <w:jc w:val="both"/>
      </w:pPr>
      <w:r w:rsidRPr="0068545B">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68545B" w:rsidRPr="0068545B" w:rsidRDefault="0068545B" w:rsidP="0068545B">
      <w:pPr>
        <w:pStyle w:val="a3"/>
        <w:contextualSpacing/>
      </w:pPr>
      <w:r w:rsidRPr="0068545B">
        <w:t>4. Перевозка. Транспортные договоры. (Компетенция ОК-6)</w:t>
      </w:r>
    </w:p>
    <w:p w:rsidR="0068545B" w:rsidRPr="0068545B" w:rsidRDefault="0068545B" w:rsidP="0068545B">
      <w:pPr>
        <w:pStyle w:val="a3"/>
        <w:ind w:left="720"/>
        <w:contextualSpacing/>
        <w:jc w:val="both"/>
      </w:pPr>
      <w:r w:rsidRPr="0068545B">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68545B" w:rsidRPr="0068545B" w:rsidRDefault="0068545B" w:rsidP="0068545B">
      <w:pPr>
        <w:pStyle w:val="a3"/>
        <w:contextualSpacing/>
      </w:pPr>
      <w:r w:rsidRPr="0068545B">
        <w:t>5. Перевозки отдельными видами транспорта. (Компетенция ОК-6)</w:t>
      </w:r>
    </w:p>
    <w:p w:rsidR="0068545B" w:rsidRPr="0068545B" w:rsidRDefault="0068545B" w:rsidP="0068545B">
      <w:pPr>
        <w:pStyle w:val="a3"/>
        <w:ind w:left="720"/>
        <w:contextualSpacing/>
        <w:jc w:val="both"/>
      </w:pPr>
      <w:r w:rsidRPr="0068545B">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68545B" w:rsidRPr="0068545B" w:rsidRDefault="0068545B" w:rsidP="0068545B">
      <w:pPr>
        <w:spacing w:after="0" w:line="240" w:lineRule="auto"/>
        <w:contextualSpacing/>
        <w:rPr>
          <w:rFonts w:ascii="Times New Roman" w:hAnsi="Times New Roman" w:cs="Times New Roman"/>
          <w:sz w:val="24"/>
          <w:szCs w:val="24"/>
        </w:rPr>
      </w:pPr>
    </w:p>
    <w:p w:rsidR="00174F7A" w:rsidRPr="0068545B" w:rsidRDefault="00174F7A" w:rsidP="0068545B">
      <w:pPr>
        <w:spacing w:after="0" w:line="240" w:lineRule="auto"/>
        <w:ind w:firstLine="709"/>
        <w:rPr>
          <w:rFonts w:ascii="Times New Roman" w:hAnsi="Times New Roman" w:cs="Times New Roman"/>
          <w:sz w:val="24"/>
          <w:szCs w:val="24"/>
        </w:rPr>
      </w:pPr>
    </w:p>
    <w:sectPr w:rsidR="00174F7A" w:rsidRPr="0068545B"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7BF"/>
    <w:multiLevelType w:val="multilevel"/>
    <w:tmpl w:val="7F904A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343BD5"/>
    <w:multiLevelType w:val="multilevel"/>
    <w:tmpl w:val="548E2A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B165CE"/>
    <w:multiLevelType w:val="multilevel"/>
    <w:tmpl w:val="C0E6BE2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0593F"/>
    <w:multiLevelType w:val="multilevel"/>
    <w:tmpl w:val="03F8B0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FA4E01"/>
    <w:multiLevelType w:val="multilevel"/>
    <w:tmpl w:val="78F4A41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D3958"/>
    <w:multiLevelType w:val="multilevel"/>
    <w:tmpl w:val="298093E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592422"/>
    <w:multiLevelType w:val="multilevel"/>
    <w:tmpl w:val="D2BAB9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992284"/>
    <w:multiLevelType w:val="multilevel"/>
    <w:tmpl w:val="C80C2D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751DDC"/>
    <w:multiLevelType w:val="multilevel"/>
    <w:tmpl w:val="945E43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3B3D7B"/>
    <w:multiLevelType w:val="multilevel"/>
    <w:tmpl w:val="D65C22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436735"/>
    <w:multiLevelType w:val="multilevel"/>
    <w:tmpl w:val="3C8E84F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F44880"/>
    <w:multiLevelType w:val="multilevel"/>
    <w:tmpl w:val="514C52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63F0944"/>
    <w:multiLevelType w:val="multilevel"/>
    <w:tmpl w:val="498AA6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7332EC"/>
    <w:multiLevelType w:val="multilevel"/>
    <w:tmpl w:val="8CE6DF5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6C1AFB"/>
    <w:multiLevelType w:val="multilevel"/>
    <w:tmpl w:val="9E9E7F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B00147"/>
    <w:multiLevelType w:val="multilevel"/>
    <w:tmpl w:val="7C5A2B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F73121"/>
    <w:multiLevelType w:val="multilevel"/>
    <w:tmpl w:val="133E91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FA3EE0"/>
    <w:multiLevelType w:val="multilevel"/>
    <w:tmpl w:val="A6CC667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782F73"/>
    <w:multiLevelType w:val="multilevel"/>
    <w:tmpl w:val="B4EE895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DD21A6"/>
    <w:multiLevelType w:val="multilevel"/>
    <w:tmpl w:val="0602D4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D22D4F"/>
    <w:multiLevelType w:val="multilevel"/>
    <w:tmpl w:val="DA5C89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DF07DD"/>
    <w:multiLevelType w:val="multilevel"/>
    <w:tmpl w:val="D49622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3403A44"/>
    <w:multiLevelType w:val="multilevel"/>
    <w:tmpl w:val="0BCCD6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607A0B"/>
    <w:multiLevelType w:val="multilevel"/>
    <w:tmpl w:val="748EE9D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EB2D3F"/>
    <w:multiLevelType w:val="multilevel"/>
    <w:tmpl w:val="05D4E6B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D3095D"/>
    <w:multiLevelType w:val="multilevel"/>
    <w:tmpl w:val="DB88A17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D4A6277"/>
    <w:multiLevelType w:val="multilevel"/>
    <w:tmpl w:val="B50C0C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A95097"/>
    <w:multiLevelType w:val="multilevel"/>
    <w:tmpl w:val="0E32E26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0A725D"/>
    <w:multiLevelType w:val="multilevel"/>
    <w:tmpl w:val="59A2173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9FB2F65"/>
    <w:multiLevelType w:val="multilevel"/>
    <w:tmpl w:val="E662F8B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045F30"/>
    <w:multiLevelType w:val="multilevel"/>
    <w:tmpl w:val="E7983C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203AFE"/>
    <w:multiLevelType w:val="multilevel"/>
    <w:tmpl w:val="CDBC577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F895815"/>
    <w:multiLevelType w:val="multilevel"/>
    <w:tmpl w:val="B674F3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17D55BE"/>
    <w:multiLevelType w:val="multilevel"/>
    <w:tmpl w:val="2676F1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772EF8"/>
    <w:multiLevelType w:val="multilevel"/>
    <w:tmpl w:val="2E2814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9B6EFB"/>
    <w:multiLevelType w:val="multilevel"/>
    <w:tmpl w:val="DEE6CA8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4D4FE1"/>
    <w:multiLevelType w:val="multilevel"/>
    <w:tmpl w:val="6BCE1A2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3143C9"/>
    <w:multiLevelType w:val="multilevel"/>
    <w:tmpl w:val="8C203C1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58207F"/>
    <w:multiLevelType w:val="multilevel"/>
    <w:tmpl w:val="E606141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A14AA0"/>
    <w:multiLevelType w:val="multilevel"/>
    <w:tmpl w:val="20BAFA8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AAD11EC"/>
    <w:multiLevelType w:val="multilevel"/>
    <w:tmpl w:val="69A078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4A1A73"/>
    <w:multiLevelType w:val="multilevel"/>
    <w:tmpl w:val="741CF4C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1A4068"/>
    <w:multiLevelType w:val="multilevel"/>
    <w:tmpl w:val="4FAABA1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CBF02AA"/>
    <w:multiLevelType w:val="multilevel"/>
    <w:tmpl w:val="C2A6043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0DDC"/>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38A"/>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65A"/>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6B5"/>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A42"/>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4F7A"/>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4F23"/>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748"/>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AD5"/>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0F8"/>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730"/>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A14"/>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4B0"/>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386"/>
    <w:rsid w:val="0068451B"/>
    <w:rsid w:val="006848CD"/>
    <w:rsid w:val="0068545B"/>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6BD"/>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56A4"/>
    <w:rsid w:val="0079693F"/>
    <w:rsid w:val="00796F2B"/>
    <w:rsid w:val="007973C7"/>
    <w:rsid w:val="00797553"/>
    <w:rsid w:val="007978D4"/>
    <w:rsid w:val="00797F1F"/>
    <w:rsid w:val="007A01D3"/>
    <w:rsid w:val="007A02CF"/>
    <w:rsid w:val="007A0647"/>
    <w:rsid w:val="007A0688"/>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3EC1"/>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53FC"/>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2BD1"/>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00E"/>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5D"/>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17A"/>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2FB0"/>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13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179"/>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81E"/>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336"/>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E63"/>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E6BF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6EA9"/>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BCC"/>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D54179"/>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D54179"/>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D54179"/>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D541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188501">
      <w:bodyDiv w:val="1"/>
      <w:marLeft w:val="0"/>
      <w:marRight w:val="0"/>
      <w:marTop w:val="0"/>
      <w:marBottom w:val="0"/>
      <w:divBdr>
        <w:top w:val="none" w:sz="0" w:space="0" w:color="auto"/>
        <w:left w:val="none" w:sz="0" w:space="0" w:color="auto"/>
        <w:bottom w:val="none" w:sz="0" w:space="0" w:color="auto"/>
        <w:right w:val="none" w:sz="0" w:space="0" w:color="auto"/>
      </w:divBdr>
    </w:div>
    <w:div w:id="215944065">
      <w:bodyDiv w:val="1"/>
      <w:marLeft w:val="0"/>
      <w:marRight w:val="0"/>
      <w:marTop w:val="0"/>
      <w:marBottom w:val="0"/>
      <w:divBdr>
        <w:top w:val="none" w:sz="0" w:space="0" w:color="auto"/>
        <w:left w:val="none" w:sz="0" w:space="0" w:color="auto"/>
        <w:bottom w:val="none" w:sz="0" w:space="0" w:color="auto"/>
        <w:right w:val="none" w:sz="0" w:space="0" w:color="auto"/>
      </w:divBdr>
    </w:div>
    <w:div w:id="305361648">
      <w:bodyDiv w:val="1"/>
      <w:marLeft w:val="0"/>
      <w:marRight w:val="0"/>
      <w:marTop w:val="0"/>
      <w:marBottom w:val="0"/>
      <w:divBdr>
        <w:top w:val="none" w:sz="0" w:space="0" w:color="auto"/>
        <w:left w:val="none" w:sz="0" w:space="0" w:color="auto"/>
        <w:bottom w:val="none" w:sz="0" w:space="0" w:color="auto"/>
        <w:right w:val="none" w:sz="0" w:space="0" w:color="auto"/>
      </w:divBdr>
    </w:div>
    <w:div w:id="444008583">
      <w:bodyDiv w:val="1"/>
      <w:marLeft w:val="0"/>
      <w:marRight w:val="0"/>
      <w:marTop w:val="0"/>
      <w:marBottom w:val="0"/>
      <w:divBdr>
        <w:top w:val="none" w:sz="0" w:space="0" w:color="auto"/>
        <w:left w:val="none" w:sz="0" w:space="0" w:color="auto"/>
        <w:bottom w:val="none" w:sz="0" w:space="0" w:color="auto"/>
        <w:right w:val="none" w:sz="0" w:space="0" w:color="auto"/>
      </w:divBdr>
    </w:div>
    <w:div w:id="500588575">
      <w:bodyDiv w:val="1"/>
      <w:marLeft w:val="0"/>
      <w:marRight w:val="0"/>
      <w:marTop w:val="0"/>
      <w:marBottom w:val="0"/>
      <w:divBdr>
        <w:top w:val="none" w:sz="0" w:space="0" w:color="auto"/>
        <w:left w:val="none" w:sz="0" w:space="0" w:color="auto"/>
        <w:bottom w:val="none" w:sz="0" w:space="0" w:color="auto"/>
        <w:right w:val="none" w:sz="0" w:space="0" w:color="auto"/>
      </w:divBdr>
    </w:div>
    <w:div w:id="631639343">
      <w:bodyDiv w:val="1"/>
      <w:marLeft w:val="0"/>
      <w:marRight w:val="0"/>
      <w:marTop w:val="0"/>
      <w:marBottom w:val="0"/>
      <w:divBdr>
        <w:top w:val="none" w:sz="0" w:space="0" w:color="auto"/>
        <w:left w:val="none" w:sz="0" w:space="0" w:color="auto"/>
        <w:bottom w:val="none" w:sz="0" w:space="0" w:color="auto"/>
        <w:right w:val="none" w:sz="0" w:space="0" w:color="auto"/>
      </w:divBdr>
    </w:div>
    <w:div w:id="1182937672">
      <w:bodyDiv w:val="1"/>
      <w:marLeft w:val="0"/>
      <w:marRight w:val="0"/>
      <w:marTop w:val="0"/>
      <w:marBottom w:val="0"/>
      <w:divBdr>
        <w:top w:val="none" w:sz="0" w:space="0" w:color="auto"/>
        <w:left w:val="none" w:sz="0" w:space="0" w:color="auto"/>
        <w:bottom w:val="none" w:sz="0" w:space="0" w:color="auto"/>
        <w:right w:val="none" w:sz="0" w:space="0" w:color="auto"/>
      </w:divBdr>
    </w:div>
    <w:div w:id="1384405011">
      <w:bodyDiv w:val="1"/>
      <w:marLeft w:val="0"/>
      <w:marRight w:val="0"/>
      <w:marTop w:val="0"/>
      <w:marBottom w:val="0"/>
      <w:divBdr>
        <w:top w:val="none" w:sz="0" w:space="0" w:color="auto"/>
        <w:left w:val="none" w:sz="0" w:space="0" w:color="auto"/>
        <w:bottom w:val="none" w:sz="0" w:space="0" w:color="auto"/>
        <w:right w:val="none" w:sz="0" w:space="0" w:color="auto"/>
      </w:divBdr>
    </w:div>
    <w:div w:id="1490831255">
      <w:bodyDiv w:val="1"/>
      <w:marLeft w:val="0"/>
      <w:marRight w:val="0"/>
      <w:marTop w:val="0"/>
      <w:marBottom w:val="0"/>
      <w:divBdr>
        <w:top w:val="none" w:sz="0" w:space="0" w:color="auto"/>
        <w:left w:val="none" w:sz="0" w:space="0" w:color="auto"/>
        <w:bottom w:val="none" w:sz="0" w:space="0" w:color="auto"/>
        <w:right w:val="none" w:sz="0" w:space="0" w:color="auto"/>
      </w:divBdr>
    </w:div>
    <w:div w:id="1505239728">
      <w:bodyDiv w:val="1"/>
      <w:marLeft w:val="0"/>
      <w:marRight w:val="0"/>
      <w:marTop w:val="0"/>
      <w:marBottom w:val="0"/>
      <w:divBdr>
        <w:top w:val="none" w:sz="0" w:space="0" w:color="auto"/>
        <w:left w:val="none" w:sz="0" w:space="0" w:color="auto"/>
        <w:bottom w:val="none" w:sz="0" w:space="0" w:color="auto"/>
        <w:right w:val="none" w:sz="0" w:space="0" w:color="auto"/>
      </w:divBdr>
    </w:div>
    <w:div w:id="1546210088">
      <w:bodyDiv w:val="1"/>
      <w:marLeft w:val="0"/>
      <w:marRight w:val="0"/>
      <w:marTop w:val="0"/>
      <w:marBottom w:val="0"/>
      <w:divBdr>
        <w:top w:val="none" w:sz="0" w:space="0" w:color="auto"/>
        <w:left w:val="none" w:sz="0" w:space="0" w:color="auto"/>
        <w:bottom w:val="none" w:sz="0" w:space="0" w:color="auto"/>
        <w:right w:val="none" w:sz="0" w:space="0" w:color="auto"/>
      </w:divBdr>
    </w:div>
    <w:div w:id="1551459327">
      <w:bodyDiv w:val="1"/>
      <w:marLeft w:val="0"/>
      <w:marRight w:val="0"/>
      <w:marTop w:val="0"/>
      <w:marBottom w:val="0"/>
      <w:divBdr>
        <w:top w:val="none" w:sz="0" w:space="0" w:color="auto"/>
        <w:left w:val="none" w:sz="0" w:space="0" w:color="auto"/>
        <w:bottom w:val="none" w:sz="0" w:space="0" w:color="auto"/>
        <w:right w:val="none" w:sz="0" w:space="0" w:color="auto"/>
      </w:divBdr>
    </w:div>
    <w:div w:id="1658413237">
      <w:bodyDiv w:val="1"/>
      <w:marLeft w:val="0"/>
      <w:marRight w:val="0"/>
      <w:marTop w:val="0"/>
      <w:marBottom w:val="0"/>
      <w:divBdr>
        <w:top w:val="none" w:sz="0" w:space="0" w:color="auto"/>
        <w:left w:val="none" w:sz="0" w:space="0" w:color="auto"/>
        <w:bottom w:val="none" w:sz="0" w:space="0" w:color="auto"/>
        <w:right w:val="none" w:sz="0" w:space="0" w:color="auto"/>
      </w:divBdr>
    </w:div>
    <w:div w:id="1722434368">
      <w:bodyDiv w:val="1"/>
      <w:marLeft w:val="0"/>
      <w:marRight w:val="0"/>
      <w:marTop w:val="0"/>
      <w:marBottom w:val="0"/>
      <w:divBdr>
        <w:top w:val="none" w:sz="0" w:space="0" w:color="auto"/>
        <w:left w:val="none" w:sz="0" w:space="0" w:color="auto"/>
        <w:bottom w:val="none" w:sz="0" w:space="0" w:color="auto"/>
        <w:right w:val="none" w:sz="0" w:space="0" w:color="auto"/>
      </w:divBdr>
    </w:div>
    <w:div w:id="1783769160">
      <w:bodyDiv w:val="1"/>
      <w:marLeft w:val="0"/>
      <w:marRight w:val="0"/>
      <w:marTop w:val="0"/>
      <w:marBottom w:val="0"/>
      <w:divBdr>
        <w:top w:val="none" w:sz="0" w:space="0" w:color="auto"/>
        <w:left w:val="none" w:sz="0" w:space="0" w:color="auto"/>
        <w:bottom w:val="none" w:sz="0" w:space="0" w:color="auto"/>
        <w:right w:val="none" w:sz="0" w:space="0" w:color="auto"/>
      </w:divBdr>
    </w:div>
    <w:div w:id="1790271367">
      <w:bodyDiv w:val="1"/>
      <w:marLeft w:val="0"/>
      <w:marRight w:val="0"/>
      <w:marTop w:val="0"/>
      <w:marBottom w:val="0"/>
      <w:divBdr>
        <w:top w:val="none" w:sz="0" w:space="0" w:color="auto"/>
        <w:left w:val="none" w:sz="0" w:space="0" w:color="auto"/>
        <w:bottom w:val="none" w:sz="0" w:space="0" w:color="auto"/>
        <w:right w:val="none" w:sz="0" w:space="0" w:color="auto"/>
      </w:divBdr>
    </w:div>
    <w:div w:id="1797486139">
      <w:bodyDiv w:val="1"/>
      <w:marLeft w:val="0"/>
      <w:marRight w:val="0"/>
      <w:marTop w:val="0"/>
      <w:marBottom w:val="0"/>
      <w:divBdr>
        <w:top w:val="none" w:sz="0" w:space="0" w:color="auto"/>
        <w:left w:val="none" w:sz="0" w:space="0" w:color="auto"/>
        <w:bottom w:val="none" w:sz="0" w:space="0" w:color="auto"/>
        <w:right w:val="none" w:sz="0" w:space="0" w:color="auto"/>
      </w:divBdr>
    </w:div>
    <w:div w:id="1882981746">
      <w:bodyDiv w:val="1"/>
      <w:marLeft w:val="0"/>
      <w:marRight w:val="0"/>
      <w:marTop w:val="0"/>
      <w:marBottom w:val="0"/>
      <w:divBdr>
        <w:top w:val="none" w:sz="0" w:space="0" w:color="auto"/>
        <w:left w:val="none" w:sz="0" w:space="0" w:color="auto"/>
        <w:bottom w:val="none" w:sz="0" w:space="0" w:color="auto"/>
        <w:right w:val="none" w:sz="0" w:space="0" w:color="auto"/>
      </w:divBdr>
    </w:div>
    <w:div w:id="2095516804">
      <w:bodyDiv w:val="1"/>
      <w:marLeft w:val="0"/>
      <w:marRight w:val="0"/>
      <w:marTop w:val="0"/>
      <w:marBottom w:val="0"/>
      <w:divBdr>
        <w:top w:val="none" w:sz="0" w:space="0" w:color="auto"/>
        <w:left w:val="none" w:sz="0" w:space="0" w:color="auto"/>
        <w:bottom w:val="none" w:sz="0" w:space="0" w:color="auto"/>
        <w:right w:val="none" w:sz="0" w:space="0" w:color="auto"/>
      </w:divBdr>
    </w:div>
    <w:div w:id="21431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D1E5-9F66-469C-8AA6-3D419861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133</Pages>
  <Words>56184</Words>
  <Characters>320250</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2017-10-30T05:49:00Z</dcterms:created>
  <dcterms:modified xsi:type="dcterms:W3CDTF">2017-11-01T06:50:00Z</dcterms:modified>
</cp:coreProperties>
</file>